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7E" w:rsidRPr="00A13FCD" w:rsidRDefault="00766775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5557129</wp:posOffset>
            </wp:positionH>
            <wp:positionV relativeFrom="paragraph">
              <wp:posOffset>35560</wp:posOffset>
            </wp:positionV>
            <wp:extent cx="1246505" cy="1245870"/>
            <wp:effectExtent l="38100" t="38100" r="29845" b="30480"/>
            <wp:wrapNone/>
            <wp:docPr id="26" name="图片 80" descr="C:\Users\Administrator\Desktop\13513T236-50.jpg13513T236-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0" descr="C:\Users\Administrator\Desktop\13513T236-50.jpg13513T236-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58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31F5"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4056F669" wp14:editId="6337ECDD">
            <wp:simplePos x="0" y="0"/>
            <wp:positionH relativeFrom="column">
              <wp:posOffset>3413328</wp:posOffset>
            </wp:positionH>
            <wp:positionV relativeFrom="paragraph">
              <wp:posOffset>339725</wp:posOffset>
            </wp:positionV>
            <wp:extent cx="203835" cy="203835"/>
            <wp:effectExtent l="0" t="0" r="5715" b="5715"/>
            <wp:wrapNone/>
            <wp:docPr id="32" name="图片 32" descr="C:\Users\Administrator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1F5"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7F2D5576" wp14:editId="09348ECD">
            <wp:simplePos x="0" y="0"/>
            <wp:positionH relativeFrom="column">
              <wp:posOffset>1962150</wp:posOffset>
            </wp:positionH>
            <wp:positionV relativeFrom="paragraph">
              <wp:posOffset>337185</wp:posOffset>
            </wp:positionV>
            <wp:extent cx="165100" cy="165100"/>
            <wp:effectExtent l="0" t="0" r="6350" b="6350"/>
            <wp:wrapNone/>
            <wp:docPr id="20" name="图片 20" descr="C:\Users\Administrator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DB5" w:rsidRPr="00B731F5">
        <w:rPr>
          <w:rFonts w:ascii="微软雅黑" w:eastAsia="微软雅黑" w:hAnsi="微软雅黑" w:hint="eastAsia"/>
          <w:b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C025BD8" wp14:editId="618A5F48">
                <wp:simplePos x="0" y="0"/>
                <wp:positionH relativeFrom="column">
                  <wp:posOffset>3664382</wp:posOffset>
                </wp:positionH>
                <wp:positionV relativeFrom="paragraph">
                  <wp:posOffset>278130</wp:posOffset>
                </wp:positionV>
                <wp:extent cx="1657350" cy="523875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F7E" w:rsidRDefault="00401291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浙江省杭州市</w:t>
                            </w:r>
                          </w:p>
                          <w:p w:rsidR="00A71F7E" w:rsidRDefault="00401291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025BD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8.55pt;margin-top:21.9pt;width:130.5pt;height:41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LLxAIAALo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" filled="f" stroked="f">
                <v:textbox style="mso-fit-shape-to-text:t" inset="2.53997mm,1.27mm,2.53997mm,1.27mm">
                  <w:txbxContent>
                    <w:p w:rsidR="00A71F7E" w:rsidRDefault="00401291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浙江省杭州市</w:t>
                      </w:r>
                    </w:p>
                    <w:p w:rsidR="00A71F7E" w:rsidRDefault="00401291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 w:rsidR="00A358F1" w:rsidRPr="00B731F5">
        <w:rPr>
          <w:rFonts w:ascii="微软雅黑" w:eastAsia="微软雅黑" w:hAnsi="微软雅黑" w:hint="eastAsia"/>
          <w:b/>
          <w:noProof/>
          <w:color w:val="70AD47" w:themeColor="accent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D439F34" wp14:editId="663F6062">
                <wp:simplePos x="0" y="0"/>
                <wp:positionH relativeFrom="column">
                  <wp:posOffset>2135506</wp:posOffset>
                </wp:positionH>
                <wp:positionV relativeFrom="page">
                  <wp:posOffset>619125</wp:posOffset>
                </wp:positionV>
                <wp:extent cx="1428750" cy="525145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002C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24</w:t>
                            </w:r>
                            <w:r w:rsidR="00B82690">
                              <w:rPr>
                                <w:rFonts w:ascii="微软雅黑" w:eastAsia="微软雅黑" w:hAnsi="微软雅黑" w:cs="微软雅黑" w:hint="eastAsia"/>
                              </w:rPr>
                              <w:t>岁</w:t>
                            </w:r>
                          </w:p>
                          <w:p w:rsidR="00A71F7E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13</w:t>
                            </w:r>
                            <w:r w:rsidR="00401291">
                              <w:rPr>
                                <w:rFonts w:ascii="微软雅黑" w:eastAsia="微软雅黑" w:hAnsi="微软雅黑" w:cs="微软雅黑" w:hint="eastAsia"/>
                              </w:rPr>
                              <w:t>888888888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39F34" id="文本框 1" o:spid="_x0000_s1027" type="#_x0000_t202" style="position:absolute;left:0;text-align:left;margin-left:168.15pt;margin-top:48.75pt;width:112.5pt;height:41.3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78xAIAAME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" filled="f" stroked="f">
                <v:textbox style="mso-fit-shape-to-text:t" inset="2.53997mm,1.27mm,2.53997mm,1.27mm">
                  <w:txbxContent>
                    <w:p w:rsidR="0095002C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24</w:t>
                      </w:r>
                      <w:r w:rsidR="00B82690">
                        <w:rPr>
                          <w:rFonts w:ascii="微软雅黑" w:eastAsia="微软雅黑" w:hAnsi="微软雅黑" w:cs="微软雅黑" w:hint="eastAsia"/>
                        </w:rPr>
                        <w:t>岁</w:t>
                      </w:r>
                    </w:p>
                    <w:p w:rsidR="00A71F7E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13</w:t>
                      </w:r>
                      <w:r w:rsidR="00401291">
                        <w:rPr>
                          <w:rFonts w:ascii="微软雅黑" w:eastAsia="微软雅黑" w:hAnsi="微软雅黑" w:cs="微软雅黑" w:hint="eastAsia"/>
                        </w:rPr>
                        <w:t>888888888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4073">
        <w:rPr>
          <w:rFonts w:ascii="微软雅黑" w:eastAsia="微软雅黑" w:hAnsi="微软雅黑" w:hint="eastAsia"/>
          <w:b/>
          <w:color w:val="70AD47" w:themeColor="accent6"/>
          <w:sz w:val="52"/>
          <w:szCs w:val="52"/>
        </w:rPr>
        <w:t>奈森设计</w:t>
      </w:r>
    </w:p>
    <w:p w:rsidR="007B7A32" w:rsidRDefault="00B731F5" w:rsidP="00A71F7E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057DDE78" wp14:editId="48CC6315">
            <wp:simplePos x="0" y="0"/>
            <wp:positionH relativeFrom="column">
              <wp:posOffset>1983308</wp:posOffset>
            </wp:positionH>
            <wp:positionV relativeFrom="paragraph">
              <wp:posOffset>-3810</wp:posOffset>
            </wp:positionV>
            <wp:extent cx="165100" cy="165100"/>
            <wp:effectExtent l="0" t="0" r="6350" b="6350"/>
            <wp:wrapNone/>
            <wp:docPr id="33" name="图片 33" descr="C:\Users\Administrator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D93C053" wp14:editId="08462173">
            <wp:simplePos x="0" y="0"/>
            <wp:positionH relativeFrom="column">
              <wp:posOffset>3433013</wp:posOffset>
            </wp:positionH>
            <wp:positionV relativeFrom="paragraph">
              <wp:posOffset>27940</wp:posOffset>
            </wp:positionV>
            <wp:extent cx="164155" cy="164155"/>
            <wp:effectExtent l="0" t="0" r="7620" b="7620"/>
            <wp:wrapNone/>
            <wp:docPr id="25" name="图片 25" descr="C:\Users\Administrator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5" cy="1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F7E" w:rsidRPr="00A71F7E">
        <w:rPr>
          <w:rFonts w:ascii="微软雅黑" w:eastAsia="微软雅黑" w:hAnsi="微软雅黑" w:hint="eastAsia"/>
        </w:rPr>
        <w:t>求职意向：</w:t>
      </w:r>
      <w:r w:rsidR="00944073">
        <w:rPr>
          <w:rFonts w:ascii="微软雅黑" w:eastAsia="微软雅黑" w:hAnsi="微软雅黑" w:hint="eastAsia"/>
        </w:rPr>
        <w:t>奈森设计</w:t>
      </w:r>
      <w:r w:rsidR="00A71F7E" w:rsidRPr="00A71F7E">
        <w:rPr>
          <w:rFonts w:ascii="微软雅黑" w:eastAsia="微软雅黑" w:hAnsi="微软雅黑" w:hint="eastAsia"/>
        </w:rPr>
        <w:t>市场专员</w:t>
      </w:r>
    </w:p>
    <w:p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5C4BDA" w:rsidRDefault="005C4BD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72172" wp14:editId="4C8ADBFE">
                <wp:simplePos x="0" y="0"/>
                <wp:positionH relativeFrom="column">
                  <wp:posOffset>-7620</wp:posOffset>
                </wp:positionH>
                <wp:positionV relativeFrom="paragraph">
                  <wp:posOffset>43180</wp:posOffset>
                </wp:positionV>
                <wp:extent cx="6838950" cy="0"/>
                <wp:effectExtent l="0" t="19050" r="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251A3"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4pt" to="537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" strokecolor="#70ad47 [3209]" strokeweight="2.25pt">
                <v:stroke joinstyle="miter"/>
              </v:line>
            </w:pict>
          </mc:Fallback>
        </mc:AlternateContent>
      </w:r>
    </w:p>
    <w:p w:rsidR="00A71F7E" w:rsidRPr="00A13FCD" w:rsidRDefault="00906BCF" w:rsidP="00A71F7E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 w:rsidRPr="00B731F5">
        <w:rPr>
          <w:rFonts w:ascii="微软雅黑" w:eastAsia="微软雅黑" w:hAnsi="微软雅黑" w:hint="eastAsia"/>
          <w:b/>
          <w:noProof/>
          <w:color w:val="70AD47" w:themeColor="accent6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5A4869A" wp14:editId="33CC9352">
                <wp:simplePos x="0" y="0"/>
                <wp:positionH relativeFrom="column">
                  <wp:posOffset>1186653</wp:posOffset>
                </wp:positionH>
                <wp:positionV relativeFrom="paragraph">
                  <wp:posOffset>235355</wp:posOffset>
                </wp:positionV>
                <wp:extent cx="0" cy="7227651"/>
                <wp:effectExtent l="0" t="0" r="19050" b="114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765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8691D" id="直接连接符 29" o:spid="_x0000_s1026" style="position:absolute;left:0;text-align:lef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45pt,18.55pt" to="93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" strokecolor="#5a5a5a [2109]">
                <v:stroke dashstyle="3 1" joinstyle="miter"/>
              </v:line>
            </w:pict>
          </mc:Fallback>
        </mc:AlternateContent>
      </w:r>
      <w:r w:rsidRPr="00B731F5">
        <w:rPr>
          <w:rFonts w:ascii="微软雅黑" w:eastAsia="微软雅黑" w:hAnsi="微软雅黑" w:hint="eastAsia"/>
          <w:b/>
          <w:noProof/>
          <w:color w:val="70AD47" w:themeColor="accent6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B60850D" wp14:editId="10DCE79E">
                <wp:simplePos x="0" y="0"/>
                <wp:positionH relativeFrom="column">
                  <wp:posOffset>1060193</wp:posOffset>
                </wp:positionH>
                <wp:positionV relativeFrom="paragraph">
                  <wp:posOffset>40802</wp:posOffset>
                </wp:positionV>
                <wp:extent cx="5768097" cy="265430"/>
                <wp:effectExtent l="19050" t="19050" r="4445" b="203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97" cy="265430"/>
                          <a:chOff x="0" y="0"/>
                          <a:chExt cx="5768097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96CE5" id="组合 8" o:spid="_x0000_s1026" style="position:absolute;left:0;text-align:left;margin-left:83.5pt;margin-top:3.2pt;width:454.2pt;height:20.9pt;z-index:251637760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">
                <v:group id="组合 6" o:spid="_x0000_s1027" style="position:absolute;width:2647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椭圆 5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OBsYA&#10;AADaAAAADwAAAGRycy9kb3ducmV2LnhtbESPW2sCMRSE3wv+h3AKvhTN1nqpq1GKRRDFBy+09O2w&#10;Od1d3Jxsk6jrv2+EQh+HmfmGmc4bU4kLOV9aVvDcTUAQZ1aXnCs4HpadVxA+IGusLJOCG3mYz1oP&#10;U0y1vfKOLvuQiwhhn6KCIoQ6ldJnBRn0XVsTR+/bOoMhSpdL7fAa4aaSvSQZSoMlx4UCa1oUlJ32&#10;Z6NgvfvyLx+bz5/R4sk63d+O31e3oFT7sXmbgAjUhP/wX3ulFQzgfiXeAD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MOBsYAAADaAAAADwAAAAAAAAAAAAAAAACYAgAAZHJz&#10;L2Rvd25yZXYueG1sUEsFBgAAAAAEAAQA9QAAAIsDAAAAAA==&#10;" filled="f" strokecolor="#70ad47 [3209]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+rncUA&#10;AADaAAAADwAAAGRycy9kb3ducmV2LnhtbESPT2sCMRTE70K/Q3gFL6JZrajdGkUsBVE8+IeW3h6b&#10;193FzcuapLp++6YgeBxm5jfMdN6YSlzI+dKygn4vAUGcWV1yruB4+OhOQPiArLGyTApu5GE+e2pN&#10;MdX2yju67EMuIoR9igqKEOpUSp8VZND3bE0cvR/rDIYoXS61w2uEm0oOkmQkDZYcFwqsaVlQdtr/&#10;GgXr3bd/+dx8ncfLjnV6uH19X92CUu3nZvEGIlATHuF7e6UVDOH/Srw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6udxQAAANoAAAAPAAAAAAAAAAAAAAAAAJgCAABkcnMv&#10;ZG93bnJldi54bWxQSwUGAAAAAAQABAD1AAAAigMAAAAA&#10;" filled="f" strokecolor="#70ad47 [3209]" strokeweight="2.25pt">
                    <v:stroke joinstyle="miter"/>
                  </v:oval>
                </v:group>
                <v:line id="直接连接符 7" o:spid="_x0000_s1030" style="position:absolute;visibility:visible;mso-wrap-style:square" from="2626,1459" to="57680,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hpb8AAADaAAAADwAAAGRycy9kb3ducmV2LnhtbESPwYrCQBBE74L/MLTgTSeuoDE6iggr&#10;63FV8Npk2iSa6QnpUePf7yws7LGoqlfUatO5Wj2plcqzgck4AUWce1txYeB8+hyloCQgW6w9k4E3&#10;CWzW/d4KM+tf/E3PYyhUhLBkaKAMocm0lrwkhzL2DXH0rr51GKJsC21bfEW4q/VHksy0w4rjQokN&#10;7UrK78eHM3BI8LZL/WO6X+Qi6fxCsujImOGg2y5BBerCf/iv/WUNzOH3SrwBev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yThpb8AAADaAAAADwAAAAAAAAAAAAAAAACh&#10;AgAAZHJzL2Rvd25yZXYueG1sUEsFBgAAAAAEAAQA+QAAAI0DAAAAAA==&#10;" filled="t" fillcolor="white [3212]" strokecolor="#70ad47 [3209]" strokeweight="2.25pt">
                  <v:stroke joinstyle="miter"/>
                </v:line>
              </v:group>
            </w:pict>
          </mc:Fallback>
        </mc:AlternateContent>
      </w:r>
      <w:r w:rsidR="00A71F7E" w:rsidRPr="00B731F5">
        <w:rPr>
          <w:rFonts w:ascii="微软雅黑" w:eastAsia="微软雅黑" w:hAnsi="微软雅黑" w:hint="eastAsia"/>
          <w:b/>
          <w:color w:val="70AD47" w:themeColor="accent6"/>
          <w:sz w:val="32"/>
          <w:szCs w:val="36"/>
        </w:rPr>
        <w:t>教育背景</w:t>
      </w:r>
    </w:p>
    <w:p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7B27B" wp14:editId="3A870914">
                <wp:simplePos x="0" y="0"/>
                <wp:positionH relativeFrom="column">
                  <wp:posOffset>1125855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CA3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8.65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2008.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9-2012.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 xml:space="preserve">6 </w:t>
      </w:r>
      <w:r w:rsidR="00A71F7E">
        <w:rPr>
          <w:rFonts w:ascii="微软雅黑" w:eastAsia="微软雅黑" w:hAnsi="微软雅黑"/>
        </w:rPr>
        <w:t xml:space="preserve"> </w:t>
      </w:r>
      <w:r w:rsidR="00A71F7E" w:rsidRPr="00A71F7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="00766775">
        <w:rPr>
          <w:rFonts w:ascii="微软雅黑" w:eastAsia="微软雅黑" w:hAnsi="微软雅黑" w:hint="eastAsia"/>
        </w:rPr>
        <w:t>奈森设计</w:t>
      </w:r>
      <w:r w:rsidR="00A71F7E" w:rsidRPr="00A71F7E">
        <w:rPr>
          <w:rFonts w:ascii="微软雅黑" w:eastAsia="微软雅黑" w:hAnsi="微软雅黑" w:hint="eastAsia"/>
        </w:rPr>
        <w:t xml:space="preserve">科技大学        </w:t>
      </w:r>
      <w:r w:rsidR="00910D5D">
        <w:rPr>
          <w:rFonts w:ascii="微软雅黑" w:eastAsia="微软雅黑" w:hAnsi="微软雅黑"/>
        </w:rPr>
        <w:t xml:space="preserve">        </w:t>
      </w:r>
      <w:r w:rsidR="00A71F7E" w:rsidRPr="00A71F7E">
        <w:rPr>
          <w:rFonts w:ascii="微软雅黑" w:eastAsia="微软雅黑" w:hAnsi="微软雅黑" w:hint="eastAsia"/>
        </w:rPr>
        <w:t xml:space="preserve">   市场营销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主修课程</w:t>
      </w:r>
    </w:p>
    <w:p w:rsidR="007B7A32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基本会计、统计学、市场营销、国际市场营销、市场调查与预测、商业心理学、广告学、公共关系学、货币银行学、经济法、国际贸易、大学英语、济数学、计算机应用等。</w:t>
      </w:r>
    </w:p>
    <w:p w:rsidR="007B7A32" w:rsidRPr="00A71F7E" w:rsidRDefault="007B7A32" w:rsidP="00A71F7E">
      <w:pPr>
        <w:adjustRightInd w:val="0"/>
        <w:snapToGrid w:val="0"/>
        <w:ind w:leftChars="800" w:left="1680"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B731F5">
        <w:rPr>
          <w:rFonts w:ascii="微软雅黑" w:eastAsia="微软雅黑" w:hAnsi="微软雅黑" w:hint="eastAsia"/>
          <w:b/>
          <w:noProof/>
          <w:color w:val="70AD47" w:themeColor="accent6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0A5BD6C" wp14:editId="3160A796">
                <wp:simplePos x="0" y="0"/>
                <wp:positionH relativeFrom="column">
                  <wp:posOffset>1059180</wp:posOffset>
                </wp:positionH>
                <wp:positionV relativeFrom="paragraph">
                  <wp:posOffset>27940</wp:posOffset>
                </wp:positionV>
                <wp:extent cx="5772150" cy="265430"/>
                <wp:effectExtent l="19050" t="19050" r="0" b="203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0C003" id="组合 9" o:spid="_x0000_s1026" style="position:absolute;left:0;text-align:left;margin-left:83.4pt;margin-top:2.2pt;width:454.5pt;height:20.9pt;z-index:251650048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">
                <v:group id="组合 1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+76sQA&#10;AADbAAAADwAAAGRycy9kb3ducmV2LnhtbERPS2sCMRC+F/ofwhS8FM1qi9qtUUQpiOLBBy29DZvp&#10;7uJmsiZR139vhIK3+fieM5o0phJncr60rKDbSUAQZ1aXnCvY777aQxA+IGusLJOCK3mYjJ+fRphq&#10;e+ENnbchFzGEfYoKihDqVEqfFWTQd2xNHLk/6wyGCF0utcNLDDeV7CVJXxosOTYUWNOsoOywPRkF&#10;y82vf/te/RwHs1fr9Pv6Y764BqVaL830E0SgJjzE/+6FjvN7cP8lHiD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Pu+rEAAAA2wAAAA8AAAAAAAAAAAAAAAAAmAIAAGRycy9k&#10;b3ducmV2LnhtbFBLBQYAAAAABAAEAPUAAACJAwAAAAA=&#10;" filled="f" strokecolor="#70ad47 [3209]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eccQA&#10;AADbAAAADwAAAGRycy9kb3ducmV2LnhtbERPS2sCMRC+C/0PYQpeRLM+ULs1ilgKUvHgg5behs10&#10;d3EzWZNU13/fFARv8/E9Z7ZoTCUu5HxpWUG/l4AgzqwuOVdwPLx3pyB8QNZYWSYFN/KwmD+1Zphq&#10;e+UdXfYhFzGEfYoKihDqVEqfFWTQ92xNHLkf6wyGCF0utcNrDDeVHCTJWBosOTYUWNOqoOy0/zUK&#10;Pnbffvi5+TpPVh3r9Gj78ra+BaXaz83yFUSgJjzEd/dax/lD+P8lH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DHnHEAAAA2wAAAA8AAAAAAAAAAAAAAAAAmAIAAGRycy9k&#10;b3ducmV2LnhtbFBLBQYAAAAABAAEAPUAAACJAwAAAAA=&#10;" filled="f" strokecolor="#70ad47 [3209]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p9JL4AAADbAAAADwAAAGRycy9kb3ducmV2LnhtbERPTWvCQBC9F/wPywi91Y1WaoyuIkKL&#10;HquC1yE7JtHsbMismv77riB4m8f7nPmyc7W6USuVZwPDQQKKOPe24sLAYf/9kYKSgGyx9kwG/khg&#10;uei9zTGz/s6/dNuFQsUQlgwNlCE0mdaSl+RQBr4hjtzJtw5DhG2hbYv3GO5qPUqSL+2w4thQYkPr&#10;kvLL7uoMbBM8r1N//fyZ5iLp5Egy7ciY9363moEK1IWX+One2Dh/DI9f4gF68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yn0kvgAAANsAAAAPAAAAAAAAAAAAAAAAAKEC&#10;AABkcnMvZG93bnJldi54bWxQSwUGAAAAAAQABAD5AAAAjAMAAAAA&#10;" filled="t" fillcolor="white [3212]" strokecolor="#70ad47 [3209]" strokeweight="2.25pt">
                  <v:stroke joinstyle="miter"/>
                </v:line>
              </v:group>
            </w:pict>
          </mc:Fallback>
        </mc:AlternateContent>
      </w:r>
      <w:r w:rsidR="00A71F7E" w:rsidRPr="00B731F5">
        <w:rPr>
          <w:rFonts w:ascii="微软雅黑" w:eastAsia="微软雅黑" w:hAnsi="微软雅黑" w:hint="eastAsia"/>
          <w:b/>
          <w:color w:val="70AD47" w:themeColor="accent6"/>
          <w:sz w:val="32"/>
          <w:szCs w:val="32"/>
        </w:rPr>
        <w:t>工作背景</w:t>
      </w:r>
    </w:p>
    <w:p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A579A" wp14:editId="67FF98AB">
                <wp:simplePos x="0" y="0"/>
                <wp:positionH relativeFrom="column">
                  <wp:posOffset>1125855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6B74" id="菱形 36" o:spid="_x0000_s1026" type="#_x0000_t4" style="position:absolute;left:0;text-align:left;margin-left:88.65pt;margin-top:3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2013.10至今</w:t>
      </w:r>
      <w:r w:rsidR="00A71F7E"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</w:t>
      </w:r>
      <w:r w:rsidR="005E05CA">
        <w:rPr>
          <w:rFonts w:ascii="微软雅黑" w:eastAsia="微软雅黑" w:hAnsi="微软雅黑"/>
        </w:rPr>
        <w:t xml:space="preserve">  </w:t>
      </w:r>
      <w:r w:rsidR="00397D0D">
        <w:rPr>
          <w:rFonts w:ascii="微软雅黑" w:eastAsia="微软雅黑" w:hAnsi="微软雅黑" w:hint="eastAsia"/>
        </w:rPr>
        <w:t>奈森设计</w:t>
      </w:r>
      <w:r w:rsidR="00A71F7E" w:rsidRPr="00A71F7E">
        <w:rPr>
          <w:rFonts w:ascii="微软雅黑" w:eastAsia="微软雅黑" w:hAnsi="微软雅黑" w:hint="eastAsia"/>
        </w:rPr>
        <w:t>科技有限公司</w:t>
      </w:r>
      <w:r w:rsidR="00A71F7E" w:rsidRPr="00A71F7E">
        <w:rPr>
          <w:rFonts w:ascii="微软雅黑" w:eastAsia="微软雅黑" w:hAnsi="微软雅黑" w:hint="eastAsia"/>
        </w:rPr>
        <w:tab/>
      </w:r>
      <w:r w:rsidR="00910D5D">
        <w:rPr>
          <w:rFonts w:ascii="微软雅黑" w:eastAsia="微软雅黑" w:hAnsi="微软雅黑"/>
        </w:rPr>
        <w:t xml:space="preserve">            </w:t>
      </w:r>
      <w:r w:rsidR="00A71F7E" w:rsidRPr="00A71F7E">
        <w:rPr>
          <w:rFonts w:ascii="微软雅黑" w:eastAsia="微软雅黑" w:hAnsi="微软雅黑" w:hint="eastAsia"/>
        </w:rPr>
        <w:t>营运推广主管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1、负责社会化媒体营销团队的搭建工作，制定相关运营策略和指标，带领团队实施计划；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2、网站常态运营活动规划和推进执行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3、相关数据报告和统计，为公司决策层提供决策依据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4、轻量级产品和应用的策划，统筹产品、技术团队成员实施。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工作成果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社会化媒体账号总共涨粉67万（包含QQ空间，人人网，新浪微博，腾讯微博）</w:t>
      </w:r>
    </w:p>
    <w:p w:rsidR="00A71F7E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日均互动量相比接手前提升1000%，评论转发量级达到百千级</w:t>
      </w:r>
    </w:p>
    <w:p w:rsidR="00644857" w:rsidRPr="00644857" w:rsidRDefault="00644857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  <w:sz w:val="10"/>
          <w:szCs w:val="10"/>
        </w:rPr>
      </w:pPr>
    </w:p>
    <w:p w:rsidR="00644857" w:rsidRPr="00A71F7E" w:rsidRDefault="005C4BDA" w:rsidP="0064485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0BD46" wp14:editId="72BA0882">
                <wp:simplePos x="0" y="0"/>
                <wp:positionH relativeFrom="column">
                  <wp:posOffset>1125855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838A" id="菱形 37" o:spid="_x0000_s1026" type="#_x0000_t4" style="position:absolute;left:0;text-align:left;margin-left:88.65pt;margin-top:3.3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2012.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8-2013.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9</w:t>
      </w:r>
      <w:r w:rsidR="00A71F7E"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</w:t>
      </w:r>
      <w:r w:rsidR="005E05CA">
        <w:rPr>
          <w:rFonts w:ascii="微软雅黑" w:eastAsia="微软雅黑" w:hAnsi="微软雅黑"/>
        </w:rPr>
        <w:t xml:space="preserve">  </w:t>
      </w:r>
      <w:r w:rsidR="00397D0D">
        <w:rPr>
          <w:rFonts w:ascii="微软雅黑" w:eastAsia="微软雅黑" w:hAnsi="微软雅黑" w:hint="eastAsia"/>
        </w:rPr>
        <w:t>奈森设计</w:t>
      </w:r>
      <w:r w:rsidR="00A71F7E" w:rsidRPr="00A71F7E">
        <w:rPr>
          <w:rFonts w:ascii="微软雅黑" w:eastAsia="微软雅黑" w:hAnsi="微软雅黑" w:hint="eastAsia"/>
        </w:rPr>
        <w:t>文化活动有限公司</w:t>
      </w:r>
      <w:r w:rsidR="00A71F7E" w:rsidRPr="00A71F7E">
        <w:rPr>
          <w:rFonts w:ascii="微软雅黑" w:eastAsia="微软雅黑" w:hAnsi="微软雅黑" w:hint="eastAsia"/>
        </w:rPr>
        <w:tab/>
      </w:r>
      <w:r w:rsidR="00910D5D">
        <w:rPr>
          <w:rFonts w:ascii="微软雅黑" w:eastAsia="微软雅黑" w:hAnsi="微软雅黑"/>
        </w:rPr>
        <w:t xml:space="preserve">    </w:t>
      </w:r>
      <w:r w:rsidR="00A71F7E" w:rsidRPr="00A71F7E">
        <w:rPr>
          <w:rFonts w:ascii="微软雅黑" w:eastAsia="微软雅黑" w:hAnsi="微软雅黑" w:hint="eastAsia"/>
        </w:rPr>
        <w:t>市场推广专员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1、网络推广渠道搭建维护，包括QQ空间、微博、豆瓣等；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2、负责软硬广投放，网络舆情监控，公关稿撰写，事件营销策划；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3、标书制作和撰写，甲方沟通工作。</w:t>
      </w:r>
    </w:p>
    <w:p w:rsidR="007B7A32" w:rsidRPr="00A71F7E" w:rsidRDefault="007B7A32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B731F5">
        <w:rPr>
          <w:rFonts w:ascii="微软雅黑" w:eastAsia="微软雅黑" w:hAnsi="微软雅黑" w:hint="eastAsia"/>
          <w:b/>
          <w:noProof/>
          <w:color w:val="70AD47" w:themeColor="accent6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1CB196" wp14:editId="4BD58D8D">
                <wp:simplePos x="0" y="0"/>
                <wp:positionH relativeFrom="column">
                  <wp:posOffset>1059180</wp:posOffset>
                </wp:positionH>
                <wp:positionV relativeFrom="paragraph">
                  <wp:posOffset>22225</wp:posOffset>
                </wp:positionV>
                <wp:extent cx="5772150" cy="265430"/>
                <wp:effectExtent l="19050" t="19050" r="0" b="2032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342DC" id="组合 10" o:spid="_x0000_s1026" style="position:absolute;left:0;text-align:left;margin-left:83.4pt;margin-top:1.75pt;width:454.5pt;height:20.9pt;z-index:251661312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">
                <v:group id="组合 1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椭圆 17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gYcsQA&#10;AADbAAAADwAAAGRycy9kb3ducmV2LnhtbERPS2sCMRC+C/0PYYReRLNa0XZrFLEUpOLBBy29DZtx&#10;d+lmsiZR139vCoK3+fieM5k1phJncr60rKDfS0AQZ1aXnCvY7z67ryB8QNZYWSYFV/Iwmz61Jphq&#10;e+ENnbchFzGEfYoKihDqVEqfFWTQ92xNHLmDdQZDhC6X2uElhptKDpJkJA2WHBsKrGlRUPa3PRkF&#10;X5tf//K9+jmOFx3r9HD99rG8BqWe2838HUSgJjzEd/dSx/lj+P8lHi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4GHLEAAAA2wAAAA8AAAAAAAAAAAAAAAAAmAIAAGRycy9k&#10;b3ducmV2LnhtbFBLBQYAAAAABAAEAPUAAACJAwAAAAA=&#10;" filled="f" strokecolor="#70ad47 [3209]" strokeweight="2.25pt">
                    <v:stroke joinstyle="miter"/>
                  </v:oval>
                  <v:oval id="椭圆 18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eMAMcA&#10;AADbAAAADwAAAGRycy9kb3ducmV2LnhtbESPQWsCQQyF74X+hyGFXqTOtpZWV0cpFkEqPWiL4i3s&#10;pLtLdzLbmVHXf28OQm8J7+W9L5NZ5xp1pBBrzwYe+xko4sLbmksD31+LhyGomJAtNp7JwJkizKa3&#10;NxPMrT/xmo6bVCoJ4ZijgSqlNtc6FhU5jH3fEov244PDJGsotQ14knDX6Kcse9EOa5aGCluaV1T8&#10;bg7OwMd6Hwfb1e7vdd7zwT5/jt6X52TM/V33NgaVqEv/5uv10gq+wMovMoCe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jADHAAAA2wAAAA8AAAAAAAAAAAAAAAAAmAIAAGRy&#10;cy9kb3ducmV2LnhtbFBLBQYAAAAABAAEAPUAAACMAwAAAAA=&#10;" filled="f" strokecolor="#70ad47 [3209]" strokeweight="2.25pt">
                    <v:stroke joinstyle="miter"/>
                  </v:oval>
                </v:group>
                <v:line id="直接连接符 19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vSur4AAADbAAAADwAAAGRycy9kb3ducmV2LnhtbERPTWvCQBC9C/6HZQRvZlOFmkRXEaFF&#10;j7WFXofsNInNzobMqvHfu4WCt3m8z1lvB9eqK/XSeDbwkqSgiEtvG64MfH2+zTJQEpAttp7JwJ0E&#10;tpvxaI2F9Tf+oOspVCqGsBRooA6hK7SWsiaHkviOOHI/vncYIuwrbXu8xXDX6nmavmqHDceGGjva&#10;11T+ni7OwDHF8z7zl8V7Xopky2+SfCBjppNhtwIVaAhP8b/7YOP8HP5+iQfoz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y9K6vgAAANsAAAAPAAAAAAAAAAAAAAAAAKEC&#10;AABkcnMvZG93bnJldi54bWxQSwUGAAAAAAQABAD5AAAAjAMAAAAA&#10;" filled="t" fillcolor="white [3212]" strokecolor="#70ad47 [3209]" strokeweight="2.25pt">
                  <v:stroke joinstyle="miter"/>
                </v:line>
              </v:group>
            </w:pict>
          </mc:Fallback>
        </mc:AlternateContent>
      </w:r>
      <w:r w:rsidR="00A71F7E" w:rsidRPr="00B731F5">
        <w:rPr>
          <w:rFonts w:ascii="微软雅黑" w:eastAsia="微软雅黑" w:hAnsi="微软雅黑" w:hint="eastAsia"/>
          <w:b/>
          <w:color w:val="70AD47" w:themeColor="accent6"/>
          <w:sz w:val="32"/>
          <w:szCs w:val="32"/>
        </w:rPr>
        <w:t>技能证书</w:t>
      </w:r>
      <w:bookmarkStart w:id="0" w:name="_GoBack"/>
      <w:bookmarkEnd w:id="0"/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CET-6，优秀的听说写能力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计算机二级，熟悉计算机各项操作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高级营销员，国家职业资格四级</w:t>
      </w:r>
    </w:p>
    <w:p w:rsidR="007B7A32" w:rsidRPr="00A71F7E" w:rsidRDefault="007B7A32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B731F5">
        <w:rPr>
          <w:rFonts w:ascii="微软雅黑" w:eastAsia="微软雅黑" w:hAnsi="微软雅黑" w:hint="eastAsia"/>
          <w:b/>
          <w:noProof/>
          <w:color w:val="70AD47" w:themeColor="accent6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C014BB" wp14:editId="74E81EAD">
                <wp:simplePos x="0" y="0"/>
                <wp:positionH relativeFrom="column">
                  <wp:posOffset>1059180</wp:posOffset>
                </wp:positionH>
                <wp:positionV relativeFrom="paragraph">
                  <wp:posOffset>31115</wp:posOffset>
                </wp:positionV>
                <wp:extent cx="5772150" cy="265430"/>
                <wp:effectExtent l="19050" t="19050" r="0" b="203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7E879" id="组合 15" o:spid="_x0000_s1026" style="position:absolute;left:0;text-align:left;margin-left:83.4pt;margin-top:2.45pt;width:454.5pt;height:20.9pt;z-index:251672576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">
                <v:group id="组合 2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NxV8YA&#10;AADbAAAADwAAAGRycy9kb3ducmV2LnhtbESPQWsCMRSE74L/ITzBi9Ss22LbrVFEKYjiQVtaents&#10;XncXNy9rEnX990Yo9DjMzDfMZNaaWpzJ+cqygtEwAUGcW11xoeDz4/3hBYQPyBpry6TgSh5m025n&#10;gpm2F97ReR8KESHsM1RQhtBkUvq8JIN+aBvi6P1aZzBE6QqpHV4i3NQyTZKxNFhxXCixoUVJ+WF/&#10;MgrWux//+LX5Pj4vBtbpp+3rcnUNSvV77fwNRKA2/If/2iutIE3h/iX+AD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NxV8YAAADbAAAADwAAAAAAAAAAAAAAAACYAgAAZHJz&#10;L2Rvd25yZXYueG1sUEsFBgAAAAAEAAQA9QAAAIsDAAAAAA==&#10;" filled="f" strokecolor="#70ad47 [3209]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/UzMcA&#10;AADbAAAADwAAAGRycy9kb3ducmV2LnhtbESPW2sCMRSE3wv+h3AEX4pmvVDt1ihiKYilD16w9O2w&#10;Oe4ubk7WJNX13zeC0MdhZr5hpvPGVOJCzpeWFfR7CQjizOqScwX73Ud3AsIHZI2VZVJwIw/zWetp&#10;iqm2V97QZRtyESHsU1RQhFCnUvqsIIO+Z2vi6B2tMxiidLnUDq8Rbio5SJIXabDkuFBgTcuCstP2&#10;1yhYb3788PD5fR4vn63To6/X99UtKNVpN4s3EIGa8B9+tFdawWAI9y/xB8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v1MzHAAAA2wAAAA8AAAAAAAAAAAAAAAAAmAIAAGRy&#10;cy9kb3ducmV2LnhtbFBLBQYAAAAABAAEAPUAAACMAwAAAAA=&#10;" filled="f" strokecolor="#70ad47 [3209]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a3mcEAAADbAAAADwAAAGRycy9kb3ducmV2LnhtbESPQWvCQBSE70L/w/IK3nRTKzbGbKQI&#10;FT1qC70+ss8kmn0b8lZN/31XKPQ4zMw3TL4eXKtu1Evj2cDLNAFFXHrbcGXg6/NjkoKSgGyx9UwG&#10;fkhgXTyNcsysv/OBbsdQqQhhydBAHUKXaS1lTQ5l6jvi6J187zBE2Vfa9niPcNfqWZIstMOG40KN&#10;HW1qKi/HqzOwT/C8Sf31dbssRdK3b5LlQMaMn4f3FahAQ/gP/7V31sBsDo8v8Qfo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preZwQAAANsAAAAPAAAAAAAAAAAAAAAA&#10;AKECAABkcnMvZG93bnJldi54bWxQSwUGAAAAAAQABAD5AAAAjwMAAAAA&#10;" filled="t" fillcolor="white [3212]" strokecolor="#70ad47 [3209]" strokeweight="2.25pt">
                  <v:stroke joinstyle="miter"/>
                </v:line>
              </v:group>
            </w:pict>
          </mc:Fallback>
        </mc:AlternateContent>
      </w:r>
      <w:r w:rsidR="00A71F7E" w:rsidRPr="00B731F5">
        <w:rPr>
          <w:rFonts w:ascii="微软雅黑" w:eastAsia="微软雅黑" w:hAnsi="微软雅黑" w:hint="eastAsia"/>
          <w:b/>
          <w:color w:val="70AD47" w:themeColor="accent6"/>
          <w:sz w:val="32"/>
          <w:szCs w:val="32"/>
        </w:rPr>
        <w:t>自我评价</w:t>
      </w:r>
    </w:p>
    <w:p w:rsidR="00A71F7E" w:rsidRPr="00A57EFB" w:rsidRDefault="00A57EFB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 w:hint="eastAsia"/>
          <w:color w:val="776A38"/>
        </w:rPr>
        <w:t>本人是市场营销专业毕业生，有丰富的营销知识体系做基础；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对于市场营销方面的前沿和动向有一定的了解，善于分析和吸取经验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熟悉网络推广，尤其是社会化媒体方面，有独到的见解和经验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p w:rsidR="00C83254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个性开朗，容易相处，团队荣誉感强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sectPr w:rsidR="00C83254" w:rsidRPr="00A57EFB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BC4" w:rsidRDefault="00C65BC4" w:rsidP="00A71F7E">
      <w:r>
        <w:separator/>
      </w:r>
    </w:p>
  </w:endnote>
  <w:endnote w:type="continuationSeparator" w:id="0">
    <w:p w:rsidR="00C65BC4" w:rsidRDefault="00C65BC4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BC4" w:rsidRDefault="00C65BC4" w:rsidP="00A71F7E">
      <w:r>
        <w:separator/>
      </w:r>
    </w:p>
  </w:footnote>
  <w:footnote w:type="continuationSeparator" w:id="0">
    <w:p w:rsidR="00C65BC4" w:rsidRDefault="00C65BC4" w:rsidP="00A71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C2BFB"/>
    <w:rsid w:val="00246DA0"/>
    <w:rsid w:val="002D1CD7"/>
    <w:rsid w:val="00397D0D"/>
    <w:rsid w:val="003A6FB8"/>
    <w:rsid w:val="00401291"/>
    <w:rsid w:val="00542D89"/>
    <w:rsid w:val="0056669A"/>
    <w:rsid w:val="00590270"/>
    <w:rsid w:val="005B5DB5"/>
    <w:rsid w:val="005C4BDA"/>
    <w:rsid w:val="005E05CA"/>
    <w:rsid w:val="00644857"/>
    <w:rsid w:val="006A351A"/>
    <w:rsid w:val="00766775"/>
    <w:rsid w:val="007A400C"/>
    <w:rsid w:val="007B7A32"/>
    <w:rsid w:val="00822B82"/>
    <w:rsid w:val="008F202E"/>
    <w:rsid w:val="00906BCF"/>
    <w:rsid w:val="00910D5D"/>
    <w:rsid w:val="00944073"/>
    <w:rsid w:val="0095002C"/>
    <w:rsid w:val="00A13FCD"/>
    <w:rsid w:val="00A358F1"/>
    <w:rsid w:val="00A57EFB"/>
    <w:rsid w:val="00A71F7E"/>
    <w:rsid w:val="00AA37BE"/>
    <w:rsid w:val="00B348AD"/>
    <w:rsid w:val="00B731F5"/>
    <w:rsid w:val="00B82690"/>
    <w:rsid w:val="00C65BC4"/>
    <w:rsid w:val="00C83254"/>
    <w:rsid w:val="00D17CE8"/>
    <w:rsid w:val="00D35267"/>
    <w:rsid w:val="00D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8C5E03-FDC3-41CF-AB13-8B0AD7BA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52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Microsoft 帐户</cp:lastModifiedBy>
  <cp:revision>26</cp:revision>
  <dcterms:created xsi:type="dcterms:W3CDTF">2015-04-08T05:14:00Z</dcterms:created>
  <dcterms:modified xsi:type="dcterms:W3CDTF">2017-10-18T11:28:00Z</dcterms:modified>
</cp:coreProperties>
</file>