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28"/>
          <w:szCs w:val="28"/>
          <w:lang w:val="en-US" w:eastAsia="zh-CN"/>
        </w:rPr>
        <w:t xml:space="preserve">   GoLand-2020.1的安装、破解、汉化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GoLand2020.1的下载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"https://www.jetbrains.com/go/download/other.html"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https://www.jetbrains.com/go/download/other.html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92350"/>
            <wp:effectExtent l="9525" t="9525" r="1778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选择我们要下载的版本（2020.1）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10435"/>
            <wp:effectExtent l="9525" t="9525" r="1333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027555"/>
            <wp:effectExtent l="9525" t="9525" r="1714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7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等待下载完成。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 2020.1的安装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找到自己下载的安装包的具体路径。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第一步：双击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76500" cy="251460"/>
            <wp:effectExtent l="9525" t="9525" r="95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896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40505" cy="2272030"/>
            <wp:effectExtent l="9525" t="9525" r="26670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272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第三步：选择GoLand的安装目录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这里我安装到D盘的GoLand目录下。（大家可以根据自己的实际情况来选择安装目录）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9090" cy="2520315"/>
            <wp:effectExtent l="9525" t="9525" r="13335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520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73855" cy="3163570"/>
            <wp:effectExtent l="9525" t="9525" r="26670" b="273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16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88460" cy="3143250"/>
            <wp:effectExtent l="9525" t="9525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79570" cy="2628900"/>
            <wp:effectExtent l="9525" t="9525" r="209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第四步：选择安装配置选项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01795" cy="3140710"/>
            <wp:effectExtent l="9525" t="9525" r="17780" b="12065"/>
            <wp:docPr id="28" name="图片 2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14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第五步：开始安装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35450" cy="3352800"/>
            <wp:effectExtent l="9525" t="9525" r="222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62755" cy="2707005"/>
            <wp:effectExtent l="9525" t="9525" r="1397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70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73550" cy="2928620"/>
            <wp:effectExtent l="9525" t="9525" r="2222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928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安装完成后，桌面会出现GoLand2020.1的快捷方式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704850" cy="800100"/>
            <wp:effectExtent l="9525" t="9525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 2020.1破解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第一步：双击桌面上的GoLand2020.1 的快捷方式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72075" cy="1857375"/>
            <wp:effectExtent l="9525" t="9525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423410"/>
            <wp:effectExtent l="9525" t="9525" r="15240" b="247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第二步：选择【免费试用】进入IDE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157855"/>
            <wp:effectExtent l="9525" t="9525" r="1651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307715"/>
            <wp:effectExtent l="9525" t="9525" r="1651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7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第三步：现在找到</w:t>
      </w:r>
      <w:r>
        <w:drawing>
          <wp:inline distT="0" distB="0" distL="114300" distR="114300">
            <wp:extent cx="1781175" cy="209550"/>
            <wp:effectExtent l="9525" t="9525" r="1905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直接将这个压缩文件拖拽到IDE界面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07945"/>
            <wp:effectExtent l="9525" t="9525" r="1778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将压缩包拖进GoLand2020.1界面后，会弹出一个对话框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91125" cy="1228725"/>
            <wp:effectExtent l="9525" t="9525" r="1905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20010"/>
            <wp:effectExtent l="9525" t="9525" r="1397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rcRect b="193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0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00450" cy="1400175"/>
            <wp:effectExtent l="9525" t="9525" r="952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 2020.1 汉化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大家根据自己实际情况，选择是否汉化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第一步：找到汉化文件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343150" cy="200025"/>
            <wp:effectExtent l="9525" t="9525" r="9525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第二步：将汉化文件拷贝到GoLand 的安装目录lib文件夹中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150" cy="1753235"/>
            <wp:effectExtent l="9525" t="9525" r="22225" b="279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3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打开GoLand2020.1，就可以看到菜单栏都是中文了。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汉化补丁并没有实现百分之百的汉化，仍然存在部分英文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3CC41"/>
    <w:multiLevelType w:val="singleLevel"/>
    <w:tmpl w:val="D2E3CC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21AC"/>
    <w:rsid w:val="047D3F1B"/>
    <w:rsid w:val="04FB7027"/>
    <w:rsid w:val="05A007E0"/>
    <w:rsid w:val="064533A7"/>
    <w:rsid w:val="091F3874"/>
    <w:rsid w:val="09A83FD5"/>
    <w:rsid w:val="0A76282B"/>
    <w:rsid w:val="0A851004"/>
    <w:rsid w:val="0D615961"/>
    <w:rsid w:val="0D8F0247"/>
    <w:rsid w:val="0D905B1D"/>
    <w:rsid w:val="0E520920"/>
    <w:rsid w:val="114C5359"/>
    <w:rsid w:val="129D5E65"/>
    <w:rsid w:val="149A39F6"/>
    <w:rsid w:val="151F0A1B"/>
    <w:rsid w:val="18542A00"/>
    <w:rsid w:val="190F572C"/>
    <w:rsid w:val="196A416F"/>
    <w:rsid w:val="1B556089"/>
    <w:rsid w:val="1BEE6C26"/>
    <w:rsid w:val="1C260A3E"/>
    <w:rsid w:val="1CE24C3F"/>
    <w:rsid w:val="201F51A5"/>
    <w:rsid w:val="22D46097"/>
    <w:rsid w:val="24573BB0"/>
    <w:rsid w:val="24F5735F"/>
    <w:rsid w:val="25981FBD"/>
    <w:rsid w:val="25FA6F8B"/>
    <w:rsid w:val="2CC2799E"/>
    <w:rsid w:val="2D0A57A3"/>
    <w:rsid w:val="31180A6E"/>
    <w:rsid w:val="31F328BC"/>
    <w:rsid w:val="34637721"/>
    <w:rsid w:val="353472DE"/>
    <w:rsid w:val="35DE707B"/>
    <w:rsid w:val="367C6829"/>
    <w:rsid w:val="38A61DDB"/>
    <w:rsid w:val="38C63AAC"/>
    <w:rsid w:val="3C064801"/>
    <w:rsid w:val="3DD4388F"/>
    <w:rsid w:val="3E83167A"/>
    <w:rsid w:val="402A4BD2"/>
    <w:rsid w:val="4063581D"/>
    <w:rsid w:val="41CB01A5"/>
    <w:rsid w:val="48C660D1"/>
    <w:rsid w:val="4A2B0BDB"/>
    <w:rsid w:val="4C42223A"/>
    <w:rsid w:val="52690A02"/>
    <w:rsid w:val="536155BA"/>
    <w:rsid w:val="547E3AEC"/>
    <w:rsid w:val="548E329D"/>
    <w:rsid w:val="56220B98"/>
    <w:rsid w:val="575D14E7"/>
    <w:rsid w:val="5B386375"/>
    <w:rsid w:val="5BAD2CAC"/>
    <w:rsid w:val="5CE369BB"/>
    <w:rsid w:val="619F4D32"/>
    <w:rsid w:val="6281691E"/>
    <w:rsid w:val="62E13EE9"/>
    <w:rsid w:val="65361DF0"/>
    <w:rsid w:val="692B0C13"/>
    <w:rsid w:val="6A4E4D32"/>
    <w:rsid w:val="6AC82A11"/>
    <w:rsid w:val="6BEF44FE"/>
    <w:rsid w:val="6C116062"/>
    <w:rsid w:val="6D1D18DD"/>
    <w:rsid w:val="6D44748E"/>
    <w:rsid w:val="6EC26202"/>
    <w:rsid w:val="730164E4"/>
    <w:rsid w:val="775653FE"/>
    <w:rsid w:val="787F0692"/>
    <w:rsid w:val="78C30B9F"/>
    <w:rsid w:val="799E1660"/>
    <w:rsid w:val="7A7B44AA"/>
    <w:rsid w:val="7CCA1B0F"/>
    <w:rsid w:val="7D5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Administrator</dc:creator>
  <cp:lastModifiedBy>Administrator</cp:lastModifiedBy>
  <dcterms:modified xsi:type="dcterms:W3CDTF">2020-09-25T07:10:05Z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