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16AC" w14:textId="786405F2" w:rsidR="0073296F" w:rsidRDefault="004F1A30">
      <w:r>
        <w:t xml:space="preserve">I am a </w:t>
      </w:r>
      <w:r w:rsidR="0073296F">
        <w:t>researcher</w:t>
      </w:r>
      <w:r w:rsidR="0095744D">
        <w:t xml:space="preserve"> working at the intersection of data, social policy, and justice. </w:t>
      </w:r>
      <w:r w:rsidR="00BA59D0">
        <w:t xml:space="preserve">Currently, </w:t>
      </w:r>
      <w:r w:rsidR="009875B2">
        <w:t>I am a senior research associate</w:t>
      </w:r>
      <w:r w:rsidR="00FC3C0F">
        <w:t xml:space="preserve"> with the Reshaping Prosecution program at the Vera Institute of Justice. </w:t>
      </w:r>
      <w:r w:rsidR="009875B2">
        <w:t xml:space="preserve">In my research, I use quantitative methods to </w:t>
      </w:r>
      <w:r w:rsidR="00FC3C0F">
        <w:t xml:space="preserve">describe </w:t>
      </w:r>
      <w:r w:rsidR="0073296F">
        <w:t xml:space="preserve">how the criminal legal system in general, and prosecution in particular, have </w:t>
      </w:r>
      <w:r w:rsidR="009875B2">
        <w:t>maintained or exacerbated</w:t>
      </w:r>
      <w:r w:rsidR="0073296F">
        <w:t xml:space="preserve"> racial inequality </w:t>
      </w:r>
      <w:r w:rsidR="009875B2">
        <w:t xml:space="preserve">in American society. </w:t>
      </w:r>
    </w:p>
    <w:p w14:paraId="6FFE9E7C" w14:textId="2ADBD255" w:rsidR="00234D82" w:rsidRDefault="00271D82">
      <w:r>
        <w:t>Before joining Vera</w:t>
      </w:r>
      <w:r w:rsidR="004F1A30">
        <w:t xml:space="preserve">, I worked as a research analyst at the Metropolitan Area Planning Council (MAPC), the planning agency of the Greater Boston region. At MAPC, I used quantitative and spatial data to investigate the various manifestations of racialized inequities in the Greater Boston region, with a focus on residential displacement, housing markets, and social vulnerability. </w:t>
      </w:r>
    </w:p>
    <w:p w14:paraId="62F651E5" w14:textId="658570D8" w:rsidR="00271D82" w:rsidRDefault="00BA59D0">
      <w:r>
        <w:t xml:space="preserve">Ultimately, I am interested in </w:t>
      </w:r>
      <w:r w:rsidRPr="00BA59D0">
        <w:t xml:space="preserve">the </w:t>
      </w:r>
      <w:r w:rsidR="00842F85">
        <w:t xml:space="preserve">relationship between carceral spaces, the built environment, </w:t>
      </w:r>
      <w:r w:rsidRPr="00BA59D0">
        <w:t>health inequities</w:t>
      </w:r>
      <w:r w:rsidR="00842F85">
        <w:t>, race</w:t>
      </w:r>
      <w:r w:rsidR="0030158D">
        <w:t>/racism</w:t>
      </w:r>
      <w:r w:rsidR="00842F85">
        <w:t>, and justice</w:t>
      </w:r>
      <w:r>
        <w:t xml:space="preserve">. </w:t>
      </w:r>
    </w:p>
    <w:p w14:paraId="4F3DE50B" w14:textId="555C0347" w:rsidR="00842F85" w:rsidRDefault="00842F85" w:rsidP="00842F85">
      <w:r>
        <w:t>I earned my MPA in Domestic Policy (with a certificate in Urban Policy and Planning) in 2018 from Princeton University’s School of Public and International Affairs</w:t>
      </w:r>
      <w:r w:rsidR="00C1528C">
        <w:t>.</w:t>
      </w:r>
      <w:r>
        <w:t xml:space="preserve"> Before that, I obtained a PhD in Cell and Molecular Biology in 2016 from the University of Pennsylvania’s Perelman School of Medicine and received my S.B. from MIT in 2011, where I majored in Brain and Cognitive Sciences. </w:t>
      </w:r>
    </w:p>
    <w:p w14:paraId="099C60E5" w14:textId="77777777" w:rsidR="00842F85" w:rsidRDefault="00842F85"/>
    <w:sectPr w:rsidR="0084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82"/>
    <w:rsid w:val="00234D82"/>
    <w:rsid w:val="00271D82"/>
    <w:rsid w:val="0030158D"/>
    <w:rsid w:val="004F1A30"/>
    <w:rsid w:val="00550B3B"/>
    <w:rsid w:val="0073296F"/>
    <w:rsid w:val="00842F85"/>
    <w:rsid w:val="0095744D"/>
    <w:rsid w:val="009875B2"/>
    <w:rsid w:val="00BA59D0"/>
    <w:rsid w:val="00C1528C"/>
    <w:rsid w:val="00FC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28EF"/>
  <w15:chartTrackingRefBased/>
  <w15:docId w15:val="{98B39185-6CB6-49A7-9066-959D0EE4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Seleeke Flingai</dc:creator>
  <cp:keywords/>
  <dc:description/>
  <cp:lastModifiedBy>Seleeke Flingai</cp:lastModifiedBy>
  <cp:revision>2</cp:revision>
  <dcterms:created xsi:type="dcterms:W3CDTF">2022-05-06T20:24:00Z</dcterms:created>
  <dcterms:modified xsi:type="dcterms:W3CDTF">2022-05-06T21:28:00Z</dcterms:modified>
</cp:coreProperties>
</file>