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3E88" w14:textId="77777777" w:rsidR="0054710A" w:rsidRPr="00D42E14" w:rsidRDefault="0054710A" w:rsidP="0054710A">
      <w:pPr>
        <w:spacing w:after="0" w:line="276" w:lineRule="auto"/>
        <w:jc w:val="right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</w:rPr>
        <w:t>Seleka Mahona Kisusi</w:t>
      </w:r>
    </w:p>
    <w:p w14:paraId="5502CCA2" w14:textId="77777777" w:rsidR="0054710A" w:rsidRPr="00D42E14" w:rsidRDefault="0054710A" w:rsidP="0054710A">
      <w:pPr>
        <w:spacing w:after="0" w:line="276" w:lineRule="auto"/>
        <w:jc w:val="right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</w:rPr>
        <w:t>P.O.BOX 313</w:t>
      </w:r>
    </w:p>
    <w:p w14:paraId="67714BE6" w14:textId="77777777" w:rsidR="0054710A" w:rsidRPr="00D42E14" w:rsidRDefault="0054710A" w:rsidP="0054710A">
      <w:pPr>
        <w:spacing w:after="0" w:line="276" w:lineRule="auto"/>
        <w:jc w:val="right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</w:rPr>
        <w:t>MASWA- SIMIYU</w:t>
      </w:r>
    </w:p>
    <w:p w14:paraId="0079A9B9" w14:textId="77777777" w:rsidR="0054710A" w:rsidRPr="00D42E14" w:rsidRDefault="0054710A" w:rsidP="0054710A">
      <w:pPr>
        <w:spacing w:after="0" w:line="276" w:lineRule="auto"/>
        <w:jc w:val="right"/>
        <w:rPr>
          <w:rFonts w:ascii="Times New Roman" w:hAnsi="Times New Roman" w:cs="Times New Roman"/>
        </w:rPr>
      </w:pPr>
      <w:hyperlink r:id="rId4" w:history="1">
        <w:r w:rsidRPr="00D42E14">
          <w:rPr>
            <w:rStyle w:val="Hyperlink"/>
            <w:rFonts w:ascii="Times New Roman" w:hAnsi="Times New Roman" w:cs="Times New Roman"/>
          </w:rPr>
          <w:t>Selekamahona1994@gmail.com</w:t>
        </w:r>
      </w:hyperlink>
    </w:p>
    <w:p w14:paraId="5670D8A6" w14:textId="77777777" w:rsidR="0054710A" w:rsidRPr="00D42E14" w:rsidRDefault="0054710A" w:rsidP="0054710A">
      <w:pPr>
        <w:spacing w:after="0" w:line="276" w:lineRule="auto"/>
        <w:jc w:val="right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</w:rPr>
        <w:t>January 18, 2026</w:t>
      </w:r>
    </w:p>
    <w:p w14:paraId="42344C38" w14:textId="77777777" w:rsidR="0054710A" w:rsidRPr="00D42E14" w:rsidRDefault="0054710A" w:rsidP="0054710A">
      <w:pPr>
        <w:spacing w:after="0" w:line="276" w:lineRule="auto"/>
        <w:rPr>
          <w:rFonts w:ascii="Times New Roman" w:hAnsi="Times New Roman" w:cs="Times New Roman"/>
        </w:rPr>
      </w:pPr>
    </w:p>
    <w:p w14:paraId="6B5CE592" w14:textId="77777777" w:rsidR="0054710A" w:rsidRPr="00D42E14" w:rsidRDefault="0054710A" w:rsidP="0054710A">
      <w:pPr>
        <w:spacing w:after="0" w:line="276" w:lineRule="auto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</w:rPr>
        <w:t>AngloGold Ashanti</w:t>
      </w:r>
    </w:p>
    <w:p w14:paraId="65DFFB16" w14:textId="77777777" w:rsidR="0054710A" w:rsidRPr="00D42E14" w:rsidRDefault="0054710A" w:rsidP="0054710A">
      <w:pPr>
        <w:spacing w:after="0" w:line="276" w:lineRule="auto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</w:rPr>
        <w:t>careers@anglogoldashanti.com</w:t>
      </w:r>
    </w:p>
    <w:p w14:paraId="5CB06E4E" w14:textId="77777777" w:rsidR="0054710A" w:rsidRPr="00D42E14" w:rsidRDefault="0054710A" w:rsidP="0054710A">
      <w:pPr>
        <w:spacing w:after="0" w:line="276" w:lineRule="auto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  <w:b/>
          <w:bCs/>
        </w:rPr>
        <w:t xml:space="preserve">                                                    RE: Application for Sustainability Management</w:t>
      </w:r>
    </w:p>
    <w:p w14:paraId="77849514" w14:textId="77777777" w:rsidR="0054710A" w:rsidRPr="00D42E14" w:rsidRDefault="0054710A" w:rsidP="0054710A">
      <w:pPr>
        <w:spacing w:after="0" w:line="276" w:lineRule="auto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</w:rPr>
        <w:t xml:space="preserve">I am writing to express my strong interest in the </w:t>
      </w:r>
      <w:r w:rsidRPr="00D42E14">
        <w:rPr>
          <w:rFonts w:ascii="Times New Roman" w:hAnsi="Times New Roman" w:cs="Times New Roman"/>
          <w:b/>
          <w:bCs/>
        </w:rPr>
        <w:t>Sustainability Management</w:t>
      </w:r>
      <w:r w:rsidRPr="00D42E14">
        <w:rPr>
          <w:rFonts w:ascii="Times New Roman" w:hAnsi="Times New Roman" w:cs="Times New Roman"/>
        </w:rPr>
        <w:t xml:space="preserve"> position at AngloGold Ashanti. Having spent seven years in administrative management and currently completing my </w:t>
      </w:r>
      <w:r w:rsidRPr="0042549E">
        <w:rPr>
          <w:rFonts w:ascii="Times New Roman" w:hAnsi="Times New Roman" w:cs="Times New Roman"/>
          <w:b/>
          <w:bCs/>
        </w:rPr>
        <w:t>Master’s degree in Sustainable Development and Management  Studies</w:t>
      </w:r>
      <w:r w:rsidRPr="00D42E14">
        <w:rPr>
          <w:rFonts w:ascii="Times New Roman" w:hAnsi="Times New Roman" w:cs="Times New Roman"/>
        </w:rPr>
        <w:t xml:space="preserve"> at Nalanda University, India, I offer a unique blend of organizational leadership and technical sustainability expertise.</w:t>
      </w:r>
    </w:p>
    <w:p w14:paraId="34580BF0" w14:textId="77777777" w:rsidR="0054710A" w:rsidRPr="00D42E14" w:rsidRDefault="0054710A" w:rsidP="0054710A">
      <w:pPr>
        <w:spacing w:after="0" w:line="276" w:lineRule="auto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</w:rPr>
        <w:t xml:space="preserve">My current academic focus encompasses the critical pillars of modern Sustainable Management </w:t>
      </w:r>
      <w:r>
        <w:rPr>
          <w:rFonts w:ascii="Times New Roman" w:hAnsi="Times New Roman" w:cs="Times New Roman"/>
        </w:rPr>
        <w:t xml:space="preserve"> and </w:t>
      </w:r>
      <w:r w:rsidRPr="00D42E14">
        <w:rPr>
          <w:rFonts w:ascii="Times New Roman" w:hAnsi="Times New Roman" w:cs="Times New Roman"/>
        </w:rPr>
        <w:t>sustainable business, including Environmental, Social, and Governance (ESG) frameworks, Corporate Social Responsibility (CSR), and the implementation of Sustainable Development Goals (SDGs). I am particularly skilled in Natural Resource Accounting and Business Analytics, tools I believe are essential for driving data-informed sustainability strategies.</w:t>
      </w:r>
    </w:p>
    <w:p w14:paraId="30CED0C7" w14:textId="77777777" w:rsidR="0054710A" w:rsidRPr="00D42E14" w:rsidRDefault="0054710A" w:rsidP="0054710A">
      <w:pPr>
        <w:spacing w:after="0" w:line="276" w:lineRule="auto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</w:rPr>
        <w:t>Recent highlights of my professional development include:</w:t>
      </w:r>
    </w:p>
    <w:p w14:paraId="092C2CED" w14:textId="77777777" w:rsidR="0054710A" w:rsidRPr="00D42E14" w:rsidRDefault="0054710A" w:rsidP="0054710A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  <w:b/>
          <w:bCs/>
        </w:rPr>
        <w:t>Reporting &amp; Communication:</w:t>
      </w:r>
      <w:r w:rsidRPr="00D42E14">
        <w:rPr>
          <w:rFonts w:ascii="Times New Roman" w:hAnsi="Times New Roman" w:cs="Times New Roman"/>
        </w:rPr>
        <w:t xml:space="preserve"> Served as a Volunteer Reporter at the India and Sustainability Standard (ISS) Conference and Centre for Responsible Business (CRB) in New Delhi (November 2025), where I analyzed complex sustainability dialogues.</w:t>
      </w:r>
    </w:p>
    <w:p w14:paraId="7EC43046" w14:textId="77777777" w:rsidR="0054710A" w:rsidRPr="00D42E14" w:rsidRDefault="0054710A" w:rsidP="0054710A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  <w:b/>
          <w:bCs/>
        </w:rPr>
        <w:t>Technical Policy:</w:t>
      </w:r>
      <w:r w:rsidRPr="00D42E14">
        <w:rPr>
          <w:rFonts w:ascii="Times New Roman" w:hAnsi="Times New Roman" w:cs="Times New Roman"/>
        </w:rPr>
        <w:t xml:space="preserve"> Participated in the EAS Knowledge Exchange Workshop on Energy Efficiency Policy (September 2025), focusing on the Lifestyle for Environment (LiFE) </w:t>
      </w:r>
      <w:r>
        <w:rPr>
          <w:rFonts w:ascii="Times New Roman" w:hAnsi="Times New Roman" w:cs="Times New Roman"/>
        </w:rPr>
        <w:t>held</w:t>
      </w:r>
      <w:r w:rsidRPr="00D42E14">
        <w:rPr>
          <w:rFonts w:ascii="Times New Roman" w:hAnsi="Times New Roman" w:cs="Times New Roman"/>
        </w:rPr>
        <w:t xml:space="preserve"> at Nalanda University.</w:t>
      </w:r>
    </w:p>
    <w:p w14:paraId="477CE5C4" w14:textId="77777777" w:rsidR="0054710A" w:rsidRPr="00D42E14" w:rsidRDefault="0054710A" w:rsidP="0054710A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  <w:b/>
          <w:bCs/>
        </w:rPr>
        <w:t>Administrative Excellence:</w:t>
      </w:r>
      <w:r w:rsidRPr="00D42E14">
        <w:rPr>
          <w:rFonts w:ascii="Times New Roman" w:hAnsi="Times New Roman" w:cs="Times New Roman"/>
        </w:rPr>
        <w:t xml:space="preserve"> Successfully managed administrative operations at Maswa Girls' Secondary School from 2018 through July 2025</w:t>
      </w:r>
    </w:p>
    <w:p w14:paraId="1D875F41" w14:textId="77777777" w:rsidR="0054710A" w:rsidRPr="00D42E14" w:rsidRDefault="0054710A" w:rsidP="0054710A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  <w:b/>
          <w:bCs/>
        </w:rPr>
        <w:t>Technical Proficiency:</w:t>
      </w:r>
      <w:r w:rsidRPr="00D42E14">
        <w:rPr>
          <w:rFonts w:ascii="Times New Roman" w:hAnsi="Times New Roman" w:cs="Times New Roman"/>
        </w:rPr>
        <w:t xml:space="preserve"> I bring advanced skills in Python machine language , alongside excellent proficiency in Microsoft Word, Excel, and PowerPoint</w:t>
      </w:r>
    </w:p>
    <w:p w14:paraId="6D5E0C4A" w14:textId="77777777" w:rsidR="0054710A" w:rsidRPr="00D42E14" w:rsidRDefault="0054710A" w:rsidP="0054710A">
      <w:pPr>
        <w:spacing w:after="0" w:line="276" w:lineRule="auto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</w:rPr>
        <w:t xml:space="preserve">I am a fluent communicator in both English and Kiswahili, which allows me to bridge communication gaps in diverse, international environments. With my foundation in science education </w:t>
      </w:r>
      <w:r w:rsidRPr="00D42E14">
        <w:rPr>
          <w:rFonts w:ascii="Times New Roman" w:hAnsi="Times New Roman" w:cs="Times New Roman"/>
          <w:vertAlign w:val="superscript"/>
        </w:rPr>
        <w:t xml:space="preserve"> </w:t>
      </w:r>
      <w:r w:rsidRPr="00D42E14">
        <w:rPr>
          <w:rFonts w:ascii="Times New Roman" w:hAnsi="Times New Roman" w:cs="Times New Roman"/>
        </w:rPr>
        <w:t>and my current specialization in sustainability  Management , I am prepared to contribute effectively to AngloGold Ashanti’s environmental and social impact goals.</w:t>
      </w:r>
    </w:p>
    <w:p w14:paraId="4C0A5E41" w14:textId="77777777" w:rsidR="0054710A" w:rsidRPr="00D42E14" w:rsidRDefault="0054710A" w:rsidP="0054710A">
      <w:pPr>
        <w:spacing w:after="0" w:line="276" w:lineRule="auto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</w:rPr>
        <w:t>Thank you for your time and consideration. I look forward to the possibility of discussing how my background and current studies can benefit your team.</w:t>
      </w:r>
    </w:p>
    <w:p w14:paraId="44CEC8B1" w14:textId="77777777" w:rsidR="0054710A" w:rsidRPr="00D42E14" w:rsidRDefault="0054710A" w:rsidP="0054710A">
      <w:pPr>
        <w:spacing w:after="0" w:line="276" w:lineRule="auto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</w:rPr>
        <w:t>Sincerely,</w:t>
      </w:r>
    </w:p>
    <w:p w14:paraId="4BF6096A" w14:textId="77777777" w:rsidR="0054710A" w:rsidRPr="00D42E14" w:rsidRDefault="0054710A" w:rsidP="0054710A">
      <w:pPr>
        <w:spacing w:after="0" w:line="276" w:lineRule="auto"/>
        <w:rPr>
          <w:rFonts w:ascii="Times New Roman" w:hAnsi="Times New Roman" w:cs="Times New Roman"/>
        </w:rPr>
      </w:pPr>
      <w:r w:rsidRPr="00D42E14">
        <w:rPr>
          <w:rFonts w:ascii="Times New Roman" w:hAnsi="Times New Roman" w:cs="Times New Roman"/>
          <w:b/>
          <w:bCs/>
        </w:rPr>
        <w:t>Seleka Mahona Kisusi</w:t>
      </w:r>
      <w:r w:rsidRPr="00D42E14">
        <w:rPr>
          <w:rFonts w:ascii="Times New Roman" w:hAnsi="Times New Roman" w:cs="Times New Roman"/>
        </w:rPr>
        <w:t xml:space="preserve"> </w:t>
      </w:r>
    </w:p>
    <w:p w14:paraId="38D3FC8D" w14:textId="77777777" w:rsidR="0054710A" w:rsidRPr="00D42E14" w:rsidRDefault="0054710A" w:rsidP="0054710A">
      <w:pPr>
        <w:spacing w:after="0" w:line="276" w:lineRule="auto"/>
        <w:rPr>
          <w:rFonts w:ascii="Times New Roman" w:hAnsi="Times New Roman" w:cs="Times New Roman"/>
        </w:rPr>
      </w:pPr>
    </w:p>
    <w:p w14:paraId="48581E8E" w14:textId="77777777" w:rsidR="00C25E34" w:rsidRDefault="00C25E34"/>
    <w:sectPr w:rsidR="00C25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0A"/>
    <w:rsid w:val="00252CD3"/>
    <w:rsid w:val="0054710A"/>
    <w:rsid w:val="00C25E34"/>
    <w:rsid w:val="00FB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08B1"/>
  <w15:chartTrackingRefBased/>
  <w15:docId w15:val="{93F2FDC9-0EC5-499E-B544-221C788D4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10A"/>
  </w:style>
  <w:style w:type="paragraph" w:styleId="Heading1">
    <w:name w:val="heading 1"/>
    <w:basedOn w:val="Normal"/>
    <w:next w:val="Normal"/>
    <w:link w:val="Heading1Char"/>
    <w:uiPriority w:val="9"/>
    <w:qFormat/>
    <w:rsid w:val="0054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1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1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elekamahona1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seleka mahona</dc:creator>
  <cp:keywords/>
  <dc:description/>
  <cp:lastModifiedBy>seleka mahona</cp:lastModifiedBy>
  <cp:revision>1</cp:revision>
  <cp:lastPrinted>2026-01-18T12:27:00Z</cp:lastPrinted>
  <dcterms:created xsi:type="dcterms:W3CDTF">2026-01-18T12:26:00Z</dcterms:created>
  <dcterms:modified xsi:type="dcterms:W3CDTF">2026-01-18T12:28:00Z</dcterms:modified>
</cp:coreProperties>
</file>