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5AD" w:rsidRDefault="00013AD8" w:rsidP="00013AD8">
      <w:pPr>
        <w:ind w:left="-900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013AD8">
        <w:rPr>
          <w:rFonts w:ascii="Times New Roman" w:hAnsi="Times New Roman" w:cs="Times New Roman"/>
          <w:sz w:val="48"/>
          <w:szCs w:val="48"/>
          <w:lang w:val="uk-UA"/>
        </w:rPr>
        <w:t>Інструкція</w:t>
      </w:r>
    </w:p>
    <w:p w:rsidR="009661E9" w:rsidRDefault="009661E9" w:rsidP="00013AD8">
      <w:pPr>
        <w:ind w:left="-900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9661E9" w:rsidRDefault="00013AD8" w:rsidP="00966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Реєстрація донора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9661E9" w:rsidRPr="009661E9" w:rsidRDefault="009661E9" w:rsidP="009661E9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2B1484" w:rsidRDefault="009661E9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донора відбувається в першій формі аркуша «Головний» . </w:t>
      </w:r>
    </w:p>
    <w:p w:rsidR="002B1484" w:rsidRDefault="002B1484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C775F">
            <wp:simplePos x="0" y="0"/>
            <wp:positionH relativeFrom="margin">
              <wp:posOffset>-635</wp:posOffset>
            </wp:positionH>
            <wp:positionV relativeFrom="paragraph">
              <wp:posOffset>255905</wp:posOffset>
            </wp:positionV>
            <wp:extent cx="6123940" cy="26003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D9B1C4">
            <wp:simplePos x="0" y="0"/>
            <wp:positionH relativeFrom="margin">
              <wp:posOffset>-213995</wp:posOffset>
            </wp:positionH>
            <wp:positionV relativeFrom="paragraph">
              <wp:posOffset>293370</wp:posOffset>
            </wp:positionV>
            <wp:extent cx="3467100" cy="27889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484" w:rsidRDefault="002B1484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661E9" w:rsidRDefault="009661E9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який є в порожній незаповненій формі підказує яким повинен бути номер наступного донора. Наприклад, якщо останній донор в базі мав 689 номер, то в формі появиться номер 690, як підказка. Проте в разі необхідності його можна змінити.</w:t>
      </w:r>
    </w:p>
    <w:p w:rsidR="002B1484" w:rsidRDefault="002B1484" w:rsidP="002B1484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Default="002B1484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B1484" w:rsidRPr="00A873EE" w:rsidRDefault="002B1484" w:rsidP="002B1484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873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не вказано ім’я донора, появиться повідомлення про помилку.</w:t>
      </w:r>
    </w:p>
    <w:p w:rsidR="002B1484" w:rsidRPr="002B1484" w:rsidRDefault="002B1484" w:rsidP="002B1484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873EE">
        <w:rPr>
          <w:noProof/>
          <w:sz w:val="28"/>
          <w:szCs w:val="28"/>
        </w:rPr>
        <w:t xml:space="preserve"> </w:t>
      </w:r>
      <w:r w:rsidRPr="00A873EE">
        <w:rPr>
          <w:rFonts w:ascii="Times New Roman" w:hAnsi="Times New Roman" w:cs="Times New Roman"/>
          <w:sz w:val="28"/>
          <w:szCs w:val="28"/>
          <w:lang w:val="uk-UA"/>
        </w:rPr>
        <w:t>Всі дані з першої форми («Реєстрація донора») записуються в базу донорі</w:t>
      </w:r>
      <w:r w:rsidRPr="00A873EE">
        <w:rPr>
          <w:rFonts w:ascii="Times New Roman" w:hAnsi="Times New Roman" w:cs="Times New Roman"/>
          <w:sz w:val="28"/>
          <w:szCs w:val="28"/>
        </w:rPr>
        <w:t>(</w:t>
      </w:r>
      <w:r w:rsidRPr="00A873EE">
        <w:rPr>
          <w:rFonts w:ascii="Times New Roman" w:hAnsi="Times New Roman" w:cs="Times New Roman"/>
          <w:sz w:val="28"/>
          <w:szCs w:val="28"/>
          <w:lang w:val="uk-UA"/>
        </w:rPr>
        <w:t>«База»).</w:t>
      </w:r>
    </w:p>
    <w:p w:rsidR="009661E9" w:rsidRPr="009661E9" w:rsidRDefault="009661E9" w:rsidP="009661E9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9661E9" w:rsidRPr="009661E9" w:rsidRDefault="009661E9" w:rsidP="00966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Донорство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9661E9" w:rsidRPr="00A873EE" w:rsidRDefault="009661E9" w:rsidP="009661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873EE">
        <w:rPr>
          <w:rFonts w:ascii="Times New Roman" w:hAnsi="Times New Roman" w:cs="Times New Roman"/>
          <w:sz w:val="28"/>
          <w:szCs w:val="28"/>
          <w:lang w:val="uk-UA"/>
        </w:rPr>
        <w:t>Форма «Донорство» дає змогу зареєструвати здачу крові</w:t>
      </w:r>
      <w:r w:rsidR="00A873EE" w:rsidRPr="00A873EE">
        <w:rPr>
          <w:rFonts w:ascii="Times New Roman" w:hAnsi="Times New Roman" w:cs="Times New Roman"/>
          <w:sz w:val="28"/>
          <w:szCs w:val="28"/>
          <w:lang w:val="uk-UA"/>
        </w:rPr>
        <w:t xml:space="preserve"> і занести дані в Історію.</w:t>
      </w:r>
      <w:r w:rsidRPr="00A873EE">
        <w:rPr>
          <w:rFonts w:ascii="Times New Roman" w:hAnsi="Times New Roman" w:cs="Times New Roman"/>
          <w:sz w:val="28"/>
          <w:szCs w:val="28"/>
          <w:lang w:val="uk-UA"/>
        </w:rPr>
        <w:t xml:space="preserve"> Донор вибирається за допомогою випадного списку і  дані про нього появляються в колонці під іменем.</w:t>
      </w:r>
      <w:r w:rsidR="00FF58C1">
        <w:rPr>
          <w:rFonts w:ascii="Times New Roman" w:hAnsi="Times New Roman" w:cs="Times New Roman"/>
          <w:sz w:val="28"/>
          <w:szCs w:val="28"/>
          <w:lang w:val="uk-UA"/>
        </w:rPr>
        <w:t xml:space="preserve"> В історії дата донорства співпадатиме з часом його реєстрації.</w:t>
      </w:r>
    </w:p>
    <w:p w:rsidR="0014724E" w:rsidRDefault="0014724E" w:rsidP="009661E9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14724E" w:rsidRDefault="0014724E" w:rsidP="0014724E">
      <w:pPr>
        <w:pStyle w:val="a3"/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400425" cy="256425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37" cy="25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53414" wp14:editId="6888509F">
            <wp:extent cx="3115747" cy="25177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100" cy="25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EE" w:rsidRPr="00EB0F92" w:rsidRDefault="00A873EE" w:rsidP="0014724E">
      <w:pPr>
        <w:pStyle w:val="a3"/>
        <w:ind w:left="-360"/>
        <w:rPr>
          <w:rFonts w:ascii="Times New Roman" w:hAnsi="Times New Roman" w:cs="Times New Roman"/>
          <w:sz w:val="36"/>
          <w:szCs w:val="36"/>
        </w:rPr>
      </w:pPr>
    </w:p>
    <w:p w:rsidR="009661E9" w:rsidRPr="00A873EE" w:rsidRDefault="00A873EE" w:rsidP="00966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Історія донора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A873EE" w:rsidRDefault="00A873EE" w:rsidP="00A873E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873EE">
        <w:rPr>
          <w:rFonts w:ascii="Times New Roman" w:hAnsi="Times New Roman" w:cs="Times New Roman"/>
          <w:sz w:val="28"/>
          <w:szCs w:val="28"/>
          <w:lang w:val="uk-UA"/>
        </w:rPr>
        <w:t>Коли в формі «Донорство» вибрана певна людина, то при натисканні на кнопку «Оновити історію» праворуч буде відображатися вся історія вибраного донора.</w:t>
      </w:r>
    </w:p>
    <w:p w:rsidR="00A873EE" w:rsidRPr="00A873EE" w:rsidRDefault="00A873EE" w:rsidP="00A873E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73EE" w:rsidRPr="00A873EE" w:rsidRDefault="00A873EE" w:rsidP="00A873EE">
      <w:pPr>
        <w:pStyle w:val="a3"/>
        <w:ind w:left="-45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47EF0E6" wp14:editId="0E072716">
            <wp:extent cx="6200775" cy="28888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966" cy="29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EE" w:rsidRPr="004752D3" w:rsidRDefault="004752D3" w:rsidP="00966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База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Кожний стовпчик аркуша «База» має фільтр.</w:t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/>
      </w:r>
      <w:r>
        <w:rPr>
          <w:noProof/>
        </w:rPr>
        <w:drawing>
          <wp:inline distT="0" distB="0" distL="0" distR="0" wp14:anchorId="74E887E9" wp14:editId="214E65A7">
            <wp:extent cx="6750050" cy="2838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8221" cy="28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 w:rsidRPr="004752D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125730</wp:posOffset>
            </wp:positionV>
            <wp:extent cx="3172388" cy="32004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 допомогою фільтрів можна переглянути кількість донорів з певною групою крові, всіх донорів без відхилень або ж всіх Військових донорів</w:t>
      </w: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4752D3" w:rsidRDefault="004752D3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Після використання такого фільтру база показує тільки доно</w:t>
      </w:r>
      <w:r w:rsidR="006D130A">
        <w:rPr>
          <w:rFonts w:ascii="Times New Roman" w:hAnsi="Times New Roman" w:cs="Times New Roman"/>
          <w:sz w:val="36"/>
          <w:szCs w:val="36"/>
          <w:lang w:val="uk-UA"/>
        </w:rPr>
        <w:t>р</w:t>
      </w:r>
      <w:r>
        <w:rPr>
          <w:rFonts w:ascii="Times New Roman" w:hAnsi="Times New Roman" w:cs="Times New Roman"/>
          <w:sz w:val="36"/>
          <w:szCs w:val="36"/>
          <w:lang w:val="uk-UA"/>
        </w:rPr>
        <w:t>ів без відхилень.</w:t>
      </w:r>
      <w:r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>
            <wp:extent cx="632460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8F" w:rsidRDefault="009B108F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9B108F" w:rsidRDefault="009B108F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Що не варто робити?</w:t>
      </w:r>
      <w:r w:rsidR="00E23D32">
        <w:rPr>
          <w:rFonts w:ascii="Times New Roman" w:hAnsi="Times New Roman" w:cs="Times New Roman"/>
          <w:sz w:val="36"/>
          <w:szCs w:val="36"/>
          <w:lang w:val="uk-UA"/>
        </w:rPr>
        <w:br/>
      </w:r>
      <w:bookmarkStart w:id="0" w:name="_GoBack"/>
      <w:bookmarkEnd w:id="0"/>
    </w:p>
    <w:p w:rsidR="009B108F" w:rsidRDefault="009B108F" w:rsidP="009B10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аркуші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uk-UA"/>
        </w:rPr>
        <w:t>База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не варто видаляти першого донора з ім’ям «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яяя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». (цей рядок не впливає на статистику/звіти, не відображається в випадних списках і не впливає на роботу форм, але він дає змогу таблиці не зникати  коли потрібно очистити базу)</w:t>
      </w:r>
      <w:r w:rsidR="00E23D32">
        <w:rPr>
          <w:rFonts w:ascii="Times New Roman" w:hAnsi="Times New Roman" w:cs="Times New Roman"/>
          <w:sz w:val="36"/>
          <w:szCs w:val="36"/>
          <w:lang w:val="uk-UA"/>
        </w:rPr>
        <w:br/>
      </w:r>
    </w:p>
    <w:p w:rsidR="009B108F" w:rsidRDefault="009B108F" w:rsidP="009B10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 аркуші історія ,теж не видаляти рядок з донором «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яяя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».</w:t>
      </w:r>
      <w:r>
        <w:rPr>
          <w:rFonts w:ascii="Times New Roman" w:hAnsi="Times New Roman" w:cs="Times New Roman"/>
          <w:sz w:val="36"/>
          <w:szCs w:val="36"/>
          <w:lang w:val="uk-UA"/>
        </w:rPr>
        <w:br/>
      </w:r>
    </w:p>
    <w:p w:rsidR="009B108F" w:rsidRPr="009B108F" w:rsidRDefault="009B108F" w:rsidP="009B10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Не варто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переіменовувати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назви </w:t>
      </w:r>
      <w:r w:rsidR="00E23D32">
        <w:rPr>
          <w:rFonts w:ascii="Times New Roman" w:hAnsi="Times New Roman" w:cs="Times New Roman"/>
          <w:sz w:val="36"/>
          <w:szCs w:val="36"/>
          <w:lang w:val="uk-UA"/>
        </w:rPr>
        <w:t xml:space="preserve">стовпців. (Макроси написані з такими назвами як є початково, тому </w:t>
      </w:r>
      <w:proofErr w:type="spellStart"/>
      <w:r w:rsidR="00E23D32">
        <w:rPr>
          <w:rFonts w:ascii="Times New Roman" w:hAnsi="Times New Roman" w:cs="Times New Roman"/>
          <w:sz w:val="36"/>
          <w:szCs w:val="36"/>
          <w:lang w:val="uk-UA"/>
        </w:rPr>
        <w:t>працвати</w:t>
      </w:r>
      <w:proofErr w:type="spellEnd"/>
      <w:r w:rsidR="00E23D32">
        <w:rPr>
          <w:rFonts w:ascii="Times New Roman" w:hAnsi="Times New Roman" w:cs="Times New Roman"/>
          <w:sz w:val="36"/>
          <w:szCs w:val="36"/>
          <w:lang w:val="uk-UA"/>
        </w:rPr>
        <w:t xml:space="preserve"> з іншими не буде)</w:t>
      </w:r>
    </w:p>
    <w:p w:rsidR="00FF58C1" w:rsidRPr="004752D3" w:rsidRDefault="00FF58C1" w:rsidP="004752D3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4752D3" w:rsidRPr="009661E9" w:rsidRDefault="004752D3" w:rsidP="001B1D74">
      <w:pPr>
        <w:pStyle w:val="a3"/>
        <w:ind w:left="0"/>
        <w:rPr>
          <w:rFonts w:ascii="Times New Roman" w:hAnsi="Times New Roman" w:cs="Times New Roman"/>
          <w:sz w:val="36"/>
          <w:szCs w:val="36"/>
          <w:lang w:val="uk-UA"/>
        </w:rPr>
      </w:pPr>
    </w:p>
    <w:p w:rsidR="009661E9" w:rsidRDefault="009661E9" w:rsidP="00013AD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661E9" w:rsidRPr="00013AD8" w:rsidRDefault="009661E9" w:rsidP="00013AD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661E9" w:rsidRPr="00013AD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02D1"/>
    <w:multiLevelType w:val="hybridMultilevel"/>
    <w:tmpl w:val="06CAACDE"/>
    <w:lvl w:ilvl="0" w:tplc="3782C82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50949A8"/>
    <w:multiLevelType w:val="hybridMultilevel"/>
    <w:tmpl w:val="E0FC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AD"/>
    <w:rsid w:val="00013AD8"/>
    <w:rsid w:val="00022DDA"/>
    <w:rsid w:val="0014724E"/>
    <w:rsid w:val="00176C50"/>
    <w:rsid w:val="001B1D74"/>
    <w:rsid w:val="002B1484"/>
    <w:rsid w:val="004752D3"/>
    <w:rsid w:val="006625AD"/>
    <w:rsid w:val="006D130A"/>
    <w:rsid w:val="009661E9"/>
    <w:rsid w:val="009B108F"/>
    <w:rsid w:val="00A873EE"/>
    <w:rsid w:val="00E23D32"/>
    <w:rsid w:val="00EB0F92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E7F1"/>
  <w15:chartTrackingRefBased/>
  <w15:docId w15:val="{6369765C-2273-4329-BCDD-C3434E9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Danusja Hrechyn</dc:creator>
  <cp:keywords/>
  <dc:description/>
  <cp:lastModifiedBy>Danusja Hrechyn</cp:lastModifiedBy>
  <cp:revision>5</cp:revision>
  <dcterms:created xsi:type="dcterms:W3CDTF">2018-02-08T12:03:00Z</dcterms:created>
  <dcterms:modified xsi:type="dcterms:W3CDTF">2018-02-12T08:56:00Z</dcterms:modified>
</cp:coreProperties>
</file>