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13F58" w14:textId="77777777" w:rsidR="0066491D" w:rsidRDefault="0066491D">
      <w:pPr>
        <w:rPr>
          <w:rFonts w:ascii="Times New Roman" w:hAnsi="Times New Roman" w:cs="Times New Roman"/>
          <w:sz w:val="36"/>
          <w:szCs w:val="36"/>
        </w:rPr>
      </w:pPr>
    </w:p>
    <w:p w14:paraId="087338B2" w14:textId="4752B152" w:rsidR="0066491D" w:rsidRPr="003326A8" w:rsidRDefault="0066491D">
      <w:pPr>
        <w:rPr>
          <w:rFonts w:ascii="Times New Roman" w:hAnsi="Times New Roman" w:cs="Times New Roman"/>
          <w:b/>
          <w:bCs/>
          <w:sz w:val="40"/>
          <w:szCs w:val="40"/>
        </w:rPr>
      </w:pPr>
    </w:p>
    <w:p w14:paraId="4A697A85" w14:textId="08CE5C9D" w:rsidR="0066491D" w:rsidRPr="003326A8" w:rsidRDefault="0066491D">
      <w:pPr>
        <w:rPr>
          <w:rFonts w:ascii="Times New Roman" w:hAnsi="Times New Roman" w:cs="Times New Roman"/>
          <w:b/>
          <w:bCs/>
          <w:sz w:val="40"/>
          <w:szCs w:val="40"/>
          <w:lang w:val="vi-VN"/>
        </w:rPr>
      </w:pPr>
      <w:r w:rsidRPr="003326A8">
        <w:rPr>
          <w:rFonts w:ascii="Times New Roman" w:hAnsi="Times New Roman" w:cs="Times New Roman"/>
          <w:b/>
          <w:bCs/>
          <w:sz w:val="40"/>
          <w:szCs w:val="40"/>
          <w:lang w:val="vi-VN"/>
        </w:rPr>
        <w:t xml:space="preserve">AZS Vision </w:t>
      </w:r>
    </w:p>
    <w:p w14:paraId="6FC3A190" w14:textId="77777777" w:rsidR="0066491D" w:rsidRPr="0066491D" w:rsidRDefault="0066491D">
      <w:pPr>
        <w:rPr>
          <w:rFonts w:ascii="Times New Roman" w:hAnsi="Times New Roman" w:cs="Times New Roman"/>
          <w:sz w:val="36"/>
          <w:szCs w:val="36"/>
          <w:lang w:val="vi-VN"/>
        </w:rPr>
      </w:pPr>
    </w:p>
    <w:p w14:paraId="64F6B3F2" w14:textId="77777777" w:rsidR="0066491D" w:rsidRDefault="003E556B">
      <w:pPr>
        <w:rPr>
          <w:rFonts w:ascii="Times New Roman" w:hAnsi="Times New Roman" w:cs="Times New Roman"/>
          <w:sz w:val="36"/>
          <w:szCs w:val="36"/>
        </w:rPr>
      </w:pPr>
      <w:r w:rsidRPr="0066491D">
        <w:rPr>
          <w:rFonts w:ascii="Times New Roman" w:hAnsi="Times New Roman" w:cs="Times New Roman"/>
          <w:sz w:val="36"/>
          <w:szCs w:val="36"/>
        </w:rPr>
        <w:t xml:space="preserve">With the rapid development of Internet Communication Technology , customer preferences and consumption patterns have changed dramatically, leading to the emerging and thriving of sharing economy. The sharing economy covers a wide range of business activities, and gradually involves multiple fields such as transportation, accommodation, catering, manufacturing and so on. </w:t>
      </w:r>
    </w:p>
    <w:p w14:paraId="3B766E4B" w14:textId="77777777" w:rsidR="0066491D" w:rsidRDefault="0066491D">
      <w:pPr>
        <w:rPr>
          <w:rFonts w:ascii="Times New Roman" w:hAnsi="Times New Roman" w:cs="Times New Roman"/>
          <w:sz w:val="36"/>
          <w:szCs w:val="36"/>
        </w:rPr>
      </w:pPr>
    </w:p>
    <w:p w14:paraId="59BF947F" w14:textId="49721075" w:rsidR="008D49F7" w:rsidRDefault="003E556B">
      <w:pPr>
        <w:rPr>
          <w:rFonts w:ascii="Times New Roman" w:hAnsi="Times New Roman" w:cs="Times New Roman"/>
          <w:sz w:val="36"/>
          <w:szCs w:val="36"/>
        </w:rPr>
      </w:pPr>
      <w:r w:rsidRPr="0066491D">
        <w:rPr>
          <w:rFonts w:ascii="Times New Roman" w:hAnsi="Times New Roman" w:cs="Times New Roman"/>
          <w:sz w:val="36"/>
          <w:szCs w:val="36"/>
        </w:rPr>
        <w:t>It supports the promotion of multiple types of resources and services and meets a large number of personalized requirements, promotes the full use of idle resources in the society, stimulates economic and social development, making it a new hot business model that has attracted much attention.</w:t>
      </w:r>
    </w:p>
    <w:p w14:paraId="452CC628" w14:textId="77777777" w:rsidR="0066491D" w:rsidRPr="0066491D" w:rsidRDefault="0066491D">
      <w:pPr>
        <w:rPr>
          <w:rFonts w:ascii="Times New Roman" w:hAnsi="Times New Roman" w:cs="Times New Roman"/>
          <w:sz w:val="36"/>
          <w:szCs w:val="36"/>
        </w:rPr>
      </w:pPr>
    </w:p>
    <w:p w14:paraId="269C526E" w14:textId="77777777" w:rsidR="003E556B" w:rsidRPr="0066491D" w:rsidRDefault="003E556B" w:rsidP="003E556B">
      <w:pPr>
        <w:rPr>
          <w:rFonts w:ascii="Times New Roman" w:hAnsi="Times New Roman" w:cs="Times New Roman"/>
          <w:sz w:val="36"/>
          <w:szCs w:val="36"/>
        </w:rPr>
      </w:pPr>
      <w:r w:rsidRPr="0066491D">
        <w:rPr>
          <w:rFonts w:ascii="Times New Roman" w:hAnsi="Times New Roman" w:cs="Times New Roman"/>
          <w:sz w:val="36"/>
          <w:szCs w:val="36"/>
        </w:rPr>
        <w:t xml:space="preserve">AZS is aiming at the problem of the heterogeneous and personalized resources and needs on P2P sharing accommodation platform, matching model according to fairness. </w:t>
      </w:r>
    </w:p>
    <w:p w14:paraId="5CC70A54" w14:textId="3630B339" w:rsidR="003E556B" w:rsidRPr="0066491D" w:rsidRDefault="003E556B" w:rsidP="003E556B">
      <w:pPr>
        <w:rPr>
          <w:rFonts w:ascii="Times New Roman" w:hAnsi="Times New Roman" w:cs="Times New Roman"/>
          <w:sz w:val="36"/>
          <w:szCs w:val="36"/>
        </w:rPr>
      </w:pPr>
      <w:r w:rsidRPr="0066491D">
        <w:rPr>
          <w:rFonts w:ascii="Times New Roman" w:hAnsi="Times New Roman" w:cs="Times New Roman"/>
          <w:sz w:val="36"/>
          <w:szCs w:val="36"/>
        </w:rPr>
        <w:t>We expound the transaction mode of the P2P sharing accommodation platforms, and combine the development trend of the platform, which promotes the study of matching issue on P2P sharing platform. We expand the research of supply and demand matching, redefine the preferences on P2P platform, which is taken as the basis of matching, and expand the preferences of both sides and current preference, to comprehensively describe the demands and expectations of service providers and customers.</w:t>
      </w:r>
    </w:p>
    <w:sectPr w:rsidR="003E556B" w:rsidRPr="006649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56B"/>
    <w:rsid w:val="003326A8"/>
    <w:rsid w:val="0037581A"/>
    <w:rsid w:val="003E556B"/>
    <w:rsid w:val="00470A3F"/>
    <w:rsid w:val="0066491D"/>
    <w:rsid w:val="008949BA"/>
    <w:rsid w:val="00AB551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557D3EF"/>
  <w15:chartTrackingRefBased/>
  <w15:docId w15:val="{E43EC2C0-8FAB-014B-9BA3-8A570ECB9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2022-02-21T08:11:00Z</dcterms:created>
  <dcterms:modified xsi:type="dcterms:W3CDTF">2022-02-24T10:46:00Z</dcterms:modified>
</cp:coreProperties>
</file>