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60B6E" w14:textId="553179AA" w:rsidR="00EC5916" w:rsidRDefault="00EC5916"/>
    <w:p w14:paraId="66154E97" w14:textId="5A74DCE8" w:rsidR="00EC5916" w:rsidRDefault="00EC5916"/>
    <w:p w14:paraId="504B9941" w14:textId="7F433ECE" w:rsidR="00EC5916" w:rsidRDefault="00EC5916"/>
    <w:p w14:paraId="51CD7020" w14:textId="51536F3D" w:rsidR="00EC5916" w:rsidRDefault="00EC5916" w:rsidP="00EC5916"/>
    <w:p w14:paraId="08DF5B6B" w14:textId="7BC2CCB1" w:rsidR="00EC5916" w:rsidRDefault="00EC5916" w:rsidP="00EC5916"/>
    <w:p w14:paraId="7B33A4AC" w14:textId="07415CCA" w:rsidR="00EC5916" w:rsidRDefault="00EC5916" w:rsidP="00EC5916"/>
    <w:p w14:paraId="7191600F" w14:textId="711F25DE" w:rsidR="00EC5916" w:rsidRDefault="00EC5916" w:rsidP="00EC5916"/>
    <w:p w14:paraId="52FCB0C1" w14:textId="4315C6BD" w:rsidR="00EC5916" w:rsidRDefault="00EC5916" w:rsidP="00EC5916"/>
    <w:p w14:paraId="35760658" w14:textId="0BDE34F7" w:rsidR="00EC5916" w:rsidRDefault="00EC5916" w:rsidP="00EC5916"/>
    <w:p w14:paraId="66A296C9" w14:textId="3A7E7070" w:rsidR="00EC5916" w:rsidRDefault="00EC5916" w:rsidP="00EC5916">
      <w:pPr>
        <w:jc w:val="center"/>
        <w:rPr>
          <w:rFonts w:ascii="Times New Roman" w:hAnsi="Times New Roman" w:cs="Times New Roman"/>
          <w:sz w:val="24"/>
          <w:szCs w:val="24"/>
        </w:rPr>
      </w:pPr>
      <w:r>
        <w:rPr>
          <w:rFonts w:ascii="Times New Roman" w:hAnsi="Times New Roman" w:cs="Times New Roman"/>
          <w:sz w:val="24"/>
          <w:szCs w:val="24"/>
        </w:rPr>
        <w:t>2-3 Milestone One: Project Proposal</w:t>
      </w:r>
    </w:p>
    <w:p w14:paraId="1E8ADE2F" w14:textId="507A799B" w:rsidR="00EC5916" w:rsidRDefault="00EC5916" w:rsidP="00EC5916">
      <w:pPr>
        <w:jc w:val="center"/>
        <w:rPr>
          <w:rFonts w:ascii="Times New Roman" w:hAnsi="Times New Roman" w:cs="Times New Roman"/>
          <w:sz w:val="24"/>
          <w:szCs w:val="24"/>
        </w:rPr>
      </w:pPr>
    </w:p>
    <w:p w14:paraId="0598028F" w14:textId="6FCC2A48" w:rsidR="00EC5916" w:rsidRDefault="00EC5916" w:rsidP="00EC5916">
      <w:pPr>
        <w:jc w:val="center"/>
        <w:rPr>
          <w:rFonts w:ascii="Times New Roman" w:hAnsi="Times New Roman" w:cs="Times New Roman"/>
          <w:sz w:val="24"/>
          <w:szCs w:val="24"/>
        </w:rPr>
      </w:pPr>
      <w:r>
        <w:rPr>
          <w:rFonts w:ascii="Times New Roman" w:hAnsi="Times New Roman" w:cs="Times New Roman"/>
          <w:sz w:val="24"/>
          <w:szCs w:val="24"/>
        </w:rPr>
        <w:t>Selena Perez-Suniga</w:t>
      </w:r>
    </w:p>
    <w:p w14:paraId="067EECE4" w14:textId="19DE9727" w:rsidR="00EC5916" w:rsidRDefault="00EC5916" w:rsidP="00EC5916">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B5978EE" w14:textId="4BC6C646" w:rsidR="00EC5916" w:rsidRDefault="00EC5916" w:rsidP="00EC5916">
      <w:pPr>
        <w:jc w:val="center"/>
        <w:rPr>
          <w:rFonts w:ascii="Times New Roman" w:hAnsi="Times New Roman" w:cs="Times New Roman"/>
          <w:sz w:val="24"/>
          <w:szCs w:val="24"/>
        </w:rPr>
      </w:pPr>
      <w:r>
        <w:rPr>
          <w:rFonts w:ascii="Times New Roman" w:hAnsi="Times New Roman" w:cs="Times New Roman"/>
          <w:sz w:val="24"/>
          <w:szCs w:val="24"/>
        </w:rPr>
        <w:t>CS-330 Comp Graphic and Visualization</w:t>
      </w:r>
    </w:p>
    <w:p w14:paraId="3C88486E" w14:textId="19FFF793" w:rsidR="00EC5916" w:rsidRDefault="00EC5916" w:rsidP="00EC5916">
      <w:pPr>
        <w:jc w:val="center"/>
        <w:rPr>
          <w:rFonts w:ascii="Times New Roman" w:hAnsi="Times New Roman" w:cs="Times New Roman"/>
          <w:sz w:val="24"/>
          <w:szCs w:val="24"/>
        </w:rPr>
      </w:pPr>
      <w:r>
        <w:rPr>
          <w:rFonts w:ascii="Times New Roman" w:hAnsi="Times New Roman" w:cs="Times New Roman"/>
          <w:sz w:val="24"/>
          <w:szCs w:val="24"/>
        </w:rPr>
        <w:t>Professor Brian Holbert</w:t>
      </w:r>
    </w:p>
    <w:p w14:paraId="6C893A86" w14:textId="750187AC" w:rsidR="00EC5916" w:rsidRDefault="00EC5916" w:rsidP="00EC5916">
      <w:pPr>
        <w:jc w:val="center"/>
        <w:rPr>
          <w:rFonts w:ascii="Times New Roman" w:hAnsi="Times New Roman" w:cs="Times New Roman"/>
          <w:sz w:val="24"/>
          <w:szCs w:val="24"/>
        </w:rPr>
      </w:pPr>
      <w:r>
        <w:rPr>
          <w:rFonts w:ascii="Times New Roman" w:hAnsi="Times New Roman" w:cs="Times New Roman"/>
          <w:sz w:val="24"/>
          <w:szCs w:val="24"/>
        </w:rPr>
        <w:t>January 17, 2025</w:t>
      </w:r>
    </w:p>
    <w:p w14:paraId="56BEC759" w14:textId="5EB54FDB" w:rsidR="00EC5916" w:rsidRDefault="00EC5916" w:rsidP="00EC5916">
      <w:pPr>
        <w:rPr>
          <w:rFonts w:ascii="Times New Roman" w:hAnsi="Times New Roman" w:cs="Times New Roman"/>
          <w:sz w:val="24"/>
          <w:szCs w:val="24"/>
        </w:rPr>
      </w:pPr>
      <w:r>
        <w:rPr>
          <w:rFonts w:ascii="Times New Roman" w:hAnsi="Times New Roman" w:cs="Times New Roman"/>
          <w:sz w:val="24"/>
          <w:szCs w:val="24"/>
        </w:rPr>
        <w:br w:type="page"/>
      </w:r>
    </w:p>
    <w:p w14:paraId="67D40384" w14:textId="77777777" w:rsidR="00EC5916" w:rsidRDefault="00EC5916" w:rsidP="00EC5916">
      <w:pPr>
        <w:rPr>
          <w:rFonts w:ascii="Times New Roman" w:hAnsi="Times New Roman" w:cs="Times New Roman"/>
          <w:sz w:val="24"/>
          <w:szCs w:val="24"/>
        </w:rPr>
      </w:pPr>
    </w:p>
    <w:p w14:paraId="6CC56FDA" w14:textId="667D3DAD" w:rsidR="00EC5916" w:rsidRDefault="00EC5916" w:rsidP="00EC5916">
      <w:pPr>
        <w:rPr>
          <w:rFonts w:ascii="Times New Roman" w:hAnsi="Times New Roman" w:cs="Times New Roman"/>
          <w:sz w:val="24"/>
          <w:szCs w:val="24"/>
        </w:rPr>
      </w:pPr>
      <w:r w:rsidRPr="00EC5916">
        <w:rPr>
          <w:rFonts w:ascii="Times New Roman" w:hAnsi="Times New Roman" w:cs="Times New Roman"/>
          <w:sz w:val="24"/>
          <w:szCs w:val="24"/>
        </w:rPr>
        <w:drawing>
          <wp:inline distT="0" distB="0" distL="0" distR="0" wp14:anchorId="3E6995FB" wp14:editId="7AD630EF">
            <wp:extent cx="3970020" cy="3313479"/>
            <wp:effectExtent l="0" t="0" r="0" b="1270"/>
            <wp:docPr id="1" name="Picture 1" descr="Open Book Pen Coffee Cup On Stock Photo 324686060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Book Pen Coffee Cup On Stock Photo 324686060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b="7715"/>
                    <a:stretch/>
                  </pic:blipFill>
                  <pic:spPr bwMode="auto">
                    <a:xfrm>
                      <a:off x="0" y="0"/>
                      <a:ext cx="3985795" cy="3326645"/>
                    </a:xfrm>
                    <a:prstGeom prst="rect">
                      <a:avLst/>
                    </a:prstGeom>
                    <a:noFill/>
                    <a:ln>
                      <a:noFill/>
                    </a:ln>
                    <a:extLst>
                      <a:ext uri="{53640926-AAD7-44D8-BBD7-CCE9431645EC}">
                        <a14:shadowObscured xmlns:a14="http://schemas.microsoft.com/office/drawing/2010/main"/>
                      </a:ext>
                    </a:extLst>
                  </pic:spPr>
                </pic:pic>
              </a:graphicData>
            </a:graphic>
          </wp:inline>
        </w:drawing>
      </w:r>
    </w:p>
    <w:p w14:paraId="6DB3FED2" w14:textId="3A12E68B" w:rsidR="00EC5916" w:rsidRPr="00EC5916" w:rsidRDefault="00EC5916" w:rsidP="00EC5916">
      <w:pPr>
        <w:rPr>
          <w:rFonts w:ascii="Times New Roman" w:hAnsi="Times New Roman" w:cs="Times New Roman"/>
          <w:b/>
          <w:bCs/>
          <w:sz w:val="24"/>
          <w:szCs w:val="24"/>
        </w:rPr>
      </w:pPr>
      <w:r>
        <w:rPr>
          <w:rFonts w:ascii="Times New Roman" w:hAnsi="Times New Roman" w:cs="Times New Roman"/>
          <w:b/>
          <w:bCs/>
          <w:sz w:val="24"/>
          <w:szCs w:val="24"/>
        </w:rPr>
        <w:t>Selected 2D Image</w:t>
      </w:r>
    </w:p>
    <w:p w14:paraId="0ED76514" w14:textId="02234807" w:rsidR="00EC5916" w:rsidRDefault="00EC5916" w:rsidP="00EC5916">
      <w:pPr>
        <w:rPr>
          <w:rFonts w:ascii="Times New Roman" w:hAnsi="Times New Roman" w:cs="Times New Roman"/>
          <w:sz w:val="24"/>
          <w:szCs w:val="24"/>
        </w:rPr>
      </w:pPr>
      <w:r>
        <w:rPr>
          <w:rFonts w:ascii="Times New Roman" w:hAnsi="Times New Roman" w:cs="Times New Roman"/>
          <w:sz w:val="24"/>
          <w:szCs w:val="24"/>
        </w:rPr>
        <w:tab/>
        <w:t>For this milestone, I have selected an image of an open book on a wooden desk accompanied by a coffee cup and a pen. This scene offers a simple yet engaging composition that balances realism and technical feasibility. The image includes four primary objects: the book, the coffee cup, the pen, and the wooden desk.</w:t>
      </w:r>
    </w:p>
    <w:p w14:paraId="2D638FEA" w14:textId="4A39A0B4" w:rsidR="00EC5916" w:rsidRDefault="00EC5916" w:rsidP="00EC5916">
      <w:pPr>
        <w:rPr>
          <w:rFonts w:ascii="Times New Roman" w:hAnsi="Times New Roman" w:cs="Times New Roman"/>
          <w:b/>
          <w:bCs/>
          <w:sz w:val="24"/>
          <w:szCs w:val="24"/>
        </w:rPr>
      </w:pPr>
      <w:r>
        <w:rPr>
          <w:rFonts w:ascii="Times New Roman" w:hAnsi="Times New Roman" w:cs="Times New Roman"/>
          <w:b/>
          <w:bCs/>
          <w:sz w:val="24"/>
          <w:szCs w:val="24"/>
        </w:rPr>
        <w:t>Objects to Replicate in 3D</w:t>
      </w:r>
    </w:p>
    <w:p w14:paraId="1FD6F422" w14:textId="0B545515" w:rsidR="00EC5916" w:rsidRDefault="00EC5916" w:rsidP="00EC5916">
      <w:pPr>
        <w:rPr>
          <w:rFonts w:ascii="Times New Roman" w:hAnsi="Times New Roman" w:cs="Times New Roman"/>
          <w:sz w:val="24"/>
          <w:szCs w:val="24"/>
        </w:rPr>
      </w:pPr>
      <w:r>
        <w:rPr>
          <w:rFonts w:ascii="Times New Roman" w:hAnsi="Times New Roman" w:cs="Times New Roman"/>
          <w:sz w:val="24"/>
          <w:szCs w:val="24"/>
        </w:rPr>
        <w:t xml:space="preserve">The objects chosen for replication in </w:t>
      </w:r>
      <w:r w:rsidR="00753A38">
        <w:rPr>
          <w:rFonts w:ascii="Times New Roman" w:hAnsi="Times New Roman" w:cs="Times New Roman"/>
          <w:sz w:val="24"/>
          <w:szCs w:val="24"/>
        </w:rPr>
        <w:t>3D are:</w:t>
      </w:r>
    </w:p>
    <w:p w14:paraId="725EE89C" w14:textId="649E0B09" w:rsidR="00753A38" w:rsidRDefault="00753A38" w:rsidP="00753A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book: The book will be the </w:t>
      </w:r>
      <w:r w:rsidR="001F5D08">
        <w:rPr>
          <w:rFonts w:ascii="Times New Roman" w:hAnsi="Times New Roman" w:cs="Times New Roman"/>
          <w:sz w:val="24"/>
          <w:szCs w:val="24"/>
        </w:rPr>
        <w:t>scene's central object and provide</w:t>
      </w:r>
      <w:r>
        <w:rPr>
          <w:rFonts w:ascii="Times New Roman" w:hAnsi="Times New Roman" w:cs="Times New Roman"/>
          <w:sz w:val="24"/>
          <w:szCs w:val="24"/>
        </w:rPr>
        <w:t xml:space="preserve"> an opportunity to demonstrate attention to detail, such as the curvature of open pages and the thickness of the cover.</w:t>
      </w:r>
    </w:p>
    <w:p w14:paraId="3431AE9E" w14:textId="397F38A5" w:rsidR="00753A38" w:rsidRDefault="00753A38" w:rsidP="00753A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Coffee cup: The cup adds variety in shape and texture and allows for </w:t>
      </w:r>
      <w:r w:rsidR="001F5D08">
        <w:rPr>
          <w:rFonts w:ascii="Times New Roman" w:hAnsi="Times New Roman" w:cs="Times New Roman"/>
          <w:sz w:val="24"/>
          <w:szCs w:val="24"/>
        </w:rPr>
        <w:t>exploring</w:t>
      </w:r>
      <w:r>
        <w:rPr>
          <w:rFonts w:ascii="Times New Roman" w:hAnsi="Times New Roman" w:cs="Times New Roman"/>
          <w:sz w:val="24"/>
          <w:szCs w:val="24"/>
        </w:rPr>
        <w:t xml:space="preserve"> cylindrical and toroidal forms.</w:t>
      </w:r>
    </w:p>
    <w:p w14:paraId="23C41142" w14:textId="7521B9EC" w:rsidR="00753A38" w:rsidRDefault="00753A38" w:rsidP="00753A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Pen: The pen introduces a slender, elongated object that is simple but essential for completing the scene.</w:t>
      </w:r>
    </w:p>
    <w:p w14:paraId="29E6829B" w14:textId="381221A3" w:rsidR="00753A38" w:rsidRDefault="00753A38" w:rsidP="00753A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Wooden Desk: The desk will serve as the </w:t>
      </w:r>
      <w:r w:rsidR="001F5D08">
        <w:rPr>
          <w:rFonts w:ascii="Times New Roman" w:hAnsi="Times New Roman" w:cs="Times New Roman"/>
          <w:sz w:val="24"/>
          <w:szCs w:val="24"/>
        </w:rPr>
        <w:t>scene's grounding plane</w:t>
      </w:r>
      <w:r>
        <w:rPr>
          <w:rFonts w:ascii="Times New Roman" w:hAnsi="Times New Roman" w:cs="Times New Roman"/>
          <w:sz w:val="24"/>
          <w:szCs w:val="24"/>
        </w:rPr>
        <w:t>, adding realism and context for the other objects.</w:t>
      </w:r>
    </w:p>
    <w:p w14:paraId="21CBAAC3" w14:textId="6D1F7FC1" w:rsidR="00753A38" w:rsidRDefault="00753A38" w:rsidP="00753A38">
      <w:pPr>
        <w:ind w:left="360" w:firstLine="360"/>
        <w:rPr>
          <w:rFonts w:ascii="Times New Roman" w:hAnsi="Times New Roman" w:cs="Times New Roman"/>
          <w:sz w:val="24"/>
          <w:szCs w:val="24"/>
        </w:rPr>
      </w:pPr>
      <w:r>
        <w:rPr>
          <w:rFonts w:ascii="Times New Roman" w:hAnsi="Times New Roman" w:cs="Times New Roman"/>
          <w:sz w:val="24"/>
          <w:szCs w:val="24"/>
        </w:rPr>
        <w:t>These items are a good choice because they combine simplicity and diversity in shape, ensuring the project remains achievable while offering opportunities to showcase different modeling techniques.</w:t>
      </w:r>
    </w:p>
    <w:p w14:paraId="6C74F4B7" w14:textId="709D3C0D" w:rsidR="00753A38" w:rsidRDefault="00753A38" w:rsidP="00753A38">
      <w:pPr>
        <w:ind w:left="360" w:firstLine="360"/>
        <w:rPr>
          <w:rFonts w:ascii="Times New Roman" w:hAnsi="Times New Roman" w:cs="Times New Roman"/>
          <w:b/>
          <w:bCs/>
          <w:sz w:val="24"/>
          <w:szCs w:val="24"/>
        </w:rPr>
      </w:pPr>
      <w:r>
        <w:rPr>
          <w:rFonts w:ascii="Times New Roman" w:hAnsi="Times New Roman" w:cs="Times New Roman"/>
          <w:b/>
          <w:bCs/>
          <w:sz w:val="24"/>
          <w:szCs w:val="24"/>
        </w:rPr>
        <w:t>Basic 3D Shapes to Be Used</w:t>
      </w:r>
    </w:p>
    <w:p w14:paraId="5B15A8BF" w14:textId="2ADA1DD3" w:rsidR="00753A38" w:rsidRDefault="00753A38" w:rsidP="00753A38">
      <w:pPr>
        <w:ind w:left="360" w:firstLine="360"/>
        <w:rPr>
          <w:rFonts w:ascii="Times New Roman" w:hAnsi="Times New Roman" w:cs="Times New Roman"/>
          <w:sz w:val="24"/>
          <w:szCs w:val="24"/>
        </w:rPr>
      </w:pPr>
      <w:r>
        <w:rPr>
          <w:rFonts w:ascii="Times New Roman" w:hAnsi="Times New Roman" w:cs="Times New Roman"/>
          <w:sz w:val="24"/>
          <w:szCs w:val="24"/>
        </w:rPr>
        <w:t>Each object will be broken down into its basic 3D shapes, as follows:</w:t>
      </w:r>
    </w:p>
    <w:p w14:paraId="0CB6FA14" w14:textId="180788A0" w:rsidR="00753A38" w:rsidRDefault="00753A38" w:rsidP="00753A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Book:</w:t>
      </w:r>
    </w:p>
    <w:p w14:paraId="74111094" w14:textId="29A2F591"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Plane: The open pages of the book.</w:t>
      </w:r>
    </w:p>
    <w:p w14:paraId="6BB39237" w14:textId="363EB210"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Box: The hardcover base of the book.</w:t>
      </w:r>
    </w:p>
    <w:p w14:paraId="1E41D772" w14:textId="3C5F19C0"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Cylinder: For </w:t>
      </w:r>
      <w:r w:rsidR="001F5D08">
        <w:rPr>
          <w:rFonts w:ascii="Times New Roman" w:hAnsi="Times New Roman" w:cs="Times New Roman"/>
          <w:sz w:val="24"/>
          <w:szCs w:val="24"/>
        </w:rPr>
        <w:t>added detail, if needed, for the book spine</w:t>
      </w:r>
      <w:r>
        <w:rPr>
          <w:rFonts w:ascii="Times New Roman" w:hAnsi="Times New Roman" w:cs="Times New Roman"/>
          <w:sz w:val="24"/>
          <w:szCs w:val="24"/>
        </w:rPr>
        <w:t>.</w:t>
      </w:r>
    </w:p>
    <w:p w14:paraId="7A72C5B3" w14:textId="3FCB0DDD" w:rsidR="00753A38" w:rsidRDefault="00753A38" w:rsidP="00753A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Coffee Cup:</w:t>
      </w:r>
    </w:p>
    <w:p w14:paraId="6BDFAF40" w14:textId="52F80379"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Cylinder: The body of the coffee cup.</w:t>
      </w:r>
    </w:p>
    <w:p w14:paraId="0FAA1C17" w14:textId="37D2124A"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Torus: The handle of the cup.</w:t>
      </w:r>
    </w:p>
    <w:p w14:paraId="1114618D" w14:textId="0ED43ABC"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Plane: The circular coffee surface within the cup.</w:t>
      </w:r>
    </w:p>
    <w:p w14:paraId="7EDE04A7" w14:textId="0D10A221" w:rsidR="00753A38" w:rsidRDefault="00753A38" w:rsidP="00753A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w:t>
      </w:r>
    </w:p>
    <w:p w14:paraId="5228805D" w14:textId="7E066538"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Cylinder: The main body of the pen.</w:t>
      </w:r>
    </w:p>
    <w:p w14:paraId="5666122C" w14:textId="493F4042"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Cone: The pen’s tip.</w:t>
      </w:r>
    </w:p>
    <w:p w14:paraId="6952D6C4" w14:textId="3FAD1808" w:rsidR="00753A38" w:rsidRDefault="00753A38" w:rsidP="00753A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Wooden Desk:</w:t>
      </w:r>
    </w:p>
    <w:p w14:paraId="6E7FBDC6" w14:textId="12EF0C1B" w:rsidR="00753A38" w:rsidRDefault="00753A38" w:rsidP="00753A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Plane: The flat wooden surface that grounds the scene.</w:t>
      </w:r>
    </w:p>
    <w:p w14:paraId="77B021CD" w14:textId="384665FC" w:rsidR="00753A38" w:rsidRDefault="00753A38" w:rsidP="00753A38">
      <w:pPr>
        <w:rPr>
          <w:rFonts w:ascii="Times New Roman" w:hAnsi="Times New Roman" w:cs="Times New Roman"/>
          <w:b/>
          <w:bCs/>
          <w:sz w:val="24"/>
          <w:szCs w:val="24"/>
        </w:rPr>
      </w:pPr>
      <w:r>
        <w:rPr>
          <w:rFonts w:ascii="Times New Roman" w:hAnsi="Times New Roman" w:cs="Times New Roman"/>
          <w:b/>
          <w:bCs/>
          <w:sz w:val="24"/>
          <w:szCs w:val="24"/>
        </w:rPr>
        <w:t>Justification and Scope</w:t>
      </w:r>
    </w:p>
    <w:p w14:paraId="51775B35" w14:textId="6A05D9A0" w:rsidR="00753A38" w:rsidRDefault="00753A38" w:rsidP="00753A38">
      <w:pPr>
        <w:rPr>
          <w:rFonts w:ascii="Times New Roman" w:hAnsi="Times New Roman" w:cs="Times New Roman"/>
          <w:sz w:val="24"/>
          <w:szCs w:val="24"/>
        </w:rPr>
      </w:pPr>
      <w:r>
        <w:rPr>
          <w:rFonts w:ascii="Times New Roman" w:hAnsi="Times New Roman" w:cs="Times New Roman"/>
          <w:sz w:val="24"/>
          <w:szCs w:val="24"/>
        </w:rPr>
        <w:tab/>
        <w:t>The selected shapes make sense for the chosen objects because they are fundamental geometric primitives that can be combined and transformed to achieve the desired forms. For instance, the coffee cup’s cylindrical body and toroidal handle reflect straightforward 3D shapes, while the book demonstrates how planes and boxes can be integrated to represent real-world objects.</w:t>
      </w:r>
    </w:p>
    <w:p w14:paraId="0B5BFE2E" w14:textId="4E505BCD" w:rsidR="00753A38" w:rsidRDefault="00753A38" w:rsidP="00753A38">
      <w:pPr>
        <w:rPr>
          <w:rFonts w:ascii="Times New Roman" w:hAnsi="Times New Roman" w:cs="Times New Roman"/>
          <w:sz w:val="24"/>
          <w:szCs w:val="24"/>
        </w:rPr>
      </w:pPr>
      <w:r>
        <w:rPr>
          <w:rFonts w:ascii="Times New Roman" w:hAnsi="Times New Roman" w:cs="Times New Roman"/>
          <w:sz w:val="24"/>
          <w:szCs w:val="24"/>
        </w:rPr>
        <w:tab/>
        <w:t>The scope of work is manageable because each object involves a limited number of shapes and transformations, allowing for a focus on accuracy and visual appeal. Additionally, the objects complement each other in scale and composition, resulting in a cohesive scene.</w:t>
      </w:r>
    </w:p>
    <w:p w14:paraId="7BDEAA13" w14:textId="5491EFBF" w:rsidR="001F5D08" w:rsidRDefault="001F5D08" w:rsidP="00753A38">
      <w:pPr>
        <w:rPr>
          <w:rFonts w:ascii="Times New Roman" w:hAnsi="Times New Roman" w:cs="Times New Roman"/>
          <w:b/>
          <w:bCs/>
          <w:sz w:val="24"/>
          <w:szCs w:val="24"/>
        </w:rPr>
      </w:pPr>
      <w:r>
        <w:rPr>
          <w:rFonts w:ascii="Times New Roman" w:hAnsi="Times New Roman" w:cs="Times New Roman"/>
          <w:b/>
          <w:bCs/>
          <w:sz w:val="24"/>
          <w:szCs w:val="24"/>
        </w:rPr>
        <w:t>Plan of Action</w:t>
      </w:r>
    </w:p>
    <w:p w14:paraId="7DA748C7" w14:textId="4D1A642E" w:rsidR="001F5D08" w:rsidRDefault="001F5D08" w:rsidP="001F5D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with the Plane to create the desk surface.</w:t>
      </w:r>
    </w:p>
    <w:p w14:paraId="088225E3" w14:textId="1804015C" w:rsidR="001F5D08" w:rsidRDefault="001F5D08" w:rsidP="001F5D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the Box and Plane for the book, ensuring proper alignment and dimensions.</w:t>
      </w:r>
    </w:p>
    <w:p w14:paraId="6CB4E8F5" w14:textId="28F7159C" w:rsidR="001F5D08" w:rsidRDefault="001F5D08" w:rsidP="001F5D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Construct the Cylinder and Torus for the coffee cup, applying textures to enhance realism.</w:t>
      </w:r>
    </w:p>
    <w:p w14:paraId="2A04D4EB" w14:textId="127BA6AA" w:rsidR="001F5D08" w:rsidRDefault="001F5D08" w:rsidP="001F5D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Assemble the Cylinder and Cone to create the pen, ensuring proper proportions relative to the other objects.</w:t>
      </w:r>
    </w:p>
    <w:p w14:paraId="2CB590D0" w14:textId="30BF4CA2" w:rsidR="001F5D08" w:rsidRDefault="001F5D08" w:rsidP="001F5D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Apply lighting and textures to unify the scene and render it effectively from various camera angles.</w:t>
      </w:r>
    </w:p>
    <w:p w14:paraId="166D527E" w14:textId="7037E67D" w:rsidR="001F5D08" w:rsidRDefault="001F5D08" w:rsidP="001F5D08">
      <w:pPr>
        <w:ind w:left="720"/>
        <w:rPr>
          <w:rFonts w:ascii="Times New Roman" w:hAnsi="Times New Roman" w:cs="Times New Roman"/>
          <w:sz w:val="24"/>
          <w:szCs w:val="24"/>
        </w:rPr>
      </w:pPr>
      <w:r>
        <w:rPr>
          <w:rFonts w:ascii="Times New Roman" w:hAnsi="Times New Roman" w:cs="Times New Roman"/>
          <w:sz w:val="24"/>
          <w:szCs w:val="24"/>
        </w:rPr>
        <w:lastRenderedPageBreak/>
        <w:t>Following this plan, the resulting 3D scene will replicate the 2D image while adhering to the assignment requirements. This approach ensures the project is exciting and achievable within the given constraints.</w:t>
      </w:r>
    </w:p>
    <w:p w14:paraId="2B9231B6" w14:textId="65DA62FB" w:rsidR="00D7177E" w:rsidRDefault="00D7177E">
      <w:pPr>
        <w:rPr>
          <w:rFonts w:ascii="Times New Roman" w:hAnsi="Times New Roman" w:cs="Times New Roman"/>
          <w:sz w:val="24"/>
          <w:szCs w:val="24"/>
        </w:rPr>
      </w:pPr>
      <w:r>
        <w:rPr>
          <w:rFonts w:ascii="Times New Roman" w:hAnsi="Times New Roman" w:cs="Times New Roman"/>
          <w:sz w:val="24"/>
          <w:szCs w:val="24"/>
        </w:rPr>
        <w:br w:type="page"/>
      </w:r>
    </w:p>
    <w:p w14:paraId="0614342B" w14:textId="72CF883A" w:rsidR="00D7177E" w:rsidRDefault="00D7177E" w:rsidP="00D7177E">
      <w:pPr>
        <w:ind w:left="720"/>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75544BD4" w14:textId="77777777" w:rsidR="00D7177E" w:rsidRPr="00D7177E" w:rsidRDefault="00D7177E" w:rsidP="00D7177E">
      <w:pPr>
        <w:numPr>
          <w:ilvl w:val="0"/>
          <w:numId w:val="4"/>
        </w:numPr>
        <w:ind w:left="1080" w:hanging="720"/>
        <w:rPr>
          <w:rFonts w:ascii="Times New Roman" w:hAnsi="Times New Roman" w:cs="Times New Roman"/>
          <w:sz w:val="24"/>
          <w:szCs w:val="24"/>
        </w:rPr>
      </w:pPr>
      <w:proofErr w:type="spellStart"/>
      <w:r w:rsidRPr="00D7177E">
        <w:rPr>
          <w:rFonts w:ascii="Times New Roman" w:hAnsi="Times New Roman" w:cs="Times New Roman"/>
          <w:sz w:val="24"/>
          <w:szCs w:val="24"/>
        </w:rPr>
        <w:t>LearnOpenGL</w:t>
      </w:r>
      <w:proofErr w:type="spellEnd"/>
      <w:r w:rsidRPr="00D7177E">
        <w:rPr>
          <w:rFonts w:ascii="Times New Roman" w:hAnsi="Times New Roman" w:cs="Times New Roman"/>
          <w:sz w:val="24"/>
          <w:szCs w:val="24"/>
        </w:rPr>
        <w:t>. (n.d.). Transformations. Retrieved from https://learnopengl.com/Getting-started/Transformations</w:t>
      </w:r>
    </w:p>
    <w:p w14:paraId="014022C5" w14:textId="7320DA84" w:rsidR="00D7177E" w:rsidRPr="00D7177E" w:rsidRDefault="00D7177E" w:rsidP="00D7177E">
      <w:pPr>
        <w:numPr>
          <w:ilvl w:val="0"/>
          <w:numId w:val="4"/>
        </w:numPr>
        <w:ind w:left="1080" w:hanging="720"/>
        <w:rPr>
          <w:rFonts w:ascii="Times New Roman" w:hAnsi="Times New Roman" w:cs="Times New Roman"/>
          <w:sz w:val="24"/>
          <w:szCs w:val="24"/>
        </w:rPr>
      </w:pPr>
      <w:r w:rsidRPr="00D7177E">
        <w:rPr>
          <w:rFonts w:ascii="Times New Roman" w:hAnsi="Times New Roman" w:cs="Times New Roman"/>
          <w:sz w:val="24"/>
          <w:szCs w:val="24"/>
        </w:rPr>
        <w:t>Principles of 3D Shape Creation, Transformation, and Rendering. (n.d.). Retrieved from https://learn.snhu.edu/content/enforced/1798871-CS-330-13188.202511-1/course_documents/CS%20330%20Principles%20of%203D%20Shape%20Creation%2c%20Transformation%2c%20and%20Rendering.pdf?isCourseFile=true</w:t>
      </w:r>
    </w:p>
    <w:p w14:paraId="1CC8008B" w14:textId="75BEBAD5" w:rsidR="00D7177E" w:rsidRPr="00D7177E" w:rsidRDefault="00D7177E" w:rsidP="00D7177E">
      <w:pPr>
        <w:numPr>
          <w:ilvl w:val="0"/>
          <w:numId w:val="4"/>
        </w:numPr>
        <w:ind w:left="1080" w:hanging="720"/>
        <w:rPr>
          <w:rFonts w:ascii="Times New Roman" w:hAnsi="Times New Roman" w:cs="Times New Roman"/>
          <w:sz w:val="24"/>
          <w:szCs w:val="24"/>
        </w:rPr>
      </w:pPr>
      <w:r w:rsidRPr="00D7177E">
        <w:rPr>
          <w:rFonts w:ascii="Times New Roman" w:hAnsi="Times New Roman" w:cs="Times New Roman"/>
          <w:sz w:val="24"/>
          <w:szCs w:val="24"/>
        </w:rPr>
        <w:t xml:space="preserve">Shutterstock. (n.d.). Open book, pen, and coffee cup on wooden desk. Retrieved from </w:t>
      </w:r>
      <w:hyperlink r:id="rId11" w:history="1">
        <w:r w:rsidRPr="00D7177E">
          <w:rPr>
            <w:rStyle w:val="Hyperlink"/>
            <w:rFonts w:ascii="Times New Roman" w:hAnsi="Times New Roman" w:cs="Times New Roman"/>
            <w:sz w:val="24"/>
            <w:szCs w:val="24"/>
          </w:rPr>
          <w:t>https://www.shutterstock.com/image-photo/open-book-pen-coffee-cup-on-324686060</w:t>
        </w:r>
      </w:hyperlink>
    </w:p>
    <w:p w14:paraId="1EAA2005" w14:textId="77777777" w:rsidR="00D7177E" w:rsidRPr="001F5D08" w:rsidRDefault="00D7177E" w:rsidP="00D7177E">
      <w:pPr>
        <w:ind w:left="720"/>
        <w:rPr>
          <w:rFonts w:ascii="Times New Roman" w:hAnsi="Times New Roman" w:cs="Times New Roman"/>
          <w:sz w:val="24"/>
          <w:szCs w:val="24"/>
        </w:rPr>
      </w:pPr>
    </w:p>
    <w:p w14:paraId="6E9F0B31" w14:textId="77777777" w:rsidR="00EC5916" w:rsidRPr="00EC5916" w:rsidRDefault="00EC5916" w:rsidP="00EC5916">
      <w:pPr>
        <w:rPr>
          <w:rFonts w:ascii="Times New Roman" w:hAnsi="Times New Roman" w:cs="Times New Roman"/>
          <w:sz w:val="24"/>
          <w:szCs w:val="24"/>
        </w:rPr>
      </w:pPr>
    </w:p>
    <w:sectPr w:rsidR="00EC5916" w:rsidRPr="00EC591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72994" w14:textId="77777777" w:rsidR="00EC5916" w:rsidRDefault="00EC5916" w:rsidP="00EC5916">
      <w:pPr>
        <w:spacing w:after="0" w:line="240" w:lineRule="auto"/>
      </w:pPr>
      <w:r>
        <w:separator/>
      </w:r>
    </w:p>
  </w:endnote>
  <w:endnote w:type="continuationSeparator" w:id="0">
    <w:p w14:paraId="66985D9D" w14:textId="77777777" w:rsidR="00EC5916" w:rsidRDefault="00EC5916" w:rsidP="00EC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81014" w14:textId="77777777" w:rsidR="00EC5916" w:rsidRDefault="00EC5916" w:rsidP="00EC5916">
      <w:pPr>
        <w:spacing w:after="0" w:line="240" w:lineRule="auto"/>
      </w:pPr>
      <w:r>
        <w:separator/>
      </w:r>
    </w:p>
  </w:footnote>
  <w:footnote w:type="continuationSeparator" w:id="0">
    <w:p w14:paraId="6068A6DC" w14:textId="77777777" w:rsidR="00EC5916" w:rsidRDefault="00EC5916" w:rsidP="00EC5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178605"/>
      <w:docPartObj>
        <w:docPartGallery w:val="Page Numbers (Top of Page)"/>
        <w:docPartUnique/>
      </w:docPartObj>
    </w:sdtPr>
    <w:sdtEndPr>
      <w:rPr>
        <w:noProof/>
      </w:rPr>
    </w:sdtEndPr>
    <w:sdtContent>
      <w:p w14:paraId="5F6E0D3B" w14:textId="0C5958EC" w:rsidR="00EC5916" w:rsidRDefault="00EC59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425E8F" w14:textId="77777777" w:rsidR="00EC5916" w:rsidRDefault="00EC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83057"/>
    <w:multiLevelType w:val="hybridMultilevel"/>
    <w:tmpl w:val="9DBCD0C8"/>
    <w:lvl w:ilvl="0" w:tplc="D68A2C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A44557"/>
    <w:multiLevelType w:val="hybridMultilevel"/>
    <w:tmpl w:val="0C4C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963A3"/>
    <w:multiLevelType w:val="hybridMultilevel"/>
    <w:tmpl w:val="0756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85EEA"/>
    <w:multiLevelType w:val="multilevel"/>
    <w:tmpl w:val="DFB4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16"/>
    <w:rsid w:val="001D0B61"/>
    <w:rsid w:val="001F5D08"/>
    <w:rsid w:val="00753A38"/>
    <w:rsid w:val="00C2256F"/>
    <w:rsid w:val="00D7177E"/>
    <w:rsid w:val="00EC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C331B"/>
  <w15:chartTrackingRefBased/>
  <w15:docId w15:val="{B748992D-542D-46F8-B417-6D7A607E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916"/>
  </w:style>
  <w:style w:type="paragraph" w:styleId="Footer">
    <w:name w:val="footer"/>
    <w:basedOn w:val="Normal"/>
    <w:link w:val="FooterChar"/>
    <w:uiPriority w:val="99"/>
    <w:unhideWhenUsed/>
    <w:rsid w:val="00EC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916"/>
  </w:style>
  <w:style w:type="paragraph" w:styleId="ListParagraph">
    <w:name w:val="List Paragraph"/>
    <w:basedOn w:val="Normal"/>
    <w:uiPriority w:val="34"/>
    <w:qFormat/>
    <w:rsid w:val="00753A38"/>
    <w:pPr>
      <w:ind w:left="720"/>
      <w:contextualSpacing/>
    </w:pPr>
  </w:style>
  <w:style w:type="character" w:styleId="Hyperlink">
    <w:name w:val="Hyperlink"/>
    <w:basedOn w:val="DefaultParagraphFont"/>
    <w:uiPriority w:val="99"/>
    <w:unhideWhenUsed/>
    <w:rsid w:val="00D7177E"/>
    <w:rPr>
      <w:color w:val="0563C1" w:themeColor="hyperlink"/>
      <w:u w:val="single"/>
    </w:rPr>
  </w:style>
  <w:style w:type="character" w:styleId="UnresolvedMention">
    <w:name w:val="Unresolved Mention"/>
    <w:basedOn w:val="DefaultParagraphFont"/>
    <w:uiPriority w:val="99"/>
    <w:semiHidden/>
    <w:unhideWhenUsed/>
    <w:rsid w:val="00D71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6600">
      <w:bodyDiv w:val="1"/>
      <w:marLeft w:val="0"/>
      <w:marRight w:val="0"/>
      <w:marTop w:val="0"/>
      <w:marBottom w:val="0"/>
      <w:divBdr>
        <w:top w:val="none" w:sz="0" w:space="0" w:color="auto"/>
        <w:left w:val="none" w:sz="0" w:space="0" w:color="auto"/>
        <w:bottom w:val="none" w:sz="0" w:space="0" w:color="auto"/>
        <w:right w:val="none" w:sz="0" w:space="0" w:color="auto"/>
      </w:divBdr>
    </w:div>
    <w:div w:id="3788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hutterstock.com/image-photo/open-book-pen-coffee-cup-on-324686060"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48A030D933854E901BCD40F76F4589" ma:contentTypeVersion="5" ma:contentTypeDescription="Create a new document." ma:contentTypeScope="" ma:versionID="4ad9d1139f03393f6ec840d8f1efbbf6">
  <xsd:schema xmlns:xsd="http://www.w3.org/2001/XMLSchema" xmlns:xs="http://www.w3.org/2001/XMLSchema" xmlns:p="http://schemas.microsoft.com/office/2006/metadata/properties" xmlns:ns3="ab94425a-c795-4783-9a86-589c524169b3" targetNamespace="http://schemas.microsoft.com/office/2006/metadata/properties" ma:root="true" ma:fieldsID="8df939956c84a1eeaff8a12160250653" ns3:_="">
    <xsd:import namespace="ab94425a-c795-4783-9a86-589c524169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425a-c795-4783-9a86-589c52416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158077-ECB9-4BBC-87F7-29B726BBB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425a-c795-4783-9a86-589c52416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6AF60-BD9D-4518-8D71-44530CCCC7B4}">
  <ds:schemaRefs>
    <ds:schemaRef ds:uri="http://schemas.microsoft.com/sharepoint/v3/contenttype/forms"/>
  </ds:schemaRefs>
</ds:datastoreItem>
</file>

<file path=customXml/itemProps3.xml><?xml version="1.0" encoding="utf-8"?>
<ds:datastoreItem xmlns:ds="http://schemas.openxmlformats.org/officeDocument/2006/customXml" ds:itemID="{644B0B72-8593-4F3D-888E-D26375A2BB5A}">
  <ds:schemaRefs>
    <ds:schemaRef ds:uri="http://schemas.microsoft.com/office/2006/metadata/properties"/>
    <ds:schemaRef ds:uri="http://schemas.openxmlformats.org/package/2006/metadata/core-properties"/>
    <ds:schemaRef ds:uri="http://www.w3.org/XML/1998/namespace"/>
    <ds:schemaRef ds:uri="http://purl.org/dc/terms/"/>
    <ds:schemaRef ds:uri="http://schemas.microsoft.com/office/2006/documentManagement/types"/>
    <ds:schemaRef ds:uri="http://purl.org/dc/elements/1.1/"/>
    <ds:schemaRef ds:uri="http://purl.org/dc/dcmitype/"/>
    <ds:schemaRef ds:uri="ab94425a-c795-4783-9a86-589c524169b3"/>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554</Words>
  <Characters>3244</Characters>
  <Application>Microsoft Office Word</Application>
  <DocSecurity>0</DocSecurity>
  <Lines>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dc:creator>
  <cp:keywords/>
  <dc:description/>
  <cp:lastModifiedBy>Selena</cp:lastModifiedBy>
  <cp:revision>1</cp:revision>
  <dcterms:created xsi:type="dcterms:W3CDTF">2025-01-18T06:09:00Z</dcterms:created>
  <dcterms:modified xsi:type="dcterms:W3CDTF">2025-01-18T06:44:00Z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0a4460ca-043e-4520-a54f-6f136c9b66e9</vt:lpwstr>
  </property>
  <property fmtid="{D5CDD505-2E9C-101B-9397-08002B2CF9AE}" pid="3" name="ContentTypeId">
    <vt:lpwstr>0x010100AD48A030D933854E901BCD40F76F4589</vt:lpwstr>
  </property>
</Properties>
</file>