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0B702" w14:textId="0353F4C3" w:rsidR="00660A8D" w:rsidRDefault="005D4544">
      <w:r>
        <w:rPr>
          <w:rFonts w:hint="eastAsia"/>
        </w:rPr>
        <w:t xml:space="preserve">Assume </w:t>
      </w:r>
      <w:r>
        <w:t xml:space="preserve">that the electric field is </w:t>
      </w:r>
    </w:p>
    <w:p w14:paraId="55E04B4E" w14:textId="56D9F120" w:rsidR="005D4544" w:rsidRPr="000D2007" w:rsidRDefault="000D2007"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⋅r</m:t>
                      </m:r>
                    </m:e>
                  </m:d>
                </m:e>
              </m:func>
            </m:e>
          </m:nary>
        </m:oMath>
      </m:oMathPara>
    </w:p>
    <w:p w14:paraId="66405094" w14:textId="30172076" w:rsidR="000D2007" w:rsidRDefault="000D2007" w:rsidP="000D2007">
      <w:r>
        <w:t xml:space="preserve">Assume that the mirror is at location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with normal direction </w:t>
      </w:r>
      <m:oMath>
        <m:r>
          <w:rPr>
            <w:rFonts w:ascii="Cambria Math" w:hAnsi="Cambria Math"/>
          </w:rPr>
          <m:t>n</m:t>
        </m:r>
      </m:oMath>
      <w:r>
        <w:t>. Then, for each plane wave component, the reflected wave is:</w:t>
      </w:r>
    </w:p>
    <w:p w14:paraId="1F6343B6" w14:textId="63AB8E2F" w:rsidR="000D2007" w:rsidRPr="000D2007" w:rsidRDefault="000D2007" w:rsidP="000D2007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func>
        </m:oMath>
      </m:oMathPara>
    </w:p>
    <w:p w14:paraId="4214C5CF" w14:textId="56BACDDD" w:rsidR="000D2007" w:rsidRPr="000D2007" w:rsidRDefault="000D2007" w:rsidP="000D2007">
      <m:oMathPara>
        <m:oMath>
          <m:r>
            <w:rPr>
              <w:rFonts w:ascii="Cambria Math" w:hAnsi="Cambria Math"/>
            </w:rPr>
            <m:t>⇒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func>
        </m:oMath>
      </m:oMathPara>
    </w:p>
    <w:p w14:paraId="06D6AA3C" w14:textId="28CD810B" w:rsidR="000D2007" w:rsidRDefault="000D2007" w:rsidP="000D2007">
      <w:r>
        <w:t xml:space="preserve">We know the following thing for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</w:p>
    <w:p w14:paraId="1A3E02F5" w14:textId="17D71FEE" w:rsidR="000D2007" w:rsidRPr="000D2007" w:rsidRDefault="000D2007" w:rsidP="000D200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⋅n</m:t>
              </m:r>
            </m:e>
          </m:d>
          <m:r>
            <w:rPr>
              <w:rFonts w:ascii="Cambria Math" w:hAnsi="Cambria Math"/>
            </w:rPr>
            <m:t>n+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 xml:space="preserve">-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⋅n</m:t>
                  </m:r>
                </m:e>
              </m:d>
              <m:r>
                <w:rPr>
                  <w:rFonts w:ascii="Cambria Math" w:hAnsi="Cambria Math"/>
                </w:rPr>
                <m:t>n</m:t>
              </m:r>
            </m:e>
          </m:d>
        </m:oMath>
      </m:oMathPara>
    </w:p>
    <w:p w14:paraId="3259F7E0" w14:textId="5225AD36" w:rsidR="000D2007" w:rsidRDefault="000D2007" w:rsidP="000D2007">
      <w:pPr>
        <w:ind w:firstLine="0"/>
      </w:pPr>
      <w:r>
        <w:t xml:space="preserve">Since the mirror is pointing towards to the inward direction of the crystal,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⋅n&gt;0</m:t>
        </m:r>
      </m:oMath>
      <w:r>
        <w:t xml:space="preserve">. Therefore, the first term is pointing towards the inner side of the crystal. We want to reverse this term. </w:t>
      </w:r>
      <w:r w:rsidR="00052615">
        <w:t>Therefore:</w:t>
      </w:r>
    </w:p>
    <w:p w14:paraId="5D66F03A" w14:textId="28A2AD51" w:rsidR="00052615" w:rsidRPr="00052615" w:rsidRDefault="00052615" w:rsidP="000D2007">
      <w:pPr>
        <w:ind w:firstLine="0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⋅n</m:t>
              </m:r>
            </m:e>
          </m:d>
          <m:r>
            <w:rPr>
              <w:rFonts w:ascii="Cambria Math" w:hAnsi="Cambria Math"/>
            </w:rPr>
            <m:t>n+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 xml:space="preserve">-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⋅n</m:t>
                  </m:r>
                </m:e>
              </m:d>
              <m:r>
                <w:rPr>
                  <w:rFonts w:ascii="Cambria Math" w:hAnsi="Cambria Math"/>
                </w:rPr>
                <m:t>n</m:t>
              </m:r>
            </m:e>
          </m:d>
        </m:oMath>
      </m:oMathPara>
    </w:p>
    <w:p w14:paraId="69402304" w14:textId="177B105B" w:rsidR="00052615" w:rsidRPr="00052615" w:rsidRDefault="00052615" w:rsidP="000D2007">
      <w:pPr>
        <w:ind w:firstLine="0"/>
      </w:pPr>
      <m:oMathPara>
        <m:oMath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-2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⋅n</m:t>
              </m:r>
            </m:e>
          </m:d>
          <m:r>
            <w:rPr>
              <w:rFonts w:ascii="Cambria Math" w:hAnsi="Cambria Math"/>
            </w:rPr>
            <m:t>n</m:t>
          </m:r>
        </m:oMath>
      </m:oMathPara>
    </w:p>
    <w:p w14:paraId="02ACAC53" w14:textId="054D8B51" w:rsidR="000D2007" w:rsidRDefault="00052615" w:rsidP="000D2007">
      <w:r>
        <w:t>Now, recheck the phase term:</w:t>
      </w:r>
    </w:p>
    <w:p w14:paraId="43549B40" w14:textId="2CDD043C" w:rsidR="00052615" w:rsidRPr="00052615" w:rsidRDefault="00052615" w:rsidP="000D2007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e>
          </m:d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⋅n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2F7F6AFD" w14:textId="4B53C12D" w:rsidR="00052615" w:rsidRDefault="00052615" w:rsidP="000D2007">
      <w:r>
        <w:t>Therefore, the phase of the reflected X-ray pulse is</w:t>
      </w:r>
      <w:r w:rsidR="005B01F0">
        <w:t>:</w:t>
      </w:r>
    </w:p>
    <w:p w14:paraId="422629E5" w14:textId="627BEC58" w:rsidR="00052615" w:rsidRPr="00052615" w:rsidRDefault="00052615" w:rsidP="000D200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⋅n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</m:d>
            </m:e>
          </m:func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r</m:t>
                  </m:r>
                </m:e>
              </m:d>
            </m:e>
          </m:func>
        </m:oMath>
      </m:oMathPara>
    </w:p>
    <w:p w14:paraId="67AE2FAF" w14:textId="77777777" w:rsidR="00052615" w:rsidRPr="00052615" w:rsidRDefault="00052615" w:rsidP="000D2007"/>
    <w:sectPr w:rsidR="00052615" w:rsidRPr="000526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544"/>
    <w:rsid w:val="00052615"/>
    <w:rsid w:val="000D2007"/>
    <w:rsid w:val="001E2F61"/>
    <w:rsid w:val="00274D83"/>
    <w:rsid w:val="0043579F"/>
    <w:rsid w:val="005B01F0"/>
    <w:rsid w:val="005D4544"/>
    <w:rsid w:val="00660A8D"/>
    <w:rsid w:val="00DE1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CDB28"/>
  <w15:docId w15:val="{9EC40297-1905-4E57-BDDB-6A2E2D826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D83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4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5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5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5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54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54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54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54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5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544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5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544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544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54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D45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李昊元</dc:creator>
  <cp:keywords/>
  <dc:description/>
  <cp:lastModifiedBy>李昊元</cp:lastModifiedBy>
  <cp:revision>4</cp:revision>
  <dcterms:created xsi:type="dcterms:W3CDTF">2024-04-03T05:01:00Z</dcterms:created>
  <dcterms:modified xsi:type="dcterms:W3CDTF">2024-04-03T05:23:00Z</dcterms:modified>
</cp:coreProperties>
</file>