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72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OCS INVENTORY</w:t>
      </w:r>
    </w:p>
    <w:p>
      <w:pPr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Guide d'installation complète sur Debian 12</w:t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22"/>
          <w:szCs w:val="22"/>
        </w:rPr>
        <w:t xml:space="preserve">Version 2.11.1  •  MariaDB  •  Apache2  •  PHP 8.2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Introduction</w:t>
      </w:r>
    </w:p>
    <w:p>
      <w:r>
        <w:t xml:space="preserve">Ce document décrit l'installation et la configuration complète d'OCS Inventory NG sur un serveur Debian 12 (Bookworm). Il inclut toutes les étapes, les problèmes rencontrés et leurs solutions.</w:t>
      </w:r>
    </w:p>
    <w:p>
      <w:r>
        <w:t xml:space="preserve"/>
      </w:r>
    </w:p>
    <w:p>
      <w:r>
        <w:rPr>
          <w:b/>
          <w:bCs/>
        </w:rPr>
        <w:t xml:space="preserve">Environnement utilisé 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Composant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Version / Détail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Debian GNU/Linux 12 (Bookworm)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Noyau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Linux x86_64 6.1.0-44-amd64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 de données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MariaDB 10.11.14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Serveur web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2.4.66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PHP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8.2.30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OCS Inventory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2.11.1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RAM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4916 MB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Intel Core i7-10700 @ 2.90GHz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Virtualisation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VirtualBox (Debian 12 netinstall)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1 — Installation de la base de données</w:t>
      </w:r>
    </w:p>
    <w:p>
      <w:r>
        <w:t xml:space="preserve">Debian 12 ne propose plus MySQL dans ses dépôts officiels. On utilise MariaDB, qui est un remplacement 100% compatible.</w:t>
      </w:r>
    </w:p>
    <w:p>
      <w:r>
        <w:t xml:space="preserve"/>
      </w:r>
    </w:p>
    <w:p>
      <w:pPr>
        <w:pBdr>
          <w:left w:val="single" w:color="FFA500" w:sz="6"/>
        </w:pBdr>
        <w:ind w:left="360"/>
      </w:pPr>
      <w:r>
        <w:rPr>
          <w:i/>
          <w:iCs/>
          <w:color w:val="885500"/>
        </w:rPr>
        <w:t xml:space="preserve">⚠️  Les paquets mysql-server et mysql-client ne sont plus disponibles sur Debian 12. Utiliser mariadb-server et mariadb-client à la place.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1.1 Tentative initiale (échoue)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mysql-server mysql-client -y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Erreur : package 'mysql-server' has no installation candidate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Erreur : package 'mysql-client' has no installation candidate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1.2 Installation de MariaDB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mariadb-server mariadb-client -y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1.3 Vérification du service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status mariadb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Le champ 'Active' doit afficher : active (running)</w:t>
      </w:r>
    </w:p>
    <w:p>
      <w:pPr>
        <w:pBdr>
          <w:left w:val="single" w:color="2E75B6" w:sz="6"/>
        </w:pBdr>
        <w:ind w:left="360"/>
      </w:pPr>
      <w:r>
        <w:rPr>
          <w:i/>
          <w:iCs/>
          <w:color w:val="1F5080"/>
        </w:rPr>
        <w:t xml:space="preserve">💡 Pour quitter l'affichage de status, appuyer sur Ctrl+C ou la touche Q.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1.4 Vérification de la version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mariadb -V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Affiche : mariadb  Ver 15.1 Distrib 10.11.14-MariaDB...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Attention : la commande MySQL est différente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mysql --version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2 — Installation d'Apache2 et PHP</w:t>
      </w:r>
    </w:p>
    <w:p>
      <w:pPr>
        <w:pStyle w:val="Heading2"/>
      </w:pPr>
      <w:r>
        <w:rPr>
          <w:b/>
          <w:bCs/>
        </w:rPr>
        <w:t xml:space="preserve">2.1 Installation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apache2 php php-mysql php-gd php-zip php-mbstring php-xml php-soap libapache2-mod-php -y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2.2 Vérification du service Apache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status apache2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Le champ 'Active' doit afficher : active (running)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2.3 Test dans le navigateur</w:t>
      </w:r>
    </w:p>
    <w:p>
      <w:r>
        <w:t xml:space="preserve">Ouvrir un navigateur et accéder à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http://localhost</w:t>
      </w:r>
    </w:p>
    <w:p>
      <w:r>
        <w:t xml:space="preserve"/>
      </w:r>
    </w:p>
    <w:p>
      <w:pPr>
        <w:pBdr>
          <w:left w:val="single" w:color="00AA00" w:sz="6"/>
        </w:pBdr>
        <w:ind w:left="360"/>
      </w:pPr>
      <w:r>
        <w:rPr>
          <w:i/>
          <w:iCs/>
          <w:color w:val="006600"/>
        </w:rPr>
        <w:t xml:space="preserve">✅ Si Apache est bien installé, la page par défaut "It works!" s'affiche.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3 — Installation d'OCS Inventory</w:t>
      </w:r>
    </w:p>
    <w:p>
      <w:pPr>
        <w:pStyle w:val="Heading2"/>
      </w:pPr>
      <w:r>
        <w:rPr>
          <w:b/>
          <w:bCs/>
        </w:rPr>
        <w:t xml:space="preserve">3.1 Installation des paquets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ocsinventory-server ocsinventory-reports libxml-parser-perl -y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L'installation peut prendre quelques minutes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3.2 Trouver l'adresse IP du serveur</w:t>
      </w:r>
    </w:p>
    <w:p>
      <w:r>
        <w:t xml:space="preserve">Pour accéder à l'interface web, il faut connaître l'adresse IP de la machine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ip a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Repérer l'adresse de l'interface réseau (ex: 10.0.2.15)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3.3 Accès à l'interface web</w:t>
      </w:r>
    </w:p>
    <w:p>
      <w:r>
        <w:t xml:space="preserve">Ouvrir dans un navigateur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http://&lt;IP_de_la_Debian&gt;/ocsreports/</w:t>
      </w:r>
    </w:p>
    <w:p>
      <w:r>
        <w:t xml:space="preserve"/>
      </w:r>
    </w:p>
    <w:p>
      <w:pPr>
        <w:pBdr>
          <w:left w:val="single" w:color="FFA500" w:sz="6"/>
        </w:pBdr>
        <w:ind w:left="360"/>
      </w:pPr>
      <w:r>
        <w:rPr>
          <w:i/>
          <w:iCs/>
          <w:color w:val="885500"/>
        </w:rPr>
        <w:t xml:space="preserve">⚠️  Si la page ne s'affiche pas, des étapes de configuration supplémentaires sont nécessaires (voir section suivante).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4 — Dépannage de la configuration Apache</w:t>
      </w:r>
    </w:p>
    <w:p>
      <w:pPr>
        <w:pStyle w:val="Heading2"/>
      </w:pPr>
      <w:r>
        <w:rPr>
          <w:b/>
          <w:bCs/>
        </w:rPr>
        <w:t xml:space="preserve">4.1 Vérifier la configuration OCS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cat /etc/apache2/conf-available/ocsinventory-reports.conf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4.2 Activer la configuration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a2enconf ocsinventory-reports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reload apache2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4.3 Vérifier que la config est bien liée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ls /etc/apache2/conf-enabled/ | grep ocs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Doit afficher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ocsinventory-reports.conf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ocsinventory-restapi.conf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ocsinventory-server.conf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4.4 Si a2enconf est introuvable</w:t>
      </w:r>
    </w:p>
    <w:p>
      <w:pPr>
        <w:pBdr>
          <w:left w:val="single" w:color="FFA500" w:sz="6"/>
        </w:pBdr>
        <w:ind w:left="360"/>
      </w:pPr>
      <w:r>
        <w:rPr>
          <w:i/>
          <w:iCs/>
          <w:color w:val="885500"/>
        </w:rPr>
        <w:t xml:space="preserve">⚠️  Sur Debian 12, a2enconf est dans /usr/sbin/ et nécessite sudo. Si la commande est absente, réinstaller Apache.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--reinstall apache2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a2enconf ocsinventory-reports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reload apache2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5 — Correction des dépendances PHP (Composer)</w:t>
      </w:r>
    </w:p>
    <w:p>
      <w:r>
        <w:t xml:space="preserve">Si la page /ocsreports/ affiche une erreur PHP à propos de vendor/autoload.php, les dépendances Composer ne sont pas installées.</w:t>
      </w:r>
    </w:p>
    <w:p>
      <w:r>
        <w:t xml:space="preserve"/>
      </w:r>
    </w:p>
    <w:p>
      <w:pPr>
        <w:pBdr>
          <w:left w:val="single" w:color="FFA500" w:sz="6"/>
        </w:pBdr>
        <w:ind w:left="360"/>
      </w:pPr>
      <w:r>
        <w:rPr>
          <w:i/>
          <w:iCs/>
          <w:color w:val="885500"/>
        </w:rPr>
        <w:t xml:space="preserve">⚠️  Erreur typique : Failed to open stream: No such file or directory in .../require/header.php on line 31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5.1 Installer Composer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composer -y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5.2 Installer les dépendances OCS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cd /usr/share/ocsinventory-reports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composer install --no-dev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Répondre 'y' si un avertissement root apparaît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5.3 Vérifier la création du dossier vendor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ls /usr/share/ocsinventory-reports/vendor/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Le fichier autoload.php doit être présent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5.4 Corriger les permissions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chown -R www-data:www-data /usr/share/ocsinventory-reports/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chmod -R 755 /usr/share/ocsinventory-reports/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5.5 Redémarrer Apache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apache2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6 — Création de la base de données OCS</w:t>
      </w:r>
    </w:p>
    <w:p>
      <w:r>
        <w:t xml:space="preserve">Avant de remplir le formulaire d'installation, créer l'utilisateur et la base de données dans MariaDB.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6.1 Se connecter à MariaDB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mariadb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6.2 Créer la base et l'utilisateur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CREATE DATABASE ocsweb;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CREATE USER 'ocs'@'localhost' IDENTIFIED BY 'ocs';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GRANT ALL PRIVILEGES ON ocsweb.* TO 'ocs'@'localhost';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FLUSH PRIVILEGES;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EXIT;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6.3 Remplir le formulaire d'installation web</w:t>
      </w:r>
    </w:p>
    <w:p>
      <w:r>
        <w:t xml:space="preserve">Accéder à http://&lt;IP&gt;/ocsreports/ et renseigner les valeurs suivantes 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Champ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Valeur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login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password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Name of Database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ocsweb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HostName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localhost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MySQL Port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3306</w:t>
            </w:r>
          </w:p>
        </w:tc>
      </w:tr>
    </w:tbl>
    <w:p>
      <w:r>
        <w:t xml:space="preserve"/>
      </w:r>
    </w:p>
    <w:p>
      <w:r>
        <w:t xml:space="preserve">Cliquer sur Send, attendre la création de la base (1-2 minutes), puis cliquer sur le lien qui apparaît.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6.4 Première connexion</w:t>
      </w:r>
    </w:p>
    <w:p>
      <w:r>
        <w:t xml:space="preserve">Se connecter avec les identifiants par défaut :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Champ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Valeur par défaut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Utilisateur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Mot de passe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</w:t>
            </w:r>
          </w:p>
        </w:tc>
      </w:tr>
    </w:tbl>
    <w:p>
      <w:r>
        <w:t xml:space="preserve"/>
      </w:r>
    </w:p>
    <w:p>
      <w:pPr>
        <w:pBdr>
          <w:left w:val="single" w:color="FFA500" w:sz="6"/>
        </w:pBdr>
        <w:ind w:left="360"/>
      </w:pPr>
      <w:r>
        <w:rPr>
          <w:i/>
          <w:iCs/>
          <w:color w:val="885500"/>
        </w:rPr>
        <w:t xml:space="preserve">⚠️  Changer immédiatement le mot de passe admin après la première connexion pour des raisons de sécurité.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7 — Vérification de la base de données</w:t>
      </w:r>
    </w:p>
    <w:p>
      <w:pPr>
        <w:pStyle w:val="Heading2"/>
      </w:pPr>
      <w:r>
        <w:rPr>
          <w:b/>
          <w:bCs/>
        </w:rPr>
        <w:t xml:space="preserve">7.1 Se connecter et vérifier les tables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mysql -u root -p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-- Afficher les bases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SHOW DATABASES;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-- Vérifier l'utilisateur ocs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SELECT user, host FROM mysql.user WHERE user = 'ocs';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-- Se connecter à ocsweb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USE ocsweb;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-- Vérifier les tables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SHOW TABLES;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-- Doit afficher 105 tables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EXIT;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8 — Mise à jour des mots de passe</w:t>
      </w:r>
    </w:p>
    <w:p>
      <w:r>
        <w:t xml:space="preserve">Après avoir changé le mot de passe dans l'interface OCS, il faut mettre à jour les fichiers de configuration.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8.1 Mettre à jour le mot de passe de l'utilisateur ocs dans MariaDB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mysql -u root -p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ALTER USER 'ocs'@'localhost' IDENTIFIED BY 'nouveau_mot_de_passe';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FLUSH PRIVILEGES;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EXIT;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8.2 Trouver et modifier dbconfig.inc.php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Trouver le fichier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find /usr/share/ocsinventory-reports -name 'dbconfig.inc.php' 2&gt;/dev/null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Modifier le fichier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nano &lt;chemin_trouvé&gt;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Chercher et modifier ces lignes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$_SESSION["COMPTE_BASE"] = "ocs";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$_SESSION["PSWD_BASE"] = "nouveau_mot_de_passe";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8.3 Modifier ocsinventory-server.conf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Trouver le fichier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find /etc/apache2 -name 'ocsinventory-server.conf' 2&gt;/dev/null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Modifier le fichier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/etc/apache2/conf-available/ocsinventory-server.conf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Chercher OCS_DB_PWD (Ctrl+W pour chercher dans nano)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Modifier la valeur avec le nouveau mot de passe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8.4 Redémarrer Apache (obligatoire)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apache2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9 — Correction du CSS manquant</w:t>
      </w:r>
    </w:p>
    <w:p>
      <w:r>
        <w:t xml:space="preserve">Si l'interface OCS s'affiche sans mise en forme (pas de CSS), c'est que les fichiers JavaScript/CSS ne sont pas trouvés par Apache.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9.1 Diagnostiquer avec F12</w:t>
      </w:r>
    </w:p>
    <w:p>
      <w:r>
        <w:t xml:space="preserve">Ouvrir la console navigateur (F12) → onglet Réseau → recharger la page. Les fichiers manquants apparaissent en rouge avec une erreur 404.</w:t>
      </w:r>
    </w:p>
    <w:p>
      <w:r>
        <w:t xml:space="preserve"/>
      </w:r>
    </w:p>
    <w:p>
      <w:r>
        <w:t xml:space="preserve">Erreurs typiques observées :</w:t>
      </w:r>
    </w:p>
    <w:p>
      <w:pPr>
        <w:pStyle w:val="ListParagraph"/>
        <w:numPr>
          <w:ilvl w:val="0"/>
          <w:numId w:val="2"/>
        </w:numPr>
      </w:pPr>
      <w:r>
        <w:t xml:space="preserve">/javascript/bootstrap/css/bootstrap.min.css — 404</w:t>
      </w:r>
    </w:p>
    <w:p>
      <w:pPr>
        <w:pStyle w:val="ListParagraph"/>
        <w:numPr>
          <w:ilvl w:val="0"/>
          <w:numId w:val="2"/>
        </w:numPr>
      </w:pPr>
      <w:r>
        <w:t xml:space="preserve">/javascript/jquery/jquery.min.js — 404</w:t>
      </w:r>
    </w:p>
    <w:p>
      <w:pPr>
        <w:pStyle w:val="ListParagraph"/>
        <w:numPr>
          <w:ilvl w:val="0"/>
          <w:numId w:val="2"/>
        </w:numPr>
      </w:pPr>
      <w:r>
        <w:t xml:space="preserve">/javascript/jquery-datatables/jquery.dataTables.min.js — 404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9.2 Créer la structure de dossiers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/usr/share/javascript/bootstrap/css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/usr/share/javascript/bootstrap/js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/usr/share/javascript/jquery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/usr/share/javascript/jquery-ui/ui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/usr/share/javascript/jquery-datatables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/usr/share/javascript/jquery-migrate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/usr/share/javascript/select2/js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/usr/share/javascript/select2/css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mkdir -p /usr/share/javascript/jquery-file-upload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9.3 Installer les paquets Debian disponibles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libjs-bootstrap libjs-jquery libjs-jquery-ui -y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9.4 Télécharger les fichiers manquants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Bootstrap CSS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https://maxcdn.bootstrapcdn.com/bootstrap/3.4.1/css/bootstrap.min.css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/usr/share/javascript/bootstrap/css/bootstrap.min.css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https://maxcdn.bootstrapcdn.com/bootstrap/3.4.1/css/bootstrap-theme.min.css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/usr/share/javascript/bootstrap/css/bootstrap-theme.min.css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https://maxcdn.bootstrapcdn.com/bootstrap/3.4.1/js/bootstrap.min.js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/usr/share/javascript/bootstrap/js/bootstrap.min.js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jQuery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https://code.jquery.com/jquery-3.6.0.min.js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/usr/share/javascript/jquery/jquery.min.js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https://code.jquery.com/migrate/jquery-migrate-1.4.1.min.js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/usr/share/javascript/jquery-migrate-1.min.js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DataTables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https://cdn.datatables.net/1.13.6/js/jquery.dataTables.min.js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/usr/share/javascript/jquery-datatables/jquery.dataTables.min.js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https://cdn.datatables.net/1.13.6/js/dataTables.bootstrap.min.js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/usr/share/javascript/jquery-datatables/dataTables.bootstrap.min.js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Select2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https://cdnjs.cloudflare.com/ajax/libs/select2/4.0.13/css/select2.min.css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/usr/share/javascript/select2/css/select2.css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wget https://cdnjs.cloudflare.com/ajax/libs/select2/4.0.13/js/select2.min.js \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-O /usr/share/javascript/select2/js/select2.min.js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9.5 Ajouter l'alias Apache pour /javascript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nano /etc/apache2/conf-available/ocsinventory-reports.conf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Ajouter à la fin du fichier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Alias /javascript /usr/share/javascript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&lt;Directory /usr/share/javascript&gt;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Options Indexes FollowSymLinks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AllowOverride None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    Require all granted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&lt;/Directory&gt;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9.6 Appliquer les permissions et redémarrer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chown -R www-data:www-data /usr/share/javascript/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a2enmod rewrite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systemctl restart apache2</w:t>
      </w:r>
    </w:p>
    <w:p>
      <w:r>
        <w:t xml:space="preserve"/>
      </w:r>
    </w:p>
    <w:p>
      <w:pPr>
        <w:pBdr>
          <w:left w:val="single" w:color="00AA00" w:sz="6"/>
        </w:pBdr>
        <w:ind w:left="360"/>
      </w:pPr>
      <w:r>
        <w:rPr>
          <w:i/>
          <w:iCs/>
          <w:color w:val="006600"/>
        </w:rPr>
        <w:t xml:space="preserve">✅ Recharger la page OCS : le CSS et la navigation s'affichent correctement.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10 — Suppression du fichier install.php</w:t>
      </w:r>
    </w:p>
    <w:p>
      <w:r>
        <w:t xml:space="preserve">Après l'installation, OCS Inventory affiche une alerte de sécurité si le fichier install.php est encore présent.</w:t>
      </w:r>
    </w:p>
    <w:p>
      <w:r>
        <w:t xml:space="preserve"/>
      </w:r>
    </w:p>
    <w:p>
      <w:pPr>
        <w:pBdr>
          <w:left w:val="single" w:color="FFA500" w:sz="6"/>
        </w:pBdr>
        <w:ind w:left="360"/>
      </w:pPr>
      <w:r>
        <w:rPr>
          <w:i/>
          <w:iCs/>
          <w:color w:val="885500"/>
        </w:rPr>
        <w:t xml:space="preserve">⚠️  SECURITY ALERT! Your install.php exists in your installation directory.</w:t>
      </w:r>
    </w:p>
    <w:p>
      <w: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rm /usr/share/ocsinventory-reports/ocsreports/install.php</w:t>
      </w:r>
    </w:p>
    <w:p>
      <w:r>
        <w:t xml:space="preserve"/>
      </w:r>
    </w:p>
    <w:p>
      <w:r>
        <w:t xml:space="preserve">Recharger la page : l'alerte rouge disparaît.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11 — Configuration d'OCS Inventory</w:t>
      </w:r>
    </w:p>
    <w:p>
      <w:pPr>
        <w:pStyle w:val="Heading2"/>
      </w:pPr>
      <w:r>
        <w:rPr>
          <w:b/>
          <w:bCs/>
        </w:rPr>
        <w:t xml:space="preserve">11.1 Paramètres de fréquence d'inventaire</w:t>
      </w:r>
    </w:p>
    <w:p>
      <w:r>
        <w:t xml:space="preserve">Aller dans Configuration → puis descendre jusqu'à la section Server et Inventory.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Paramètre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Valeur recommandée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Onglet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PROLOG_FREQ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(heure)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Serveur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FREQUENCY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(jour)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Inventaire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b/>
          <w:bCs/>
        </w:rPr>
        <w:t xml:space="preserve">11.2 Mise à jour</w:t>
      </w:r>
    </w:p>
    <w:p>
      <w:r>
        <w:t xml:space="preserve">Aller dans Configuration → cliquer sur Update pour appliquer les changements.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Étape 12 — Sauvegarde et import de la base de données</w:t>
      </w:r>
    </w:p>
    <w:p>
      <w:pPr>
        <w:pStyle w:val="Heading2"/>
      </w:pPr>
      <w:r>
        <w:rPr>
          <w:b/>
          <w:bCs/>
        </w:rPr>
        <w:t xml:space="preserve">12.1 Créer une sauvegarde avant import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Créer un dump de la base ocsweb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mysqldump -u root -p ocsweb &gt; sauvegarde_ocsweb_avant_import.sql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# Vérifier que le fichier a bien été créé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ls -lh sauvegarde_ocsweb_avant_import.sql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12.2 Restaurer une sauvegarde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mysql -u root -p ocsweb &lt; sauvegarde_ocsweb_avant_import.sql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12.3 Importer un fichier SQL existant</w:t>
      </w:r>
    </w:p>
    <w:p>
      <w:r>
        <w:t xml:space="preserve">Si une erreur de clé étrangère apparaît lors de l'import, désactiver temporairement les vérifications :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mysql -u root -p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USE ocsweb;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SET foreign_key_checks = 0;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SOURCE /home/moi/Downloads/ocsweb_0916.sql;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SET foreign_key_checks = 1;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EXIT;</w:t>
      </w:r>
    </w:p>
    <w:p>
      <w:r>
        <w:t xml:space="preserve"/>
      </w:r>
    </w:p>
    <w:p>
      <w:pPr>
        <w:pBdr>
          <w:left w:val="single" w:color="FFA500" w:sz="6"/>
        </w:pBdr>
        <w:ind w:left="360"/>
      </w:pPr>
      <w:r>
        <w:rPr>
          <w:i/>
          <w:iCs/>
          <w:color w:val="885500"/>
        </w:rPr>
        <w:t xml:space="preserve">⚠️  L'erreur ERROR 1451 (23000): Cannot delete or update a parent row: a foreign key constraint fails est résolue en désactivant foreign_key_checks.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Dépannage — Problèmes VirtualBox</w:t>
      </w:r>
    </w:p>
    <w:p>
      <w:pPr>
        <w:pStyle w:val="Heading2"/>
      </w:pPr>
      <w:r>
        <w:rPr>
          <w:b/>
          <w:bCs/>
        </w:rPr>
        <w:t xml:space="preserve">Écrans noirs et glitches graphiques</w:t>
      </w:r>
    </w:p>
    <w:p>
      <w:r>
        <w:t xml:space="preserve">Ces problèmes sont fréquents sous VirtualBox. Solutions à appliquer :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Solution 1 : Désactiver l'accélération 3D</w:t>
      </w:r>
    </w:p>
    <w:p>
      <w:r>
        <w:t xml:space="preserve">Éteindre la VM, puis dans Paramètres → Affichage : désactiver Activer l'accélération 3D, mettre la mémoire vidéo à 128 MB.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Solution 2 : Changer le contrôleur graphique</w:t>
      </w:r>
    </w:p>
    <w:p>
      <w:r>
        <w:t xml:space="preserve">Dans Paramètres → Affichage : changer le contrôleur de VMSVGA à VBoxVGA.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Solution 3 : Installer les Guest Additions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apt install virtualbox-guest-utils virtualbox-guest-x11 -y</w:t>
      </w:r>
    </w:p>
    <w:p>
      <w:pPr>
        <w:shd w:fill="F0F0F0" w:val="clear"/>
      </w:pPr>
      <w:r>
        <w:rPr>
          <w:rFonts w:ascii="Courier New" w:cs="Courier New" w:eastAsia="Courier New" w:hAnsi="Courier New"/>
          <w:sz w:val="20"/>
          <w:szCs w:val="20"/>
        </w:rPr>
        <w:t xml:space="preserve">sudo reboot</w:t>
      </w:r>
    </w:p>
    <w:p>
      <w:r>
        <w:t xml:space="preserve"/>
      </w:r>
    </w:p>
    <w:p>
      <w:pPr>
        <w:pStyle w:val="Heading3"/>
      </w:pPr>
      <w:r>
        <w:rPr>
          <w:b/>
          <w:bCs/>
        </w:rPr>
        <w:t xml:space="preserve">Solution 4 : Augmenter la RAM</w:t>
      </w:r>
    </w:p>
    <w:p>
      <w:r>
        <w:t xml:space="preserve">Dans Paramètres → Système : allouer au minimum 2048 MB de RAM.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Récapitulatif des commandes essentielles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Étape</w:t>
            </w:r>
          </w:p>
        </w:tc>
        <w:tc>
          <w:tcPr>
            <w:tcW w:type="dxa" w:w="5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Commande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Installer MariaDB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apt install mariadb-server mariadb-client -y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Vérifier MariaDB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systemctl status mariadb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Version MariaDB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mariadb -V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Installer Apache+PHP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apt install apache2 php php-mysql ... -y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Installer OCS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apt install ocsinventory-server ocsinventory-reports -y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Activer conf OCS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a2enconf ocsinventory-reports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Installer Composer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apt install composer -y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Dépendances OCS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cd /usr/share/ocsinventory-reports &amp;&amp; sudo composer install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Corriger permissions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chown -R www-data:www-data /usr/share/ocsinventory-reports/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Supprimer install.php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rm /usr/share/ocsinventory-reports/ocsreports/install.php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Redémarrer Apache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systemctl restart apache2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Logs Apache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sudo tail -f /var/log/apache2/error.log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Adresse IP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ip a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Bilan</w:t>
      </w:r>
    </w:p>
    <w:p>
      <w:pPr>
        <w:pStyle w:val="Heading2"/>
      </w:pPr>
      <w:r>
        <w:rPr>
          <w:b/>
          <w:bCs/>
        </w:rPr>
        <w:t xml:space="preserve">Difficultés rencontrées</w:t>
      </w:r>
    </w:p>
    <w:p>
      <w:pPr>
        <w:pStyle w:val="ListParagraph"/>
        <w:numPr>
          <w:ilvl w:val="0"/>
          <w:numId w:val="2"/>
        </w:numPr>
      </w:pPr>
      <w:r>
        <w:t xml:space="preserve">mysql-server indisponible sur Debian 12 → remplacé par mariadb-server</w:t>
      </w:r>
    </w:p>
    <w:p>
      <w:pPr>
        <w:pStyle w:val="ListParagraph"/>
        <w:numPr>
          <w:ilvl w:val="0"/>
          <w:numId w:val="2"/>
        </w:numPr>
      </w:pPr>
      <w:r>
        <w:t xml:space="preserve">Dépendances Composer manquantes (vendor/autoload.php absent)</w:t>
      </w:r>
    </w:p>
    <w:p>
      <w:pPr>
        <w:pStyle w:val="ListParagraph"/>
        <w:numPr>
          <w:ilvl w:val="0"/>
          <w:numId w:val="2"/>
        </w:numPr>
      </w:pPr>
      <w:r>
        <w:t xml:space="preserve">Fichiers CSS/JS introuvables : dossier /javascript/ non configuré dans Apache</w:t>
      </w:r>
    </w:p>
    <w:p>
      <w:pPr>
        <w:pStyle w:val="ListParagraph"/>
        <w:numPr>
          <w:ilvl w:val="0"/>
          <w:numId w:val="2"/>
        </w:numPr>
      </w:pPr>
      <w:r>
        <w:t xml:space="preserve">Erreur de clé étrangère lors de l'import SQL (foreign_key_checks)</w:t>
      </w:r>
    </w:p>
    <w:p>
      <w:pPr>
        <w:pStyle w:val="ListParagraph"/>
        <w:numPr>
          <w:ilvl w:val="0"/>
          <w:numId w:val="2"/>
        </w:numPr>
      </w:pPr>
      <w:r>
        <w:t xml:space="preserve">Glitches graphiques sous VirtualBox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Ce que nous avons appris</w:t>
      </w:r>
    </w:p>
    <w:p>
      <w:pPr>
        <w:pStyle w:val="ListParagraph"/>
        <w:numPr>
          <w:ilvl w:val="0"/>
          <w:numId w:val="2"/>
        </w:numPr>
      </w:pPr>
      <w:r>
        <w:t xml:space="preserve">Sur Debian 12, MySQL est remplacé par MariaDB dans les dépôts officiels</w:t>
      </w:r>
    </w:p>
    <w:p>
      <w:pPr>
        <w:pStyle w:val="ListParagraph"/>
        <w:numPr>
          <w:ilvl w:val="0"/>
          <w:numId w:val="2"/>
        </w:numPr>
      </w:pPr>
      <w:r>
        <w:t xml:space="preserve">OCS Inventory nécessite Composer pour ses dépendances PHP</w:t>
      </w:r>
    </w:p>
    <w:p>
      <w:pPr>
        <w:pStyle w:val="ListParagraph"/>
        <w:numPr>
          <w:ilvl w:val="0"/>
          <w:numId w:val="2"/>
        </w:numPr>
      </w:pPr>
      <w:r>
        <w:t xml:space="preserve">Apache doit avoir un Alias configuré pour servir les fichiers JavaScript</w:t>
      </w:r>
    </w:p>
    <w:p>
      <w:pPr>
        <w:pStyle w:val="ListParagraph"/>
        <w:numPr>
          <w:ilvl w:val="0"/>
          <w:numId w:val="2"/>
        </w:numPr>
      </w:pPr>
      <w:r>
        <w:t xml:space="preserve">Toujours changer les mots de passe dans les fichiers de config ET dans la base</w:t>
      </w:r>
    </w:p>
    <w:p>
      <w:pPr>
        <w:pStyle w:val="ListParagraph"/>
        <w:numPr>
          <w:ilvl w:val="0"/>
          <w:numId w:val="2"/>
        </w:numPr>
      </w:pPr>
      <w:r>
        <w:t xml:space="preserve">Supprimer install.php après l'installation est obligatoire pour la sécurité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Améliorations possibles</w:t>
      </w:r>
    </w:p>
    <w:p>
      <w:pPr>
        <w:pStyle w:val="ListParagraph"/>
        <w:numPr>
          <w:ilvl w:val="0"/>
          <w:numId w:val="2"/>
        </w:numPr>
      </w:pPr>
      <w:r>
        <w:t xml:space="preserve">Automatiser l'installation via un script Bash</w:t>
      </w:r>
    </w:p>
    <w:p>
      <w:pPr>
        <w:pStyle w:val="ListParagraph"/>
        <w:numPr>
          <w:ilvl w:val="0"/>
          <w:numId w:val="2"/>
        </w:numPr>
      </w:pPr>
      <w:r>
        <w:t xml:space="preserve">Configurer HTTPS avec un certificat SSL (Let's Encrypt ou auto-signé)</w:t>
      </w:r>
    </w:p>
    <w:p>
      <w:pPr>
        <w:pStyle w:val="ListParagraph"/>
        <w:numPr>
          <w:ilvl w:val="0"/>
          <w:numId w:val="2"/>
        </w:numPr>
      </w:pPr>
      <w:r>
        <w:t xml:space="preserve">Mettre en place des sauvegardes automatiques de la base de données</w:t>
      </w:r>
    </w:p>
    <w:p>
      <w:pPr>
        <w:pStyle w:val="ListParagraph"/>
        <w:numPr>
          <w:ilvl w:val="0"/>
          <w:numId w:val="2"/>
        </w:numPr>
      </w:pPr>
      <w:r>
        <w:t xml:space="preserve">Configurer un agent OCS sur des machines clientes pour tester l'inventaire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Sources</w:t>
      </w:r>
    </w:p>
    <w:p>
      <w:pPr>
        <w:pStyle w:val="ListParagraph"/>
        <w:numPr>
          <w:ilvl w:val="0"/>
          <w:numId w:val="2"/>
        </w:numPr>
      </w:pPr>
      <w:r>
        <w:t xml:space="preserve">Claude (assistant IA) — support technique tout au long de l'installation</w:t>
      </w:r>
    </w:p>
    <w:p>
      <w:pPr>
        <w:pStyle w:val="ListParagraph"/>
        <w:numPr>
          <w:ilvl w:val="0"/>
          <w:numId w:val="2"/>
        </w:numPr>
      </w:pPr>
      <w:r>
        <w:t xml:space="preserve">https://passandsecure.fr/installation_ocsinventory_sur_debian12</w:t>
      </w:r>
    </w:p>
    <w:p>
      <w:pPr>
        <w:pStyle w:val="ListParagraph"/>
        <w:numPr>
          <w:ilvl w:val="0"/>
          <w:numId w:val="2"/>
        </w:numPr>
      </w:pPr>
      <w:r>
        <w:t xml:space="preserve">Documentation officielle OCS Inventory : https://wiki.ocsinventory-ng.org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b/>
        <w:bCs/>
        <w:color w:val="2E75B6"/>
      </w:rPr>
      <w:t xml:space="preserve">OCS Inventory — Guide d'installation sur Debian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/>
      </w:pBdr>
      <w:spacing w:after="180" w:before="360"/>
      <w:outlineLvl w:val="0"/>
    </w:pPr>
    <w:rPr>
      <w:rFonts w:ascii="Arial" w:cs="Arial" w:eastAsia="Arial" w:hAnsi="Arial"/>
      <w:b/>
      <w:bCs/>
      <w:color w:val="2E75B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508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2026-04-19T18:09:31.469Z</dcterms:created>
  <dcterms:modified xsi:type="dcterms:W3CDTF">2026-04-19T18:09:31.470Z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