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42E2" w14:textId="77777777" w:rsidR="00836E80" w:rsidRDefault="00000000">
      <w:pPr>
        <w:pStyle w:val="Title"/>
        <w:jc w:val="left"/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  <w:b w:val="0"/>
          <w:noProof/>
        </w:rPr>
        <w:drawing>
          <wp:inline distT="0" distB="0" distL="114300" distR="114300" wp14:anchorId="1E0EC1E5" wp14:editId="373124F7">
            <wp:extent cx="3505200" cy="742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</w:rPr>
        <w:tab/>
      </w:r>
      <w:r>
        <w:rPr>
          <w:rFonts w:ascii="Arial" w:eastAsia="Arial" w:hAnsi="Arial" w:cs="Arial"/>
          <w:b w:val="0"/>
        </w:rPr>
        <w:tab/>
      </w:r>
    </w:p>
    <w:p w14:paraId="22DD8EF4" w14:textId="77777777" w:rsidR="00836E80" w:rsidRDefault="00000000">
      <w:pPr>
        <w:pStyle w:val="Title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CENTENNIAL COLLEGE PROGRESS CAMPUS</w:t>
      </w:r>
    </w:p>
    <w:p w14:paraId="28C1D89F" w14:textId="77777777" w:rsidR="00836E80" w:rsidRDefault="00000000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COURSE COMP125</w:t>
      </w:r>
    </w:p>
    <w:p w14:paraId="2FA00528" w14:textId="7EFB5B5E" w:rsidR="00836E80" w:rsidRDefault="006C592C">
      <w:pPr>
        <w:pStyle w:val="Subtitle"/>
        <w:rPr>
          <w:sz w:val="20"/>
          <w:szCs w:val="20"/>
        </w:rPr>
      </w:pPr>
      <w:r>
        <w:rPr>
          <w:sz w:val="22"/>
          <w:szCs w:val="22"/>
        </w:rPr>
        <w:t>Assignment</w:t>
      </w:r>
      <w:r w:rsidR="00000000">
        <w:rPr>
          <w:sz w:val="22"/>
          <w:szCs w:val="22"/>
        </w:rPr>
        <w:t xml:space="preserve"> 3 </w:t>
      </w:r>
    </w:p>
    <w:p w14:paraId="28F2AE9E" w14:textId="77777777" w:rsidR="00836E80" w:rsidRDefault="00836E80">
      <w:pPr>
        <w:rPr>
          <w:rFonts w:ascii="Arial" w:eastAsia="Arial" w:hAnsi="Arial" w:cs="Arial"/>
          <w:sz w:val="20"/>
          <w:szCs w:val="20"/>
        </w:rPr>
      </w:pPr>
    </w:p>
    <w:p w14:paraId="0121AA23" w14:textId="77777777" w:rsidR="00836E8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 a simple Bug Smasher </w:t>
      </w:r>
      <w:proofErr w:type="gramStart"/>
      <w:r>
        <w:rPr>
          <w:rFonts w:ascii="Arial" w:eastAsia="Arial" w:hAnsi="Arial" w:cs="Arial"/>
          <w:sz w:val="20"/>
          <w:szCs w:val="20"/>
        </w:rPr>
        <w:t>browser-based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(HTML5 canvas) game similar to the snapshot below:</w:t>
      </w:r>
      <w:r>
        <w:rPr>
          <w:rFonts w:ascii="Arial" w:eastAsia="Arial" w:hAnsi="Arial" w:cs="Arial"/>
          <w:sz w:val="20"/>
          <w:szCs w:val="20"/>
        </w:rPr>
        <w:br/>
      </w:r>
    </w:p>
    <w:p w14:paraId="03889FD0" w14:textId="77777777" w:rsidR="00836E80" w:rsidRDefault="00000000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7363E91A" wp14:editId="5AF26E53">
            <wp:extent cx="4494530" cy="35439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3543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7B0A7" w14:textId="77777777" w:rsidR="00836E80" w:rsidRDefault="00836E80">
      <w:pPr>
        <w:rPr>
          <w:rFonts w:ascii="Arial" w:eastAsia="Arial" w:hAnsi="Arial" w:cs="Arial"/>
          <w:sz w:val="20"/>
          <w:szCs w:val="20"/>
        </w:rPr>
      </w:pPr>
    </w:p>
    <w:p w14:paraId="43F0BD95" w14:textId="77777777" w:rsidR="00836E8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Features:</w:t>
      </w:r>
    </w:p>
    <w:p w14:paraId="05A5DF8D" w14:textId="229C6C95" w:rsidR="00836E8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bug hops randomly around the game area at a given interval. The player tries to catch the bug by clicking on it. If he succeeds, the score is incremented and the hopping interval is </w:t>
      </w:r>
      <w:r w:rsidR="006C592C">
        <w:rPr>
          <w:rFonts w:ascii="Arial" w:eastAsia="Arial" w:hAnsi="Arial" w:cs="Arial"/>
          <w:sz w:val="20"/>
          <w:szCs w:val="20"/>
        </w:rPr>
        <w:t>decremented by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a number of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milliseconds, so it gets harder to catch the bug.</w:t>
      </w:r>
    </w:p>
    <w:p w14:paraId="477DDAEC" w14:textId="77777777" w:rsidR="00836E8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the game becomes too challenging, the payer can reset the speed to the initial hopping interval by clicking the Reset Speed button.</w:t>
      </w:r>
    </w:p>
    <w:p w14:paraId="42445A23" w14:textId="77777777" w:rsidR="00836E8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the player wants, he can start again by resetting the score by clicking the Reset Score button.</w:t>
      </w:r>
    </w:p>
    <w:p w14:paraId="5342D8B7" w14:textId="77777777" w:rsidR="00836E80" w:rsidRDefault="00836E80">
      <w:pPr>
        <w:rPr>
          <w:rFonts w:ascii="Arial" w:eastAsia="Arial" w:hAnsi="Arial" w:cs="Arial"/>
          <w:sz w:val="20"/>
          <w:szCs w:val="20"/>
        </w:rPr>
      </w:pPr>
    </w:p>
    <w:p w14:paraId="4680C2D1" w14:textId="77777777" w:rsidR="00836E8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Guidelines:</w:t>
      </w:r>
    </w:p>
    <w:p w14:paraId="54BE99B3" w14:textId="77777777" w:rsidR="00836E8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GUI does not need to be laid out exactly as the above screenshot, you can use graphics of your own and a different page layout </w:t>
      </w:r>
      <w:proofErr w:type="gramStart"/>
      <w:r>
        <w:rPr>
          <w:rFonts w:ascii="Arial" w:eastAsia="Arial" w:hAnsi="Arial" w:cs="Arial"/>
          <w:sz w:val="20"/>
          <w:szCs w:val="20"/>
        </w:rPr>
        <w:t>as long as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the core functionality of the game is preserved.</w:t>
      </w:r>
    </w:p>
    <w:p w14:paraId="2F1B56B3" w14:textId="77777777" w:rsidR="00836E80" w:rsidRDefault="00836E80">
      <w:pPr>
        <w:rPr>
          <w:rFonts w:ascii="Arial" w:eastAsia="Arial" w:hAnsi="Arial" w:cs="Arial"/>
          <w:sz w:val="20"/>
          <w:szCs w:val="20"/>
        </w:rPr>
      </w:pPr>
    </w:p>
    <w:p w14:paraId="46D9CF5E" w14:textId="77777777" w:rsidR="00836E80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as guidelines the game described at:</w:t>
      </w:r>
    </w:p>
    <w:p w14:paraId="2CF527C9" w14:textId="77777777" w:rsidR="00836E80" w:rsidRDefault="00000000">
      <w:pPr>
        <w:rPr>
          <w:rFonts w:ascii="Arial" w:eastAsia="Arial" w:hAnsi="Arial" w:cs="Arial"/>
          <w:sz w:val="20"/>
          <w:szCs w:val="20"/>
        </w:rPr>
      </w:pPr>
      <w:hyperlink r:id="rId6">
        <w:r>
          <w:rPr>
            <w:rFonts w:ascii="Arial" w:eastAsia="Arial" w:hAnsi="Arial" w:cs="Arial"/>
            <w:b/>
            <w:color w:val="000099"/>
            <w:sz w:val="20"/>
            <w:szCs w:val="20"/>
            <w:u w:val="single"/>
          </w:rPr>
          <w:t>http://www.lostdecadegames.com/how-to-make-a-simple-html5-canvas-game/</w:t>
        </w:r>
      </w:hyperlink>
    </w:p>
    <w:p w14:paraId="54040D4E" w14:textId="77777777" w:rsidR="00836E80" w:rsidRDefault="00836E80">
      <w:pPr>
        <w:rPr>
          <w:rFonts w:ascii="Arial" w:eastAsia="Arial" w:hAnsi="Arial" w:cs="Arial"/>
          <w:sz w:val="20"/>
          <w:szCs w:val="20"/>
        </w:rPr>
      </w:pPr>
    </w:p>
    <w:p w14:paraId="3A7F4785" w14:textId="65FE4B52" w:rsidR="00836E8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Submit your assignment to Assignment 3 drop box. </w:t>
      </w:r>
    </w:p>
    <w:p w14:paraId="3FE79F85" w14:textId="77777777" w:rsidR="00836E80" w:rsidRDefault="00000000">
      <w:pPr>
        <w:rPr>
          <w:rFonts w:ascii="Arial" w:eastAsia="Arial" w:hAnsi="Arial" w:cs="Arial"/>
          <w:b/>
        </w:rPr>
      </w:pPr>
      <w:r>
        <w:br w:type="page"/>
      </w:r>
    </w:p>
    <w:p w14:paraId="33DF81DE" w14:textId="77777777" w:rsidR="00836E80" w:rsidRDefault="00000000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Rebrics</w:t>
      </w:r>
      <w:proofErr w:type="spellEnd"/>
    </w:p>
    <w:p w14:paraId="2085DF3E" w14:textId="77777777" w:rsidR="00836E80" w:rsidRDefault="00836E80">
      <w:pPr>
        <w:rPr>
          <w:rFonts w:ascii="Arial" w:eastAsia="Arial" w:hAnsi="Arial" w:cs="Arial"/>
        </w:rPr>
      </w:pPr>
    </w:p>
    <w:tbl>
      <w:tblPr>
        <w:tblStyle w:val="a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4"/>
        <w:gridCol w:w="7796"/>
      </w:tblGrid>
      <w:tr w:rsidR="00836E80" w14:paraId="6DE9B099" w14:textId="77777777">
        <w:trPr>
          <w:trHeight w:val="330"/>
        </w:trPr>
        <w:tc>
          <w:tcPr>
            <w:tcW w:w="84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20CD6" w14:textId="77777777" w:rsidR="00836E80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35A3C" w14:textId="77777777" w:rsidR="00836E80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File name is: assignment5.html, The file names are expected to be assignment5.html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836E80" w14:paraId="25E976FC" w14:textId="77777777">
        <w:trPr>
          <w:trHeight w:val="330"/>
        </w:trPr>
        <w:tc>
          <w:tcPr>
            <w:tcW w:w="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8C0B7" w14:textId="77777777" w:rsidR="00836E80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5EBF1" w14:textId="4FBC4C2E" w:rsidR="00836E80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bug is hopping </w:t>
            </w:r>
            <w:r w:rsidR="006A25B3">
              <w:rPr>
                <w:rFonts w:ascii="Arial" w:eastAsia="Arial" w:hAnsi="Arial" w:cs="Arial"/>
                <w:sz w:val="20"/>
                <w:szCs w:val="20"/>
              </w:rPr>
              <w:t>randomly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836E80" w14:paraId="3ADF278A" w14:textId="77777777">
        <w:trPr>
          <w:trHeight w:val="330"/>
        </w:trPr>
        <w:tc>
          <w:tcPr>
            <w:tcW w:w="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673E6" w14:textId="77777777" w:rsidR="00836E80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8E392" w14:textId="77777777" w:rsidR="00836E80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user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click on the bug and the scores increase on click.</w:t>
            </w:r>
          </w:p>
        </w:tc>
      </w:tr>
      <w:tr w:rsidR="00836E80" w14:paraId="3CD0C103" w14:textId="77777777">
        <w:trPr>
          <w:trHeight w:val="330"/>
        </w:trPr>
        <w:tc>
          <w:tcPr>
            <w:tcW w:w="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A842" w14:textId="77777777" w:rsidR="00836E80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FBEA0" w14:textId="77777777" w:rsidR="00836E80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bug is hopping faster and faster.</w:t>
            </w:r>
          </w:p>
        </w:tc>
      </w:tr>
      <w:tr w:rsidR="00836E80" w14:paraId="2292EE1E" w14:textId="77777777">
        <w:trPr>
          <w:trHeight w:val="330"/>
        </w:trPr>
        <w:tc>
          <w:tcPr>
            <w:tcW w:w="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97578" w14:textId="77777777" w:rsidR="00836E80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C58AE" w14:textId="77777777" w:rsidR="00836E80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payer can reset the speed to the initial hopping interval by clicking the Reset Speed button.</w:t>
            </w:r>
          </w:p>
        </w:tc>
      </w:tr>
      <w:tr w:rsidR="00836E80" w14:paraId="3AC6C58A" w14:textId="77777777">
        <w:trPr>
          <w:trHeight w:val="330"/>
        </w:trPr>
        <w:tc>
          <w:tcPr>
            <w:tcW w:w="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5C5BE" w14:textId="77777777" w:rsidR="00836E80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009DA" w14:textId="77777777" w:rsidR="00836E80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player can start again by resetting the score by clicking the Reset Score button.</w:t>
            </w:r>
          </w:p>
        </w:tc>
      </w:tr>
      <w:tr w:rsidR="00836E80" w14:paraId="756E69AF" w14:textId="77777777">
        <w:trPr>
          <w:trHeight w:val="330"/>
        </w:trPr>
        <w:tc>
          <w:tcPr>
            <w:tcW w:w="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514B3" w14:textId="77777777" w:rsidR="00836E80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80180" w14:textId="77777777" w:rsidR="00836E80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name is found on the variables.</w:t>
            </w:r>
          </w:p>
        </w:tc>
      </w:tr>
      <w:tr w:rsidR="00836E80" w14:paraId="3A805A0F" w14:textId="77777777">
        <w:trPr>
          <w:trHeight w:val="330"/>
        </w:trPr>
        <w:tc>
          <w:tcPr>
            <w:tcW w:w="8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944C7" w14:textId="77777777" w:rsidR="00836E80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056D7" w14:textId="77777777" w:rsidR="00836E80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Page has not HTML errors.</w:t>
            </w:r>
          </w:p>
        </w:tc>
      </w:tr>
      <w:tr w:rsidR="00836E80" w14:paraId="32D826B4" w14:textId="77777777">
        <w:trPr>
          <w:trHeight w:val="330"/>
        </w:trPr>
        <w:tc>
          <w:tcPr>
            <w:tcW w:w="8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BD720" w14:textId="77777777" w:rsidR="00836E80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8D320" w14:textId="77777777" w:rsidR="00836E80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Page has not JS errors.</w:t>
            </w:r>
          </w:p>
        </w:tc>
      </w:tr>
      <w:tr w:rsidR="00836E80" w14:paraId="6BFACBBA" w14:textId="77777777">
        <w:trPr>
          <w:trHeight w:val="330"/>
        </w:trPr>
        <w:tc>
          <w:tcPr>
            <w:tcW w:w="8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18416" w14:textId="77777777" w:rsidR="00836E80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7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4F86A" w14:textId="77777777" w:rsidR="00836E80" w:rsidRDefault="00836E8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F669AE1" w14:textId="77777777" w:rsidR="00836E80" w:rsidRDefault="00836E80">
      <w:pPr>
        <w:rPr>
          <w:rFonts w:ascii="Arial" w:eastAsia="Arial" w:hAnsi="Arial" w:cs="Arial"/>
        </w:rPr>
      </w:pPr>
    </w:p>
    <w:p w14:paraId="6E506A66" w14:textId="77777777" w:rsidR="00836E80" w:rsidRDefault="00836E80">
      <w:pPr>
        <w:rPr>
          <w:rFonts w:ascii="Arial" w:eastAsia="Arial" w:hAnsi="Arial" w:cs="Arial"/>
          <w:sz w:val="20"/>
          <w:szCs w:val="20"/>
        </w:rPr>
      </w:pPr>
    </w:p>
    <w:sectPr w:rsidR="00836E80">
      <w:pgSz w:w="12240" w:h="15840"/>
      <w:pgMar w:top="85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80"/>
    <w:rsid w:val="006A25B3"/>
    <w:rsid w:val="006C592C"/>
    <w:rsid w:val="0083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47C69"/>
  <w15:docId w15:val="{0B8480C4-EAAA-5141-91B9-0A9F9A6B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stdecadegames.com/how-to-make-a-simple-html5-canvas-gam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Sepideh Banihashemi</cp:lastModifiedBy>
  <cp:revision>3</cp:revision>
  <dcterms:created xsi:type="dcterms:W3CDTF">2023-03-25T03:33:00Z</dcterms:created>
  <dcterms:modified xsi:type="dcterms:W3CDTF">2023-03-25T03:37:00Z</dcterms:modified>
</cp:coreProperties>
</file>