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در صورت مشارکت دیگران، لطفاً فایل نمونه را دانلود کرده، تکمیل کنید و در بخش مدارک بارگذاری نمایید.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
</file>