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pt-BR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pt-BR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