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sr-Cyr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sr-Cyr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sr-Cyrl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sr-Cyrl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