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F1" w:rsidRPr="005374A5" w:rsidRDefault="005374A5">
      <w:pPr>
        <w:rPr>
          <w:sz w:val="36"/>
          <w:szCs w:val="36"/>
        </w:rPr>
      </w:pPr>
      <w:r w:rsidRPr="005374A5">
        <w:rPr>
          <w:sz w:val="36"/>
          <w:szCs w:val="36"/>
        </w:rPr>
        <w:t>Test Plan: Travel Buddy</w:t>
      </w:r>
    </w:p>
    <w:p w:rsidR="005374A5" w:rsidRPr="005374A5" w:rsidRDefault="005374A5">
      <w:pPr>
        <w:rPr>
          <w:sz w:val="28"/>
          <w:szCs w:val="28"/>
        </w:rPr>
      </w:pPr>
      <w:r w:rsidRPr="005374A5">
        <w:rPr>
          <w:sz w:val="28"/>
          <w:szCs w:val="28"/>
        </w:rPr>
        <w:t xml:space="preserve">Prepared by: </w:t>
      </w:r>
      <w:proofErr w:type="spellStart"/>
      <w:r w:rsidRPr="005374A5">
        <w:rPr>
          <w:sz w:val="28"/>
          <w:szCs w:val="28"/>
        </w:rPr>
        <w:t>Hina</w:t>
      </w:r>
      <w:proofErr w:type="spellEnd"/>
      <w:r w:rsidRPr="005374A5">
        <w:rPr>
          <w:sz w:val="28"/>
          <w:szCs w:val="28"/>
        </w:rPr>
        <w:t xml:space="preserve"> </w:t>
      </w:r>
      <w:proofErr w:type="spellStart"/>
      <w:r w:rsidRPr="005374A5">
        <w:rPr>
          <w:sz w:val="28"/>
          <w:szCs w:val="28"/>
        </w:rPr>
        <w:t>Inamdar</w:t>
      </w:r>
      <w:proofErr w:type="spellEnd"/>
    </w:p>
    <w:p w:rsidR="005374A5" w:rsidRPr="005374A5" w:rsidRDefault="005374A5">
      <w:pPr>
        <w:rPr>
          <w:sz w:val="28"/>
          <w:szCs w:val="28"/>
        </w:rPr>
      </w:pPr>
      <w:r w:rsidRPr="005374A5">
        <w:rPr>
          <w:sz w:val="28"/>
          <w:szCs w:val="28"/>
        </w:rPr>
        <w:t>Date: 16/10/2024</w:t>
      </w:r>
    </w:p>
    <w:p w:rsidR="005374A5" w:rsidRDefault="005374A5"/>
    <w:p w:rsidR="005374A5" w:rsidRPr="005374A5" w:rsidRDefault="005374A5" w:rsidP="005374A5">
      <w:pPr>
        <w:spacing w:before="100" w:beforeAutospacing="1" w:after="100" w:afterAutospacing="1" w:line="240" w:lineRule="auto"/>
        <w:outlineLvl w:val="3"/>
        <w:rPr>
          <w:sz w:val="24"/>
          <w:szCs w:val="24"/>
        </w:rPr>
      </w:pPr>
      <w:r w:rsidRPr="005374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Pr="005374A5">
        <w:rPr>
          <w:sz w:val="24"/>
          <w:szCs w:val="24"/>
        </w:rPr>
        <w:t>:</w:t>
      </w:r>
    </w:p>
    <w:p w:rsidR="005374A5" w:rsidRDefault="005374A5">
      <w:pPr>
        <w:rPr>
          <w:sz w:val="24"/>
          <w:szCs w:val="24"/>
        </w:rPr>
      </w:pPr>
      <w:r w:rsidRPr="005374A5">
        <w:rPr>
          <w:sz w:val="24"/>
          <w:szCs w:val="24"/>
        </w:rPr>
        <w:t>This document outlines the test plan for the Travel Company web application that allows users to search for destinations, create itineraries, book accommodation, and activities.</w:t>
      </w:r>
    </w:p>
    <w:p w:rsidR="005374A5" w:rsidRDefault="005374A5">
      <w:pPr>
        <w:rPr>
          <w:sz w:val="24"/>
          <w:szCs w:val="24"/>
        </w:rPr>
      </w:pPr>
    </w:p>
    <w:p w:rsidR="005374A5" w:rsidRPr="005374A5" w:rsidRDefault="005374A5" w:rsidP="00537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374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5374A5" w:rsidRDefault="005374A5" w:rsidP="00537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4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the testing is to ensure the web application functions according to business requirements, is user-friendly, and performs well across all supported browsers and devices.</w:t>
      </w:r>
    </w:p>
    <w:p w:rsidR="005374A5" w:rsidRDefault="005374A5" w:rsidP="005374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4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374A5" w:rsidRPr="005374A5" w:rsidRDefault="005374A5" w:rsidP="00537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4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scope of testing includes which features to be tested and features not to be tested.</w:t>
      </w:r>
    </w:p>
    <w:p w:rsidR="004556AE" w:rsidRDefault="005374A5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Features to be Tested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556AE" w:rsidRDefault="005374A5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destination, </w:t>
      </w:r>
      <w:r w:rsid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to create, </w:t>
      </w:r>
      <w:r w:rsidR="004556AE"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edit, and </w:t>
      </w:r>
      <w:r w:rsid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their travel itineraries, Adding </w:t>
      </w:r>
      <w:r w:rsidR="004556AE"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activities,</w:t>
      </w:r>
      <w:r w:rsidR="004556AE" w:rsidRPr="004556AE">
        <w:t xml:space="preserve"> </w:t>
      </w:r>
      <w:r w:rsid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accommodations, </w:t>
      </w:r>
      <w:r w:rsidR="004556AE"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and transportation options.</w:t>
      </w:r>
      <w:r w:rsid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Saving traveller information in user profile menu. User management, Payment system, Notification for SMS, emails a</w:t>
      </w:r>
      <w:r w:rsid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nd upcoming features also we need to tested after implemented.</w:t>
      </w:r>
    </w:p>
    <w:p w:rsidR="004556AE" w:rsidRDefault="004556AE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to test integration features like Weather Forecast and Currency converter.</w:t>
      </w:r>
    </w:p>
    <w:p w:rsidR="005374A5" w:rsidRDefault="005374A5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6AE" w:rsidRDefault="004556AE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Features to be Tested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</w:p>
    <w:p w:rsidR="004556AE" w:rsidRDefault="004556AE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API integration not exposed to end users.</w:t>
      </w:r>
    </w:p>
    <w:p w:rsidR="004556AE" w:rsidRDefault="004556AE" w:rsidP="004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4C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Test </w:t>
      </w:r>
      <w:r w:rsidR="002D4CC5" w:rsidRPr="002D4C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Environment</w:t>
      </w:r>
      <w:r w:rsidRPr="002D4C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556AE" w:rsidRPr="004556AE" w:rsidRDefault="007451EE" w:rsidP="004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</w:t>
      </w:r>
      <w:r w:rsidR="004556AE"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: Latest versions of Chrome, Firefox, Edge, and Safari.</w:t>
      </w:r>
    </w:p>
    <w:p w:rsidR="004556AE" w:rsidRDefault="004556AE" w:rsidP="004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will be done on a ran</w:t>
      </w:r>
      <w:r w:rsidR="007451EE">
        <w:rPr>
          <w:rFonts w:ascii="Times New Roman" w:eastAsia="Times New Roman" w:hAnsi="Times New Roman" w:cs="Times New Roman"/>
          <w:sz w:val="24"/>
          <w:szCs w:val="24"/>
          <w:lang w:eastAsia="en-IN"/>
        </w:rPr>
        <w:t>ge of devices such as desktops</w:t>
      </w: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smartphones.</w:t>
      </w:r>
    </w:p>
    <w:p w:rsidR="007451EE" w:rsidRDefault="007451EE" w:rsidP="004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</w:t>
      </w:r>
      <w:r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Android, </w:t>
      </w:r>
      <w:proofErr w:type="spellStart"/>
      <w:r w:rsidR="002D4CC5" w:rsidRPr="004556AE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</w:p>
    <w:p w:rsidR="002D4CC5" w:rsidRDefault="002D4CC5" w:rsidP="004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0C21" w:rsidRPr="00370C21" w:rsidRDefault="00370C21" w:rsidP="004556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C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Testing Approaches: </w:t>
      </w: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types of testing approaches to be followed for this project</w:t>
      </w:r>
    </w:p>
    <w:p w:rsidR="00370C21" w:rsidRPr="00370C21" w:rsidRDefault="00370C21" w:rsidP="00370C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</w:t>
      </w:r>
    </w:p>
    <w:p w:rsidR="00370C21" w:rsidRPr="00370C21" w:rsidRDefault="00370C21" w:rsidP="00370C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</w:p>
    <w:p w:rsidR="00370C21" w:rsidRPr="00370C21" w:rsidRDefault="00370C21" w:rsidP="00370C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Performance </w:t>
      </w: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:rsidR="00E550B2" w:rsidRPr="00E550B2" w:rsidRDefault="00370C21" w:rsidP="00E550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Security </w:t>
      </w:r>
      <w:r w:rsidRPr="00370C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</w:p>
    <w:p w:rsidR="00370C21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550B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Action items:</w:t>
      </w: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0B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preparation: QA has to complete their test cases before timeline.</w:t>
      </w: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test script preparation: </w:t>
      </w:r>
      <w:r w:rsidRPr="00E550B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team to complete test scripts</w:t>
      </w:r>
      <w:r w:rsidRPr="00E5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timeline</w:t>
      </w: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50B2" w:rsidRDefault="00E550B2" w:rsidP="00E550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966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Timeline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6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966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Implementation</w:t>
      </w:r>
      <w:r w:rsidR="002966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9663C" w:rsidRDefault="0029663C" w:rsidP="00E550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663C" w:rsidTr="0029663C">
        <w:tc>
          <w:tcPr>
            <w:tcW w:w="2254" w:type="dxa"/>
          </w:tcPr>
          <w:p w:rsidR="0029663C" w:rsidRDefault="0029663C" w:rsidP="002966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Plan review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manager</w:t>
            </w:r>
          </w:p>
        </w:tc>
        <w:tc>
          <w:tcPr>
            <w:tcW w:w="2254" w:type="dxa"/>
          </w:tcPr>
          <w:p w:rsidR="0029663C" w:rsidRDefault="0029663C" w:rsidP="002966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September 1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9663C" w:rsidTr="0029663C"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case design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September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25</w:t>
            </w:r>
          </w:p>
        </w:tc>
      </w:tr>
      <w:tr w:rsidR="0029663C" w:rsidTr="0029663C"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66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Execution (Functional)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Engineer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October 1 </w:t>
            </w:r>
          </w:p>
        </w:tc>
        <w:tc>
          <w:tcPr>
            <w:tcW w:w="2254" w:type="dxa"/>
          </w:tcPr>
          <w:p w:rsidR="0029663C" w:rsidRDefault="0029663C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 10</w:t>
            </w:r>
          </w:p>
        </w:tc>
      </w:tr>
      <w:tr w:rsidR="00E43764" w:rsidTr="0029663C">
        <w:tc>
          <w:tcPr>
            <w:tcW w:w="2254" w:type="dxa"/>
          </w:tcPr>
          <w:p w:rsidR="00E43764" w:rsidRPr="0029663C" w:rsidRDefault="00E43764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UAT</w:t>
            </w:r>
          </w:p>
        </w:tc>
        <w:tc>
          <w:tcPr>
            <w:tcW w:w="2254" w:type="dxa"/>
          </w:tcPr>
          <w:p w:rsidR="00E43764" w:rsidRDefault="00E43764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user</w:t>
            </w:r>
          </w:p>
        </w:tc>
        <w:tc>
          <w:tcPr>
            <w:tcW w:w="2254" w:type="dxa"/>
          </w:tcPr>
          <w:p w:rsidR="00E43764" w:rsidRDefault="00E43764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 15</w:t>
            </w:r>
          </w:p>
        </w:tc>
        <w:tc>
          <w:tcPr>
            <w:tcW w:w="2254" w:type="dxa"/>
          </w:tcPr>
          <w:p w:rsidR="00E43764" w:rsidRDefault="00E43764" w:rsidP="00E550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 20</w:t>
            </w:r>
          </w:p>
        </w:tc>
      </w:tr>
    </w:tbl>
    <w:p w:rsidR="0029663C" w:rsidRPr="00E550B2" w:rsidRDefault="0029663C" w:rsidP="00E5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50B2" w:rsidRPr="00E550B2" w:rsidRDefault="00E550B2" w:rsidP="00370C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0C21" w:rsidRDefault="00CB0F63" w:rsidP="004556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Test </w:t>
      </w:r>
      <w:r w:rsidRPr="00CB0F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Deliverables:</w:t>
      </w:r>
    </w:p>
    <w:p w:rsidR="00CB0F63" w:rsidRDefault="00CB0F63" w:rsidP="00CB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F6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(manual and automated).</w:t>
      </w:r>
    </w:p>
    <w:p w:rsidR="00CB0F63" w:rsidRDefault="00CB0F63" w:rsidP="00CB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results and defect reports</w:t>
      </w:r>
    </w:p>
    <w:p w:rsidR="004556AE" w:rsidRDefault="00CB0F63" w:rsidP="00CB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F6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test summary report.</w:t>
      </w:r>
    </w:p>
    <w:p w:rsidR="0062226C" w:rsidRDefault="0062226C" w:rsidP="00CB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226C" w:rsidRPr="005374A5" w:rsidRDefault="0062226C" w:rsidP="00CB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4A5" w:rsidRPr="005374A5" w:rsidRDefault="005374A5">
      <w:pPr>
        <w:rPr>
          <w:sz w:val="24"/>
          <w:szCs w:val="24"/>
        </w:rPr>
      </w:pPr>
      <w:bookmarkStart w:id="0" w:name="_GoBack"/>
      <w:bookmarkEnd w:id="0"/>
    </w:p>
    <w:p w:rsidR="005374A5" w:rsidRDefault="005374A5"/>
    <w:sectPr w:rsidR="0053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E390D"/>
    <w:multiLevelType w:val="hybridMultilevel"/>
    <w:tmpl w:val="61AEAAA2"/>
    <w:lvl w:ilvl="0" w:tplc="9F68EB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A5"/>
    <w:rsid w:val="00014BC2"/>
    <w:rsid w:val="0029663C"/>
    <w:rsid w:val="002D4CC5"/>
    <w:rsid w:val="00370C21"/>
    <w:rsid w:val="003D1EF1"/>
    <w:rsid w:val="004556AE"/>
    <w:rsid w:val="005374A5"/>
    <w:rsid w:val="0062226C"/>
    <w:rsid w:val="007451EE"/>
    <w:rsid w:val="00CB0F63"/>
    <w:rsid w:val="00E43764"/>
    <w:rsid w:val="00E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6463"/>
  <w15:chartTrackingRefBased/>
  <w15:docId w15:val="{E27CCB9B-DFE2-4008-A8F8-49DF6C4C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74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74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74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0C21"/>
    <w:pPr>
      <w:ind w:left="720"/>
      <w:contextualSpacing/>
    </w:pPr>
  </w:style>
  <w:style w:type="table" w:styleId="TableGrid">
    <w:name w:val="Table Grid"/>
    <w:basedOn w:val="TableNormal"/>
    <w:uiPriority w:val="39"/>
    <w:rsid w:val="0029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hinai</dc:creator>
  <cp:keywords/>
  <dc:description/>
  <cp:lastModifiedBy>hinai</cp:lastModifiedBy>
  <cp:revision>17</cp:revision>
  <dcterms:created xsi:type="dcterms:W3CDTF">2024-10-16T13:35:00Z</dcterms:created>
  <dcterms:modified xsi:type="dcterms:W3CDTF">2024-10-17T13:53:00Z</dcterms:modified>
</cp:coreProperties>
</file>