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6D58" w14:textId="0CE31330" w:rsidR="00BD23A1" w:rsidRDefault="002A01AE">
      <w:r>
        <w:t>Hi presentation</w:t>
      </w:r>
    </w:p>
    <w:sectPr w:rsidR="00BD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C6"/>
    <w:rsid w:val="000C3FC6"/>
    <w:rsid w:val="002A01AE"/>
    <w:rsid w:val="006066C9"/>
    <w:rsid w:val="009808F1"/>
    <w:rsid w:val="00B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9C69"/>
  <w15:chartTrackingRefBased/>
  <w15:docId w15:val="{63B0DF4B-25BC-41DC-8EB8-B730F85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Sarthak</dc:creator>
  <cp:keywords/>
  <dc:description/>
  <cp:lastModifiedBy>Panda, Sarthak</cp:lastModifiedBy>
  <cp:revision>2</cp:revision>
  <dcterms:created xsi:type="dcterms:W3CDTF">2022-12-03T18:20:00Z</dcterms:created>
  <dcterms:modified xsi:type="dcterms:W3CDTF">2022-12-03T18:20:00Z</dcterms:modified>
</cp:coreProperties>
</file>