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55AE" w14:textId="6AEEF947" w:rsidR="00CF1C00" w:rsidRDefault="00D05E2B">
      <w:r>
        <w:t>Homework 7 OOP</w:t>
      </w:r>
    </w:p>
    <w:p w14:paraId="6CDE10F7" w14:textId="3463B434" w:rsidR="00D05E2B" w:rsidRDefault="00D05E2B">
      <w:r>
        <w:t>Q1</w:t>
      </w:r>
    </w:p>
    <w:p w14:paraId="44B90C6B" w14:textId="7004FE63" w:rsidR="00D05E2B" w:rsidRDefault="00D05E2B">
      <w:r>
        <w:rPr>
          <w:noProof/>
        </w:rPr>
        <w:drawing>
          <wp:inline distT="0" distB="0" distL="0" distR="0" wp14:anchorId="70C94D1D" wp14:editId="130F6B8F">
            <wp:extent cx="5731510" cy="852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1175" w14:textId="27684D0A" w:rsidR="00D05E2B" w:rsidRDefault="00D05E2B"/>
    <w:p w14:paraId="67603D31" w14:textId="059D38B4" w:rsidR="00D05E2B" w:rsidRDefault="00D05E2B">
      <w:r>
        <w:t>Q2</w:t>
      </w:r>
    </w:p>
    <w:p w14:paraId="7B94FECB" w14:textId="10247BBE" w:rsidR="003F2730" w:rsidRDefault="003F2730">
      <w:r>
        <w:rPr>
          <w:noProof/>
        </w:rPr>
        <w:drawing>
          <wp:inline distT="0" distB="0" distL="0" distR="0" wp14:anchorId="62ABDA26" wp14:editId="75DCD17F">
            <wp:extent cx="56197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618A66" w14:textId="77777777" w:rsidR="00D05E2B" w:rsidRDefault="00D05E2B"/>
    <w:sectPr w:rsidR="00D0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2B"/>
    <w:rsid w:val="003F2730"/>
    <w:rsid w:val="00CF1C00"/>
    <w:rsid w:val="00D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5E38"/>
  <w15:chartTrackingRefBased/>
  <w15:docId w15:val="{52CF6252-3783-4898-8EB3-577381B7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 Clement</dc:creator>
  <cp:keywords/>
  <dc:description/>
  <cp:lastModifiedBy>Sele Clement</cp:lastModifiedBy>
  <cp:revision>2</cp:revision>
  <dcterms:created xsi:type="dcterms:W3CDTF">2020-04-07T15:36:00Z</dcterms:created>
  <dcterms:modified xsi:type="dcterms:W3CDTF">2020-04-09T12:47:00Z</dcterms:modified>
</cp:coreProperties>
</file>