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89" w:rsidRDefault="009965E1" w:rsidP="009965E1">
      <w:pPr>
        <w:pStyle w:val="Title"/>
      </w:pPr>
      <w:r>
        <w:t>Setting up Ad-Hoc on Boot</w:t>
      </w:r>
    </w:p>
    <w:p w:rsidR="009965E1" w:rsidRPr="00EB3D8D" w:rsidRDefault="009965E1" w:rsidP="009965E1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9965E1" w:rsidRDefault="009965E1" w:rsidP="009965E1">
      <w:r>
        <w:t>_IP=$(hostname –I) || true</w:t>
      </w:r>
      <w:r>
        <w:br/>
        <w:t xml:space="preserve">if </w:t>
      </w:r>
      <w:proofErr w:type="gramStart"/>
      <w:r>
        <w:t>[ “</w:t>
      </w:r>
      <w:proofErr w:type="gramEnd"/>
      <w:r>
        <w:t>$_IP” ]; then</w:t>
      </w:r>
    </w:p>
    <w:p w:rsidR="009965E1" w:rsidRDefault="009965E1" w:rsidP="009965E1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“My IP address is %s\n” “$_IP”</w:t>
      </w:r>
    </w:p>
    <w:p w:rsidR="009965E1" w:rsidRPr="007C5D6F" w:rsidRDefault="009965E1" w:rsidP="009965E1">
      <w:proofErr w:type="gramStart"/>
      <w:r>
        <w:t>fi</w:t>
      </w:r>
      <w:proofErr w:type="gramEnd"/>
      <w:r>
        <w:br/>
      </w:r>
      <w:proofErr w:type="spellStart"/>
      <w:r>
        <w:t>ifdown</w:t>
      </w:r>
      <w:proofErr w:type="spellEnd"/>
      <w:r>
        <w:t xml:space="preserve"> --force wlan0; </w:t>
      </w:r>
      <w:proofErr w:type="spellStart"/>
      <w:r>
        <w:t>iwconfig</w:t>
      </w:r>
      <w:proofErr w:type="spellEnd"/>
      <w:r>
        <w:t xml:space="preserve"> wlan0 mode ad-hoc</w:t>
      </w:r>
      <w:r>
        <w:br/>
      </w:r>
      <w:proofErr w:type="spellStart"/>
      <w:r>
        <w:t>iwconfig</w:t>
      </w:r>
      <w:proofErr w:type="spellEnd"/>
      <w:r>
        <w:t xml:space="preserve"> wlan0 </w:t>
      </w:r>
      <w:proofErr w:type="spellStart"/>
      <w:r>
        <w:t>essid</w:t>
      </w:r>
      <w:proofErr w:type="spellEnd"/>
      <w:r>
        <w:t xml:space="preserve"> “</w:t>
      </w:r>
      <w:proofErr w:type="spellStart"/>
      <w:r>
        <w:t>RPiAdHocNetwork</w:t>
      </w:r>
      <w:proofErr w:type="spellEnd"/>
      <w:r>
        <w:t>”</w:t>
      </w:r>
      <w:r>
        <w:br/>
      </w:r>
      <w:proofErr w:type="spellStart"/>
      <w:r>
        <w:t>ifconfig</w:t>
      </w:r>
      <w:proofErr w:type="spellEnd"/>
      <w:r>
        <w:t xml:space="preserve"> wlan0 192.168.x.y</w:t>
      </w:r>
      <w:r>
        <w:br/>
      </w:r>
      <w:proofErr w:type="spellStart"/>
      <w:r>
        <w:t>netmask</w:t>
      </w:r>
      <w:proofErr w:type="spellEnd"/>
      <w:r>
        <w:t xml:space="preserve"> 255.255.255.0</w:t>
      </w:r>
      <w:bookmarkStart w:id="0" w:name="_GoBack"/>
      <w:bookmarkEnd w:id="0"/>
      <w:r>
        <w:br/>
      </w:r>
      <w:r>
        <w:br/>
        <w:t>exit 0</w:t>
      </w:r>
    </w:p>
    <w:p w:rsidR="009965E1" w:rsidRPr="009965E1" w:rsidRDefault="009965E1" w:rsidP="009965E1"/>
    <w:sectPr w:rsidR="009965E1" w:rsidRPr="0099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0893"/>
    <w:multiLevelType w:val="hybridMultilevel"/>
    <w:tmpl w:val="BF8A83F6"/>
    <w:lvl w:ilvl="0" w:tplc="DEB0C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25E8D"/>
    <w:multiLevelType w:val="hybridMultilevel"/>
    <w:tmpl w:val="B94C2DAA"/>
    <w:lvl w:ilvl="0" w:tplc="C966FB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C28F9"/>
    <w:multiLevelType w:val="hybridMultilevel"/>
    <w:tmpl w:val="0EB0B4BC"/>
    <w:lvl w:ilvl="0" w:tplc="1B3E8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89"/>
    <w:rsid w:val="00141889"/>
    <w:rsid w:val="0028652A"/>
    <w:rsid w:val="00415AC1"/>
    <w:rsid w:val="0055089B"/>
    <w:rsid w:val="009965E1"/>
    <w:rsid w:val="00B6625A"/>
    <w:rsid w:val="00D34223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18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41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18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4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SELEX Galileo Ltd.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Craig, Michael  (Selex ES, UK)</dc:creator>
  <cp:lastModifiedBy>Craig, Michael  (Selex ES, UK)</cp:lastModifiedBy>
  <cp:revision>2</cp:revision>
  <dcterms:created xsi:type="dcterms:W3CDTF">2016-03-01T13:45:00Z</dcterms:created>
  <dcterms:modified xsi:type="dcterms:W3CDTF">2016-03-01T13:45:00Z</dcterms:modified>
</cp:coreProperties>
</file>