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F08" w:rsidRDefault="008B7F08" w:rsidP="008B7F08">
      <w:pPr>
        <w:pStyle w:val="Title"/>
      </w:pPr>
      <w:r>
        <w:t>Pi Wireless-Hotspot</w:t>
      </w:r>
    </w:p>
    <w:p w:rsidR="008B7F08" w:rsidRDefault="008B7F08" w:rsidP="008B7F08">
      <w:pPr>
        <w:pStyle w:val="Heading2"/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</w:rPr>
      </w:pPr>
      <w:r>
        <w:t>Primary installs</w:t>
      </w:r>
    </w:p>
    <w:p w:rsidR="008B7F08" w:rsidRDefault="008B7F08" w:rsidP="008B7F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hostapd</w:t>
      </w:r>
      <w:proofErr w:type="spellEnd"/>
      <w:r>
        <w:t xml:space="preserve">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</w:t>
      </w:r>
      <w:proofErr w:type="spellStart"/>
      <w:r>
        <w:t>hostap-utils</w:t>
      </w:r>
      <w:proofErr w:type="spellEnd"/>
      <w:r>
        <w:t xml:space="preserve"> </w:t>
      </w:r>
      <w:proofErr w:type="spellStart"/>
      <w:r>
        <w:t>iw</w:t>
      </w:r>
      <w:proofErr w:type="spellEnd"/>
      <w:r>
        <w:t xml:space="preserve"> </w:t>
      </w:r>
      <w:proofErr w:type="spellStart"/>
      <w:r>
        <w:t>tightvncserver</w:t>
      </w:r>
      <w:proofErr w:type="spellEnd"/>
    </w:p>
    <w:p w:rsidR="008B7F08" w:rsidRDefault="008B7F08" w:rsidP="008B7F08">
      <w:pPr>
        <w:pStyle w:val="Heading2"/>
      </w:pPr>
      <w:r>
        <w:t>Check the dongle supports access point</w:t>
      </w:r>
    </w:p>
    <w:p w:rsidR="008B7F08" w:rsidRDefault="008B7F08" w:rsidP="008B7F08">
      <w:pPr>
        <w:pStyle w:val="ListParagraph"/>
        <w:numPr>
          <w:ilvl w:val="0"/>
          <w:numId w:val="1"/>
        </w:numPr>
      </w:pPr>
      <w:proofErr w:type="spellStart"/>
      <w:r>
        <w:t>iw</w:t>
      </w:r>
      <w:proofErr w:type="spellEnd"/>
      <w:r>
        <w:t xml:space="preserve"> list | less</w:t>
      </w:r>
    </w:p>
    <w:p w:rsidR="008B7F08" w:rsidRDefault="008B7F08" w:rsidP="008B7F08"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</w:t>
      </w:r>
      <w:r w:rsidRPr="008F7CC9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heck for an entry relating to AP mode:</w:t>
      </w:r>
    </w:p>
    <w:p w:rsidR="008B7F08" w:rsidRDefault="008B7F08" w:rsidP="008B7F08">
      <w:r>
        <w:t xml:space="preserve">        Supported interface modes:</w:t>
      </w:r>
    </w:p>
    <w:p w:rsidR="008B7F08" w:rsidRDefault="008B7F08" w:rsidP="008B7F08">
      <w:r>
        <w:t xml:space="preserve">                 * IBSS</w:t>
      </w:r>
    </w:p>
    <w:p w:rsidR="008B7F08" w:rsidRDefault="008B7F08" w:rsidP="008B7F08">
      <w:r>
        <w:t xml:space="preserve">                 * managed</w:t>
      </w:r>
    </w:p>
    <w:p w:rsidR="008B7F08" w:rsidRDefault="008B7F08" w:rsidP="008B7F08">
      <w:r>
        <w:t xml:space="preserve">                 * AP</w:t>
      </w:r>
    </w:p>
    <w:p w:rsidR="008B7F08" w:rsidRDefault="008B7F08" w:rsidP="008B7F08">
      <w:r>
        <w:t xml:space="preserve">                 * AP/VLAN</w:t>
      </w:r>
    </w:p>
    <w:p w:rsidR="008B7F08" w:rsidRDefault="008B7F08" w:rsidP="008B7F08">
      <w:r>
        <w:t xml:space="preserve">                 * WDS</w:t>
      </w:r>
    </w:p>
    <w:p w:rsidR="008B7F08" w:rsidRDefault="008B7F08" w:rsidP="008B7F08">
      <w:r>
        <w:t xml:space="preserve">                 * monitor</w:t>
      </w:r>
    </w:p>
    <w:p w:rsidR="008B7F08" w:rsidRPr="008F7CC9" w:rsidRDefault="008B7F08" w:rsidP="008B7F08">
      <w:r>
        <w:t xml:space="preserve">                 * mesh point</w:t>
      </w:r>
    </w:p>
    <w:p w:rsidR="008B7F08" w:rsidRDefault="008B7F08" w:rsidP="008B7F08">
      <w:pPr>
        <w:pStyle w:val="Heading2"/>
      </w:pPr>
      <w:r>
        <w:t xml:space="preserve">Set </w:t>
      </w:r>
      <w:proofErr w:type="spellStart"/>
      <w:r>
        <w:t>RPi</w:t>
      </w:r>
      <w:proofErr w:type="spellEnd"/>
      <w:r>
        <w:t xml:space="preserve"> to use static IP Address</w:t>
      </w:r>
    </w:p>
    <w:p w:rsidR="008B7F08" w:rsidRDefault="008B7F08" w:rsidP="008B7F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</w:p>
    <w:p w:rsidR="008B7F08" w:rsidRDefault="008B7F08" w:rsidP="008B7F08">
      <w:proofErr w:type="gramStart"/>
      <w:r>
        <w:t>auto</w:t>
      </w:r>
      <w:proofErr w:type="gramEnd"/>
      <w:r>
        <w:t xml:space="preserve"> lo</w:t>
      </w:r>
      <w:r>
        <w:br/>
        <w:t>allow-</w:t>
      </w:r>
      <w:proofErr w:type="spellStart"/>
      <w:r>
        <w:t>hotplug</w:t>
      </w:r>
      <w:proofErr w:type="spellEnd"/>
      <w:r>
        <w:t xml:space="preserve"> wlan0</w:t>
      </w:r>
      <w:r>
        <w:br/>
      </w:r>
      <w:proofErr w:type="spellStart"/>
      <w:r>
        <w:t>iface</w:t>
      </w:r>
      <w:proofErr w:type="spellEnd"/>
      <w:r>
        <w:t xml:space="preserve"> wlan0 </w:t>
      </w:r>
      <w:proofErr w:type="spellStart"/>
      <w:r>
        <w:t>inet</w:t>
      </w:r>
      <w:proofErr w:type="spellEnd"/>
      <w:r>
        <w:t xml:space="preserve"> static</w:t>
      </w:r>
      <w:r>
        <w:br/>
      </w:r>
      <w:r>
        <w:tab/>
        <w:t>address 10.5.5.1</w:t>
      </w:r>
      <w:r>
        <w:br/>
      </w:r>
      <w:r>
        <w:tab/>
      </w:r>
      <w:proofErr w:type="spellStart"/>
      <w:r>
        <w:t>netmask</w:t>
      </w:r>
      <w:proofErr w:type="spellEnd"/>
      <w:r>
        <w:t xml:space="preserve"> 255.255.255.0</w:t>
      </w:r>
    </w:p>
    <w:p w:rsidR="008B7F08" w:rsidRDefault="008B7F08" w:rsidP="008B7F08">
      <w:pPr>
        <w:pStyle w:val="Heading2"/>
      </w:pPr>
      <w:r>
        <w:t>Configure the DHCP Server</w:t>
      </w:r>
    </w:p>
    <w:p w:rsidR="008B7F08" w:rsidRDefault="008B7F08" w:rsidP="008B7F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</w:p>
    <w:p w:rsidR="008B7F08" w:rsidRDefault="008B7F08" w:rsidP="008B7F08">
      <w:r>
        <w:t>Comment out the domain name servers as we don't need them for this set-up. They can be commented out by adding a hash character at the start of each line.</w:t>
      </w:r>
      <w:r>
        <w:br/>
        <w:t>#option domain-name "example.org"</w:t>
      </w:r>
      <w:proofErr w:type="gramStart"/>
      <w:r>
        <w:t>;</w:t>
      </w:r>
      <w:proofErr w:type="gramEnd"/>
      <w:r>
        <w:br/>
        <w:t>#option domain-name-servers ns1.example.org, ns2.example.org;</w:t>
      </w:r>
    </w:p>
    <w:p w:rsidR="008B7F08" w:rsidRDefault="008B7F08" w:rsidP="008B7F08">
      <w:r>
        <w:t>Make the authoritative by un-commenting (removing the # character) entry</w:t>
      </w:r>
      <w:proofErr w:type="gramStart"/>
      <w:r>
        <w:t>:</w:t>
      </w:r>
      <w:proofErr w:type="gramEnd"/>
      <w:r>
        <w:br/>
        <w:t># If this DHCP server is the official DHCP server for the local</w:t>
      </w:r>
      <w:r>
        <w:br/>
        <w:t># network, the authoritative directive should be uncommented.</w:t>
      </w:r>
      <w:r>
        <w:br/>
      </w:r>
      <w:proofErr w:type="gramStart"/>
      <w:r>
        <w:t>authoritative</w:t>
      </w:r>
      <w:proofErr w:type="gramEnd"/>
      <w:r>
        <w:t>;</w:t>
      </w:r>
    </w:p>
    <w:p w:rsidR="008B7F08" w:rsidRDefault="008B7F08" w:rsidP="008B7F08">
      <w:r>
        <w:t>Edit the section titled</w:t>
      </w:r>
      <w:r>
        <w:br/>
        <w:t xml:space="preserve"># </w:t>
      </w:r>
      <w:proofErr w:type="gramStart"/>
      <w:r>
        <w:t>A</w:t>
      </w:r>
      <w:proofErr w:type="gramEnd"/>
      <w:r>
        <w:t xml:space="preserve"> slightly different configuration for an internal subnet.</w:t>
      </w:r>
      <w:r>
        <w:br/>
      </w:r>
      <w:r>
        <w:lastRenderedPageBreak/>
        <w:t>I have created a large subnet (254 addresses, but set it so it can give out 50 entries) this is far more than we need for this.</w:t>
      </w:r>
      <w:r>
        <w:br/>
        <w:t xml:space="preserve"># </w:t>
      </w:r>
      <w:proofErr w:type="gramStart"/>
      <w:r>
        <w:t>A</w:t>
      </w:r>
      <w:proofErr w:type="gramEnd"/>
      <w:r>
        <w:t xml:space="preserve"> slightly different configuration for an internal subnet.</w:t>
      </w:r>
      <w:r>
        <w:br/>
      </w:r>
      <w:proofErr w:type="gramStart"/>
      <w:r>
        <w:t>subnet</w:t>
      </w:r>
      <w:proofErr w:type="gramEnd"/>
      <w:r>
        <w:t xml:space="preserve"> 10.5.5.0 </w:t>
      </w:r>
      <w:proofErr w:type="spellStart"/>
      <w:r>
        <w:t>netmask</w:t>
      </w:r>
      <w:proofErr w:type="spellEnd"/>
      <w:r>
        <w:t xml:space="preserve"> 255.255.255.0 {</w:t>
      </w:r>
      <w:r>
        <w:br/>
        <w:t xml:space="preserve">  range 10.5.5.100 10.5.5.150;</w:t>
      </w:r>
      <w:r>
        <w:br/>
        <w:t xml:space="preserve">  option routers 10.5.5.1;</w:t>
      </w:r>
      <w:r>
        <w:br/>
        <w:t xml:space="preserve">  option broadcast-address 10.5.5.255;</w:t>
      </w:r>
      <w:r>
        <w:br/>
        <w:t xml:space="preserve">  default-lease-time 600;</w:t>
      </w:r>
      <w:r>
        <w:br/>
        <w:t xml:space="preserve">  max-lease-time 7200;</w:t>
      </w:r>
      <w:r>
        <w:br/>
        <w:t>}</w:t>
      </w:r>
    </w:p>
    <w:p w:rsidR="008B7F08" w:rsidRDefault="008B7F08" w:rsidP="008B7F08">
      <w:r>
        <w:t>Now edit the default start script</w:t>
      </w:r>
    </w:p>
    <w:p w:rsidR="008B7F08" w:rsidRDefault="008B7F08" w:rsidP="008B7F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8B7F08" w:rsidRDefault="008B7F08" w:rsidP="008B7F08">
      <w:r>
        <w:t>Change interfaces to</w:t>
      </w:r>
      <w:r>
        <w:br/>
        <w:t>INTERFACES="wlan0"</w:t>
      </w:r>
    </w:p>
    <w:p w:rsidR="008B7F08" w:rsidRDefault="008B7F08" w:rsidP="008B7F08">
      <w:pPr>
        <w:pStyle w:val="Heading2"/>
      </w:pPr>
      <w:r>
        <w:t xml:space="preserve">Configure the </w:t>
      </w:r>
      <w:proofErr w:type="spellStart"/>
      <w:r>
        <w:t>RPi</w:t>
      </w:r>
      <w:proofErr w:type="spellEnd"/>
      <w:r>
        <w:t xml:space="preserve"> as a WAP</w:t>
      </w:r>
    </w:p>
    <w:p w:rsidR="008B7F08" w:rsidRDefault="008B7F08" w:rsidP="008B7F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hostapd</w:t>
      </w:r>
      <w:proofErr w:type="spellEnd"/>
      <w:r>
        <w:t>/</w:t>
      </w:r>
      <w:proofErr w:type="spellStart"/>
      <w:r>
        <w:t>hostapd.conf</w:t>
      </w:r>
      <w:proofErr w:type="spellEnd"/>
    </w:p>
    <w:p w:rsidR="008B7F08" w:rsidRDefault="008B7F08" w:rsidP="008B7F08">
      <w:r>
        <w:t>Add the following:</w:t>
      </w:r>
    </w:p>
    <w:p w:rsidR="008B7F08" w:rsidRDefault="008B7F08" w:rsidP="008B7F08">
      <w:r>
        <w:t xml:space="preserve"># Host access point </w:t>
      </w:r>
      <w:proofErr w:type="spellStart"/>
      <w:r>
        <w:t>config</w:t>
      </w:r>
      <w:proofErr w:type="spellEnd"/>
      <w:r>
        <w:t xml:space="preserve"> file </w:t>
      </w:r>
      <w:r>
        <w:br/>
        <w:t xml:space="preserve"># device name </w:t>
      </w:r>
      <w:r>
        <w:br/>
        <w:t>interface=wlan0</w:t>
      </w:r>
    </w:p>
    <w:p w:rsidR="008B7F08" w:rsidRDefault="008B7F08" w:rsidP="008B7F08">
      <w:r>
        <w:t># Driver interface</w:t>
      </w:r>
      <w:r>
        <w:br/>
        <w:t>driver=nl80211</w:t>
      </w:r>
    </w:p>
    <w:p w:rsidR="008B7F08" w:rsidRDefault="008B7F08" w:rsidP="008B7F08">
      <w:r>
        <w:t># SSID for the network</w:t>
      </w:r>
      <w:r>
        <w:br/>
      </w:r>
      <w:proofErr w:type="spellStart"/>
      <w:r>
        <w:t>ssid</w:t>
      </w:r>
      <w:proofErr w:type="spellEnd"/>
      <w:r>
        <w:t>=</w:t>
      </w:r>
      <w:proofErr w:type="spellStart"/>
      <w:r>
        <w:t>RPiHotspot</w:t>
      </w:r>
      <w:proofErr w:type="spellEnd"/>
    </w:p>
    <w:p w:rsidR="008B7F08" w:rsidRDefault="008B7F08" w:rsidP="008B7F08">
      <w:r>
        <w:t># set appropriate country parameters (maybe required for regulatory reasons</w:t>
      </w:r>
      <w:proofErr w:type="gramStart"/>
      <w:r>
        <w:t>)</w:t>
      </w:r>
      <w:proofErr w:type="gramEnd"/>
      <w:r>
        <w:br/>
      </w:r>
      <w:proofErr w:type="spellStart"/>
      <w:r>
        <w:t>country_code</w:t>
      </w:r>
      <w:proofErr w:type="spellEnd"/>
      <w:r>
        <w:t>=GB</w:t>
      </w:r>
    </w:p>
    <w:p w:rsidR="008B7F08" w:rsidRDefault="008B7F08" w:rsidP="008B7F08">
      <w:r>
        <w:t># Operation mode - for 802.11n still use g to indicate using same band as g devices</w:t>
      </w:r>
      <w:r>
        <w:br/>
      </w:r>
      <w:proofErr w:type="spellStart"/>
      <w:r>
        <w:t>hw_mode</w:t>
      </w:r>
      <w:proofErr w:type="spellEnd"/>
      <w:r>
        <w:t>=g</w:t>
      </w:r>
    </w:p>
    <w:p w:rsidR="008B7F08" w:rsidRDefault="008B7F08" w:rsidP="008B7F08">
      <w:r>
        <w:t># set channel - channel=0 for Automatic Channel Select</w:t>
      </w:r>
      <w:r>
        <w:br/>
        <w:t>channel=0</w:t>
      </w:r>
    </w:p>
    <w:p w:rsidR="008B7F08" w:rsidRDefault="008B7F08" w:rsidP="008B7F08">
      <w:r>
        <w:t xml:space="preserve"># </w:t>
      </w:r>
      <w:proofErr w:type="gramStart"/>
      <w:r>
        <w:t>mac</w:t>
      </w:r>
      <w:proofErr w:type="gramEnd"/>
      <w:r>
        <w:t xml:space="preserve"> address access list - 0 = accept unless in deny</w:t>
      </w:r>
      <w:r>
        <w:br/>
      </w:r>
      <w:proofErr w:type="spellStart"/>
      <w:r>
        <w:t>macaddr_acl</w:t>
      </w:r>
      <w:proofErr w:type="spellEnd"/>
      <w:r>
        <w:t>=0</w:t>
      </w:r>
    </w:p>
    <w:p w:rsidR="008B7F08" w:rsidRDefault="008B7F08" w:rsidP="008B7F08">
      <w:r>
        <w:t>## add deny rules here if required</w:t>
      </w:r>
    </w:p>
    <w:p w:rsidR="008B7F08" w:rsidRDefault="008B7F08" w:rsidP="008B7F08">
      <w:r>
        <w:t>#</w:t>
      </w:r>
      <w:proofErr w:type="spellStart"/>
      <w:r>
        <w:t>deny_mac_file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hostapd</w:t>
      </w:r>
      <w:proofErr w:type="spellEnd"/>
      <w:r>
        <w:t>/</w:t>
      </w:r>
      <w:proofErr w:type="spellStart"/>
      <w:r>
        <w:t>hostapd.deny</w:t>
      </w:r>
      <w:proofErr w:type="spellEnd"/>
    </w:p>
    <w:p w:rsidR="008B7F08" w:rsidRDefault="008B7F08" w:rsidP="008B7F08">
      <w:r>
        <w:t># Use shared key authentication</w:t>
      </w:r>
      <w:r>
        <w:br/>
      </w:r>
      <w:proofErr w:type="spellStart"/>
      <w:r>
        <w:t>auth_algs</w:t>
      </w:r>
      <w:proofErr w:type="spellEnd"/>
      <w:r>
        <w:t>=1</w:t>
      </w:r>
    </w:p>
    <w:p w:rsidR="008B7F08" w:rsidRDefault="008B7F08" w:rsidP="008B7F08">
      <w:r>
        <w:lastRenderedPageBreak/>
        <w:t># Enable WPA2</w:t>
      </w:r>
      <w:r>
        <w:br/>
      </w:r>
      <w:proofErr w:type="spellStart"/>
      <w:proofErr w:type="gramStart"/>
      <w:r>
        <w:t>wpa</w:t>
      </w:r>
      <w:proofErr w:type="spellEnd"/>
      <w:r>
        <w:t>=</w:t>
      </w:r>
      <w:proofErr w:type="gramEnd"/>
      <w:r>
        <w:t>2</w:t>
      </w:r>
    </w:p>
    <w:p w:rsidR="008B7F08" w:rsidRDefault="008B7F08" w:rsidP="008B7F08">
      <w:r>
        <w:t># set passphrase</w:t>
      </w:r>
      <w:r>
        <w:br/>
      </w:r>
      <w:proofErr w:type="spellStart"/>
      <w:r>
        <w:t>wpa_passphrase</w:t>
      </w:r>
      <w:proofErr w:type="spellEnd"/>
      <w:r>
        <w:t>=raspberry</w:t>
      </w:r>
    </w:p>
    <w:p w:rsidR="008B7F08" w:rsidRDefault="008B7F08" w:rsidP="008B7F08">
      <w:r>
        <w:t># Use WPA PSK</w:t>
      </w:r>
      <w:r>
        <w:br/>
      </w:r>
      <w:proofErr w:type="spellStart"/>
      <w:r>
        <w:t>wpa_key_mgmt</w:t>
      </w:r>
      <w:proofErr w:type="spellEnd"/>
      <w:r>
        <w:t>=WPA-PSK</w:t>
      </w:r>
    </w:p>
    <w:p w:rsidR="008B7F08" w:rsidRDefault="008B7F08" w:rsidP="008B7F08">
      <w:r>
        <w:t xml:space="preserve"># Pairwise cipher for WPA (v1) </w:t>
      </w:r>
      <w:r>
        <w:br/>
      </w:r>
      <w:proofErr w:type="spellStart"/>
      <w:r>
        <w:t>wpa_pairwise</w:t>
      </w:r>
      <w:proofErr w:type="spellEnd"/>
      <w:r>
        <w:t xml:space="preserve">=TKIP </w:t>
      </w:r>
    </w:p>
    <w:p w:rsidR="008B7F08" w:rsidRDefault="008B7F08" w:rsidP="008B7F08">
      <w:r>
        <w:t xml:space="preserve"># Pairwise cipher for RSN/WPA2 </w:t>
      </w:r>
      <w:r>
        <w:br/>
      </w:r>
      <w:proofErr w:type="spellStart"/>
      <w:r>
        <w:t>rsn_pairwise</w:t>
      </w:r>
      <w:proofErr w:type="spellEnd"/>
      <w:r>
        <w:t>=CCMP</w:t>
      </w:r>
    </w:p>
    <w:p w:rsidR="008B7F08" w:rsidRDefault="008B7F08" w:rsidP="008B7F08">
      <w:r>
        <w:t xml:space="preserve">Finally edit the default </w:t>
      </w:r>
      <w:proofErr w:type="spellStart"/>
      <w:r>
        <w:t>startup</w:t>
      </w:r>
      <w:proofErr w:type="spellEnd"/>
      <w:r>
        <w:t xml:space="preserve"> file for </w:t>
      </w:r>
      <w:proofErr w:type="spellStart"/>
      <w:r>
        <w:t>hostapd</w:t>
      </w:r>
      <w:proofErr w:type="spellEnd"/>
    </w:p>
    <w:p w:rsidR="008B7F08" w:rsidRDefault="008B7F08" w:rsidP="008B7F08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hostapd</w:t>
      </w:r>
      <w:proofErr w:type="spellEnd"/>
    </w:p>
    <w:p w:rsidR="008B7F08" w:rsidRPr="000A59E5" w:rsidRDefault="008B7F08" w:rsidP="008B7F08">
      <w:r>
        <w:t>Add entry</w:t>
      </w:r>
      <w:proofErr w:type="gramStart"/>
      <w:r>
        <w:t>:</w:t>
      </w:r>
      <w:proofErr w:type="gramEnd"/>
      <w:r>
        <w:br/>
        <w:t>DAEMON_CONF="/</w:t>
      </w:r>
      <w:proofErr w:type="spellStart"/>
      <w:r>
        <w:t>etc</w:t>
      </w:r>
      <w:proofErr w:type="spellEnd"/>
      <w:r>
        <w:t>/</w:t>
      </w:r>
      <w:proofErr w:type="spellStart"/>
      <w:r>
        <w:t>hostapd</w:t>
      </w:r>
      <w:proofErr w:type="spellEnd"/>
      <w:r>
        <w:t>/</w:t>
      </w:r>
      <w:proofErr w:type="spellStart"/>
      <w:r>
        <w:t>hostapd.conf</w:t>
      </w:r>
      <w:proofErr w:type="spellEnd"/>
      <w:r>
        <w:t>"</w:t>
      </w:r>
    </w:p>
    <w:p w:rsidR="0076213A" w:rsidRDefault="008B7F08">
      <w:bookmarkStart w:id="0" w:name="_GoBack"/>
      <w:bookmarkEnd w:id="0"/>
    </w:p>
    <w:sectPr w:rsidR="0076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25E8D"/>
    <w:multiLevelType w:val="hybridMultilevel"/>
    <w:tmpl w:val="B94C2DAA"/>
    <w:lvl w:ilvl="0" w:tplc="C966FB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08"/>
    <w:rsid w:val="0028652A"/>
    <w:rsid w:val="0055089B"/>
    <w:rsid w:val="008B7F08"/>
    <w:rsid w:val="00B6625A"/>
    <w:rsid w:val="00D34223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F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B7F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7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F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F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B7F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7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SELEX Galileo Ltd.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Craig, Michael  (Selex ES, UK)</dc:creator>
  <cp:lastModifiedBy>Craig, Michael  (Selex ES, UK)</cp:lastModifiedBy>
  <cp:revision>1</cp:revision>
  <dcterms:created xsi:type="dcterms:W3CDTF">2016-03-01T13:40:00Z</dcterms:created>
  <dcterms:modified xsi:type="dcterms:W3CDTF">2016-03-01T13:41:00Z</dcterms:modified>
</cp:coreProperties>
</file>