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B0A" w:rsidRPr="00DB7BE3" w:rsidRDefault="00E33B0A">
      <w:pPr>
        <w:rPr>
          <w:rFonts w:ascii="Arial" w:hAnsi="Arial" w:cs="Arial"/>
        </w:rPr>
      </w:pPr>
    </w:p>
    <w:p w:rsidR="00E33B0A" w:rsidRPr="00DB7BE3" w:rsidRDefault="00E33B0A" w:rsidP="00E33B0A">
      <w:pPr>
        <w:rPr>
          <w:rFonts w:ascii="Arial" w:hAnsi="Arial" w:cs="Arial"/>
          <w:b/>
          <w:szCs w:val="20"/>
        </w:rPr>
      </w:pPr>
      <w:r w:rsidRPr="00DB7BE3">
        <w:rPr>
          <w:rFonts w:ascii="Arial" w:hAnsi="Arial" w:cs="Arial"/>
          <w:b/>
          <w:szCs w:val="20"/>
        </w:rPr>
        <w:t>Autonomous Rampaging Chariot – Contr</w:t>
      </w:r>
      <w:r w:rsidR="00D53517" w:rsidRPr="00DB7BE3">
        <w:rPr>
          <w:rFonts w:ascii="Arial" w:hAnsi="Arial" w:cs="Arial"/>
          <w:b/>
          <w:szCs w:val="20"/>
        </w:rPr>
        <w:t>ol and Navigation          20/10/16</w:t>
      </w:r>
    </w:p>
    <w:p w:rsidR="00E33B0A" w:rsidRPr="00DB7BE3" w:rsidRDefault="00E33B0A" w:rsidP="00E33B0A">
      <w:pPr>
        <w:rPr>
          <w:rFonts w:ascii="Arial" w:hAnsi="Arial" w:cs="Arial"/>
          <w:sz w:val="20"/>
          <w:szCs w:val="20"/>
        </w:rPr>
      </w:pPr>
    </w:p>
    <w:p w:rsidR="00E33B0A" w:rsidRPr="00DB7BE3" w:rsidRDefault="00E33B0A" w:rsidP="00E33B0A">
      <w:pPr>
        <w:rPr>
          <w:rFonts w:ascii="Arial" w:hAnsi="Arial" w:cs="Arial"/>
          <w:b/>
          <w:sz w:val="20"/>
          <w:szCs w:val="20"/>
        </w:rPr>
      </w:pPr>
      <w:proofErr w:type="gramStart"/>
      <w:r w:rsidRPr="00DB7BE3">
        <w:rPr>
          <w:rFonts w:ascii="Arial" w:hAnsi="Arial" w:cs="Arial"/>
          <w:b/>
          <w:sz w:val="20"/>
          <w:szCs w:val="20"/>
        </w:rPr>
        <w:t>Aim.</w:t>
      </w:r>
      <w:proofErr w:type="gramEnd"/>
    </w:p>
    <w:p w:rsidR="00E33B0A" w:rsidRPr="00DB7BE3" w:rsidRDefault="00E33B0A" w:rsidP="00E33B0A">
      <w:pPr>
        <w:rPr>
          <w:rFonts w:ascii="Arial" w:hAnsi="Arial" w:cs="Arial"/>
          <w:sz w:val="20"/>
          <w:szCs w:val="20"/>
        </w:rPr>
      </w:pPr>
      <w:r w:rsidRPr="00DB7BE3">
        <w:rPr>
          <w:rFonts w:ascii="Arial" w:hAnsi="Arial" w:cs="Arial"/>
          <w:sz w:val="20"/>
          <w:szCs w:val="20"/>
        </w:rPr>
        <w:t>The autonomous Rampaging Chariot is required to undertake the Assault Course at the Scottish Robotic Games.</w:t>
      </w:r>
    </w:p>
    <w:p w:rsidR="00E33B0A" w:rsidRPr="00DB7BE3" w:rsidRDefault="00E33B0A" w:rsidP="00E33B0A">
      <w:pPr>
        <w:rPr>
          <w:rFonts w:ascii="Arial" w:hAnsi="Arial" w:cs="Arial"/>
          <w:sz w:val="20"/>
          <w:szCs w:val="20"/>
        </w:rPr>
      </w:pPr>
    </w:p>
    <w:p w:rsidR="00E33B0A" w:rsidRPr="00DB7BE3" w:rsidRDefault="00E33B0A" w:rsidP="00E33B0A">
      <w:pPr>
        <w:rPr>
          <w:rFonts w:ascii="Arial" w:hAnsi="Arial" w:cs="Arial"/>
          <w:b/>
          <w:sz w:val="20"/>
          <w:szCs w:val="20"/>
        </w:rPr>
      </w:pPr>
      <w:r w:rsidRPr="00DB7BE3">
        <w:rPr>
          <w:rFonts w:ascii="Arial" w:hAnsi="Arial" w:cs="Arial"/>
          <w:b/>
          <w:sz w:val="20"/>
          <w:szCs w:val="20"/>
        </w:rPr>
        <w:t>Introduction</w:t>
      </w:r>
    </w:p>
    <w:p w:rsidR="00E33B0A" w:rsidRPr="00DB7BE3" w:rsidRDefault="00E33B0A" w:rsidP="00E33B0A">
      <w:pPr>
        <w:rPr>
          <w:rFonts w:ascii="Arial" w:hAnsi="Arial" w:cs="Arial"/>
          <w:b/>
          <w:sz w:val="8"/>
          <w:szCs w:val="20"/>
        </w:rPr>
      </w:pPr>
    </w:p>
    <w:p w:rsidR="00E33B0A" w:rsidRPr="00DB7BE3" w:rsidRDefault="00E33B0A" w:rsidP="00E33B0A">
      <w:pPr>
        <w:rPr>
          <w:rFonts w:ascii="Arial" w:hAnsi="Arial" w:cs="Arial"/>
          <w:sz w:val="20"/>
          <w:szCs w:val="20"/>
        </w:rPr>
      </w:pPr>
      <w:r w:rsidRPr="00DB7BE3">
        <w:rPr>
          <w:rFonts w:ascii="Arial" w:hAnsi="Arial" w:cs="Arial"/>
          <w:sz w:val="20"/>
          <w:szCs w:val="20"/>
        </w:rPr>
        <w:t>In order to perform navigation an autonomous robot needs some sort of on-board sensor to obtain the motion and position of the robot. This can be conducted ‘Open Loop’ which is basically dead reckoning resulting in small errors adding up over time, or ‘Closed Loop’ where the errors are corrected at intervals by using an update of position obtained from some other sensor such as a camera, sonar, GPS etc. The rules for autonomous robots prohibit the use of special transmitter beacons and cameras external to the robot, but we can use general transmissions from commercial radio masts, the earth’s magnetic field, GPS or astronomy. Unfortunately as tests are to be conducted indoors the satellite Global Positioning System (GPS), and star sightings are unlikely to work.</w:t>
      </w:r>
    </w:p>
    <w:p w:rsidR="00E33B0A" w:rsidRPr="00DB7BE3" w:rsidRDefault="00E33B0A" w:rsidP="00E33B0A">
      <w:pPr>
        <w:rPr>
          <w:rFonts w:ascii="Arial" w:hAnsi="Arial" w:cs="Arial"/>
          <w:sz w:val="20"/>
          <w:szCs w:val="20"/>
        </w:rPr>
      </w:pPr>
    </w:p>
    <w:p w:rsidR="00E33B0A" w:rsidRPr="00DB7BE3" w:rsidRDefault="00E33B0A" w:rsidP="00E33B0A">
      <w:pPr>
        <w:rPr>
          <w:rFonts w:ascii="Arial" w:hAnsi="Arial" w:cs="Arial"/>
          <w:b/>
          <w:sz w:val="20"/>
          <w:szCs w:val="20"/>
        </w:rPr>
      </w:pPr>
      <w:r w:rsidRPr="00DB7BE3">
        <w:rPr>
          <w:rFonts w:ascii="Arial" w:hAnsi="Arial" w:cs="Arial"/>
          <w:b/>
          <w:sz w:val="20"/>
          <w:szCs w:val="20"/>
        </w:rPr>
        <w:t>1</w:t>
      </w:r>
      <w:r w:rsidR="00A85C0C" w:rsidRPr="00DB7BE3">
        <w:rPr>
          <w:rFonts w:ascii="Arial" w:hAnsi="Arial" w:cs="Arial"/>
          <w:b/>
          <w:sz w:val="20"/>
          <w:szCs w:val="20"/>
        </w:rPr>
        <w:t>.1</w:t>
      </w:r>
      <w:r w:rsidRPr="00DB7BE3">
        <w:rPr>
          <w:rFonts w:ascii="Arial" w:hAnsi="Arial" w:cs="Arial"/>
          <w:b/>
          <w:sz w:val="20"/>
          <w:szCs w:val="20"/>
        </w:rPr>
        <w:tab/>
        <w:t>Method</w:t>
      </w:r>
    </w:p>
    <w:p w:rsidR="00E33B0A" w:rsidRPr="00DB7BE3" w:rsidRDefault="00E33B0A" w:rsidP="00E33B0A">
      <w:pPr>
        <w:rPr>
          <w:rFonts w:ascii="Arial" w:hAnsi="Arial" w:cs="Arial"/>
          <w:sz w:val="20"/>
          <w:szCs w:val="20"/>
        </w:rPr>
      </w:pPr>
      <w:r w:rsidRPr="00DB7BE3">
        <w:rPr>
          <w:rFonts w:ascii="Arial" w:hAnsi="Arial" w:cs="Arial"/>
          <w:sz w:val="20"/>
          <w:szCs w:val="20"/>
        </w:rPr>
        <w:t xml:space="preserve">The robot will proceed round the course via a series of waypoints defined by X, Y, </w:t>
      </w:r>
      <w:proofErr w:type="gramStart"/>
      <w:r w:rsidRPr="00DB7BE3">
        <w:rPr>
          <w:rFonts w:ascii="Arial" w:hAnsi="Arial" w:cs="Arial"/>
          <w:sz w:val="20"/>
          <w:szCs w:val="20"/>
        </w:rPr>
        <w:t>Φ  arena</w:t>
      </w:r>
      <w:proofErr w:type="gramEnd"/>
      <w:r w:rsidRPr="00DB7BE3">
        <w:rPr>
          <w:rFonts w:ascii="Arial" w:hAnsi="Arial" w:cs="Arial"/>
          <w:sz w:val="20"/>
          <w:szCs w:val="20"/>
        </w:rPr>
        <w:t xml:space="preserve"> coordinates. </w:t>
      </w:r>
    </w:p>
    <w:p w:rsidR="00E33B0A" w:rsidRPr="00DB7BE3" w:rsidRDefault="00E33B0A" w:rsidP="00E33B0A">
      <w:pPr>
        <w:rPr>
          <w:rFonts w:ascii="Arial" w:hAnsi="Arial" w:cs="Arial"/>
          <w:sz w:val="20"/>
          <w:szCs w:val="20"/>
        </w:rPr>
      </w:pPr>
      <w:r w:rsidRPr="00DB7BE3">
        <w:rPr>
          <w:rFonts w:ascii="Arial" w:hAnsi="Arial" w:cs="Arial"/>
          <w:sz w:val="20"/>
          <w:szCs w:val="20"/>
        </w:rPr>
        <w:t>(X and Y are Cartesian coordinates of the Waypoint and Φ is the required Heading at the Waypoint).</w:t>
      </w:r>
    </w:p>
    <w:p w:rsidR="00E33B0A" w:rsidRPr="00DB7BE3" w:rsidRDefault="00E33B0A" w:rsidP="00E33B0A">
      <w:pPr>
        <w:rPr>
          <w:rFonts w:ascii="Arial" w:hAnsi="Arial" w:cs="Arial"/>
          <w:sz w:val="20"/>
          <w:szCs w:val="20"/>
        </w:rPr>
      </w:pPr>
    </w:p>
    <w:p w:rsidR="00E33B0A" w:rsidRPr="00DB7BE3" w:rsidRDefault="00E33B0A" w:rsidP="00E33B0A">
      <w:pPr>
        <w:rPr>
          <w:rFonts w:ascii="Arial" w:hAnsi="Arial" w:cs="Arial"/>
          <w:sz w:val="20"/>
          <w:szCs w:val="20"/>
        </w:rPr>
      </w:pPr>
      <w:r w:rsidRPr="00DB7BE3">
        <w:rPr>
          <w:rFonts w:ascii="Arial" w:hAnsi="Arial" w:cs="Arial"/>
          <w:sz w:val="20"/>
          <w:szCs w:val="20"/>
        </w:rPr>
        <w:t xml:space="preserve">Waypoints are numbered consecutively from the start point. </w:t>
      </w:r>
    </w:p>
    <w:p w:rsidR="00E33B0A" w:rsidRPr="00DB7BE3" w:rsidRDefault="00E33B0A" w:rsidP="00E33B0A">
      <w:pPr>
        <w:rPr>
          <w:rFonts w:ascii="Arial" w:hAnsi="Arial" w:cs="Arial"/>
          <w:sz w:val="20"/>
          <w:szCs w:val="20"/>
        </w:rPr>
      </w:pPr>
      <w:r w:rsidRPr="00DB7BE3">
        <w:rPr>
          <w:rFonts w:ascii="Arial" w:hAnsi="Arial" w:cs="Arial"/>
          <w:sz w:val="20"/>
          <w:szCs w:val="20"/>
        </w:rPr>
        <w:t>Movement between Waypoints is via</w:t>
      </w:r>
    </w:p>
    <w:p w:rsidR="00E33B0A" w:rsidRPr="00DB7BE3" w:rsidRDefault="00E33B0A" w:rsidP="00E33B0A">
      <w:pPr>
        <w:numPr>
          <w:ilvl w:val="0"/>
          <w:numId w:val="1"/>
        </w:numPr>
        <w:rPr>
          <w:rFonts w:ascii="Arial" w:hAnsi="Arial" w:cs="Arial"/>
          <w:sz w:val="20"/>
          <w:szCs w:val="20"/>
        </w:rPr>
      </w:pPr>
      <w:r w:rsidRPr="00DB7BE3">
        <w:rPr>
          <w:rFonts w:ascii="Arial" w:hAnsi="Arial" w:cs="Arial"/>
          <w:sz w:val="20"/>
          <w:szCs w:val="20"/>
        </w:rPr>
        <w:t>A turn on the spot</w:t>
      </w:r>
    </w:p>
    <w:p w:rsidR="00E33B0A" w:rsidRPr="00DB7BE3" w:rsidRDefault="00E33B0A" w:rsidP="00E33B0A">
      <w:pPr>
        <w:numPr>
          <w:ilvl w:val="0"/>
          <w:numId w:val="1"/>
        </w:numPr>
        <w:rPr>
          <w:rFonts w:ascii="Arial" w:hAnsi="Arial" w:cs="Arial"/>
          <w:sz w:val="20"/>
          <w:szCs w:val="20"/>
        </w:rPr>
      </w:pPr>
      <w:r w:rsidRPr="00DB7BE3">
        <w:rPr>
          <w:rFonts w:ascii="Arial" w:hAnsi="Arial" w:cs="Arial"/>
          <w:sz w:val="20"/>
          <w:szCs w:val="20"/>
        </w:rPr>
        <w:t>A straight line</w:t>
      </w:r>
    </w:p>
    <w:p w:rsidR="00E33B0A" w:rsidRPr="00DB7BE3" w:rsidRDefault="00E33B0A" w:rsidP="00E33B0A">
      <w:pPr>
        <w:numPr>
          <w:ilvl w:val="0"/>
          <w:numId w:val="1"/>
        </w:numPr>
        <w:rPr>
          <w:rFonts w:ascii="Arial" w:hAnsi="Arial" w:cs="Arial"/>
          <w:sz w:val="20"/>
          <w:szCs w:val="20"/>
        </w:rPr>
      </w:pPr>
      <w:r w:rsidRPr="00DB7BE3">
        <w:rPr>
          <w:rFonts w:ascii="Arial" w:hAnsi="Arial" w:cs="Arial"/>
          <w:sz w:val="20"/>
          <w:szCs w:val="20"/>
        </w:rPr>
        <w:t>A circular arc</w:t>
      </w:r>
      <w:r w:rsidR="00D53517" w:rsidRPr="00DB7BE3">
        <w:rPr>
          <w:rFonts w:ascii="Arial" w:hAnsi="Arial" w:cs="Arial"/>
          <w:sz w:val="20"/>
          <w:szCs w:val="20"/>
        </w:rPr>
        <w:t xml:space="preserve">. </w:t>
      </w:r>
      <w:r w:rsidR="00CF3DE4" w:rsidRPr="00DB7BE3">
        <w:rPr>
          <w:rFonts w:ascii="Arial" w:hAnsi="Arial" w:cs="Arial"/>
          <w:sz w:val="20"/>
          <w:szCs w:val="20"/>
        </w:rPr>
        <w:t>(</w:t>
      </w:r>
      <w:r w:rsidR="00D53517" w:rsidRPr="00DB7BE3">
        <w:rPr>
          <w:rFonts w:ascii="Arial" w:hAnsi="Arial" w:cs="Arial"/>
          <w:sz w:val="20"/>
          <w:szCs w:val="20"/>
        </w:rPr>
        <w:t xml:space="preserve">This can be added by students themselves) </w:t>
      </w:r>
    </w:p>
    <w:p w:rsidR="00E33B0A" w:rsidRPr="00DB7BE3" w:rsidRDefault="00E33B0A" w:rsidP="00E33B0A">
      <w:pPr>
        <w:rPr>
          <w:rFonts w:ascii="Arial" w:hAnsi="Arial" w:cs="Arial"/>
          <w:sz w:val="20"/>
          <w:szCs w:val="20"/>
        </w:rPr>
      </w:pPr>
    </w:p>
    <w:p w:rsidR="00E33B0A" w:rsidRPr="00DB7BE3" w:rsidRDefault="00A85C0C" w:rsidP="00E33B0A">
      <w:pPr>
        <w:rPr>
          <w:rFonts w:ascii="Arial" w:hAnsi="Arial" w:cs="Arial"/>
          <w:b/>
          <w:sz w:val="20"/>
          <w:szCs w:val="20"/>
        </w:rPr>
      </w:pPr>
      <w:r w:rsidRPr="00DB7BE3">
        <w:rPr>
          <w:rFonts w:ascii="Arial" w:hAnsi="Arial" w:cs="Arial"/>
          <w:b/>
          <w:sz w:val="20"/>
          <w:szCs w:val="20"/>
        </w:rPr>
        <w:t>1.2</w:t>
      </w:r>
      <w:r w:rsidR="00E33B0A" w:rsidRPr="00DB7BE3">
        <w:rPr>
          <w:rFonts w:ascii="Arial" w:hAnsi="Arial" w:cs="Arial"/>
          <w:b/>
          <w:sz w:val="20"/>
          <w:szCs w:val="20"/>
        </w:rPr>
        <w:tab/>
        <w:t>Open Loop Navigation and Control</w:t>
      </w:r>
    </w:p>
    <w:p w:rsidR="00CF3DE4" w:rsidRPr="00DB7BE3" w:rsidRDefault="00CF3DE4" w:rsidP="00E33B0A">
      <w:pPr>
        <w:rPr>
          <w:rFonts w:ascii="Arial" w:hAnsi="Arial" w:cs="Arial"/>
          <w:b/>
          <w:sz w:val="20"/>
          <w:szCs w:val="20"/>
        </w:rPr>
      </w:pPr>
    </w:p>
    <w:p w:rsidR="00E33B0A" w:rsidRPr="00DB7BE3" w:rsidRDefault="00E33B0A" w:rsidP="00E33B0A">
      <w:pPr>
        <w:rPr>
          <w:rFonts w:ascii="Arial" w:hAnsi="Arial" w:cs="Arial"/>
          <w:sz w:val="20"/>
          <w:szCs w:val="20"/>
        </w:rPr>
      </w:pPr>
      <w:r w:rsidRPr="00DB7BE3">
        <w:rPr>
          <w:rFonts w:ascii="Arial" w:hAnsi="Arial" w:cs="Arial"/>
          <w:sz w:val="20"/>
          <w:szCs w:val="20"/>
        </w:rPr>
        <w:t>The Navigation System is based on two odometers measuring the distance travelled by the two drive wheels from the start point. The difference between the distances measured by each drive wheel odometer is used to calculate the current heading relative to the heading at the start point. This technique enables a continuous estimate of raw position and heading to be calculated and is called ‘Open Loop Navigation’ as it relies on ‘dead reckoning’.</w:t>
      </w:r>
    </w:p>
    <w:p w:rsidR="00E33B0A" w:rsidRPr="00DB7BE3" w:rsidRDefault="00E33B0A" w:rsidP="00E33B0A">
      <w:pPr>
        <w:rPr>
          <w:rFonts w:ascii="Arial" w:hAnsi="Arial" w:cs="Arial"/>
          <w:sz w:val="20"/>
          <w:szCs w:val="20"/>
        </w:rPr>
      </w:pPr>
      <w:r w:rsidRPr="00DB7BE3">
        <w:rPr>
          <w:rFonts w:ascii="Arial" w:hAnsi="Arial" w:cs="Arial"/>
          <w:sz w:val="20"/>
          <w:szCs w:val="20"/>
        </w:rPr>
        <w:t>.</w:t>
      </w:r>
    </w:p>
    <w:p w:rsidR="00E33B0A" w:rsidRPr="00DB7BE3" w:rsidRDefault="00E33B0A" w:rsidP="00E33B0A">
      <w:pPr>
        <w:rPr>
          <w:rFonts w:ascii="Arial" w:hAnsi="Arial" w:cs="Arial"/>
          <w:sz w:val="20"/>
          <w:szCs w:val="20"/>
        </w:rPr>
      </w:pPr>
      <w:r w:rsidRPr="00DB7BE3">
        <w:rPr>
          <w:rFonts w:ascii="Arial" w:hAnsi="Arial" w:cs="Arial"/>
          <w:sz w:val="20"/>
          <w:szCs w:val="20"/>
        </w:rPr>
        <w:t xml:space="preserve">The distance travelled and the current </w:t>
      </w:r>
      <w:proofErr w:type="gramStart"/>
      <w:r w:rsidRPr="00DB7BE3">
        <w:rPr>
          <w:rFonts w:ascii="Arial" w:hAnsi="Arial" w:cs="Arial"/>
          <w:sz w:val="20"/>
          <w:szCs w:val="20"/>
        </w:rPr>
        <w:t>heading are</w:t>
      </w:r>
      <w:proofErr w:type="gramEnd"/>
      <w:r w:rsidRPr="00DB7BE3">
        <w:rPr>
          <w:rFonts w:ascii="Arial" w:hAnsi="Arial" w:cs="Arial"/>
          <w:sz w:val="20"/>
          <w:szCs w:val="20"/>
        </w:rPr>
        <w:t xml:space="preserve"> compared with those expected at the next waypoint and a (near) match is used to trigger a waypoint change.</w:t>
      </w:r>
    </w:p>
    <w:p w:rsidR="00E33B0A" w:rsidRPr="00DB7BE3" w:rsidRDefault="00E33B0A" w:rsidP="00E33B0A">
      <w:pPr>
        <w:rPr>
          <w:rFonts w:ascii="Arial" w:hAnsi="Arial" w:cs="Arial"/>
          <w:sz w:val="20"/>
          <w:szCs w:val="20"/>
        </w:rPr>
      </w:pPr>
    </w:p>
    <w:p w:rsidR="00E33B0A" w:rsidRPr="00DB7BE3" w:rsidRDefault="00E33B0A" w:rsidP="00E33B0A">
      <w:pPr>
        <w:rPr>
          <w:rFonts w:ascii="Arial" w:hAnsi="Arial" w:cs="Arial"/>
          <w:sz w:val="20"/>
          <w:szCs w:val="20"/>
        </w:rPr>
      </w:pPr>
      <w:r w:rsidRPr="00DB7BE3">
        <w:rPr>
          <w:rFonts w:ascii="Arial" w:hAnsi="Arial" w:cs="Arial"/>
          <w:sz w:val="20"/>
          <w:szCs w:val="20"/>
        </w:rPr>
        <w:t>The robot control parameters are demanded velocity ‘V’ and demanded heading rate ‘ω’. This is the same as the control parameters used in manual operation when using the standard radio control.</w:t>
      </w:r>
    </w:p>
    <w:p w:rsidR="00E33B0A" w:rsidRPr="00DB7BE3" w:rsidRDefault="00E33B0A" w:rsidP="00E33B0A">
      <w:pPr>
        <w:rPr>
          <w:rFonts w:ascii="Arial" w:hAnsi="Arial" w:cs="Arial"/>
          <w:sz w:val="16"/>
          <w:szCs w:val="20"/>
        </w:rPr>
      </w:pPr>
    </w:p>
    <w:p w:rsidR="00E33B0A" w:rsidRPr="00DB7BE3" w:rsidRDefault="00E33B0A" w:rsidP="00E33B0A">
      <w:pPr>
        <w:rPr>
          <w:rFonts w:ascii="Arial" w:hAnsi="Arial" w:cs="Arial"/>
          <w:sz w:val="20"/>
          <w:szCs w:val="20"/>
        </w:rPr>
      </w:pPr>
      <w:r w:rsidRPr="00DB7BE3">
        <w:rPr>
          <w:rFonts w:ascii="Arial" w:hAnsi="Arial" w:cs="Arial"/>
          <w:sz w:val="20"/>
          <w:szCs w:val="20"/>
        </w:rPr>
        <w:t xml:space="preserve">Slight differences in the performance of the two wheel motors may cause the robot to stray from its intended heading. This can be corrected by comparing the calculated heading regularly with the planned heading and applying a minor lateral correction to motor power (Demanded heading rate ‘ω’) to correct any heading discrepancy. </w:t>
      </w:r>
    </w:p>
    <w:p w:rsidR="00E33B0A" w:rsidRPr="00DB7BE3" w:rsidRDefault="00E33B0A" w:rsidP="00E33B0A">
      <w:pPr>
        <w:rPr>
          <w:rFonts w:ascii="Arial" w:hAnsi="Arial" w:cs="Arial"/>
          <w:sz w:val="20"/>
          <w:szCs w:val="20"/>
        </w:rPr>
      </w:pPr>
    </w:p>
    <w:p w:rsidR="00E33B0A" w:rsidRPr="00DB7BE3" w:rsidRDefault="00E33B0A" w:rsidP="00E33B0A">
      <w:pPr>
        <w:rPr>
          <w:rFonts w:ascii="Arial" w:hAnsi="Arial" w:cs="Arial"/>
          <w:sz w:val="20"/>
          <w:szCs w:val="20"/>
        </w:rPr>
      </w:pPr>
      <w:r w:rsidRPr="00DB7BE3">
        <w:rPr>
          <w:rFonts w:ascii="Arial" w:hAnsi="Arial" w:cs="Arial"/>
          <w:sz w:val="20"/>
          <w:szCs w:val="20"/>
        </w:rPr>
        <w:t>Unfortunately, if either wheel skids during a longitudinal or lateral movement, the odometers will be in error and hence the open loop distance and heading will be in error and the robot will diverge from its planned route. The actual robot position and heading in the arena will be different from the position and heading the autonomous system has calculated.</w:t>
      </w:r>
    </w:p>
    <w:p w:rsidR="00E33B0A" w:rsidRPr="00DB7BE3" w:rsidRDefault="00E33B0A" w:rsidP="00E33B0A">
      <w:pPr>
        <w:rPr>
          <w:rFonts w:ascii="Arial" w:hAnsi="Arial" w:cs="Arial"/>
          <w:sz w:val="20"/>
          <w:szCs w:val="20"/>
        </w:rPr>
      </w:pPr>
    </w:p>
    <w:p w:rsidR="00E33B0A" w:rsidRPr="00DB7BE3" w:rsidRDefault="00E33B0A" w:rsidP="00E33B0A">
      <w:pPr>
        <w:rPr>
          <w:rFonts w:ascii="Arial" w:hAnsi="Arial" w:cs="Arial"/>
          <w:sz w:val="20"/>
          <w:szCs w:val="20"/>
        </w:rPr>
      </w:pPr>
      <w:r w:rsidRPr="00DB7BE3">
        <w:rPr>
          <w:rFonts w:ascii="Arial" w:hAnsi="Arial" w:cs="Arial"/>
          <w:sz w:val="20"/>
          <w:szCs w:val="20"/>
        </w:rPr>
        <w:t>The Open loop navigation system can be tuned by adjusting specific constants such as wheel diameter to make it reasonably accurate over a short distance, but even small errors caused by skidding can build up over a number of seconds and cause the robot to stray from its intended track and hit an obstacle.</w:t>
      </w:r>
      <w:r w:rsidR="00A85C0C" w:rsidRPr="00DB7BE3">
        <w:rPr>
          <w:rFonts w:ascii="Arial" w:hAnsi="Arial" w:cs="Arial"/>
          <w:sz w:val="20"/>
          <w:szCs w:val="20"/>
        </w:rPr>
        <w:br/>
      </w:r>
      <w:r w:rsidR="00A85C0C" w:rsidRPr="00DB7BE3">
        <w:rPr>
          <w:rFonts w:ascii="Arial" w:hAnsi="Arial" w:cs="Arial"/>
          <w:sz w:val="20"/>
          <w:szCs w:val="20"/>
        </w:rPr>
        <w:br/>
      </w:r>
      <w:r w:rsidR="00A85C0C" w:rsidRPr="00DB7BE3">
        <w:rPr>
          <w:rFonts w:ascii="Arial" w:hAnsi="Arial" w:cs="Arial"/>
          <w:sz w:val="20"/>
          <w:szCs w:val="20"/>
        </w:rPr>
        <w:br/>
      </w:r>
    </w:p>
    <w:p w:rsidR="00E33B0A" w:rsidRPr="00DB7BE3" w:rsidRDefault="00E33B0A" w:rsidP="00E33B0A">
      <w:pPr>
        <w:rPr>
          <w:rFonts w:ascii="Arial" w:hAnsi="Arial" w:cs="Arial"/>
          <w:sz w:val="20"/>
          <w:szCs w:val="20"/>
        </w:rPr>
      </w:pPr>
    </w:p>
    <w:p w:rsidR="00E33B0A" w:rsidRPr="00DB7BE3" w:rsidRDefault="00A85C0C" w:rsidP="00E33B0A">
      <w:pPr>
        <w:rPr>
          <w:rFonts w:ascii="Arial" w:hAnsi="Arial" w:cs="Arial"/>
          <w:b/>
          <w:sz w:val="20"/>
          <w:szCs w:val="20"/>
        </w:rPr>
      </w:pPr>
      <w:r w:rsidRPr="00DB7BE3">
        <w:rPr>
          <w:rFonts w:ascii="Arial" w:hAnsi="Arial" w:cs="Arial"/>
          <w:b/>
          <w:sz w:val="20"/>
          <w:szCs w:val="20"/>
        </w:rPr>
        <w:lastRenderedPageBreak/>
        <w:t>1.</w:t>
      </w:r>
      <w:r w:rsidR="00E33B0A" w:rsidRPr="00DB7BE3">
        <w:rPr>
          <w:rFonts w:ascii="Arial" w:hAnsi="Arial" w:cs="Arial"/>
          <w:b/>
          <w:sz w:val="20"/>
          <w:szCs w:val="20"/>
        </w:rPr>
        <w:t>3</w:t>
      </w:r>
      <w:r w:rsidR="00E33B0A" w:rsidRPr="00DB7BE3">
        <w:rPr>
          <w:rFonts w:ascii="Arial" w:hAnsi="Arial" w:cs="Arial"/>
          <w:b/>
          <w:sz w:val="20"/>
          <w:szCs w:val="20"/>
        </w:rPr>
        <w:tab/>
        <w:t>Closed Loop Navigation and Control</w:t>
      </w:r>
      <w:r w:rsidRPr="00DB7BE3">
        <w:rPr>
          <w:rFonts w:ascii="Arial" w:hAnsi="Arial" w:cs="Arial"/>
          <w:b/>
          <w:sz w:val="20"/>
          <w:szCs w:val="20"/>
        </w:rPr>
        <w:br/>
      </w:r>
    </w:p>
    <w:p w:rsidR="00E33B0A" w:rsidRPr="00DB7BE3" w:rsidRDefault="00E33B0A" w:rsidP="00E33B0A">
      <w:pPr>
        <w:rPr>
          <w:rFonts w:ascii="Arial" w:hAnsi="Arial" w:cs="Arial"/>
          <w:sz w:val="20"/>
          <w:szCs w:val="20"/>
        </w:rPr>
      </w:pPr>
      <w:r w:rsidRPr="00DB7BE3">
        <w:rPr>
          <w:rFonts w:ascii="Arial" w:hAnsi="Arial" w:cs="Arial"/>
          <w:sz w:val="20"/>
          <w:szCs w:val="20"/>
        </w:rPr>
        <w:t>The navigation loop is closed by using position and heading fixes from other sensors to determine the actual position of the robot in the arena or relative to a known obstacle. This allows it to determine its position and heading errors and then calculate a new path to regain the planned route.</w:t>
      </w:r>
    </w:p>
    <w:p w:rsidR="00E33B0A" w:rsidRPr="00DB7BE3" w:rsidRDefault="00E33B0A" w:rsidP="00E33B0A">
      <w:pPr>
        <w:rPr>
          <w:rFonts w:ascii="Arial" w:hAnsi="Arial" w:cs="Arial"/>
          <w:sz w:val="20"/>
          <w:szCs w:val="20"/>
        </w:rPr>
      </w:pPr>
    </w:p>
    <w:p w:rsidR="00E33B0A" w:rsidRPr="00DB7BE3" w:rsidRDefault="00E33B0A" w:rsidP="00E33B0A">
      <w:pPr>
        <w:rPr>
          <w:rFonts w:ascii="Arial" w:hAnsi="Arial" w:cs="Arial"/>
          <w:sz w:val="20"/>
          <w:szCs w:val="20"/>
        </w:rPr>
      </w:pPr>
      <w:r w:rsidRPr="00DB7BE3">
        <w:rPr>
          <w:rFonts w:ascii="Arial" w:hAnsi="Arial" w:cs="Arial"/>
          <w:sz w:val="20"/>
          <w:szCs w:val="20"/>
        </w:rPr>
        <w:t xml:space="preserve">Our autonomous robot is provided with an IR distance sensor attached to a stepper motor which enables it to scan over a wide arc. This sensor is mounted on the front of the detachable lid and is used to detect and track specific obstacles. </w:t>
      </w:r>
    </w:p>
    <w:p w:rsidR="00D53517" w:rsidRPr="00DB7BE3" w:rsidRDefault="00E33B0A" w:rsidP="00E33B0A">
      <w:pPr>
        <w:rPr>
          <w:rFonts w:ascii="Arial" w:hAnsi="Arial" w:cs="Arial"/>
          <w:sz w:val="20"/>
          <w:szCs w:val="20"/>
        </w:rPr>
      </w:pPr>
      <w:r w:rsidRPr="00DB7BE3">
        <w:rPr>
          <w:rFonts w:ascii="Arial" w:hAnsi="Arial" w:cs="Arial"/>
          <w:sz w:val="20"/>
          <w:szCs w:val="20"/>
        </w:rPr>
        <w:t>An ultra-sonic distance measurer mounted on a servo motor is also provided</w:t>
      </w:r>
      <w:r w:rsidR="00CF3DE4" w:rsidRPr="00DB7BE3">
        <w:rPr>
          <w:rFonts w:ascii="Arial" w:hAnsi="Arial" w:cs="Arial"/>
          <w:sz w:val="20"/>
          <w:szCs w:val="20"/>
        </w:rPr>
        <w:t xml:space="preserve"> and can also be used to detect</w:t>
      </w:r>
      <w:r w:rsidR="00D53517" w:rsidRPr="00DB7BE3">
        <w:rPr>
          <w:rFonts w:ascii="Arial" w:hAnsi="Arial" w:cs="Arial"/>
          <w:sz w:val="20"/>
          <w:szCs w:val="20"/>
        </w:rPr>
        <w:t xml:space="preserve"> and track obstacles. These two sensors have different characteristics which can be measured and compared.</w:t>
      </w:r>
    </w:p>
    <w:p w:rsidR="00D53517" w:rsidRPr="00DB7BE3" w:rsidRDefault="00D53517" w:rsidP="00E33B0A">
      <w:pPr>
        <w:rPr>
          <w:rFonts w:ascii="Arial" w:hAnsi="Arial" w:cs="Arial"/>
          <w:sz w:val="20"/>
          <w:szCs w:val="20"/>
        </w:rPr>
      </w:pPr>
    </w:p>
    <w:p w:rsidR="00E33B0A" w:rsidRPr="00DB7BE3" w:rsidRDefault="00E33B0A" w:rsidP="00E33B0A">
      <w:pPr>
        <w:rPr>
          <w:rFonts w:ascii="Arial" w:hAnsi="Arial" w:cs="Arial"/>
          <w:sz w:val="20"/>
          <w:szCs w:val="20"/>
        </w:rPr>
      </w:pPr>
      <w:r w:rsidRPr="00DB7BE3">
        <w:rPr>
          <w:rFonts w:ascii="Arial" w:hAnsi="Arial" w:cs="Arial"/>
          <w:sz w:val="20"/>
          <w:szCs w:val="20"/>
        </w:rPr>
        <w:t>By measuring the distance and associated angle of two obstacles, or the side of the arena, a geometry method called ‘triangulation’, can be used to calculate the ‘actual’ position</w:t>
      </w:r>
      <w:r w:rsidR="00CF3DE4" w:rsidRPr="00DB7BE3">
        <w:rPr>
          <w:rFonts w:ascii="Arial" w:hAnsi="Arial" w:cs="Arial"/>
          <w:sz w:val="20"/>
          <w:szCs w:val="20"/>
        </w:rPr>
        <w:t xml:space="preserve"> of the robot</w:t>
      </w:r>
      <w:r w:rsidRPr="00DB7BE3">
        <w:rPr>
          <w:rFonts w:ascii="Arial" w:hAnsi="Arial" w:cs="Arial"/>
          <w:sz w:val="20"/>
          <w:szCs w:val="20"/>
        </w:rPr>
        <w:t xml:space="preserve"> in the arena and ‘actual’ robot heading.</w:t>
      </w:r>
    </w:p>
    <w:p w:rsidR="00E33B0A" w:rsidRPr="00DB7BE3" w:rsidRDefault="00E33B0A" w:rsidP="00E33B0A">
      <w:pPr>
        <w:rPr>
          <w:rFonts w:ascii="Arial" w:hAnsi="Arial" w:cs="Arial"/>
          <w:sz w:val="20"/>
          <w:szCs w:val="20"/>
        </w:rPr>
      </w:pPr>
    </w:p>
    <w:p w:rsidR="00E33B0A" w:rsidRPr="00DB7BE3" w:rsidRDefault="00E33B0A" w:rsidP="00E33B0A">
      <w:pPr>
        <w:rPr>
          <w:rFonts w:ascii="Arial" w:hAnsi="Arial" w:cs="Arial"/>
          <w:sz w:val="20"/>
          <w:szCs w:val="20"/>
        </w:rPr>
      </w:pPr>
      <w:r w:rsidRPr="00DB7BE3">
        <w:rPr>
          <w:rFonts w:ascii="Arial" w:hAnsi="Arial" w:cs="Arial"/>
          <w:sz w:val="20"/>
          <w:szCs w:val="20"/>
        </w:rPr>
        <w:t>The ‘actual position’ is then used to correct or update the estimated ‘open loop’ position and allow the robot to regain the planned track.</w:t>
      </w:r>
    </w:p>
    <w:p w:rsidR="00E33B0A" w:rsidRPr="00DB7BE3" w:rsidRDefault="00E33B0A" w:rsidP="00E33B0A">
      <w:pPr>
        <w:rPr>
          <w:rFonts w:ascii="Arial" w:hAnsi="Arial" w:cs="Arial"/>
          <w:sz w:val="20"/>
          <w:szCs w:val="20"/>
        </w:rPr>
      </w:pPr>
    </w:p>
    <w:p w:rsidR="00E33B0A" w:rsidRPr="00DB7BE3" w:rsidRDefault="00D53517">
      <w:pPr>
        <w:rPr>
          <w:rFonts w:ascii="Arial" w:hAnsi="Arial" w:cs="Arial"/>
        </w:rPr>
      </w:pPr>
      <w:r w:rsidRPr="00DB7BE3">
        <w:rPr>
          <w:rFonts w:ascii="Arial" w:hAnsi="Arial" w:cs="Arial"/>
        </w:rPr>
        <w:t>PJB</w:t>
      </w:r>
    </w:p>
    <w:p w:rsidR="00A85C0C" w:rsidRPr="00DB7BE3" w:rsidRDefault="00A85C0C">
      <w:pPr>
        <w:rPr>
          <w:rFonts w:ascii="Arial" w:hAnsi="Arial" w:cs="Arial"/>
        </w:rPr>
      </w:pPr>
    </w:p>
    <w:p w:rsidR="00A85C0C" w:rsidRPr="00DB7BE3" w:rsidRDefault="00A85C0C" w:rsidP="00A85C0C">
      <w:pPr>
        <w:rPr>
          <w:rFonts w:ascii="Arial" w:hAnsi="Arial" w:cs="Arial"/>
          <w:b/>
          <w:sz w:val="20"/>
          <w:szCs w:val="20"/>
        </w:rPr>
      </w:pPr>
      <w:r w:rsidRPr="00DB7BE3">
        <w:rPr>
          <w:rFonts w:ascii="Arial" w:hAnsi="Arial" w:cs="Arial"/>
          <w:b/>
          <w:sz w:val="20"/>
          <w:szCs w:val="20"/>
        </w:rPr>
        <w:t>2.0</w:t>
      </w:r>
      <w:r w:rsidRPr="00DB7BE3">
        <w:rPr>
          <w:rFonts w:ascii="Arial" w:hAnsi="Arial" w:cs="Arial"/>
          <w:b/>
          <w:sz w:val="20"/>
          <w:szCs w:val="20"/>
        </w:rPr>
        <w:tab/>
      </w:r>
      <w:r w:rsidR="00DB7BE3" w:rsidRPr="00DB7BE3">
        <w:rPr>
          <w:rFonts w:ascii="Arial" w:hAnsi="Arial" w:cs="Arial"/>
          <w:b/>
          <w:sz w:val="20"/>
          <w:szCs w:val="20"/>
        </w:rPr>
        <w:t>Autonomous Software</w:t>
      </w:r>
    </w:p>
    <w:p w:rsidR="00DB7BE3" w:rsidRPr="00DB7BE3" w:rsidRDefault="00DB7BE3" w:rsidP="00A85C0C">
      <w:pPr>
        <w:rPr>
          <w:rFonts w:ascii="Arial" w:hAnsi="Arial" w:cs="Arial"/>
          <w:b/>
          <w:sz w:val="20"/>
          <w:szCs w:val="20"/>
        </w:rPr>
      </w:pPr>
    </w:p>
    <w:p w:rsidR="00634C56" w:rsidRDefault="00634C56" w:rsidP="00A85C0C">
      <w:pPr>
        <w:rPr>
          <w:rFonts w:ascii="Arial" w:hAnsi="Arial" w:cs="Arial"/>
          <w:sz w:val="20"/>
        </w:rPr>
      </w:pPr>
      <w:r>
        <w:rPr>
          <w:rFonts w:ascii="Arial" w:hAnsi="Arial" w:cs="Arial"/>
          <w:sz w:val="20"/>
        </w:rPr>
        <w:t xml:space="preserve">The Autonomous software works off, lots of different </w:t>
      </w:r>
      <w:r w:rsidR="00B35913">
        <w:rPr>
          <w:rFonts w:ascii="Arial" w:hAnsi="Arial" w:cs="Arial"/>
          <w:sz w:val="20"/>
        </w:rPr>
        <w:t>program files</w:t>
      </w:r>
      <w:r>
        <w:rPr>
          <w:rFonts w:ascii="Arial" w:hAnsi="Arial" w:cs="Arial"/>
          <w:sz w:val="20"/>
        </w:rPr>
        <w:t xml:space="preserve"> being connected</w:t>
      </w:r>
      <w:r w:rsidR="00F63E7B">
        <w:rPr>
          <w:rFonts w:ascii="Arial" w:hAnsi="Arial" w:cs="Arial"/>
          <w:sz w:val="20"/>
        </w:rPr>
        <w:t xml:space="preserve"> </w:t>
      </w:r>
      <w:r>
        <w:rPr>
          <w:rFonts w:ascii="Arial" w:hAnsi="Arial" w:cs="Arial"/>
          <w:sz w:val="20"/>
        </w:rPr>
        <w:t>together and sending information between</w:t>
      </w:r>
      <w:r w:rsidR="00B35913">
        <w:rPr>
          <w:rFonts w:ascii="Arial" w:hAnsi="Arial" w:cs="Arial"/>
          <w:sz w:val="20"/>
        </w:rPr>
        <w:t xml:space="preserve"> one an</w:t>
      </w:r>
      <w:r>
        <w:rPr>
          <w:rFonts w:ascii="Arial" w:hAnsi="Arial" w:cs="Arial"/>
          <w:sz w:val="20"/>
        </w:rPr>
        <w:t>other to control the RC</w:t>
      </w:r>
      <w:r w:rsidR="00B35913">
        <w:rPr>
          <w:rFonts w:ascii="Arial" w:hAnsi="Arial" w:cs="Arial"/>
          <w:sz w:val="20"/>
        </w:rPr>
        <w:t xml:space="preserve"> and then display what happens to the RC on the screen through a GUI. The program files themselves are connected together through the use of Control Loops</w:t>
      </w:r>
      <w:r w:rsidR="00EF558C">
        <w:rPr>
          <w:rFonts w:ascii="Arial" w:hAnsi="Arial" w:cs="Arial"/>
          <w:sz w:val="20"/>
        </w:rPr>
        <w:t>.</w:t>
      </w:r>
    </w:p>
    <w:p w:rsidR="00B35913" w:rsidRDefault="00B35913" w:rsidP="00A85C0C">
      <w:pPr>
        <w:rPr>
          <w:rFonts w:ascii="Arial" w:hAnsi="Arial" w:cs="Arial"/>
          <w:sz w:val="20"/>
        </w:rPr>
      </w:pPr>
    </w:p>
    <w:p w:rsidR="00634C56" w:rsidRDefault="00B35913" w:rsidP="00A85C0C">
      <w:pPr>
        <w:rPr>
          <w:rFonts w:ascii="Arial" w:hAnsi="Arial" w:cs="Arial"/>
          <w:sz w:val="20"/>
        </w:rPr>
      </w:pPr>
      <w:r>
        <w:rPr>
          <w:rFonts w:ascii="Arial" w:hAnsi="Arial" w:cs="Arial"/>
          <w:sz w:val="20"/>
        </w:rPr>
        <w:t xml:space="preserve">To </w:t>
      </w:r>
      <w:r w:rsidR="00EF558C">
        <w:rPr>
          <w:rFonts w:ascii="Arial" w:hAnsi="Arial" w:cs="Arial"/>
          <w:sz w:val="20"/>
        </w:rPr>
        <w:t>put them simply</w:t>
      </w:r>
      <w:r w:rsidR="002F52D5">
        <w:rPr>
          <w:rFonts w:ascii="Arial" w:hAnsi="Arial" w:cs="Arial"/>
          <w:sz w:val="20"/>
        </w:rPr>
        <w:t xml:space="preserve"> </w:t>
      </w:r>
      <w:r w:rsidR="00634C56">
        <w:rPr>
          <w:rFonts w:ascii="Arial" w:hAnsi="Arial" w:cs="Arial"/>
          <w:sz w:val="20"/>
        </w:rPr>
        <w:t>Control Loop</w:t>
      </w:r>
      <w:r w:rsidR="002F52D5">
        <w:rPr>
          <w:rFonts w:ascii="Arial" w:hAnsi="Arial" w:cs="Arial"/>
          <w:sz w:val="20"/>
        </w:rPr>
        <w:t>s</w:t>
      </w:r>
      <w:r>
        <w:rPr>
          <w:rFonts w:ascii="Arial" w:hAnsi="Arial" w:cs="Arial"/>
          <w:sz w:val="20"/>
        </w:rPr>
        <w:t xml:space="preserve"> </w:t>
      </w:r>
      <w:r w:rsidR="00EF558C">
        <w:rPr>
          <w:rFonts w:ascii="Arial" w:hAnsi="Arial" w:cs="Arial"/>
          <w:sz w:val="20"/>
        </w:rPr>
        <w:t xml:space="preserve">are </w:t>
      </w:r>
      <w:r w:rsidR="002F52D5">
        <w:rPr>
          <w:rFonts w:ascii="Arial" w:hAnsi="Arial" w:cs="Arial"/>
          <w:sz w:val="20"/>
        </w:rPr>
        <w:t xml:space="preserve">containers </w:t>
      </w:r>
      <w:r w:rsidR="00EF558C">
        <w:rPr>
          <w:rFonts w:ascii="Arial" w:hAnsi="Arial" w:cs="Arial"/>
          <w:sz w:val="20"/>
        </w:rPr>
        <w:t>that</w:t>
      </w:r>
      <w:r>
        <w:rPr>
          <w:rFonts w:ascii="Arial" w:hAnsi="Arial" w:cs="Arial"/>
          <w:sz w:val="20"/>
        </w:rPr>
        <w:t xml:space="preserve"> </w:t>
      </w:r>
      <w:r w:rsidR="002F52D5">
        <w:rPr>
          <w:rFonts w:ascii="Arial" w:hAnsi="Arial" w:cs="Arial"/>
          <w:sz w:val="20"/>
        </w:rPr>
        <w:t>blocks of code</w:t>
      </w:r>
      <w:r w:rsidR="00EF558C">
        <w:rPr>
          <w:rFonts w:ascii="Arial" w:hAnsi="Arial" w:cs="Arial"/>
          <w:sz w:val="20"/>
        </w:rPr>
        <w:t xml:space="preserve"> </w:t>
      </w:r>
      <w:r w:rsidR="002F52D5">
        <w:rPr>
          <w:rFonts w:ascii="Arial" w:hAnsi="Arial" w:cs="Arial"/>
          <w:sz w:val="20"/>
        </w:rPr>
        <w:t xml:space="preserve">can be placed </w:t>
      </w:r>
      <w:r>
        <w:rPr>
          <w:rFonts w:ascii="Arial" w:hAnsi="Arial" w:cs="Arial"/>
          <w:sz w:val="20"/>
        </w:rPr>
        <w:t>with</w:t>
      </w:r>
      <w:r w:rsidR="002F52D5">
        <w:rPr>
          <w:rFonts w:ascii="Arial" w:hAnsi="Arial" w:cs="Arial"/>
          <w:sz w:val="20"/>
        </w:rPr>
        <w:t>in</w:t>
      </w:r>
      <w:r w:rsidR="00EF558C">
        <w:rPr>
          <w:rFonts w:ascii="Arial" w:hAnsi="Arial" w:cs="Arial"/>
          <w:sz w:val="20"/>
        </w:rPr>
        <w:t>. When within a Control Loop the block of code will run continuously and able to easily connect to other blocks of code that are also contained within Control Loops</w:t>
      </w:r>
      <w:r w:rsidR="00106A53">
        <w:rPr>
          <w:rFonts w:ascii="Arial" w:hAnsi="Arial" w:cs="Arial"/>
          <w:sz w:val="20"/>
        </w:rPr>
        <w:t xml:space="preserve">. </w:t>
      </w:r>
    </w:p>
    <w:p w:rsidR="00106A53" w:rsidRDefault="00106A53" w:rsidP="00A85C0C">
      <w:pPr>
        <w:rPr>
          <w:rFonts w:ascii="Arial" w:hAnsi="Arial" w:cs="Arial"/>
          <w:sz w:val="20"/>
        </w:rPr>
      </w:pPr>
    </w:p>
    <w:p w:rsidR="005B2AD9" w:rsidRDefault="005B2AD9" w:rsidP="005B2AD9">
      <w:pPr>
        <w:rPr>
          <w:rFonts w:ascii="Arial" w:hAnsi="Arial" w:cs="Arial"/>
          <w:b/>
          <w:sz w:val="20"/>
          <w:szCs w:val="20"/>
        </w:rPr>
      </w:pPr>
      <w:r>
        <w:rPr>
          <w:rFonts w:ascii="Arial" w:hAnsi="Arial" w:cs="Arial"/>
          <w:b/>
          <w:sz w:val="20"/>
          <w:szCs w:val="20"/>
        </w:rPr>
        <w:t>2.1</w:t>
      </w:r>
      <w:r w:rsidRPr="00DB7BE3">
        <w:rPr>
          <w:rFonts w:ascii="Arial" w:hAnsi="Arial" w:cs="Arial"/>
          <w:b/>
          <w:sz w:val="20"/>
          <w:szCs w:val="20"/>
        </w:rPr>
        <w:tab/>
      </w:r>
      <w:r>
        <w:rPr>
          <w:rFonts w:ascii="Arial" w:hAnsi="Arial" w:cs="Arial"/>
          <w:b/>
          <w:sz w:val="20"/>
          <w:szCs w:val="20"/>
        </w:rPr>
        <w:t>Main.py</w:t>
      </w:r>
    </w:p>
    <w:p w:rsidR="005B2AD9" w:rsidRDefault="005B2AD9" w:rsidP="00A85C0C">
      <w:pPr>
        <w:rPr>
          <w:rFonts w:ascii="Arial" w:hAnsi="Arial" w:cs="Arial"/>
          <w:sz w:val="20"/>
        </w:rPr>
      </w:pPr>
    </w:p>
    <w:p w:rsidR="00431639" w:rsidRDefault="00106A53" w:rsidP="00A85C0C">
      <w:pPr>
        <w:rPr>
          <w:rFonts w:ascii="Arial" w:hAnsi="Arial" w:cs="Arial"/>
          <w:sz w:val="20"/>
        </w:rPr>
      </w:pPr>
      <w:r>
        <w:rPr>
          <w:rFonts w:ascii="Arial" w:hAnsi="Arial" w:cs="Arial"/>
          <w:sz w:val="20"/>
        </w:rPr>
        <w:t>The Main.py file is the one that contains the setup for the Contr</w:t>
      </w:r>
      <w:r w:rsidR="005C4F92">
        <w:rPr>
          <w:rFonts w:ascii="Arial" w:hAnsi="Arial" w:cs="Arial"/>
          <w:sz w:val="20"/>
        </w:rPr>
        <w:t>ol Loops. It is broken up into 5</w:t>
      </w:r>
      <w:r>
        <w:rPr>
          <w:rFonts w:ascii="Arial" w:hAnsi="Arial" w:cs="Arial"/>
          <w:sz w:val="20"/>
        </w:rPr>
        <w:t xml:space="preserve"> sections. </w:t>
      </w:r>
    </w:p>
    <w:p w:rsidR="002E3E2B" w:rsidRDefault="002E3E2B" w:rsidP="00A85C0C">
      <w:pPr>
        <w:rPr>
          <w:rFonts w:ascii="Arial" w:hAnsi="Arial" w:cs="Arial"/>
          <w:sz w:val="20"/>
        </w:rPr>
      </w:pPr>
    </w:p>
    <w:p w:rsidR="00106A53" w:rsidRPr="002E3E2B" w:rsidRDefault="00106A53" w:rsidP="002E3E2B">
      <w:pPr>
        <w:pStyle w:val="ListParagraph"/>
        <w:numPr>
          <w:ilvl w:val="0"/>
          <w:numId w:val="2"/>
        </w:numPr>
        <w:rPr>
          <w:rFonts w:ascii="Arial" w:hAnsi="Arial" w:cs="Arial"/>
          <w:sz w:val="20"/>
        </w:rPr>
      </w:pPr>
      <w:r w:rsidRPr="002E3E2B">
        <w:rPr>
          <w:rFonts w:ascii="Arial" w:hAnsi="Arial" w:cs="Arial"/>
          <w:sz w:val="20"/>
        </w:rPr>
        <w:t>First</w:t>
      </w:r>
      <w:r w:rsidR="005B2AD9" w:rsidRPr="002E3E2B">
        <w:rPr>
          <w:rFonts w:ascii="Arial" w:hAnsi="Arial" w:cs="Arial"/>
          <w:sz w:val="20"/>
        </w:rPr>
        <w:t xml:space="preserve"> section</w:t>
      </w:r>
      <w:r w:rsidRPr="002E3E2B">
        <w:rPr>
          <w:rFonts w:ascii="Arial" w:hAnsi="Arial" w:cs="Arial"/>
          <w:sz w:val="20"/>
        </w:rPr>
        <w:t xml:space="preserve"> is importing the </w:t>
      </w:r>
      <w:r w:rsidR="005B2AD9" w:rsidRPr="002E3E2B">
        <w:rPr>
          <w:rFonts w:ascii="Arial" w:hAnsi="Arial" w:cs="Arial"/>
          <w:sz w:val="20"/>
        </w:rPr>
        <w:t>program file</w:t>
      </w:r>
      <w:r w:rsidRPr="002E3E2B">
        <w:rPr>
          <w:rFonts w:ascii="Arial" w:hAnsi="Arial" w:cs="Arial"/>
          <w:sz w:val="20"/>
        </w:rPr>
        <w:t xml:space="preserve"> that you want to place within Control Loops as well as other para</w:t>
      </w:r>
      <w:r w:rsidR="00431639" w:rsidRPr="002E3E2B">
        <w:rPr>
          <w:rFonts w:ascii="Arial" w:hAnsi="Arial" w:cs="Arial"/>
          <w:sz w:val="20"/>
        </w:rPr>
        <w:t>meters you might want to use like math and time.</w:t>
      </w:r>
    </w:p>
    <w:p w:rsidR="002E3E2B" w:rsidRDefault="002E3E2B" w:rsidP="00A85C0C">
      <w:pPr>
        <w:rPr>
          <w:rFonts w:ascii="Arial" w:hAnsi="Arial" w:cs="Arial"/>
          <w:sz w:val="20"/>
        </w:rPr>
      </w:pPr>
    </w:p>
    <w:p w:rsidR="00431639" w:rsidRPr="002E3E2B" w:rsidRDefault="00431639" w:rsidP="002E3E2B">
      <w:pPr>
        <w:pStyle w:val="ListParagraph"/>
        <w:numPr>
          <w:ilvl w:val="0"/>
          <w:numId w:val="2"/>
        </w:numPr>
        <w:rPr>
          <w:rFonts w:ascii="Arial" w:hAnsi="Arial" w:cs="Arial"/>
          <w:sz w:val="20"/>
        </w:rPr>
      </w:pPr>
      <w:r w:rsidRPr="002E3E2B">
        <w:rPr>
          <w:rFonts w:ascii="Arial" w:hAnsi="Arial" w:cs="Arial"/>
          <w:sz w:val="20"/>
        </w:rPr>
        <w:t>Second</w:t>
      </w:r>
      <w:r w:rsidR="005B2AD9" w:rsidRPr="002E3E2B">
        <w:rPr>
          <w:rFonts w:ascii="Arial" w:hAnsi="Arial" w:cs="Arial"/>
          <w:sz w:val="20"/>
        </w:rPr>
        <w:t xml:space="preserve"> section </w:t>
      </w:r>
      <w:r w:rsidRPr="002E3E2B">
        <w:rPr>
          <w:rFonts w:ascii="Arial" w:hAnsi="Arial" w:cs="Arial"/>
          <w:sz w:val="20"/>
        </w:rPr>
        <w:t xml:space="preserve">is </w:t>
      </w:r>
      <w:r w:rsidR="005B2AD9" w:rsidRPr="002E3E2B">
        <w:rPr>
          <w:rFonts w:ascii="Arial" w:hAnsi="Arial" w:cs="Arial"/>
          <w:sz w:val="20"/>
        </w:rPr>
        <w:t xml:space="preserve">the </w:t>
      </w:r>
      <w:r w:rsidRPr="002E3E2B">
        <w:rPr>
          <w:rFonts w:ascii="Arial" w:hAnsi="Arial" w:cs="Arial"/>
          <w:sz w:val="20"/>
        </w:rPr>
        <w:t>cali</w:t>
      </w:r>
      <w:r w:rsidR="005B2AD9" w:rsidRPr="002E3E2B">
        <w:rPr>
          <w:rFonts w:ascii="Arial" w:hAnsi="Arial" w:cs="Arial"/>
          <w:sz w:val="20"/>
        </w:rPr>
        <w:t xml:space="preserve">bration values to be passed into the program files that have been imported. </w:t>
      </w:r>
      <w:r w:rsidR="002E3E2B">
        <w:rPr>
          <w:rFonts w:ascii="Arial" w:hAnsi="Arial" w:cs="Arial"/>
          <w:sz w:val="20"/>
        </w:rPr>
        <w:br/>
      </w:r>
      <w:r w:rsidR="00312FD8" w:rsidRPr="002E3E2B">
        <w:rPr>
          <w:rFonts w:ascii="Arial" w:hAnsi="Arial" w:cs="Arial"/>
          <w:sz w:val="20"/>
        </w:rPr>
        <w:t xml:space="preserve">As well as initialisation of the program files themselves with parameters being passed in. </w:t>
      </w:r>
      <w:r w:rsidR="005B2AD9" w:rsidRPr="002E3E2B">
        <w:rPr>
          <w:rFonts w:ascii="Arial" w:hAnsi="Arial" w:cs="Arial"/>
          <w:sz w:val="20"/>
        </w:rPr>
        <w:t>This is where most calibration changes will be made</w:t>
      </w:r>
      <w:r w:rsidR="00B64B35" w:rsidRPr="002E3E2B">
        <w:rPr>
          <w:rFonts w:ascii="Arial" w:hAnsi="Arial" w:cs="Arial"/>
          <w:sz w:val="20"/>
        </w:rPr>
        <w:t xml:space="preserve"> for ease of the user so they don’t have to dig through files to find out where a variable needs to be changed</w:t>
      </w:r>
      <w:r w:rsidR="005B2AD9" w:rsidRPr="002E3E2B">
        <w:rPr>
          <w:rFonts w:ascii="Arial" w:hAnsi="Arial" w:cs="Arial"/>
          <w:sz w:val="20"/>
        </w:rPr>
        <w:t>.</w:t>
      </w:r>
    </w:p>
    <w:p w:rsidR="002E3E2B" w:rsidRDefault="002E3E2B" w:rsidP="00A85C0C">
      <w:pPr>
        <w:rPr>
          <w:rFonts w:ascii="Arial" w:hAnsi="Arial" w:cs="Arial"/>
          <w:sz w:val="20"/>
        </w:rPr>
      </w:pPr>
    </w:p>
    <w:p w:rsidR="005B2AD9" w:rsidRPr="002E3E2B" w:rsidRDefault="005B2AD9" w:rsidP="002E3E2B">
      <w:pPr>
        <w:pStyle w:val="ListParagraph"/>
        <w:numPr>
          <w:ilvl w:val="0"/>
          <w:numId w:val="2"/>
        </w:numPr>
        <w:rPr>
          <w:rFonts w:ascii="Arial" w:hAnsi="Arial" w:cs="Arial"/>
          <w:sz w:val="20"/>
        </w:rPr>
      </w:pPr>
      <w:r w:rsidRPr="002E3E2B">
        <w:rPr>
          <w:rFonts w:ascii="Arial" w:hAnsi="Arial" w:cs="Arial"/>
          <w:sz w:val="20"/>
        </w:rPr>
        <w:t>Third section is where the imported program files are entered into their own personal Control Loops</w:t>
      </w:r>
      <w:r w:rsidR="00B64B35" w:rsidRPr="002E3E2B">
        <w:rPr>
          <w:rFonts w:ascii="Arial" w:hAnsi="Arial" w:cs="Arial"/>
          <w:sz w:val="20"/>
        </w:rPr>
        <w:t>, ready to be connected to each other.</w:t>
      </w:r>
    </w:p>
    <w:p w:rsidR="002E3E2B" w:rsidRDefault="002E3E2B" w:rsidP="00A85C0C">
      <w:pPr>
        <w:rPr>
          <w:rFonts w:ascii="Arial" w:hAnsi="Arial" w:cs="Arial"/>
          <w:sz w:val="20"/>
        </w:rPr>
      </w:pPr>
    </w:p>
    <w:p w:rsidR="00312FD8" w:rsidRPr="002E3E2B" w:rsidRDefault="00B64B35" w:rsidP="002E3E2B">
      <w:pPr>
        <w:pStyle w:val="ListParagraph"/>
        <w:numPr>
          <w:ilvl w:val="0"/>
          <w:numId w:val="2"/>
        </w:numPr>
        <w:rPr>
          <w:rFonts w:ascii="Arial" w:hAnsi="Arial" w:cs="Arial"/>
          <w:sz w:val="20"/>
        </w:rPr>
      </w:pPr>
      <w:r w:rsidRPr="002E3E2B">
        <w:rPr>
          <w:rFonts w:ascii="Arial" w:hAnsi="Arial" w:cs="Arial"/>
          <w:sz w:val="20"/>
        </w:rPr>
        <w:t>Fourth section is where the program files within their respective Control Loops are connected together</w:t>
      </w:r>
      <w:r w:rsidR="00312FD8" w:rsidRPr="002E3E2B">
        <w:rPr>
          <w:rFonts w:ascii="Arial" w:hAnsi="Arial" w:cs="Arial"/>
          <w:sz w:val="20"/>
        </w:rPr>
        <w:t xml:space="preserve"> to allow information to be pass between them.</w:t>
      </w:r>
    </w:p>
    <w:p w:rsidR="002E3E2B" w:rsidRDefault="002E3E2B" w:rsidP="00A85C0C">
      <w:pPr>
        <w:rPr>
          <w:rFonts w:ascii="Arial" w:hAnsi="Arial" w:cs="Arial"/>
          <w:sz w:val="20"/>
        </w:rPr>
      </w:pPr>
    </w:p>
    <w:p w:rsidR="009366BB" w:rsidRDefault="00312FD8" w:rsidP="002E3E2B">
      <w:pPr>
        <w:pStyle w:val="ListParagraph"/>
        <w:numPr>
          <w:ilvl w:val="0"/>
          <w:numId w:val="2"/>
        </w:numPr>
        <w:rPr>
          <w:rFonts w:ascii="Arial" w:hAnsi="Arial" w:cs="Arial"/>
          <w:sz w:val="20"/>
        </w:rPr>
      </w:pPr>
      <w:r w:rsidRPr="002E3E2B">
        <w:rPr>
          <w:rFonts w:ascii="Arial" w:hAnsi="Arial" w:cs="Arial"/>
          <w:sz w:val="20"/>
        </w:rPr>
        <w:t xml:space="preserve">Fifth section is where each of the Control Loops </w:t>
      </w:r>
      <w:proofErr w:type="gramStart"/>
      <w:r w:rsidR="002E3E2B" w:rsidRPr="002E3E2B">
        <w:rPr>
          <w:rFonts w:ascii="Arial" w:hAnsi="Arial" w:cs="Arial"/>
          <w:sz w:val="20"/>
        </w:rPr>
        <w:t>are</w:t>
      </w:r>
      <w:proofErr w:type="gramEnd"/>
      <w:r w:rsidR="002E3E2B" w:rsidRPr="002E3E2B">
        <w:rPr>
          <w:rFonts w:ascii="Arial" w:hAnsi="Arial" w:cs="Arial"/>
          <w:sz w:val="20"/>
        </w:rPr>
        <w:t xml:space="preserve"> started up on their</w:t>
      </w:r>
      <w:r w:rsidR="00F63E7B" w:rsidRPr="002E3E2B">
        <w:rPr>
          <w:rFonts w:ascii="Arial" w:hAnsi="Arial" w:cs="Arial"/>
          <w:sz w:val="20"/>
        </w:rPr>
        <w:t xml:space="preserve"> own thread</w:t>
      </w:r>
      <w:r w:rsidR="002E3E2B" w:rsidRPr="002E3E2B">
        <w:rPr>
          <w:rFonts w:ascii="Arial" w:hAnsi="Arial" w:cs="Arial"/>
          <w:sz w:val="20"/>
        </w:rPr>
        <w:t>s</w:t>
      </w:r>
      <w:r w:rsidR="00F63E7B" w:rsidRPr="002E3E2B">
        <w:rPr>
          <w:rFonts w:ascii="Arial" w:hAnsi="Arial" w:cs="Arial"/>
          <w:sz w:val="20"/>
        </w:rPr>
        <w:t xml:space="preserve">. </w:t>
      </w:r>
      <w:r w:rsidR="002E3E2B" w:rsidRPr="002E3E2B">
        <w:rPr>
          <w:rFonts w:ascii="Arial" w:hAnsi="Arial" w:cs="Arial"/>
          <w:sz w:val="20"/>
        </w:rPr>
        <w:t>R</w:t>
      </w:r>
      <w:r w:rsidR="00F63E7B" w:rsidRPr="002E3E2B">
        <w:rPr>
          <w:rFonts w:ascii="Arial" w:hAnsi="Arial" w:cs="Arial"/>
          <w:sz w:val="20"/>
        </w:rPr>
        <w:t>un is</w:t>
      </w:r>
      <w:r w:rsidR="002E3E2B" w:rsidRPr="002E3E2B">
        <w:rPr>
          <w:rFonts w:ascii="Arial" w:hAnsi="Arial" w:cs="Arial"/>
          <w:sz w:val="20"/>
        </w:rPr>
        <w:t xml:space="preserve"> then </w:t>
      </w:r>
      <w:r w:rsidR="00F63E7B" w:rsidRPr="002E3E2B">
        <w:rPr>
          <w:rFonts w:ascii="Arial" w:hAnsi="Arial" w:cs="Arial"/>
          <w:sz w:val="20"/>
        </w:rPr>
        <w:t>called with makes all previously started threads run the code placed on them. In this case it will run all of the Control Loops that</w:t>
      </w:r>
      <w:r w:rsidR="00A82225" w:rsidRPr="002E3E2B">
        <w:rPr>
          <w:rFonts w:ascii="Arial" w:hAnsi="Arial" w:cs="Arial"/>
          <w:sz w:val="20"/>
        </w:rPr>
        <w:t xml:space="preserve"> have been started up </w:t>
      </w:r>
      <w:r w:rsidR="001042B4" w:rsidRPr="002E3E2B">
        <w:rPr>
          <w:rFonts w:ascii="Arial" w:hAnsi="Arial" w:cs="Arial"/>
          <w:sz w:val="20"/>
        </w:rPr>
        <w:t>beforehand</w:t>
      </w:r>
      <w:r w:rsidR="00A82225" w:rsidRPr="002E3E2B">
        <w:rPr>
          <w:rFonts w:ascii="Arial" w:hAnsi="Arial" w:cs="Arial"/>
          <w:sz w:val="20"/>
        </w:rPr>
        <w:t>.</w:t>
      </w:r>
    </w:p>
    <w:p w:rsidR="00AF0640" w:rsidRPr="00AF0640" w:rsidRDefault="00AF0640" w:rsidP="00AF0640">
      <w:pPr>
        <w:pStyle w:val="ListParagraph"/>
        <w:rPr>
          <w:rFonts w:ascii="Arial" w:hAnsi="Arial" w:cs="Arial"/>
          <w:sz w:val="20"/>
        </w:rPr>
      </w:pPr>
    </w:p>
    <w:p w:rsidR="00AF0640" w:rsidRDefault="00AF0640" w:rsidP="00AF0640">
      <w:pPr>
        <w:pStyle w:val="ListParagraph"/>
        <w:rPr>
          <w:rFonts w:ascii="Arial" w:hAnsi="Arial" w:cs="Arial"/>
          <w:sz w:val="20"/>
        </w:rPr>
      </w:pPr>
    </w:p>
    <w:p w:rsidR="00AF0640" w:rsidRPr="002E3E2B" w:rsidRDefault="00AF0640" w:rsidP="00AF0640">
      <w:pPr>
        <w:pStyle w:val="ListParagraph"/>
        <w:rPr>
          <w:rFonts w:ascii="Arial" w:hAnsi="Arial" w:cs="Arial"/>
          <w:sz w:val="20"/>
        </w:rPr>
      </w:pPr>
    </w:p>
    <w:p w:rsidR="00F63E7B" w:rsidRDefault="00F63E7B" w:rsidP="00A85C0C">
      <w:pPr>
        <w:rPr>
          <w:rFonts w:ascii="Arial" w:hAnsi="Arial" w:cs="Arial"/>
          <w:sz w:val="20"/>
        </w:rPr>
      </w:pPr>
    </w:p>
    <w:p w:rsidR="009366BB" w:rsidRDefault="009366BB" w:rsidP="009366BB">
      <w:pPr>
        <w:rPr>
          <w:rFonts w:ascii="Arial" w:hAnsi="Arial" w:cs="Arial"/>
          <w:b/>
          <w:sz w:val="20"/>
          <w:szCs w:val="20"/>
        </w:rPr>
      </w:pPr>
      <w:r>
        <w:rPr>
          <w:rFonts w:ascii="Arial" w:hAnsi="Arial" w:cs="Arial"/>
          <w:b/>
          <w:sz w:val="20"/>
          <w:szCs w:val="20"/>
        </w:rPr>
        <w:lastRenderedPageBreak/>
        <w:t>2.1</w:t>
      </w:r>
      <w:r w:rsidRPr="00DB7BE3">
        <w:rPr>
          <w:rFonts w:ascii="Arial" w:hAnsi="Arial" w:cs="Arial"/>
          <w:b/>
          <w:sz w:val="20"/>
          <w:szCs w:val="20"/>
        </w:rPr>
        <w:tab/>
      </w:r>
      <w:r>
        <w:rPr>
          <w:rFonts w:ascii="Arial" w:hAnsi="Arial" w:cs="Arial"/>
          <w:b/>
          <w:sz w:val="20"/>
          <w:szCs w:val="20"/>
        </w:rPr>
        <w:t>OdometerControl</w:t>
      </w:r>
      <w:r w:rsidR="005B2AD9">
        <w:rPr>
          <w:rFonts w:ascii="Arial" w:hAnsi="Arial" w:cs="Arial"/>
          <w:b/>
          <w:sz w:val="20"/>
          <w:szCs w:val="20"/>
        </w:rPr>
        <w:t>.py</w:t>
      </w:r>
    </w:p>
    <w:p w:rsidR="009366BB" w:rsidRDefault="009366BB" w:rsidP="009366BB">
      <w:pPr>
        <w:rPr>
          <w:rFonts w:ascii="Arial" w:hAnsi="Arial" w:cs="Arial"/>
          <w:b/>
          <w:sz w:val="20"/>
          <w:szCs w:val="20"/>
        </w:rPr>
      </w:pPr>
    </w:p>
    <w:p w:rsidR="00A86DC5" w:rsidRDefault="00A86DC5" w:rsidP="009366BB">
      <w:pPr>
        <w:rPr>
          <w:rFonts w:ascii="Arial" w:hAnsi="Arial" w:cs="Arial"/>
          <w:sz w:val="20"/>
          <w:szCs w:val="20"/>
        </w:rPr>
      </w:pPr>
      <w:r w:rsidRPr="00A86DC5">
        <w:rPr>
          <w:rFonts w:ascii="Arial" w:hAnsi="Arial" w:cs="Arial"/>
          <w:sz w:val="20"/>
          <w:szCs w:val="20"/>
        </w:rPr>
        <w:t xml:space="preserve">The </w:t>
      </w:r>
      <w:proofErr w:type="spellStart"/>
      <w:r w:rsidRPr="00A86DC5">
        <w:rPr>
          <w:rFonts w:ascii="Arial" w:hAnsi="Arial" w:cs="Arial"/>
          <w:sz w:val="20"/>
          <w:szCs w:val="20"/>
        </w:rPr>
        <w:t>OdometerControl</w:t>
      </w:r>
      <w:proofErr w:type="spellEnd"/>
      <w:r w:rsidRPr="00A86DC5">
        <w:rPr>
          <w:rFonts w:ascii="Arial" w:hAnsi="Arial" w:cs="Arial"/>
          <w:sz w:val="20"/>
          <w:szCs w:val="20"/>
        </w:rPr>
        <w:t xml:space="preserve"> file is just like the test Odometer program (that you should have been through by now) with just a few changes. In the test progr</w:t>
      </w:r>
      <w:r>
        <w:rPr>
          <w:rFonts w:ascii="Arial" w:hAnsi="Arial" w:cs="Arial"/>
          <w:sz w:val="20"/>
          <w:szCs w:val="20"/>
        </w:rPr>
        <w:t xml:space="preserve">am you have to print </w:t>
      </w:r>
      <w:r w:rsidRPr="00A86DC5">
        <w:rPr>
          <w:rFonts w:ascii="Arial" w:hAnsi="Arial" w:cs="Arial"/>
          <w:sz w:val="20"/>
          <w:szCs w:val="20"/>
        </w:rPr>
        <w:t xml:space="preserve">the values </w:t>
      </w:r>
      <w:r>
        <w:rPr>
          <w:rFonts w:ascii="Arial" w:hAnsi="Arial" w:cs="Arial"/>
          <w:sz w:val="20"/>
          <w:szCs w:val="20"/>
        </w:rPr>
        <w:t xml:space="preserve">to the screen </w:t>
      </w:r>
      <w:r w:rsidRPr="00A86DC5">
        <w:rPr>
          <w:rFonts w:ascii="Arial" w:hAnsi="Arial" w:cs="Arial"/>
          <w:sz w:val="20"/>
          <w:szCs w:val="20"/>
        </w:rPr>
        <w:t>and handle all</w:t>
      </w:r>
      <w:r w:rsidR="00867CF9">
        <w:rPr>
          <w:rFonts w:ascii="Arial" w:hAnsi="Arial" w:cs="Arial"/>
          <w:sz w:val="20"/>
          <w:szCs w:val="20"/>
        </w:rPr>
        <w:t xml:space="preserve"> the information about the RC in</w:t>
      </w:r>
      <w:r w:rsidRPr="00A86DC5">
        <w:rPr>
          <w:rFonts w:ascii="Arial" w:hAnsi="Arial" w:cs="Arial"/>
          <w:sz w:val="20"/>
          <w:szCs w:val="20"/>
        </w:rPr>
        <w:t xml:space="preserve"> just that program file. While in this file the Odometer just keeps track of the distance travel and the heading of the RC</w:t>
      </w:r>
      <w:r w:rsidR="00867CF9">
        <w:rPr>
          <w:rFonts w:ascii="Arial" w:hAnsi="Arial" w:cs="Arial"/>
          <w:sz w:val="20"/>
          <w:szCs w:val="20"/>
        </w:rPr>
        <w:t>, then passes the values</w:t>
      </w:r>
      <w:r w:rsidRPr="00A86DC5">
        <w:rPr>
          <w:rFonts w:ascii="Arial" w:hAnsi="Arial" w:cs="Arial"/>
          <w:sz w:val="20"/>
          <w:szCs w:val="20"/>
        </w:rPr>
        <w:t xml:space="preserve"> to other program files through the Control Loops to </w:t>
      </w:r>
      <w:r w:rsidR="00867CF9">
        <w:rPr>
          <w:rFonts w:ascii="Arial" w:hAnsi="Arial" w:cs="Arial"/>
          <w:sz w:val="20"/>
          <w:szCs w:val="20"/>
        </w:rPr>
        <w:t xml:space="preserve">have them </w:t>
      </w:r>
      <w:r w:rsidRPr="00A86DC5">
        <w:rPr>
          <w:rFonts w:ascii="Arial" w:hAnsi="Arial" w:cs="Arial"/>
          <w:sz w:val="20"/>
          <w:szCs w:val="20"/>
        </w:rPr>
        <w:t>print</w:t>
      </w:r>
      <w:r w:rsidR="00867CF9">
        <w:rPr>
          <w:rFonts w:ascii="Arial" w:hAnsi="Arial" w:cs="Arial"/>
          <w:sz w:val="20"/>
          <w:szCs w:val="20"/>
        </w:rPr>
        <w:t>ed</w:t>
      </w:r>
      <w:r w:rsidRPr="00A86DC5">
        <w:rPr>
          <w:rFonts w:ascii="Arial" w:hAnsi="Arial" w:cs="Arial"/>
          <w:sz w:val="20"/>
          <w:szCs w:val="20"/>
        </w:rPr>
        <w:t xml:space="preserve"> on the screen </w:t>
      </w:r>
      <w:r w:rsidR="00867CF9">
        <w:rPr>
          <w:rFonts w:ascii="Arial" w:hAnsi="Arial" w:cs="Arial"/>
          <w:sz w:val="20"/>
          <w:szCs w:val="20"/>
        </w:rPr>
        <w:t>or</w:t>
      </w:r>
      <w:r w:rsidRPr="00A86DC5">
        <w:rPr>
          <w:rFonts w:ascii="Arial" w:hAnsi="Arial" w:cs="Arial"/>
          <w:sz w:val="20"/>
          <w:szCs w:val="20"/>
        </w:rPr>
        <w:t xml:space="preserve"> use</w:t>
      </w:r>
      <w:r w:rsidR="00867CF9">
        <w:rPr>
          <w:rFonts w:ascii="Arial" w:hAnsi="Arial" w:cs="Arial"/>
          <w:sz w:val="20"/>
          <w:szCs w:val="20"/>
        </w:rPr>
        <w:t>d</w:t>
      </w:r>
      <w:r w:rsidRPr="00A86DC5">
        <w:rPr>
          <w:rFonts w:ascii="Arial" w:hAnsi="Arial" w:cs="Arial"/>
          <w:sz w:val="20"/>
          <w:szCs w:val="20"/>
        </w:rPr>
        <w:t xml:space="preserve"> in other calculations. </w:t>
      </w:r>
    </w:p>
    <w:p w:rsidR="00867CF9" w:rsidRDefault="00867CF9" w:rsidP="009366BB">
      <w:pPr>
        <w:rPr>
          <w:rFonts w:ascii="Arial" w:hAnsi="Arial" w:cs="Arial"/>
          <w:sz w:val="20"/>
          <w:szCs w:val="20"/>
        </w:rPr>
      </w:pPr>
    </w:p>
    <w:p w:rsidR="00723BA6" w:rsidRDefault="00867CF9" w:rsidP="009366BB">
      <w:pPr>
        <w:rPr>
          <w:rFonts w:ascii="Arial" w:hAnsi="Arial" w:cs="Arial"/>
          <w:sz w:val="20"/>
          <w:szCs w:val="20"/>
        </w:rPr>
      </w:pPr>
      <w:r>
        <w:rPr>
          <w:rFonts w:ascii="Arial" w:hAnsi="Arial" w:cs="Arial"/>
          <w:sz w:val="20"/>
          <w:szCs w:val="20"/>
        </w:rPr>
        <w:t>Methods called Translators are used to pass values between Control Loops. In a translator you specify where it is going and what message</w:t>
      </w:r>
      <w:r w:rsidR="00D4225B">
        <w:rPr>
          <w:rFonts w:ascii="Arial" w:hAnsi="Arial" w:cs="Arial"/>
          <w:sz w:val="20"/>
          <w:szCs w:val="20"/>
        </w:rPr>
        <w:t xml:space="preserve"> is</w:t>
      </w:r>
      <w:r>
        <w:rPr>
          <w:rFonts w:ascii="Arial" w:hAnsi="Arial" w:cs="Arial"/>
          <w:sz w:val="20"/>
          <w:szCs w:val="20"/>
        </w:rPr>
        <w:t xml:space="preserve"> to</w:t>
      </w:r>
      <w:r w:rsidR="00D4225B">
        <w:rPr>
          <w:rFonts w:ascii="Arial" w:hAnsi="Arial" w:cs="Arial"/>
          <w:sz w:val="20"/>
          <w:szCs w:val="20"/>
        </w:rPr>
        <w:t xml:space="preserve"> be sent.</w:t>
      </w:r>
      <w:r w:rsidR="00AF0640">
        <w:rPr>
          <w:rFonts w:ascii="Arial" w:hAnsi="Arial" w:cs="Arial"/>
          <w:sz w:val="20"/>
          <w:szCs w:val="20"/>
        </w:rPr>
        <w:t xml:space="preserve"> For Odometer it is sending a message to trackControl</w:t>
      </w:r>
      <w:bookmarkStart w:id="0" w:name="_GoBack"/>
      <w:bookmarkEnd w:id="0"/>
    </w:p>
    <w:p w:rsidR="009366BB" w:rsidRDefault="00867CF9" w:rsidP="009366BB">
      <w:pPr>
        <w:rPr>
          <w:rFonts w:ascii="Arial" w:hAnsi="Arial" w:cs="Arial"/>
          <w:b/>
          <w:sz w:val="20"/>
          <w:szCs w:val="20"/>
        </w:rPr>
      </w:pPr>
      <w:r>
        <w:rPr>
          <w:rFonts w:ascii="Arial" w:hAnsi="Arial" w:cs="Arial"/>
          <w:sz w:val="20"/>
          <w:szCs w:val="20"/>
        </w:rPr>
        <w:t>.</w:t>
      </w:r>
    </w:p>
    <w:p w:rsidR="009366BB" w:rsidRPr="00DB7BE3" w:rsidRDefault="009366BB" w:rsidP="009366BB">
      <w:pPr>
        <w:rPr>
          <w:rFonts w:ascii="Arial" w:hAnsi="Arial" w:cs="Arial"/>
          <w:b/>
          <w:sz w:val="20"/>
          <w:szCs w:val="20"/>
        </w:rPr>
      </w:pPr>
    </w:p>
    <w:p w:rsidR="009366BB" w:rsidRPr="00DB7BE3" w:rsidRDefault="009366BB" w:rsidP="00A85C0C">
      <w:pPr>
        <w:rPr>
          <w:rFonts w:ascii="Arial" w:hAnsi="Arial" w:cs="Arial"/>
          <w:sz w:val="20"/>
        </w:rPr>
      </w:pPr>
    </w:p>
    <w:sectPr w:rsidR="009366BB" w:rsidRPr="00DB7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B0AE0"/>
    <w:multiLevelType w:val="hybridMultilevel"/>
    <w:tmpl w:val="BA1C6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76D3578"/>
    <w:multiLevelType w:val="hybridMultilevel"/>
    <w:tmpl w:val="4710BF12"/>
    <w:lvl w:ilvl="0" w:tplc="EE90B44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C11"/>
    <w:rsid w:val="00000475"/>
    <w:rsid w:val="00007DB4"/>
    <w:rsid w:val="00007F91"/>
    <w:rsid w:val="00010959"/>
    <w:rsid w:val="00011267"/>
    <w:rsid w:val="000166D0"/>
    <w:rsid w:val="00022A46"/>
    <w:rsid w:val="00022D60"/>
    <w:rsid w:val="00024BEC"/>
    <w:rsid w:val="00024E9A"/>
    <w:rsid w:val="000257BA"/>
    <w:rsid w:val="0002580D"/>
    <w:rsid w:val="00025C4F"/>
    <w:rsid w:val="00026397"/>
    <w:rsid w:val="0002708D"/>
    <w:rsid w:val="00027A3A"/>
    <w:rsid w:val="0003599B"/>
    <w:rsid w:val="00036EF2"/>
    <w:rsid w:val="00036F69"/>
    <w:rsid w:val="00037638"/>
    <w:rsid w:val="00040BA8"/>
    <w:rsid w:val="000411CA"/>
    <w:rsid w:val="0004228B"/>
    <w:rsid w:val="000433DB"/>
    <w:rsid w:val="0004479C"/>
    <w:rsid w:val="00044A86"/>
    <w:rsid w:val="00045224"/>
    <w:rsid w:val="00046EAD"/>
    <w:rsid w:val="00047863"/>
    <w:rsid w:val="00047C5B"/>
    <w:rsid w:val="00051903"/>
    <w:rsid w:val="000528C4"/>
    <w:rsid w:val="00054715"/>
    <w:rsid w:val="00055389"/>
    <w:rsid w:val="00055B0E"/>
    <w:rsid w:val="00057F36"/>
    <w:rsid w:val="000628AB"/>
    <w:rsid w:val="000648D9"/>
    <w:rsid w:val="00065215"/>
    <w:rsid w:val="00065BE3"/>
    <w:rsid w:val="00065E3B"/>
    <w:rsid w:val="000666DF"/>
    <w:rsid w:val="000674BE"/>
    <w:rsid w:val="00067538"/>
    <w:rsid w:val="000700C1"/>
    <w:rsid w:val="0007025E"/>
    <w:rsid w:val="00070C4E"/>
    <w:rsid w:val="000710C8"/>
    <w:rsid w:val="000723F5"/>
    <w:rsid w:val="00073302"/>
    <w:rsid w:val="00074DA1"/>
    <w:rsid w:val="00077672"/>
    <w:rsid w:val="00081E17"/>
    <w:rsid w:val="00082954"/>
    <w:rsid w:val="00082D2A"/>
    <w:rsid w:val="00084A5B"/>
    <w:rsid w:val="000854B0"/>
    <w:rsid w:val="00085B4D"/>
    <w:rsid w:val="000908BD"/>
    <w:rsid w:val="000918A2"/>
    <w:rsid w:val="0009370F"/>
    <w:rsid w:val="00095A68"/>
    <w:rsid w:val="0009627A"/>
    <w:rsid w:val="000965EA"/>
    <w:rsid w:val="000A0450"/>
    <w:rsid w:val="000A1C2C"/>
    <w:rsid w:val="000A22E4"/>
    <w:rsid w:val="000A293F"/>
    <w:rsid w:val="000A2CF7"/>
    <w:rsid w:val="000A2F42"/>
    <w:rsid w:val="000A48BB"/>
    <w:rsid w:val="000A5B2A"/>
    <w:rsid w:val="000A65D3"/>
    <w:rsid w:val="000B0E8E"/>
    <w:rsid w:val="000B159C"/>
    <w:rsid w:val="000B1B9A"/>
    <w:rsid w:val="000B442C"/>
    <w:rsid w:val="000B5A1D"/>
    <w:rsid w:val="000B66BA"/>
    <w:rsid w:val="000B70E9"/>
    <w:rsid w:val="000C012A"/>
    <w:rsid w:val="000C0654"/>
    <w:rsid w:val="000C0879"/>
    <w:rsid w:val="000C1757"/>
    <w:rsid w:val="000C1835"/>
    <w:rsid w:val="000C2566"/>
    <w:rsid w:val="000C3568"/>
    <w:rsid w:val="000C5232"/>
    <w:rsid w:val="000C580F"/>
    <w:rsid w:val="000C5F3B"/>
    <w:rsid w:val="000C6789"/>
    <w:rsid w:val="000D0186"/>
    <w:rsid w:val="000D6220"/>
    <w:rsid w:val="000E1C1E"/>
    <w:rsid w:val="000E4183"/>
    <w:rsid w:val="000E5C93"/>
    <w:rsid w:val="000E6C0F"/>
    <w:rsid w:val="000F0C2A"/>
    <w:rsid w:val="000F21C3"/>
    <w:rsid w:val="000F3609"/>
    <w:rsid w:val="000F46C8"/>
    <w:rsid w:val="000F7196"/>
    <w:rsid w:val="001009F6"/>
    <w:rsid w:val="0010129B"/>
    <w:rsid w:val="001026BC"/>
    <w:rsid w:val="001036A1"/>
    <w:rsid w:val="001042B4"/>
    <w:rsid w:val="00104572"/>
    <w:rsid w:val="00106723"/>
    <w:rsid w:val="0010689A"/>
    <w:rsid w:val="00106A53"/>
    <w:rsid w:val="00107764"/>
    <w:rsid w:val="00111F41"/>
    <w:rsid w:val="0011220F"/>
    <w:rsid w:val="00113F3C"/>
    <w:rsid w:val="00114A35"/>
    <w:rsid w:val="00115668"/>
    <w:rsid w:val="001156C1"/>
    <w:rsid w:val="00116E75"/>
    <w:rsid w:val="0012024A"/>
    <w:rsid w:val="001209D3"/>
    <w:rsid w:val="00120F8F"/>
    <w:rsid w:val="00122B0B"/>
    <w:rsid w:val="001256CD"/>
    <w:rsid w:val="001262AF"/>
    <w:rsid w:val="00127C77"/>
    <w:rsid w:val="001305D1"/>
    <w:rsid w:val="001312CE"/>
    <w:rsid w:val="00131B34"/>
    <w:rsid w:val="001323E8"/>
    <w:rsid w:val="00135B00"/>
    <w:rsid w:val="0013726D"/>
    <w:rsid w:val="00137D6B"/>
    <w:rsid w:val="00140A67"/>
    <w:rsid w:val="00143E95"/>
    <w:rsid w:val="00153417"/>
    <w:rsid w:val="00153A23"/>
    <w:rsid w:val="0015504C"/>
    <w:rsid w:val="001551D4"/>
    <w:rsid w:val="001569F2"/>
    <w:rsid w:val="00157F58"/>
    <w:rsid w:val="00161F27"/>
    <w:rsid w:val="00163268"/>
    <w:rsid w:val="001652DD"/>
    <w:rsid w:val="00165E1F"/>
    <w:rsid w:val="00166158"/>
    <w:rsid w:val="00171711"/>
    <w:rsid w:val="00171B26"/>
    <w:rsid w:val="001727FC"/>
    <w:rsid w:val="00173850"/>
    <w:rsid w:val="001744FE"/>
    <w:rsid w:val="00174979"/>
    <w:rsid w:val="00175BED"/>
    <w:rsid w:val="001762F9"/>
    <w:rsid w:val="001803B5"/>
    <w:rsid w:val="00180E79"/>
    <w:rsid w:val="001814EE"/>
    <w:rsid w:val="00181BEC"/>
    <w:rsid w:val="00182BC1"/>
    <w:rsid w:val="001833D9"/>
    <w:rsid w:val="00186391"/>
    <w:rsid w:val="001877E5"/>
    <w:rsid w:val="00190E24"/>
    <w:rsid w:val="00190EF7"/>
    <w:rsid w:val="00191D38"/>
    <w:rsid w:val="00192E3C"/>
    <w:rsid w:val="001943B3"/>
    <w:rsid w:val="001951FC"/>
    <w:rsid w:val="001962C1"/>
    <w:rsid w:val="00196C0B"/>
    <w:rsid w:val="00196E80"/>
    <w:rsid w:val="00197E14"/>
    <w:rsid w:val="001A1FA0"/>
    <w:rsid w:val="001A2E98"/>
    <w:rsid w:val="001A4CB7"/>
    <w:rsid w:val="001A5E90"/>
    <w:rsid w:val="001A646A"/>
    <w:rsid w:val="001A6FE5"/>
    <w:rsid w:val="001A7AE1"/>
    <w:rsid w:val="001B002C"/>
    <w:rsid w:val="001B2425"/>
    <w:rsid w:val="001B26F6"/>
    <w:rsid w:val="001B2DB9"/>
    <w:rsid w:val="001B2EDA"/>
    <w:rsid w:val="001B59EE"/>
    <w:rsid w:val="001C0A45"/>
    <w:rsid w:val="001C3A6B"/>
    <w:rsid w:val="001C3DD0"/>
    <w:rsid w:val="001C4180"/>
    <w:rsid w:val="001C5BEE"/>
    <w:rsid w:val="001C68C0"/>
    <w:rsid w:val="001C6D73"/>
    <w:rsid w:val="001C715D"/>
    <w:rsid w:val="001D101E"/>
    <w:rsid w:val="001D3523"/>
    <w:rsid w:val="001D3FF0"/>
    <w:rsid w:val="001D4013"/>
    <w:rsid w:val="001D4892"/>
    <w:rsid w:val="001D56F7"/>
    <w:rsid w:val="001E14CD"/>
    <w:rsid w:val="001E1DB6"/>
    <w:rsid w:val="001E2104"/>
    <w:rsid w:val="001E2199"/>
    <w:rsid w:val="001E3085"/>
    <w:rsid w:val="001E3A3F"/>
    <w:rsid w:val="001E4E72"/>
    <w:rsid w:val="001E5C32"/>
    <w:rsid w:val="001E7267"/>
    <w:rsid w:val="001E7AD5"/>
    <w:rsid w:val="001F1479"/>
    <w:rsid w:val="001F1778"/>
    <w:rsid w:val="001F1E48"/>
    <w:rsid w:val="001F3045"/>
    <w:rsid w:val="001F3541"/>
    <w:rsid w:val="001F58FE"/>
    <w:rsid w:val="001F5BEB"/>
    <w:rsid w:val="001F6662"/>
    <w:rsid w:val="001F6B39"/>
    <w:rsid w:val="001F7CAE"/>
    <w:rsid w:val="002032D4"/>
    <w:rsid w:val="0020383A"/>
    <w:rsid w:val="00206500"/>
    <w:rsid w:val="002077EC"/>
    <w:rsid w:val="00207898"/>
    <w:rsid w:val="002107C6"/>
    <w:rsid w:val="002118FD"/>
    <w:rsid w:val="00212AF3"/>
    <w:rsid w:val="0021417A"/>
    <w:rsid w:val="0022050F"/>
    <w:rsid w:val="002245C1"/>
    <w:rsid w:val="002268E3"/>
    <w:rsid w:val="00227295"/>
    <w:rsid w:val="00227ECE"/>
    <w:rsid w:val="0023020C"/>
    <w:rsid w:val="00231818"/>
    <w:rsid w:val="0023350B"/>
    <w:rsid w:val="00235055"/>
    <w:rsid w:val="0023554C"/>
    <w:rsid w:val="00235ED4"/>
    <w:rsid w:val="002378BB"/>
    <w:rsid w:val="00241A6E"/>
    <w:rsid w:val="002440EE"/>
    <w:rsid w:val="002446B0"/>
    <w:rsid w:val="00245937"/>
    <w:rsid w:val="00245ADA"/>
    <w:rsid w:val="00246C97"/>
    <w:rsid w:val="00247C4D"/>
    <w:rsid w:val="00247D98"/>
    <w:rsid w:val="0025232B"/>
    <w:rsid w:val="00252F25"/>
    <w:rsid w:val="002531FF"/>
    <w:rsid w:val="002532EE"/>
    <w:rsid w:val="00253F82"/>
    <w:rsid w:val="002550E7"/>
    <w:rsid w:val="00255FFD"/>
    <w:rsid w:val="0026506E"/>
    <w:rsid w:val="00265615"/>
    <w:rsid w:val="0026671C"/>
    <w:rsid w:val="00266B0E"/>
    <w:rsid w:val="002731E7"/>
    <w:rsid w:val="00274142"/>
    <w:rsid w:val="00274493"/>
    <w:rsid w:val="002756EB"/>
    <w:rsid w:val="00275CF5"/>
    <w:rsid w:val="00281559"/>
    <w:rsid w:val="00281772"/>
    <w:rsid w:val="00282949"/>
    <w:rsid w:val="00283028"/>
    <w:rsid w:val="00285E92"/>
    <w:rsid w:val="00287783"/>
    <w:rsid w:val="00290FE0"/>
    <w:rsid w:val="00292F83"/>
    <w:rsid w:val="002946AA"/>
    <w:rsid w:val="00294B0C"/>
    <w:rsid w:val="00294BB0"/>
    <w:rsid w:val="00296DF0"/>
    <w:rsid w:val="00297659"/>
    <w:rsid w:val="00297C0B"/>
    <w:rsid w:val="002A0271"/>
    <w:rsid w:val="002A0BE7"/>
    <w:rsid w:val="002A0E7C"/>
    <w:rsid w:val="002A23CD"/>
    <w:rsid w:val="002A272A"/>
    <w:rsid w:val="002A287B"/>
    <w:rsid w:val="002A2964"/>
    <w:rsid w:val="002A3ECF"/>
    <w:rsid w:val="002A49F4"/>
    <w:rsid w:val="002A5FA2"/>
    <w:rsid w:val="002A78E7"/>
    <w:rsid w:val="002B1BC5"/>
    <w:rsid w:val="002B2DB4"/>
    <w:rsid w:val="002B3713"/>
    <w:rsid w:val="002B38BB"/>
    <w:rsid w:val="002C03A7"/>
    <w:rsid w:val="002C04AD"/>
    <w:rsid w:val="002C0785"/>
    <w:rsid w:val="002C08F9"/>
    <w:rsid w:val="002C2112"/>
    <w:rsid w:val="002C26EB"/>
    <w:rsid w:val="002C26F2"/>
    <w:rsid w:val="002C303C"/>
    <w:rsid w:val="002C3D54"/>
    <w:rsid w:val="002C58E1"/>
    <w:rsid w:val="002C6088"/>
    <w:rsid w:val="002C7F2C"/>
    <w:rsid w:val="002C7FE6"/>
    <w:rsid w:val="002D036F"/>
    <w:rsid w:val="002D0A57"/>
    <w:rsid w:val="002D0F36"/>
    <w:rsid w:val="002D2F32"/>
    <w:rsid w:val="002D3607"/>
    <w:rsid w:val="002D459F"/>
    <w:rsid w:val="002D52AE"/>
    <w:rsid w:val="002D676F"/>
    <w:rsid w:val="002D6CFF"/>
    <w:rsid w:val="002D74FD"/>
    <w:rsid w:val="002E284C"/>
    <w:rsid w:val="002E3E2B"/>
    <w:rsid w:val="002F06C1"/>
    <w:rsid w:val="002F29B3"/>
    <w:rsid w:val="002F2EBA"/>
    <w:rsid w:val="002F3F39"/>
    <w:rsid w:val="002F52D5"/>
    <w:rsid w:val="002F5D36"/>
    <w:rsid w:val="002F7019"/>
    <w:rsid w:val="003009D4"/>
    <w:rsid w:val="00302E7B"/>
    <w:rsid w:val="00304BB6"/>
    <w:rsid w:val="00306662"/>
    <w:rsid w:val="003069B9"/>
    <w:rsid w:val="00311FDF"/>
    <w:rsid w:val="0031254A"/>
    <w:rsid w:val="00312FD8"/>
    <w:rsid w:val="0031315F"/>
    <w:rsid w:val="00314F40"/>
    <w:rsid w:val="00315D6E"/>
    <w:rsid w:val="00320304"/>
    <w:rsid w:val="003245E7"/>
    <w:rsid w:val="00324788"/>
    <w:rsid w:val="00324DE3"/>
    <w:rsid w:val="00326F9B"/>
    <w:rsid w:val="0033039E"/>
    <w:rsid w:val="003319E2"/>
    <w:rsid w:val="00332C9E"/>
    <w:rsid w:val="003332D6"/>
    <w:rsid w:val="003334AA"/>
    <w:rsid w:val="00334044"/>
    <w:rsid w:val="0033468C"/>
    <w:rsid w:val="00334E06"/>
    <w:rsid w:val="003364FE"/>
    <w:rsid w:val="0033678C"/>
    <w:rsid w:val="00337000"/>
    <w:rsid w:val="003435F3"/>
    <w:rsid w:val="0034384D"/>
    <w:rsid w:val="00343E76"/>
    <w:rsid w:val="00343F23"/>
    <w:rsid w:val="00345040"/>
    <w:rsid w:val="003450A5"/>
    <w:rsid w:val="00345B36"/>
    <w:rsid w:val="003460A9"/>
    <w:rsid w:val="00346AA1"/>
    <w:rsid w:val="003507BE"/>
    <w:rsid w:val="00351204"/>
    <w:rsid w:val="00352E16"/>
    <w:rsid w:val="00353E9B"/>
    <w:rsid w:val="00354C94"/>
    <w:rsid w:val="003550A0"/>
    <w:rsid w:val="00355162"/>
    <w:rsid w:val="0035518E"/>
    <w:rsid w:val="00355468"/>
    <w:rsid w:val="003557FC"/>
    <w:rsid w:val="00357765"/>
    <w:rsid w:val="003601D2"/>
    <w:rsid w:val="0036342E"/>
    <w:rsid w:val="00365819"/>
    <w:rsid w:val="003668B7"/>
    <w:rsid w:val="003670A2"/>
    <w:rsid w:val="00370238"/>
    <w:rsid w:val="0037079D"/>
    <w:rsid w:val="0037340B"/>
    <w:rsid w:val="0037399B"/>
    <w:rsid w:val="003774E2"/>
    <w:rsid w:val="003805F3"/>
    <w:rsid w:val="0038329D"/>
    <w:rsid w:val="00383393"/>
    <w:rsid w:val="00385328"/>
    <w:rsid w:val="0038544D"/>
    <w:rsid w:val="003854E2"/>
    <w:rsid w:val="00386048"/>
    <w:rsid w:val="00386E25"/>
    <w:rsid w:val="00386EC6"/>
    <w:rsid w:val="003876A1"/>
    <w:rsid w:val="003906E0"/>
    <w:rsid w:val="00396DBF"/>
    <w:rsid w:val="00397C99"/>
    <w:rsid w:val="003A0F0A"/>
    <w:rsid w:val="003A1046"/>
    <w:rsid w:val="003A15EA"/>
    <w:rsid w:val="003A1C2C"/>
    <w:rsid w:val="003A1E16"/>
    <w:rsid w:val="003A254A"/>
    <w:rsid w:val="003A3250"/>
    <w:rsid w:val="003A415E"/>
    <w:rsid w:val="003A4796"/>
    <w:rsid w:val="003A4D71"/>
    <w:rsid w:val="003A5AB6"/>
    <w:rsid w:val="003A6C67"/>
    <w:rsid w:val="003B11A4"/>
    <w:rsid w:val="003B4079"/>
    <w:rsid w:val="003B7F1A"/>
    <w:rsid w:val="003C6120"/>
    <w:rsid w:val="003C6337"/>
    <w:rsid w:val="003C672E"/>
    <w:rsid w:val="003C696C"/>
    <w:rsid w:val="003D25DA"/>
    <w:rsid w:val="003D438C"/>
    <w:rsid w:val="003D4CB0"/>
    <w:rsid w:val="003D5381"/>
    <w:rsid w:val="003D5431"/>
    <w:rsid w:val="003D5EEC"/>
    <w:rsid w:val="003D7E1F"/>
    <w:rsid w:val="003D7ED5"/>
    <w:rsid w:val="003E08A5"/>
    <w:rsid w:val="003E0F19"/>
    <w:rsid w:val="003E2897"/>
    <w:rsid w:val="003E328E"/>
    <w:rsid w:val="003E4DC8"/>
    <w:rsid w:val="003E4FAD"/>
    <w:rsid w:val="003E6BDF"/>
    <w:rsid w:val="003E75CF"/>
    <w:rsid w:val="003F0242"/>
    <w:rsid w:val="003F0A66"/>
    <w:rsid w:val="003F0CD7"/>
    <w:rsid w:val="003F0E84"/>
    <w:rsid w:val="003F115E"/>
    <w:rsid w:val="003F19FD"/>
    <w:rsid w:val="003F24EB"/>
    <w:rsid w:val="003F370D"/>
    <w:rsid w:val="003F5214"/>
    <w:rsid w:val="003F5992"/>
    <w:rsid w:val="003F5B48"/>
    <w:rsid w:val="003F6A75"/>
    <w:rsid w:val="00400A5C"/>
    <w:rsid w:val="00403D0A"/>
    <w:rsid w:val="00405079"/>
    <w:rsid w:val="00405B6C"/>
    <w:rsid w:val="00407B57"/>
    <w:rsid w:val="00410BCD"/>
    <w:rsid w:val="0041394A"/>
    <w:rsid w:val="004144A3"/>
    <w:rsid w:val="00414D76"/>
    <w:rsid w:val="00420F1F"/>
    <w:rsid w:val="004232DC"/>
    <w:rsid w:val="00423419"/>
    <w:rsid w:val="00423AB0"/>
    <w:rsid w:val="0042620C"/>
    <w:rsid w:val="0043040B"/>
    <w:rsid w:val="00431639"/>
    <w:rsid w:val="00431CC9"/>
    <w:rsid w:val="0043515A"/>
    <w:rsid w:val="00437F2A"/>
    <w:rsid w:val="00441339"/>
    <w:rsid w:val="004426DA"/>
    <w:rsid w:val="004427DC"/>
    <w:rsid w:val="00446AAF"/>
    <w:rsid w:val="00446C6E"/>
    <w:rsid w:val="00447071"/>
    <w:rsid w:val="0044763E"/>
    <w:rsid w:val="0045054E"/>
    <w:rsid w:val="004516C3"/>
    <w:rsid w:val="004547C2"/>
    <w:rsid w:val="00454B1E"/>
    <w:rsid w:val="00454CE5"/>
    <w:rsid w:val="00454F77"/>
    <w:rsid w:val="004557E0"/>
    <w:rsid w:val="00456A36"/>
    <w:rsid w:val="00456B45"/>
    <w:rsid w:val="00456C6D"/>
    <w:rsid w:val="00460106"/>
    <w:rsid w:val="00460B9A"/>
    <w:rsid w:val="004610C1"/>
    <w:rsid w:val="004614B3"/>
    <w:rsid w:val="00463354"/>
    <w:rsid w:val="004644DC"/>
    <w:rsid w:val="00464CB1"/>
    <w:rsid w:val="004701D8"/>
    <w:rsid w:val="004707A8"/>
    <w:rsid w:val="00480406"/>
    <w:rsid w:val="00481A2C"/>
    <w:rsid w:val="00482116"/>
    <w:rsid w:val="00483D7A"/>
    <w:rsid w:val="00485640"/>
    <w:rsid w:val="00485A9B"/>
    <w:rsid w:val="004906C5"/>
    <w:rsid w:val="00493D88"/>
    <w:rsid w:val="00494FDB"/>
    <w:rsid w:val="004A03CE"/>
    <w:rsid w:val="004A059E"/>
    <w:rsid w:val="004A15F2"/>
    <w:rsid w:val="004B0A43"/>
    <w:rsid w:val="004B1CC4"/>
    <w:rsid w:val="004B21EC"/>
    <w:rsid w:val="004B6A79"/>
    <w:rsid w:val="004B7FAC"/>
    <w:rsid w:val="004C247D"/>
    <w:rsid w:val="004C31EE"/>
    <w:rsid w:val="004C3444"/>
    <w:rsid w:val="004C444A"/>
    <w:rsid w:val="004C457D"/>
    <w:rsid w:val="004C4858"/>
    <w:rsid w:val="004C62E3"/>
    <w:rsid w:val="004C6604"/>
    <w:rsid w:val="004C669B"/>
    <w:rsid w:val="004C7CDC"/>
    <w:rsid w:val="004D0E82"/>
    <w:rsid w:val="004D1A92"/>
    <w:rsid w:val="004D23BE"/>
    <w:rsid w:val="004D3028"/>
    <w:rsid w:val="004D6110"/>
    <w:rsid w:val="004D7619"/>
    <w:rsid w:val="004E0A82"/>
    <w:rsid w:val="004E23FA"/>
    <w:rsid w:val="004E2CB5"/>
    <w:rsid w:val="004E36EE"/>
    <w:rsid w:val="004E3DFB"/>
    <w:rsid w:val="004E727D"/>
    <w:rsid w:val="004F12F5"/>
    <w:rsid w:val="004F243E"/>
    <w:rsid w:val="004F28CD"/>
    <w:rsid w:val="004F3A9A"/>
    <w:rsid w:val="004F3B0B"/>
    <w:rsid w:val="004F507E"/>
    <w:rsid w:val="004F58AF"/>
    <w:rsid w:val="004F67B9"/>
    <w:rsid w:val="004F6BD2"/>
    <w:rsid w:val="004F7C22"/>
    <w:rsid w:val="005026FB"/>
    <w:rsid w:val="00502E3F"/>
    <w:rsid w:val="00504601"/>
    <w:rsid w:val="005068A9"/>
    <w:rsid w:val="0050702E"/>
    <w:rsid w:val="00507081"/>
    <w:rsid w:val="0051169A"/>
    <w:rsid w:val="0051353D"/>
    <w:rsid w:val="00514293"/>
    <w:rsid w:val="00514D79"/>
    <w:rsid w:val="0051583A"/>
    <w:rsid w:val="005159FA"/>
    <w:rsid w:val="00515CFA"/>
    <w:rsid w:val="00517C85"/>
    <w:rsid w:val="00520025"/>
    <w:rsid w:val="00521842"/>
    <w:rsid w:val="005231CE"/>
    <w:rsid w:val="00523B2C"/>
    <w:rsid w:val="00524C8D"/>
    <w:rsid w:val="00524F3E"/>
    <w:rsid w:val="00526757"/>
    <w:rsid w:val="00526A04"/>
    <w:rsid w:val="005279F1"/>
    <w:rsid w:val="005318F1"/>
    <w:rsid w:val="005337C0"/>
    <w:rsid w:val="00533E6D"/>
    <w:rsid w:val="0053599A"/>
    <w:rsid w:val="0053768B"/>
    <w:rsid w:val="005430F0"/>
    <w:rsid w:val="00544BEC"/>
    <w:rsid w:val="00546754"/>
    <w:rsid w:val="00546B1F"/>
    <w:rsid w:val="00550438"/>
    <w:rsid w:val="00550885"/>
    <w:rsid w:val="00550B9B"/>
    <w:rsid w:val="00550E3C"/>
    <w:rsid w:val="005529EE"/>
    <w:rsid w:val="005538D4"/>
    <w:rsid w:val="00554457"/>
    <w:rsid w:val="005556FC"/>
    <w:rsid w:val="005563AD"/>
    <w:rsid w:val="00556D6F"/>
    <w:rsid w:val="00557D18"/>
    <w:rsid w:val="00562A48"/>
    <w:rsid w:val="00562A97"/>
    <w:rsid w:val="00563082"/>
    <w:rsid w:val="00563338"/>
    <w:rsid w:val="00564950"/>
    <w:rsid w:val="005675F9"/>
    <w:rsid w:val="00571941"/>
    <w:rsid w:val="00571D1F"/>
    <w:rsid w:val="0057203E"/>
    <w:rsid w:val="00572851"/>
    <w:rsid w:val="00573327"/>
    <w:rsid w:val="005754F3"/>
    <w:rsid w:val="00575596"/>
    <w:rsid w:val="00576053"/>
    <w:rsid w:val="00581A02"/>
    <w:rsid w:val="00583477"/>
    <w:rsid w:val="00586360"/>
    <w:rsid w:val="00586390"/>
    <w:rsid w:val="00592B7F"/>
    <w:rsid w:val="005938D3"/>
    <w:rsid w:val="00594312"/>
    <w:rsid w:val="00594444"/>
    <w:rsid w:val="005954C6"/>
    <w:rsid w:val="005969D4"/>
    <w:rsid w:val="005A097C"/>
    <w:rsid w:val="005A1EDB"/>
    <w:rsid w:val="005A3968"/>
    <w:rsid w:val="005A3EBE"/>
    <w:rsid w:val="005A547A"/>
    <w:rsid w:val="005A635A"/>
    <w:rsid w:val="005A6982"/>
    <w:rsid w:val="005A72E8"/>
    <w:rsid w:val="005B0165"/>
    <w:rsid w:val="005B04A0"/>
    <w:rsid w:val="005B0F53"/>
    <w:rsid w:val="005B215E"/>
    <w:rsid w:val="005B2AD9"/>
    <w:rsid w:val="005B442C"/>
    <w:rsid w:val="005B47F6"/>
    <w:rsid w:val="005B4F34"/>
    <w:rsid w:val="005B5BE0"/>
    <w:rsid w:val="005B77AA"/>
    <w:rsid w:val="005C152B"/>
    <w:rsid w:val="005C26B4"/>
    <w:rsid w:val="005C2F8D"/>
    <w:rsid w:val="005C4F92"/>
    <w:rsid w:val="005C7CE4"/>
    <w:rsid w:val="005D3B0B"/>
    <w:rsid w:val="005D4055"/>
    <w:rsid w:val="005D4DB2"/>
    <w:rsid w:val="005D6163"/>
    <w:rsid w:val="005E1377"/>
    <w:rsid w:val="005E4147"/>
    <w:rsid w:val="005E7CCC"/>
    <w:rsid w:val="005F206F"/>
    <w:rsid w:val="005F3998"/>
    <w:rsid w:val="005F4DB2"/>
    <w:rsid w:val="005F55F5"/>
    <w:rsid w:val="005F641A"/>
    <w:rsid w:val="005F774C"/>
    <w:rsid w:val="0060037C"/>
    <w:rsid w:val="00601CB1"/>
    <w:rsid w:val="00601DFC"/>
    <w:rsid w:val="0060413B"/>
    <w:rsid w:val="006045A3"/>
    <w:rsid w:val="00606823"/>
    <w:rsid w:val="00606AA0"/>
    <w:rsid w:val="00610B5D"/>
    <w:rsid w:val="00610E00"/>
    <w:rsid w:val="006130BF"/>
    <w:rsid w:val="006131A9"/>
    <w:rsid w:val="006133B5"/>
    <w:rsid w:val="00613D72"/>
    <w:rsid w:val="00615299"/>
    <w:rsid w:val="00620E6C"/>
    <w:rsid w:val="0062361E"/>
    <w:rsid w:val="00624720"/>
    <w:rsid w:val="00625447"/>
    <w:rsid w:val="0062576A"/>
    <w:rsid w:val="00625C4E"/>
    <w:rsid w:val="00625EC8"/>
    <w:rsid w:val="00626603"/>
    <w:rsid w:val="00627BA8"/>
    <w:rsid w:val="00627DD6"/>
    <w:rsid w:val="006306A4"/>
    <w:rsid w:val="006316B5"/>
    <w:rsid w:val="00631867"/>
    <w:rsid w:val="006321DF"/>
    <w:rsid w:val="006323E1"/>
    <w:rsid w:val="00633162"/>
    <w:rsid w:val="00634C56"/>
    <w:rsid w:val="00634D6A"/>
    <w:rsid w:val="00634FA3"/>
    <w:rsid w:val="00635969"/>
    <w:rsid w:val="006360F3"/>
    <w:rsid w:val="006363EC"/>
    <w:rsid w:val="00636813"/>
    <w:rsid w:val="00640835"/>
    <w:rsid w:val="00640BEC"/>
    <w:rsid w:val="00641861"/>
    <w:rsid w:val="006426F1"/>
    <w:rsid w:val="00642994"/>
    <w:rsid w:val="006438CE"/>
    <w:rsid w:val="00643ADB"/>
    <w:rsid w:val="00644D65"/>
    <w:rsid w:val="00644EF0"/>
    <w:rsid w:val="006452A3"/>
    <w:rsid w:val="00646F2F"/>
    <w:rsid w:val="0064711F"/>
    <w:rsid w:val="00647C81"/>
    <w:rsid w:val="00650766"/>
    <w:rsid w:val="006508F0"/>
    <w:rsid w:val="00650970"/>
    <w:rsid w:val="00651602"/>
    <w:rsid w:val="00653FA9"/>
    <w:rsid w:val="00654DB7"/>
    <w:rsid w:val="00660588"/>
    <w:rsid w:val="00660C9E"/>
    <w:rsid w:val="006621A7"/>
    <w:rsid w:val="00663D4A"/>
    <w:rsid w:val="00664C5C"/>
    <w:rsid w:val="006652FE"/>
    <w:rsid w:val="00665C85"/>
    <w:rsid w:val="00666714"/>
    <w:rsid w:val="00666802"/>
    <w:rsid w:val="00667261"/>
    <w:rsid w:val="00667D41"/>
    <w:rsid w:val="0067597D"/>
    <w:rsid w:val="00680096"/>
    <w:rsid w:val="00680863"/>
    <w:rsid w:val="00681010"/>
    <w:rsid w:val="00683241"/>
    <w:rsid w:val="00683553"/>
    <w:rsid w:val="006835F3"/>
    <w:rsid w:val="00686B1E"/>
    <w:rsid w:val="00690283"/>
    <w:rsid w:val="00690D63"/>
    <w:rsid w:val="00690F9F"/>
    <w:rsid w:val="0069130E"/>
    <w:rsid w:val="006913BA"/>
    <w:rsid w:val="00692C36"/>
    <w:rsid w:val="00693DA5"/>
    <w:rsid w:val="0069421D"/>
    <w:rsid w:val="006944AC"/>
    <w:rsid w:val="006948E3"/>
    <w:rsid w:val="006949DB"/>
    <w:rsid w:val="00694A24"/>
    <w:rsid w:val="0069626A"/>
    <w:rsid w:val="00696341"/>
    <w:rsid w:val="006A0908"/>
    <w:rsid w:val="006A1E6D"/>
    <w:rsid w:val="006A31B4"/>
    <w:rsid w:val="006A371D"/>
    <w:rsid w:val="006A3986"/>
    <w:rsid w:val="006A4DD2"/>
    <w:rsid w:val="006A5977"/>
    <w:rsid w:val="006A7232"/>
    <w:rsid w:val="006B0BAE"/>
    <w:rsid w:val="006B3281"/>
    <w:rsid w:val="006C011B"/>
    <w:rsid w:val="006C16F9"/>
    <w:rsid w:val="006C3E56"/>
    <w:rsid w:val="006C49D5"/>
    <w:rsid w:val="006C585F"/>
    <w:rsid w:val="006C618F"/>
    <w:rsid w:val="006C65A2"/>
    <w:rsid w:val="006D2E42"/>
    <w:rsid w:val="006D41CB"/>
    <w:rsid w:val="006D6A33"/>
    <w:rsid w:val="006D74A2"/>
    <w:rsid w:val="006D7653"/>
    <w:rsid w:val="006D7EEB"/>
    <w:rsid w:val="006E2A9C"/>
    <w:rsid w:val="006E2E68"/>
    <w:rsid w:val="006E3FE1"/>
    <w:rsid w:val="006E42F3"/>
    <w:rsid w:val="006E7C8A"/>
    <w:rsid w:val="006F13EE"/>
    <w:rsid w:val="006F1FD8"/>
    <w:rsid w:val="006F2899"/>
    <w:rsid w:val="006F2EDE"/>
    <w:rsid w:val="006F5CCB"/>
    <w:rsid w:val="00700650"/>
    <w:rsid w:val="007013F6"/>
    <w:rsid w:val="00703B53"/>
    <w:rsid w:val="00705B54"/>
    <w:rsid w:val="007070C8"/>
    <w:rsid w:val="007115D8"/>
    <w:rsid w:val="00711F52"/>
    <w:rsid w:val="00712B29"/>
    <w:rsid w:val="00714EE0"/>
    <w:rsid w:val="0071537D"/>
    <w:rsid w:val="0071597C"/>
    <w:rsid w:val="0072062E"/>
    <w:rsid w:val="007211DC"/>
    <w:rsid w:val="007217D9"/>
    <w:rsid w:val="00721FA9"/>
    <w:rsid w:val="00722675"/>
    <w:rsid w:val="00722ECC"/>
    <w:rsid w:val="00723BA6"/>
    <w:rsid w:val="00724CB2"/>
    <w:rsid w:val="0073136E"/>
    <w:rsid w:val="00731FCE"/>
    <w:rsid w:val="00732AAC"/>
    <w:rsid w:val="00732EBC"/>
    <w:rsid w:val="00735651"/>
    <w:rsid w:val="00737A8E"/>
    <w:rsid w:val="0074108D"/>
    <w:rsid w:val="00742906"/>
    <w:rsid w:val="00743A22"/>
    <w:rsid w:val="00745D45"/>
    <w:rsid w:val="00746F4D"/>
    <w:rsid w:val="007503B0"/>
    <w:rsid w:val="007519FE"/>
    <w:rsid w:val="00754756"/>
    <w:rsid w:val="0075521E"/>
    <w:rsid w:val="00756938"/>
    <w:rsid w:val="00756C5A"/>
    <w:rsid w:val="00757175"/>
    <w:rsid w:val="007634B0"/>
    <w:rsid w:val="00766D6E"/>
    <w:rsid w:val="00767E51"/>
    <w:rsid w:val="00770148"/>
    <w:rsid w:val="00770972"/>
    <w:rsid w:val="00770A9D"/>
    <w:rsid w:val="007728BB"/>
    <w:rsid w:val="007734FC"/>
    <w:rsid w:val="007737B5"/>
    <w:rsid w:val="007748B4"/>
    <w:rsid w:val="00776D27"/>
    <w:rsid w:val="00780AD2"/>
    <w:rsid w:val="00781544"/>
    <w:rsid w:val="007818C2"/>
    <w:rsid w:val="007818FF"/>
    <w:rsid w:val="00783943"/>
    <w:rsid w:val="00783C3D"/>
    <w:rsid w:val="00783EF0"/>
    <w:rsid w:val="007853B6"/>
    <w:rsid w:val="00786B0D"/>
    <w:rsid w:val="00786D9D"/>
    <w:rsid w:val="007910FA"/>
    <w:rsid w:val="00791FC7"/>
    <w:rsid w:val="00793A87"/>
    <w:rsid w:val="007961B3"/>
    <w:rsid w:val="00796A34"/>
    <w:rsid w:val="00796A8F"/>
    <w:rsid w:val="00797B4B"/>
    <w:rsid w:val="007A032E"/>
    <w:rsid w:val="007A0FCD"/>
    <w:rsid w:val="007A1C4F"/>
    <w:rsid w:val="007A2F45"/>
    <w:rsid w:val="007A45F7"/>
    <w:rsid w:val="007A5872"/>
    <w:rsid w:val="007A5D82"/>
    <w:rsid w:val="007A5E7D"/>
    <w:rsid w:val="007B0C87"/>
    <w:rsid w:val="007B23D9"/>
    <w:rsid w:val="007B2407"/>
    <w:rsid w:val="007B3AB6"/>
    <w:rsid w:val="007B4F0A"/>
    <w:rsid w:val="007B4F40"/>
    <w:rsid w:val="007B79A2"/>
    <w:rsid w:val="007C06A0"/>
    <w:rsid w:val="007C0A32"/>
    <w:rsid w:val="007C1795"/>
    <w:rsid w:val="007C1A62"/>
    <w:rsid w:val="007C291F"/>
    <w:rsid w:val="007C2A16"/>
    <w:rsid w:val="007C3986"/>
    <w:rsid w:val="007C4073"/>
    <w:rsid w:val="007C7F32"/>
    <w:rsid w:val="007D024B"/>
    <w:rsid w:val="007D041B"/>
    <w:rsid w:val="007D1FE7"/>
    <w:rsid w:val="007D204D"/>
    <w:rsid w:val="007D29EB"/>
    <w:rsid w:val="007D2BC6"/>
    <w:rsid w:val="007D3287"/>
    <w:rsid w:val="007D48A0"/>
    <w:rsid w:val="007D4D96"/>
    <w:rsid w:val="007D6082"/>
    <w:rsid w:val="007D6304"/>
    <w:rsid w:val="007D7CF0"/>
    <w:rsid w:val="007E1302"/>
    <w:rsid w:val="007E15F1"/>
    <w:rsid w:val="007E39D7"/>
    <w:rsid w:val="007E3EE5"/>
    <w:rsid w:val="007E4E45"/>
    <w:rsid w:val="007E6EEA"/>
    <w:rsid w:val="007E71C1"/>
    <w:rsid w:val="007E796D"/>
    <w:rsid w:val="007F1045"/>
    <w:rsid w:val="007F13CF"/>
    <w:rsid w:val="007F1688"/>
    <w:rsid w:val="007F6EC2"/>
    <w:rsid w:val="007F73D3"/>
    <w:rsid w:val="007F7A7F"/>
    <w:rsid w:val="00800F8A"/>
    <w:rsid w:val="00801B61"/>
    <w:rsid w:val="008108DA"/>
    <w:rsid w:val="008114E4"/>
    <w:rsid w:val="008116EB"/>
    <w:rsid w:val="00812ADF"/>
    <w:rsid w:val="00812CAA"/>
    <w:rsid w:val="00813DC5"/>
    <w:rsid w:val="00814BAA"/>
    <w:rsid w:val="00814C6B"/>
    <w:rsid w:val="0081638A"/>
    <w:rsid w:val="0082070F"/>
    <w:rsid w:val="00822618"/>
    <w:rsid w:val="008232CC"/>
    <w:rsid w:val="00823720"/>
    <w:rsid w:val="00823BBC"/>
    <w:rsid w:val="008258A9"/>
    <w:rsid w:val="008268DE"/>
    <w:rsid w:val="00827270"/>
    <w:rsid w:val="00830871"/>
    <w:rsid w:val="008320E0"/>
    <w:rsid w:val="00832427"/>
    <w:rsid w:val="008336A9"/>
    <w:rsid w:val="008338D6"/>
    <w:rsid w:val="00834514"/>
    <w:rsid w:val="008347CC"/>
    <w:rsid w:val="00835063"/>
    <w:rsid w:val="008351B3"/>
    <w:rsid w:val="00835753"/>
    <w:rsid w:val="00836D6B"/>
    <w:rsid w:val="0084041C"/>
    <w:rsid w:val="0084064A"/>
    <w:rsid w:val="00842381"/>
    <w:rsid w:val="0084295C"/>
    <w:rsid w:val="0084304A"/>
    <w:rsid w:val="008439BC"/>
    <w:rsid w:val="00850032"/>
    <w:rsid w:val="00855681"/>
    <w:rsid w:val="0085607E"/>
    <w:rsid w:val="0085724C"/>
    <w:rsid w:val="0086665E"/>
    <w:rsid w:val="00866F8D"/>
    <w:rsid w:val="008676FD"/>
    <w:rsid w:val="0086780C"/>
    <w:rsid w:val="008678A9"/>
    <w:rsid w:val="00867C1B"/>
    <w:rsid w:val="00867CF9"/>
    <w:rsid w:val="00870E4E"/>
    <w:rsid w:val="00874FA6"/>
    <w:rsid w:val="0087523F"/>
    <w:rsid w:val="00875B43"/>
    <w:rsid w:val="008808F4"/>
    <w:rsid w:val="00884216"/>
    <w:rsid w:val="00886794"/>
    <w:rsid w:val="00886B55"/>
    <w:rsid w:val="008875D8"/>
    <w:rsid w:val="00887C71"/>
    <w:rsid w:val="00893FA3"/>
    <w:rsid w:val="0089449A"/>
    <w:rsid w:val="00895947"/>
    <w:rsid w:val="00897DB5"/>
    <w:rsid w:val="008A1DBE"/>
    <w:rsid w:val="008A4C9A"/>
    <w:rsid w:val="008A6B86"/>
    <w:rsid w:val="008A6C49"/>
    <w:rsid w:val="008B1B90"/>
    <w:rsid w:val="008B3B17"/>
    <w:rsid w:val="008B5AAE"/>
    <w:rsid w:val="008B6496"/>
    <w:rsid w:val="008B6503"/>
    <w:rsid w:val="008B7763"/>
    <w:rsid w:val="008C00D5"/>
    <w:rsid w:val="008C01F9"/>
    <w:rsid w:val="008C3C7A"/>
    <w:rsid w:val="008C63FA"/>
    <w:rsid w:val="008C6C1B"/>
    <w:rsid w:val="008D1945"/>
    <w:rsid w:val="008D6258"/>
    <w:rsid w:val="008E193A"/>
    <w:rsid w:val="008E21DA"/>
    <w:rsid w:val="008E464F"/>
    <w:rsid w:val="008E4DD6"/>
    <w:rsid w:val="008E55C9"/>
    <w:rsid w:val="008F06A4"/>
    <w:rsid w:val="008F0D82"/>
    <w:rsid w:val="008F1077"/>
    <w:rsid w:val="008F13F9"/>
    <w:rsid w:val="008F1911"/>
    <w:rsid w:val="008F3ED0"/>
    <w:rsid w:val="008F5C28"/>
    <w:rsid w:val="008F65B8"/>
    <w:rsid w:val="008F66BA"/>
    <w:rsid w:val="009008DD"/>
    <w:rsid w:val="00901BDD"/>
    <w:rsid w:val="00901F13"/>
    <w:rsid w:val="00902903"/>
    <w:rsid w:val="009043F2"/>
    <w:rsid w:val="00905AF3"/>
    <w:rsid w:val="009109DD"/>
    <w:rsid w:val="00911214"/>
    <w:rsid w:val="009127D1"/>
    <w:rsid w:val="00912A6F"/>
    <w:rsid w:val="00912ABA"/>
    <w:rsid w:val="0091411D"/>
    <w:rsid w:val="009142C8"/>
    <w:rsid w:val="0091691E"/>
    <w:rsid w:val="00916CD9"/>
    <w:rsid w:val="00921DF5"/>
    <w:rsid w:val="00921F3D"/>
    <w:rsid w:val="009231D3"/>
    <w:rsid w:val="00925318"/>
    <w:rsid w:val="00925B9F"/>
    <w:rsid w:val="00926B12"/>
    <w:rsid w:val="00930892"/>
    <w:rsid w:val="00933700"/>
    <w:rsid w:val="00934490"/>
    <w:rsid w:val="009366BB"/>
    <w:rsid w:val="0094092F"/>
    <w:rsid w:val="00940E51"/>
    <w:rsid w:val="00940EE1"/>
    <w:rsid w:val="009428E1"/>
    <w:rsid w:val="009428ED"/>
    <w:rsid w:val="00942E0A"/>
    <w:rsid w:val="009433D9"/>
    <w:rsid w:val="00943BE2"/>
    <w:rsid w:val="00943F61"/>
    <w:rsid w:val="00944D11"/>
    <w:rsid w:val="0094645D"/>
    <w:rsid w:val="00947557"/>
    <w:rsid w:val="00947BF6"/>
    <w:rsid w:val="00952600"/>
    <w:rsid w:val="00954578"/>
    <w:rsid w:val="00954FC9"/>
    <w:rsid w:val="009551F7"/>
    <w:rsid w:val="00956B15"/>
    <w:rsid w:val="009603A2"/>
    <w:rsid w:val="009630CE"/>
    <w:rsid w:val="00963961"/>
    <w:rsid w:val="0096468F"/>
    <w:rsid w:val="00964761"/>
    <w:rsid w:val="00967030"/>
    <w:rsid w:val="00967A4D"/>
    <w:rsid w:val="00967FF8"/>
    <w:rsid w:val="009721B8"/>
    <w:rsid w:val="0097311B"/>
    <w:rsid w:val="00973554"/>
    <w:rsid w:val="009760AE"/>
    <w:rsid w:val="00980257"/>
    <w:rsid w:val="00980EB1"/>
    <w:rsid w:val="00985421"/>
    <w:rsid w:val="00985F35"/>
    <w:rsid w:val="00986873"/>
    <w:rsid w:val="009872FD"/>
    <w:rsid w:val="00990376"/>
    <w:rsid w:val="00992B3B"/>
    <w:rsid w:val="00993A4B"/>
    <w:rsid w:val="00994A34"/>
    <w:rsid w:val="00996040"/>
    <w:rsid w:val="0099695B"/>
    <w:rsid w:val="009972EF"/>
    <w:rsid w:val="009A06E8"/>
    <w:rsid w:val="009A36D6"/>
    <w:rsid w:val="009A49FF"/>
    <w:rsid w:val="009A5577"/>
    <w:rsid w:val="009A59C4"/>
    <w:rsid w:val="009A5F96"/>
    <w:rsid w:val="009A722B"/>
    <w:rsid w:val="009B114A"/>
    <w:rsid w:val="009B13AB"/>
    <w:rsid w:val="009B143B"/>
    <w:rsid w:val="009B3DAF"/>
    <w:rsid w:val="009B41BF"/>
    <w:rsid w:val="009B4D6A"/>
    <w:rsid w:val="009B5744"/>
    <w:rsid w:val="009B61E4"/>
    <w:rsid w:val="009B6F44"/>
    <w:rsid w:val="009B74C9"/>
    <w:rsid w:val="009C1042"/>
    <w:rsid w:val="009C1235"/>
    <w:rsid w:val="009C1FAF"/>
    <w:rsid w:val="009C1FEB"/>
    <w:rsid w:val="009C28AD"/>
    <w:rsid w:val="009C2DE2"/>
    <w:rsid w:val="009C463F"/>
    <w:rsid w:val="009C4973"/>
    <w:rsid w:val="009C56BA"/>
    <w:rsid w:val="009C6F88"/>
    <w:rsid w:val="009D2C4D"/>
    <w:rsid w:val="009D30F1"/>
    <w:rsid w:val="009D6ED0"/>
    <w:rsid w:val="009D78A7"/>
    <w:rsid w:val="009E0336"/>
    <w:rsid w:val="009E1503"/>
    <w:rsid w:val="009E2A35"/>
    <w:rsid w:val="009E3A7D"/>
    <w:rsid w:val="009E49ED"/>
    <w:rsid w:val="009E624C"/>
    <w:rsid w:val="009E6983"/>
    <w:rsid w:val="009F179F"/>
    <w:rsid w:val="009F2BAC"/>
    <w:rsid w:val="009F47E0"/>
    <w:rsid w:val="009F5543"/>
    <w:rsid w:val="009F58DA"/>
    <w:rsid w:val="009F5D32"/>
    <w:rsid w:val="009F6A27"/>
    <w:rsid w:val="009F6DF2"/>
    <w:rsid w:val="00A01CA2"/>
    <w:rsid w:val="00A07264"/>
    <w:rsid w:val="00A07453"/>
    <w:rsid w:val="00A07E2B"/>
    <w:rsid w:val="00A11AA0"/>
    <w:rsid w:val="00A14C5C"/>
    <w:rsid w:val="00A15282"/>
    <w:rsid w:val="00A17E7C"/>
    <w:rsid w:val="00A20EF5"/>
    <w:rsid w:val="00A2751E"/>
    <w:rsid w:val="00A302B4"/>
    <w:rsid w:val="00A308C2"/>
    <w:rsid w:val="00A31624"/>
    <w:rsid w:val="00A33456"/>
    <w:rsid w:val="00A33E55"/>
    <w:rsid w:val="00A33F8C"/>
    <w:rsid w:val="00A34439"/>
    <w:rsid w:val="00A37571"/>
    <w:rsid w:val="00A42F19"/>
    <w:rsid w:val="00A45AE4"/>
    <w:rsid w:val="00A45E31"/>
    <w:rsid w:val="00A45FC6"/>
    <w:rsid w:val="00A47D6E"/>
    <w:rsid w:val="00A50157"/>
    <w:rsid w:val="00A5016E"/>
    <w:rsid w:val="00A50B64"/>
    <w:rsid w:val="00A50E6C"/>
    <w:rsid w:val="00A53305"/>
    <w:rsid w:val="00A5444E"/>
    <w:rsid w:val="00A55E4B"/>
    <w:rsid w:val="00A5664E"/>
    <w:rsid w:val="00A56D1A"/>
    <w:rsid w:val="00A56FA9"/>
    <w:rsid w:val="00A5700B"/>
    <w:rsid w:val="00A6285B"/>
    <w:rsid w:val="00A63DAA"/>
    <w:rsid w:val="00A64B87"/>
    <w:rsid w:val="00A652A4"/>
    <w:rsid w:val="00A6560C"/>
    <w:rsid w:val="00A65AE3"/>
    <w:rsid w:val="00A6720D"/>
    <w:rsid w:val="00A675A5"/>
    <w:rsid w:val="00A70AA5"/>
    <w:rsid w:val="00A712D2"/>
    <w:rsid w:val="00A7304C"/>
    <w:rsid w:val="00A73564"/>
    <w:rsid w:val="00A73C50"/>
    <w:rsid w:val="00A74343"/>
    <w:rsid w:val="00A8146C"/>
    <w:rsid w:val="00A8158B"/>
    <w:rsid w:val="00A82225"/>
    <w:rsid w:val="00A8430B"/>
    <w:rsid w:val="00A84605"/>
    <w:rsid w:val="00A84E2A"/>
    <w:rsid w:val="00A85C0C"/>
    <w:rsid w:val="00A86053"/>
    <w:rsid w:val="00A86C81"/>
    <w:rsid w:val="00A86DC5"/>
    <w:rsid w:val="00A93F81"/>
    <w:rsid w:val="00A95D9F"/>
    <w:rsid w:val="00A97AE1"/>
    <w:rsid w:val="00A97B14"/>
    <w:rsid w:val="00A97B7E"/>
    <w:rsid w:val="00AA019D"/>
    <w:rsid w:val="00AA0B17"/>
    <w:rsid w:val="00AA2ACD"/>
    <w:rsid w:val="00AA66F4"/>
    <w:rsid w:val="00AA68FC"/>
    <w:rsid w:val="00AB1FCD"/>
    <w:rsid w:val="00AB22E0"/>
    <w:rsid w:val="00AB35CB"/>
    <w:rsid w:val="00AB623F"/>
    <w:rsid w:val="00AC012D"/>
    <w:rsid w:val="00AC02DC"/>
    <w:rsid w:val="00AC1254"/>
    <w:rsid w:val="00AC40BC"/>
    <w:rsid w:val="00AD0BE0"/>
    <w:rsid w:val="00AD11FE"/>
    <w:rsid w:val="00AD2159"/>
    <w:rsid w:val="00AD435E"/>
    <w:rsid w:val="00AD7B00"/>
    <w:rsid w:val="00AE28C6"/>
    <w:rsid w:val="00AE37D6"/>
    <w:rsid w:val="00AE4D4E"/>
    <w:rsid w:val="00AE4E3C"/>
    <w:rsid w:val="00AE5083"/>
    <w:rsid w:val="00AE71F5"/>
    <w:rsid w:val="00AE73E1"/>
    <w:rsid w:val="00AF0640"/>
    <w:rsid w:val="00AF3467"/>
    <w:rsid w:val="00AF34B9"/>
    <w:rsid w:val="00AF6308"/>
    <w:rsid w:val="00AF6B3A"/>
    <w:rsid w:val="00AF6C8E"/>
    <w:rsid w:val="00AF6E2D"/>
    <w:rsid w:val="00AF7607"/>
    <w:rsid w:val="00B00198"/>
    <w:rsid w:val="00B00434"/>
    <w:rsid w:val="00B005B2"/>
    <w:rsid w:val="00B02E86"/>
    <w:rsid w:val="00B04359"/>
    <w:rsid w:val="00B07219"/>
    <w:rsid w:val="00B10244"/>
    <w:rsid w:val="00B1045C"/>
    <w:rsid w:val="00B112B5"/>
    <w:rsid w:val="00B11E0D"/>
    <w:rsid w:val="00B15732"/>
    <w:rsid w:val="00B217D0"/>
    <w:rsid w:val="00B21811"/>
    <w:rsid w:val="00B2205A"/>
    <w:rsid w:val="00B22A27"/>
    <w:rsid w:val="00B2371A"/>
    <w:rsid w:val="00B2685A"/>
    <w:rsid w:val="00B26B5A"/>
    <w:rsid w:val="00B26C3A"/>
    <w:rsid w:val="00B27208"/>
    <w:rsid w:val="00B27658"/>
    <w:rsid w:val="00B27F02"/>
    <w:rsid w:val="00B30848"/>
    <w:rsid w:val="00B315CE"/>
    <w:rsid w:val="00B320F1"/>
    <w:rsid w:val="00B32127"/>
    <w:rsid w:val="00B32368"/>
    <w:rsid w:val="00B3249D"/>
    <w:rsid w:val="00B33F31"/>
    <w:rsid w:val="00B35372"/>
    <w:rsid w:val="00B35822"/>
    <w:rsid w:val="00B35913"/>
    <w:rsid w:val="00B35D01"/>
    <w:rsid w:val="00B36729"/>
    <w:rsid w:val="00B375DF"/>
    <w:rsid w:val="00B4486C"/>
    <w:rsid w:val="00B448E0"/>
    <w:rsid w:val="00B454D0"/>
    <w:rsid w:val="00B454DB"/>
    <w:rsid w:val="00B4584D"/>
    <w:rsid w:val="00B458B5"/>
    <w:rsid w:val="00B46D8E"/>
    <w:rsid w:val="00B4740C"/>
    <w:rsid w:val="00B47DA0"/>
    <w:rsid w:val="00B523F8"/>
    <w:rsid w:val="00B553F7"/>
    <w:rsid w:val="00B565BF"/>
    <w:rsid w:val="00B56F7D"/>
    <w:rsid w:val="00B57A81"/>
    <w:rsid w:val="00B60257"/>
    <w:rsid w:val="00B60275"/>
    <w:rsid w:val="00B60B06"/>
    <w:rsid w:val="00B64B35"/>
    <w:rsid w:val="00B65592"/>
    <w:rsid w:val="00B66259"/>
    <w:rsid w:val="00B664FD"/>
    <w:rsid w:val="00B66668"/>
    <w:rsid w:val="00B675E8"/>
    <w:rsid w:val="00B67860"/>
    <w:rsid w:val="00B706FD"/>
    <w:rsid w:val="00B7234A"/>
    <w:rsid w:val="00B725B0"/>
    <w:rsid w:val="00B73691"/>
    <w:rsid w:val="00B73E05"/>
    <w:rsid w:val="00B76AFF"/>
    <w:rsid w:val="00B76B33"/>
    <w:rsid w:val="00B77C71"/>
    <w:rsid w:val="00B80C40"/>
    <w:rsid w:val="00B81E3D"/>
    <w:rsid w:val="00B82661"/>
    <w:rsid w:val="00B82A5A"/>
    <w:rsid w:val="00B842CF"/>
    <w:rsid w:val="00B864D2"/>
    <w:rsid w:val="00B86F12"/>
    <w:rsid w:val="00B91C21"/>
    <w:rsid w:val="00B9264D"/>
    <w:rsid w:val="00B9281C"/>
    <w:rsid w:val="00B94B73"/>
    <w:rsid w:val="00B96650"/>
    <w:rsid w:val="00B97B4A"/>
    <w:rsid w:val="00BA0138"/>
    <w:rsid w:val="00BA0662"/>
    <w:rsid w:val="00BA17DA"/>
    <w:rsid w:val="00BA2271"/>
    <w:rsid w:val="00BA35D8"/>
    <w:rsid w:val="00BA47F7"/>
    <w:rsid w:val="00BA50F4"/>
    <w:rsid w:val="00BA7D9D"/>
    <w:rsid w:val="00BB0B9F"/>
    <w:rsid w:val="00BB0E67"/>
    <w:rsid w:val="00BB1A50"/>
    <w:rsid w:val="00BB3BD0"/>
    <w:rsid w:val="00BB44DC"/>
    <w:rsid w:val="00BB4596"/>
    <w:rsid w:val="00BB4CB4"/>
    <w:rsid w:val="00BB539B"/>
    <w:rsid w:val="00BB54C3"/>
    <w:rsid w:val="00BB63C9"/>
    <w:rsid w:val="00BB6873"/>
    <w:rsid w:val="00BB718B"/>
    <w:rsid w:val="00BC0196"/>
    <w:rsid w:val="00BC44EA"/>
    <w:rsid w:val="00BC4645"/>
    <w:rsid w:val="00BC5CE4"/>
    <w:rsid w:val="00BC6885"/>
    <w:rsid w:val="00BC6EB0"/>
    <w:rsid w:val="00BC7CE6"/>
    <w:rsid w:val="00BD18A1"/>
    <w:rsid w:val="00BD48A4"/>
    <w:rsid w:val="00BD4CAB"/>
    <w:rsid w:val="00BD4CBB"/>
    <w:rsid w:val="00BD4F64"/>
    <w:rsid w:val="00BD685B"/>
    <w:rsid w:val="00BD6934"/>
    <w:rsid w:val="00BE1E2D"/>
    <w:rsid w:val="00BE3BBD"/>
    <w:rsid w:val="00BE5F5F"/>
    <w:rsid w:val="00BE6BEC"/>
    <w:rsid w:val="00BE73C1"/>
    <w:rsid w:val="00BE763E"/>
    <w:rsid w:val="00BF2985"/>
    <w:rsid w:val="00BF331A"/>
    <w:rsid w:val="00BF3526"/>
    <w:rsid w:val="00BF3EDD"/>
    <w:rsid w:val="00BF555F"/>
    <w:rsid w:val="00BF55A6"/>
    <w:rsid w:val="00BF56E0"/>
    <w:rsid w:val="00BF7375"/>
    <w:rsid w:val="00C011C6"/>
    <w:rsid w:val="00C01F19"/>
    <w:rsid w:val="00C025B3"/>
    <w:rsid w:val="00C03276"/>
    <w:rsid w:val="00C049EB"/>
    <w:rsid w:val="00C049FC"/>
    <w:rsid w:val="00C062FB"/>
    <w:rsid w:val="00C0775C"/>
    <w:rsid w:val="00C1010F"/>
    <w:rsid w:val="00C11EF7"/>
    <w:rsid w:val="00C1231F"/>
    <w:rsid w:val="00C13453"/>
    <w:rsid w:val="00C13ECC"/>
    <w:rsid w:val="00C14307"/>
    <w:rsid w:val="00C144E5"/>
    <w:rsid w:val="00C14988"/>
    <w:rsid w:val="00C150BF"/>
    <w:rsid w:val="00C16F06"/>
    <w:rsid w:val="00C1739D"/>
    <w:rsid w:val="00C17B6E"/>
    <w:rsid w:val="00C206C3"/>
    <w:rsid w:val="00C2116C"/>
    <w:rsid w:val="00C21295"/>
    <w:rsid w:val="00C215A5"/>
    <w:rsid w:val="00C21744"/>
    <w:rsid w:val="00C22399"/>
    <w:rsid w:val="00C232E1"/>
    <w:rsid w:val="00C24CC2"/>
    <w:rsid w:val="00C25020"/>
    <w:rsid w:val="00C26674"/>
    <w:rsid w:val="00C31114"/>
    <w:rsid w:val="00C3169E"/>
    <w:rsid w:val="00C370E1"/>
    <w:rsid w:val="00C402E0"/>
    <w:rsid w:val="00C40306"/>
    <w:rsid w:val="00C40892"/>
    <w:rsid w:val="00C41098"/>
    <w:rsid w:val="00C41B4A"/>
    <w:rsid w:val="00C42156"/>
    <w:rsid w:val="00C42296"/>
    <w:rsid w:val="00C43E83"/>
    <w:rsid w:val="00C46FA1"/>
    <w:rsid w:val="00C47F62"/>
    <w:rsid w:val="00C504AA"/>
    <w:rsid w:val="00C526AB"/>
    <w:rsid w:val="00C52E37"/>
    <w:rsid w:val="00C5524C"/>
    <w:rsid w:val="00C568E5"/>
    <w:rsid w:val="00C60AA1"/>
    <w:rsid w:val="00C62C34"/>
    <w:rsid w:val="00C64A93"/>
    <w:rsid w:val="00C65B9D"/>
    <w:rsid w:val="00C702A5"/>
    <w:rsid w:val="00C70C64"/>
    <w:rsid w:val="00C71C8C"/>
    <w:rsid w:val="00C723AD"/>
    <w:rsid w:val="00C72B73"/>
    <w:rsid w:val="00C72EFF"/>
    <w:rsid w:val="00C73ACA"/>
    <w:rsid w:val="00C745D5"/>
    <w:rsid w:val="00C75073"/>
    <w:rsid w:val="00C75AA8"/>
    <w:rsid w:val="00C76A84"/>
    <w:rsid w:val="00C76F70"/>
    <w:rsid w:val="00C77075"/>
    <w:rsid w:val="00C815B4"/>
    <w:rsid w:val="00C82B03"/>
    <w:rsid w:val="00C852FF"/>
    <w:rsid w:val="00C90212"/>
    <w:rsid w:val="00C90590"/>
    <w:rsid w:val="00C92971"/>
    <w:rsid w:val="00C94148"/>
    <w:rsid w:val="00C948CE"/>
    <w:rsid w:val="00C954DC"/>
    <w:rsid w:val="00C95CA5"/>
    <w:rsid w:val="00C96680"/>
    <w:rsid w:val="00C96C15"/>
    <w:rsid w:val="00C96DB3"/>
    <w:rsid w:val="00C97AA3"/>
    <w:rsid w:val="00C97D8F"/>
    <w:rsid w:val="00CA016E"/>
    <w:rsid w:val="00CA44C4"/>
    <w:rsid w:val="00CA477D"/>
    <w:rsid w:val="00CA54CC"/>
    <w:rsid w:val="00CA575D"/>
    <w:rsid w:val="00CA586A"/>
    <w:rsid w:val="00CA6B84"/>
    <w:rsid w:val="00CB11B3"/>
    <w:rsid w:val="00CB33B6"/>
    <w:rsid w:val="00CB38AA"/>
    <w:rsid w:val="00CB3BC2"/>
    <w:rsid w:val="00CB3E78"/>
    <w:rsid w:val="00CB5B30"/>
    <w:rsid w:val="00CB5BAB"/>
    <w:rsid w:val="00CB74D8"/>
    <w:rsid w:val="00CC10BE"/>
    <w:rsid w:val="00CC3253"/>
    <w:rsid w:val="00CC3CB8"/>
    <w:rsid w:val="00CC46A5"/>
    <w:rsid w:val="00CC73F9"/>
    <w:rsid w:val="00CD09F8"/>
    <w:rsid w:val="00CD14F4"/>
    <w:rsid w:val="00CD18B8"/>
    <w:rsid w:val="00CD2DFB"/>
    <w:rsid w:val="00CD56B7"/>
    <w:rsid w:val="00CD5BE2"/>
    <w:rsid w:val="00CD7C69"/>
    <w:rsid w:val="00CD7DE7"/>
    <w:rsid w:val="00CE1FA9"/>
    <w:rsid w:val="00CE5AE3"/>
    <w:rsid w:val="00CF1693"/>
    <w:rsid w:val="00CF1A70"/>
    <w:rsid w:val="00CF2827"/>
    <w:rsid w:val="00CF363C"/>
    <w:rsid w:val="00CF3DE4"/>
    <w:rsid w:val="00D01609"/>
    <w:rsid w:val="00D01761"/>
    <w:rsid w:val="00D021AD"/>
    <w:rsid w:val="00D02310"/>
    <w:rsid w:val="00D047CB"/>
    <w:rsid w:val="00D04E88"/>
    <w:rsid w:val="00D112BE"/>
    <w:rsid w:val="00D12E21"/>
    <w:rsid w:val="00D142CC"/>
    <w:rsid w:val="00D16B70"/>
    <w:rsid w:val="00D179CA"/>
    <w:rsid w:val="00D17D7F"/>
    <w:rsid w:val="00D22064"/>
    <w:rsid w:val="00D22E13"/>
    <w:rsid w:val="00D23243"/>
    <w:rsid w:val="00D23C5B"/>
    <w:rsid w:val="00D256EC"/>
    <w:rsid w:val="00D26B0A"/>
    <w:rsid w:val="00D26FAC"/>
    <w:rsid w:val="00D30C37"/>
    <w:rsid w:val="00D3109C"/>
    <w:rsid w:val="00D319C6"/>
    <w:rsid w:val="00D326C3"/>
    <w:rsid w:val="00D33779"/>
    <w:rsid w:val="00D34C38"/>
    <w:rsid w:val="00D34CA6"/>
    <w:rsid w:val="00D3675C"/>
    <w:rsid w:val="00D406D4"/>
    <w:rsid w:val="00D4225B"/>
    <w:rsid w:val="00D44FE0"/>
    <w:rsid w:val="00D457CC"/>
    <w:rsid w:val="00D51DB3"/>
    <w:rsid w:val="00D52014"/>
    <w:rsid w:val="00D52D2E"/>
    <w:rsid w:val="00D52D57"/>
    <w:rsid w:val="00D52F5C"/>
    <w:rsid w:val="00D53517"/>
    <w:rsid w:val="00D54989"/>
    <w:rsid w:val="00D54F4B"/>
    <w:rsid w:val="00D56BEF"/>
    <w:rsid w:val="00D56D17"/>
    <w:rsid w:val="00D56E0C"/>
    <w:rsid w:val="00D56EC7"/>
    <w:rsid w:val="00D60881"/>
    <w:rsid w:val="00D62156"/>
    <w:rsid w:val="00D6374F"/>
    <w:rsid w:val="00D63D3F"/>
    <w:rsid w:val="00D64A76"/>
    <w:rsid w:val="00D65FB6"/>
    <w:rsid w:val="00D67E0D"/>
    <w:rsid w:val="00D70254"/>
    <w:rsid w:val="00D71638"/>
    <w:rsid w:val="00D71B8C"/>
    <w:rsid w:val="00D72209"/>
    <w:rsid w:val="00D7416F"/>
    <w:rsid w:val="00D75000"/>
    <w:rsid w:val="00D75F87"/>
    <w:rsid w:val="00D7604E"/>
    <w:rsid w:val="00D80565"/>
    <w:rsid w:val="00D80AA5"/>
    <w:rsid w:val="00D811DE"/>
    <w:rsid w:val="00D83366"/>
    <w:rsid w:val="00D8439A"/>
    <w:rsid w:val="00D86C05"/>
    <w:rsid w:val="00D8774F"/>
    <w:rsid w:val="00D93575"/>
    <w:rsid w:val="00D96E33"/>
    <w:rsid w:val="00DA3693"/>
    <w:rsid w:val="00DA3842"/>
    <w:rsid w:val="00DA484C"/>
    <w:rsid w:val="00DA4D94"/>
    <w:rsid w:val="00DA68A6"/>
    <w:rsid w:val="00DA7BB9"/>
    <w:rsid w:val="00DA7D09"/>
    <w:rsid w:val="00DB1CD4"/>
    <w:rsid w:val="00DB2A90"/>
    <w:rsid w:val="00DB3C60"/>
    <w:rsid w:val="00DB79DA"/>
    <w:rsid w:val="00DB7BE3"/>
    <w:rsid w:val="00DC0542"/>
    <w:rsid w:val="00DC21BE"/>
    <w:rsid w:val="00DC46E0"/>
    <w:rsid w:val="00DC6CDA"/>
    <w:rsid w:val="00DC71FE"/>
    <w:rsid w:val="00DC773C"/>
    <w:rsid w:val="00DD4476"/>
    <w:rsid w:val="00DD4A5B"/>
    <w:rsid w:val="00DD4F48"/>
    <w:rsid w:val="00DD706C"/>
    <w:rsid w:val="00DD71D9"/>
    <w:rsid w:val="00DD7498"/>
    <w:rsid w:val="00DD775E"/>
    <w:rsid w:val="00DE13DE"/>
    <w:rsid w:val="00DE1C11"/>
    <w:rsid w:val="00DE1CB1"/>
    <w:rsid w:val="00DE2E13"/>
    <w:rsid w:val="00DE377E"/>
    <w:rsid w:val="00DE3C13"/>
    <w:rsid w:val="00DE6207"/>
    <w:rsid w:val="00DE6C37"/>
    <w:rsid w:val="00DE6CCA"/>
    <w:rsid w:val="00DE6E6C"/>
    <w:rsid w:val="00DE7834"/>
    <w:rsid w:val="00DE78FB"/>
    <w:rsid w:val="00DF030B"/>
    <w:rsid w:val="00DF0610"/>
    <w:rsid w:val="00DF0757"/>
    <w:rsid w:val="00DF07B4"/>
    <w:rsid w:val="00DF0FA9"/>
    <w:rsid w:val="00DF11AD"/>
    <w:rsid w:val="00DF196A"/>
    <w:rsid w:val="00DF2F8B"/>
    <w:rsid w:val="00DF55AA"/>
    <w:rsid w:val="00DF59DD"/>
    <w:rsid w:val="00DF7219"/>
    <w:rsid w:val="00E02128"/>
    <w:rsid w:val="00E02534"/>
    <w:rsid w:val="00E06746"/>
    <w:rsid w:val="00E07396"/>
    <w:rsid w:val="00E07621"/>
    <w:rsid w:val="00E07EA6"/>
    <w:rsid w:val="00E119E0"/>
    <w:rsid w:val="00E11ABE"/>
    <w:rsid w:val="00E13896"/>
    <w:rsid w:val="00E13966"/>
    <w:rsid w:val="00E1442B"/>
    <w:rsid w:val="00E14D49"/>
    <w:rsid w:val="00E15102"/>
    <w:rsid w:val="00E21797"/>
    <w:rsid w:val="00E22618"/>
    <w:rsid w:val="00E22D23"/>
    <w:rsid w:val="00E24906"/>
    <w:rsid w:val="00E25032"/>
    <w:rsid w:val="00E27434"/>
    <w:rsid w:val="00E31F29"/>
    <w:rsid w:val="00E32629"/>
    <w:rsid w:val="00E33B0A"/>
    <w:rsid w:val="00E356EE"/>
    <w:rsid w:val="00E4301C"/>
    <w:rsid w:val="00E4399C"/>
    <w:rsid w:val="00E4405C"/>
    <w:rsid w:val="00E455DC"/>
    <w:rsid w:val="00E46AE9"/>
    <w:rsid w:val="00E50B25"/>
    <w:rsid w:val="00E52488"/>
    <w:rsid w:val="00E559B3"/>
    <w:rsid w:val="00E57DB9"/>
    <w:rsid w:val="00E60F5F"/>
    <w:rsid w:val="00E61560"/>
    <w:rsid w:val="00E62FA8"/>
    <w:rsid w:val="00E6514C"/>
    <w:rsid w:val="00E65F08"/>
    <w:rsid w:val="00E66039"/>
    <w:rsid w:val="00E67995"/>
    <w:rsid w:val="00E70187"/>
    <w:rsid w:val="00E701A6"/>
    <w:rsid w:val="00E72269"/>
    <w:rsid w:val="00E73052"/>
    <w:rsid w:val="00E75200"/>
    <w:rsid w:val="00E756A5"/>
    <w:rsid w:val="00E80E7E"/>
    <w:rsid w:val="00E82654"/>
    <w:rsid w:val="00E82B0C"/>
    <w:rsid w:val="00E85A99"/>
    <w:rsid w:val="00E85FE7"/>
    <w:rsid w:val="00E867CE"/>
    <w:rsid w:val="00E86CE8"/>
    <w:rsid w:val="00E930AF"/>
    <w:rsid w:val="00E93C24"/>
    <w:rsid w:val="00E96768"/>
    <w:rsid w:val="00E97387"/>
    <w:rsid w:val="00E97D54"/>
    <w:rsid w:val="00EA13A9"/>
    <w:rsid w:val="00EA167E"/>
    <w:rsid w:val="00EA1FDE"/>
    <w:rsid w:val="00EA3081"/>
    <w:rsid w:val="00EA3F1C"/>
    <w:rsid w:val="00EA3F56"/>
    <w:rsid w:val="00EA47EE"/>
    <w:rsid w:val="00EB0C46"/>
    <w:rsid w:val="00EB1B77"/>
    <w:rsid w:val="00EB27EC"/>
    <w:rsid w:val="00EB6CFF"/>
    <w:rsid w:val="00EC0CF5"/>
    <w:rsid w:val="00EC2123"/>
    <w:rsid w:val="00EC27C3"/>
    <w:rsid w:val="00EC3077"/>
    <w:rsid w:val="00EC669C"/>
    <w:rsid w:val="00EC6CE9"/>
    <w:rsid w:val="00EC6F33"/>
    <w:rsid w:val="00EC7B8A"/>
    <w:rsid w:val="00ED198C"/>
    <w:rsid w:val="00ED19D6"/>
    <w:rsid w:val="00ED4F0C"/>
    <w:rsid w:val="00ED6975"/>
    <w:rsid w:val="00ED7334"/>
    <w:rsid w:val="00EE34E1"/>
    <w:rsid w:val="00EE66DA"/>
    <w:rsid w:val="00EF0234"/>
    <w:rsid w:val="00EF19D9"/>
    <w:rsid w:val="00EF1D30"/>
    <w:rsid w:val="00EF1E06"/>
    <w:rsid w:val="00EF3670"/>
    <w:rsid w:val="00EF461C"/>
    <w:rsid w:val="00EF4BE2"/>
    <w:rsid w:val="00EF4F60"/>
    <w:rsid w:val="00EF558C"/>
    <w:rsid w:val="00EF6030"/>
    <w:rsid w:val="00F029DB"/>
    <w:rsid w:val="00F04B58"/>
    <w:rsid w:val="00F063A8"/>
    <w:rsid w:val="00F07DB3"/>
    <w:rsid w:val="00F10029"/>
    <w:rsid w:val="00F115D1"/>
    <w:rsid w:val="00F1188F"/>
    <w:rsid w:val="00F138E5"/>
    <w:rsid w:val="00F140B8"/>
    <w:rsid w:val="00F16FB7"/>
    <w:rsid w:val="00F17956"/>
    <w:rsid w:val="00F17C8F"/>
    <w:rsid w:val="00F2055F"/>
    <w:rsid w:val="00F2151F"/>
    <w:rsid w:val="00F2798D"/>
    <w:rsid w:val="00F30D47"/>
    <w:rsid w:val="00F33B82"/>
    <w:rsid w:val="00F35525"/>
    <w:rsid w:val="00F41580"/>
    <w:rsid w:val="00F42071"/>
    <w:rsid w:val="00F422A8"/>
    <w:rsid w:val="00F429E9"/>
    <w:rsid w:val="00F43074"/>
    <w:rsid w:val="00F44449"/>
    <w:rsid w:val="00F45144"/>
    <w:rsid w:val="00F45352"/>
    <w:rsid w:val="00F45854"/>
    <w:rsid w:val="00F46464"/>
    <w:rsid w:val="00F506E0"/>
    <w:rsid w:val="00F5096A"/>
    <w:rsid w:val="00F50E80"/>
    <w:rsid w:val="00F54B7D"/>
    <w:rsid w:val="00F5550D"/>
    <w:rsid w:val="00F56020"/>
    <w:rsid w:val="00F624BC"/>
    <w:rsid w:val="00F62BEC"/>
    <w:rsid w:val="00F63E7B"/>
    <w:rsid w:val="00F659E6"/>
    <w:rsid w:val="00F66207"/>
    <w:rsid w:val="00F707BE"/>
    <w:rsid w:val="00F71EEF"/>
    <w:rsid w:val="00F7500F"/>
    <w:rsid w:val="00F75961"/>
    <w:rsid w:val="00F7760E"/>
    <w:rsid w:val="00F77B59"/>
    <w:rsid w:val="00F81477"/>
    <w:rsid w:val="00F827D7"/>
    <w:rsid w:val="00F82AE8"/>
    <w:rsid w:val="00F844C0"/>
    <w:rsid w:val="00F84876"/>
    <w:rsid w:val="00F8607E"/>
    <w:rsid w:val="00F876BF"/>
    <w:rsid w:val="00F87BC2"/>
    <w:rsid w:val="00F90B42"/>
    <w:rsid w:val="00F943F0"/>
    <w:rsid w:val="00F94986"/>
    <w:rsid w:val="00F9562A"/>
    <w:rsid w:val="00F968E8"/>
    <w:rsid w:val="00F97C31"/>
    <w:rsid w:val="00FA1D3F"/>
    <w:rsid w:val="00FA27C1"/>
    <w:rsid w:val="00FA2F87"/>
    <w:rsid w:val="00FA546F"/>
    <w:rsid w:val="00FA6B2D"/>
    <w:rsid w:val="00FA7386"/>
    <w:rsid w:val="00FB1FC1"/>
    <w:rsid w:val="00FB3E20"/>
    <w:rsid w:val="00FB794D"/>
    <w:rsid w:val="00FC04B1"/>
    <w:rsid w:val="00FC33A8"/>
    <w:rsid w:val="00FC3B6F"/>
    <w:rsid w:val="00FC48BC"/>
    <w:rsid w:val="00FC61C1"/>
    <w:rsid w:val="00FC67C8"/>
    <w:rsid w:val="00FC7577"/>
    <w:rsid w:val="00FD09CD"/>
    <w:rsid w:val="00FD1A95"/>
    <w:rsid w:val="00FD235A"/>
    <w:rsid w:val="00FD24C4"/>
    <w:rsid w:val="00FD28EB"/>
    <w:rsid w:val="00FD3492"/>
    <w:rsid w:val="00FD4FC4"/>
    <w:rsid w:val="00FD5B1A"/>
    <w:rsid w:val="00FD7524"/>
    <w:rsid w:val="00FD7FAC"/>
    <w:rsid w:val="00FE0BC7"/>
    <w:rsid w:val="00FE1D31"/>
    <w:rsid w:val="00FE1DB7"/>
    <w:rsid w:val="00FE310E"/>
    <w:rsid w:val="00FE647B"/>
    <w:rsid w:val="00FF0851"/>
    <w:rsid w:val="00FF2307"/>
    <w:rsid w:val="00FF3514"/>
    <w:rsid w:val="00FF6052"/>
    <w:rsid w:val="00FF6AAF"/>
    <w:rsid w:val="00FF6CC0"/>
    <w:rsid w:val="00FF6ED6"/>
    <w:rsid w:val="00FF72F9"/>
    <w:rsid w:val="00FF76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C11"/>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E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C11"/>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SELEX Galileo Ltd.</Company>
  <LinksUpToDate>false</LinksUpToDate>
  <CharactersWithSpaces>6914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Peter;Joshua Hessey</dc:creator>
  <cp:lastModifiedBy>Hessey, Joshua  (Leonardo, UK)</cp:lastModifiedBy>
  <cp:revision>6</cp:revision>
  <dcterms:created xsi:type="dcterms:W3CDTF">2016-10-20T15:33:00Z</dcterms:created>
  <dcterms:modified xsi:type="dcterms:W3CDTF">2016-10-21T12:01:00Z</dcterms:modified>
</cp:coreProperties>
</file>