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6346C2B9" w:rsidR="003F0453" w:rsidRDefault="003F045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5-4-2019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6346C2B9" w:rsidR="003F0453" w:rsidRDefault="003F045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5-4-2019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3F0453" w:rsidRPr="00A24842" w:rsidRDefault="003F0453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3F0453" w:rsidRDefault="003F045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3F0453" w:rsidRPr="00A24842" w:rsidRDefault="003F0453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3F0453" w:rsidRDefault="003F045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9035F" w14:textId="489177BD" w:rsidR="003F0453" w:rsidRPr="003F0453" w:rsidRDefault="003F0453" w:rsidP="003F0453">
                                <w:pPr>
                                  <w:pStyle w:val="Ttulo5"/>
                                  <w:spacing w:before="0"/>
                                  <w:rPr>
                                    <w:rFonts w:ascii="Segoe UI" w:hAnsi="Segoe UI" w:cs="Segoe UI"/>
                                    <w:color w:val="373A3C"/>
                                    <w:sz w:val="40"/>
                                  </w:rPr>
                                </w:pPr>
                                <w:r w:rsidRPr="003F0453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373A3C"/>
                                    <w:sz w:val="40"/>
                                  </w:rPr>
                                  <w:t>LA PILA Y LA COLA, IMPLEMENTACIÓN DINÁMICA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3469035F" w14:textId="489177BD" w:rsidR="003F0453" w:rsidRPr="003F0453" w:rsidRDefault="003F0453" w:rsidP="003F0453">
                          <w:pPr>
                            <w:pStyle w:val="Ttulo5"/>
                            <w:spacing w:before="0"/>
                            <w:rPr>
                              <w:rFonts w:ascii="Segoe UI" w:hAnsi="Segoe UI" w:cs="Segoe UI"/>
                              <w:color w:val="373A3C"/>
                              <w:sz w:val="40"/>
                            </w:rPr>
                          </w:pPr>
                          <w:r w:rsidRPr="003F0453">
                            <w:rPr>
                              <w:rFonts w:ascii="Segoe UI" w:hAnsi="Segoe UI" w:cs="Segoe UI"/>
                              <w:b/>
                              <w:bCs/>
                              <w:color w:val="373A3C"/>
                              <w:sz w:val="40"/>
                            </w:rPr>
                            <w:t>LA PILA Y LA COLA, IMPLEMENTACIÓN DINÁMICA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SinespaciadoCar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717538AC" w:rsidR="00DF5F9E" w:rsidRDefault="00DF5F9E" w:rsidP="00A24842"/>
        <w:p w14:paraId="19FBA608" w14:textId="77777777" w:rsidR="005F2277" w:rsidRPr="005F2277" w:rsidRDefault="003F0453">
          <w:pPr>
            <w:rPr>
              <w:sz w:val="24"/>
            </w:rPr>
          </w:pPr>
          <w:r w:rsidRPr="005F2277">
            <w:rPr>
              <w:sz w:val="24"/>
            </w:rPr>
            <w:t xml:space="preserve">Como ya se sabe, la implementación de herencia se </w:t>
          </w:r>
          <w:proofErr w:type="spellStart"/>
          <w:r w:rsidRPr="005F2277">
            <w:rPr>
              <w:sz w:val="24"/>
            </w:rPr>
            <w:t>utilizo</w:t>
          </w:r>
          <w:proofErr w:type="spellEnd"/>
          <w:r w:rsidRPr="005F2277">
            <w:rPr>
              <w:sz w:val="24"/>
            </w:rPr>
            <w:t xml:space="preserve"> para resolver este ejercicio, </w:t>
          </w:r>
          <w:r w:rsidR="005F2277" w:rsidRPr="005F2277">
            <w:rPr>
              <w:sz w:val="24"/>
            </w:rPr>
            <w:t>por dificultades de tiempo no pude implementar algo que fuera eficiente, pero lo hice funcional</w:t>
          </w:r>
        </w:p>
        <w:p w14:paraId="27ED95CB" w14:textId="511E7F04" w:rsidR="00DF5F9E" w:rsidRDefault="00DF5F9E">
          <w:bookmarkStart w:id="0" w:name="_GoBack"/>
          <w:bookmarkEnd w:id="0"/>
          <w:r>
            <w:br w:type="page"/>
          </w:r>
        </w:p>
        <w:tbl>
          <w:tblPr>
            <w:tblStyle w:val="SinespaciadoCar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6D6E80" w:rsidRDefault="00397B52" w:rsidP="00A24842">
                <w:pPr>
                  <w:rPr>
                    <w:b/>
                  </w:rPr>
                </w:pPr>
                <w:r w:rsidRPr="006D6E8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78AF5E6A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&lt;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&gt;</w:t>
                </w:r>
              </w:p>
              <w:p w14:paraId="7AC5F021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169A2A49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menu.h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</w:p>
              <w:p w14:paraId="3354F595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5D5E1E68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7EC16E58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0A12B0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)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{</w:t>
                </w:r>
              </w:p>
              <w:p w14:paraId="5DB31BC1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3B3CA9A2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color w:val="9AA7D6"/>
                    <w:sz w:val="20"/>
                    <w:szCs w:val="20"/>
                    <w:lang w:eastAsia="es-MX"/>
                  </w:rPr>
                  <w:t>cout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&lt;&lt;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"Fin!"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&lt;&lt;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endl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144829F" w14:textId="77777777" w:rsidR="000A12B0" w:rsidRPr="000A12B0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0A12B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proofErr w:type="spellEnd"/>
                <w:r w:rsidRPr="000A12B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0A12B0">
                  <w:rPr>
                    <w:rFonts w:ascii="Courier New" w:eastAsia="Times New Roman" w:hAnsi="Courier New" w:cs="Courier New"/>
                    <w:b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0A12B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B8EEEA0" w14:textId="5C53CE46" w:rsidR="00DF5F9E" w:rsidRPr="003C7401" w:rsidRDefault="000A12B0" w:rsidP="000A12B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4"/>
                    <w:szCs w:val="20"/>
                    <w:lang w:eastAsia="es-MX"/>
                  </w:rPr>
                </w:pPr>
                <w:r w:rsidRPr="000A12B0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3F0453" w:rsidP="00A24842"/>
      </w:sdtContent>
    </w:sdt>
    <w:tbl>
      <w:tblPr>
        <w:tblStyle w:val="SinespaciadoCa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0A12B0" w:rsidRDefault="00CB04C2" w:rsidP="00A24842">
            <w:pPr>
              <w:rPr>
                <w:b/>
              </w:rPr>
            </w:pPr>
            <w:proofErr w:type="spellStart"/>
            <w:r w:rsidRPr="000A12B0">
              <w:rPr>
                <w:b/>
              </w:rPr>
              <w:t>Menu.h</w:t>
            </w:r>
            <w:proofErr w:type="spellEnd"/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73C587CC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7BF79717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646C4277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83ECBD7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stack.h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C1EAD35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"stack.cpp"</w:t>
            </w:r>
          </w:p>
          <w:p w14:paraId="0FE78347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queue.h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FA3F709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"queue.cpp"</w:t>
            </w:r>
          </w:p>
          <w:p w14:paraId="1048EF9C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0A12B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91CF742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4672AC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A12B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AA0633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0A12B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39BCCAF0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0A12B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Menu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AC22F22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696EBF1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A12B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converter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A12B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6E6460F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0A12B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operatorValid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A12B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B1A6831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0A12B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precedencia</w:t>
            </w: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0A12B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F1C0939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019ABF5B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8ABABE6" w14:textId="77777777" w:rsidR="000A12B0" w:rsidRPr="000A12B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0A12B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0A12B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0A12B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0A12B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  <w:p w14:paraId="2089DB1F" w14:textId="5C3C815D" w:rsidR="00397B52" w:rsidRPr="000A12B0" w:rsidRDefault="00397B52" w:rsidP="00D32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</w:tr>
    </w:tbl>
    <w:p w14:paraId="3D355B07" w14:textId="77777777" w:rsidR="001F56A0" w:rsidRDefault="001F56A0" w:rsidP="00A24842"/>
    <w:tbl>
      <w:tblPr>
        <w:tblStyle w:val="SinespaciadoCa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614A28" w:rsidRDefault="00397B52" w:rsidP="00A24842">
            <w:pPr>
              <w:rPr>
                <w:b/>
              </w:rPr>
            </w:pPr>
            <w:r w:rsidRPr="00614A28">
              <w:rPr>
                <w:b/>
              </w:rPr>
              <w:t>M</w:t>
            </w:r>
            <w:r w:rsidR="00CB04C2" w:rsidRPr="00614A28">
              <w:rPr>
                <w:b/>
              </w:rPr>
              <w:t>enu</w:t>
            </w:r>
            <w:r w:rsidRPr="00614A28">
              <w:rPr>
                <w:b/>
              </w:rPr>
              <w:t>.</w:t>
            </w:r>
            <w:r w:rsidR="00CB04C2" w:rsidRPr="00614A28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630DD2B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2459F88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#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string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AA0D792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77AC52B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EAE740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B659FE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7A733A7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47540FF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614A2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14B3A60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continue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_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operation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E0B3024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6E42C8EA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</w:t>
            </w:r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.:MENU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:.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322B22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"Introduce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operacion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infija: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519EA8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operation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E46D46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converter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operation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/*convierte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operacion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infija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posfija*/</w:t>
            </w:r>
          </w:p>
          <w:p w14:paraId="3E50007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"Desea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introducir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otra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operacion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S/N"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E2F794E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continue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_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E4D5A2A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88B2E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continue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_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"S"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continue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_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"s"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F444A38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E01B5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584A52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C0A1E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614A2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converter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infija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0F3758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count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0;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///con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vere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inicio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fin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parentesis</w:t>
            </w:r>
            <w:proofErr w:type="spellEnd"/>
          </w:p>
          <w:p w14:paraId="33CACF2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Stack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67A277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Queue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748FCB0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12BA7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size_t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infija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788287D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.enqueue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infija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.c_str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()[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]);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/*mete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todos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datos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cola*/</w:t>
            </w:r>
          </w:p>
          <w:p w14:paraId="3D864BA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4104204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EC18E2F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.empty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788F25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mentras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haya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algun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dato*/</w:t>
            </w:r>
          </w:p>
          <w:p w14:paraId="261851C3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operatorValid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E057F15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operador*/</w:t>
            </w:r>
          </w:p>
          <w:p w14:paraId="03E908E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(precedencia(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1E07F35E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/*insertar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pila*/</w:t>
            </w:r>
          </w:p>
          <w:p w14:paraId="3210286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.push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30E9D2CD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548D9D8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6D9DF0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(precedencia(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F4CF14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.isEmpty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.getTop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'('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D1B27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/*extraer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mostrarlo*/</w:t>
            </w:r>
          </w:p>
          <w:p w14:paraId="28B898D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.pop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CCC0B27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AD4C6F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.getTop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'('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E1A58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/*sacarlo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pila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pero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sin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mostrarlo*/</w:t>
            </w:r>
          </w:p>
          <w:p w14:paraId="6E973368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.pop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99C0C0D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871E8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4AABF5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7A4897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(precedencia(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3F8B3E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operador*/</w:t>
            </w:r>
          </w:p>
          <w:p w14:paraId="23CDA0D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.isEmpty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precedencia(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.getTop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precedencia(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precedencia(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.getTop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9F3CDB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/*mientras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vacia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su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tope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tenga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precedencia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mayor*/</w:t>
            </w:r>
          </w:p>
          <w:p w14:paraId="51EE699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/*sacar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untilo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mostrarlo*/</w:t>
            </w:r>
          </w:p>
          <w:p w14:paraId="42566D8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.pop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8B47E15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F559B4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.push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());</w:t>
            </w:r>
          </w:p>
          <w:p w14:paraId="62330713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AA34FA6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63374C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F1428E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.getFront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372C0C7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45A3A0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.dequeue</w:t>
            </w:r>
            <w:proofErr w:type="spellEnd"/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4701C8A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03D4B8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A04509E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.isEmpty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295729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pila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.pop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A5A3013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0F3103D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7C2A4A3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132EF0F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614A2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operatorValid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09F73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operators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"+-*/^()"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5E51A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701904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size_t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7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37C66BA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operators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7DB0D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EF69FBE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65B223A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13CDB9E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C2205A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060025F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E47E302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614A2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614A2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precedencia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_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DC9E2B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_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8AC9451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'+'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FC29FD8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'-'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7B190D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57D0407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'*'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3810677F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'/'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5F3CA4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8A640B0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'^'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0C6300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3EC048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'('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63565C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EF4D6D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')'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1E30AFD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E2962AD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614A2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614A2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614A2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BB6DB9" w14:textId="77777777" w:rsidR="00614A28" w:rsidRPr="00614A28" w:rsidRDefault="00614A28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614A2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9CD951" w14:textId="1DEB836A" w:rsidR="00397B52" w:rsidRPr="00614A28" w:rsidRDefault="00397B52" w:rsidP="00614A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176EEFF6" w14:textId="7A1C335C" w:rsidR="006C242A" w:rsidRDefault="006C242A" w:rsidP="00A24842"/>
    <w:tbl>
      <w:tblPr>
        <w:tblStyle w:val="SinespaciadoCa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512D0" w14:paraId="3F624A43" w14:textId="77777777" w:rsidTr="003F0453">
        <w:tc>
          <w:tcPr>
            <w:tcW w:w="10910" w:type="dxa"/>
          </w:tcPr>
          <w:p w14:paraId="391D9823" w14:textId="7FFC9C47" w:rsidR="009512D0" w:rsidRPr="006D6E80" w:rsidRDefault="009512D0" w:rsidP="003F0453">
            <w:pPr>
              <w:rPr>
                <w:b/>
              </w:rPr>
            </w:pPr>
            <w:proofErr w:type="spellStart"/>
            <w:r>
              <w:rPr>
                <w:b/>
              </w:rPr>
              <w:t>List.h</w:t>
            </w:r>
            <w:proofErr w:type="spellEnd"/>
          </w:p>
        </w:tc>
      </w:tr>
      <w:tr w:rsidR="009512D0" w:rsidRPr="009512D0" w14:paraId="6DB032F6" w14:textId="77777777" w:rsidTr="003F0453">
        <w:tc>
          <w:tcPr>
            <w:tcW w:w="10910" w:type="dxa"/>
            <w:shd w:val="clear" w:color="auto" w:fill="292929"/>
          </w:tcPr>
          <w:p w14:paraId="52F3066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5048B2D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1002FA9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D553E9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A4DF8E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C5165B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9B7199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05E352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92953C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180185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A33998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8959FB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1C265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5F8883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explicit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A8D818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explicit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message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1AE63E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virtual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D6CF9A"/>
                <w:sz w:val="20"/>
                <w:szCs w:val="20"/>
                <w:shd w:val="clear" w:color="auto" w:fill="2E2F3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A3B11D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virtual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char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D6CF9A"/>
                <w:sz w:val="20"/>
                <w:szCs w:val="20"/>
                <w:shd w:val="clear" w:color="auto" w:fill="2E2F30"/>
                <w:lang w:eastAsia="es-MX"/>
              </w:rPr>
              <w:t>what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msg.c_str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7287A8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6F0D4C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601F79F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96978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63FE29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BE5B9A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671088A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58072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C162BE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99EBEC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A0A485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786F0B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CDDA5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3E6CC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E1314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2CD9E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4B0034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*);</w:t>
            </w:r>
          </w:p>
          <w:p w14:paraId="2F799F0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7D6447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220CF47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0BBA1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AEF196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*anchor;</w:t>
            </w:r>
          </w:p>
          <w:p w14:paraId="71ADCFA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404B1C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validPos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2422D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copyAll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C5950E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981434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EFEA55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A1A4E2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E34190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FB242D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4BA3B3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77DBCE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C4347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B1EB26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23AF9B4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*);</w:t>
            </w:r>
          </w:p>
          <w:p w14:paraId="22E39AB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B2A49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getFirst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05FF27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E69ED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getPrev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969955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9343F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6A3ED6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find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9D7F7A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retrieve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*);</w:t>
            </w:r>
          </w:p>
          <w:p w14:paraId="1D450DC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2E36A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toString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F46B3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BC19A8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deleteAll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D51475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2BA86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FE86DB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22C6718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1FD422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Implementacion</w:t>
            </w:r>
            <w:proofErr w:type="spellEnd"/>
          </w:p>
          <w:p w14:paraId="5BDF6EF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AFE3C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</w:p>
          <w:p w14:paraId="67C2F78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D9FD26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756E49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B8CAA1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E66B68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576633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9CA0C8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74F6A1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CA4CB8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2921644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107D9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0ADD6A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80FA5B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B566BD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7541E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66DE00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037834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CB3C00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DB0E8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CC969F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F344E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0A65A4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8E16CB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B159BE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70AAF7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FF9DA5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3B313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DB3E5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bCs/>
                <w:i/>
                <w:iCs/>
                <w:color w:val="65676A"/>
                <w:sz w:val="20"/>
                <w:szCs w:val="20"/>
                <w:lang w:eastAsia="es-MX"/>
              </w:rPr>
              <w:t>///</w:t>
            </w:r>
          </w:p>
          <w:p w14:paraId="31F2FD5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ED26B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1F2A12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validPos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41D463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1C494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235298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C87D58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1649B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5C16F6D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808EF5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9D20CB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A3F4A2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0CD3C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25145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58A3D6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anchor);</w:t>
            </w:r>
          </w:p>
          <w:p w14:paraId="23624C3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D11E15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FEDC3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953DFE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1C0C52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lastRenderedPageBreak/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B5786A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copyAll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7D4FA8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.anchor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09BC25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27A7CE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15D3A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0666B1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54262F2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57EB2F8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8B116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27819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"Memoria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disponible,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coplyAll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4A2A04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DEB55E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84C3D4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FD811C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2EEDA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6605B9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9A6789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26DE0D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C56C49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7BF8DD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AB186E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.anchor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790903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FF8D74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6867CE6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16733A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F35FB9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500B86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7B003C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8D4BD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5A38EE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EAE5AC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copyAll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1DD983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D24CBC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AB20D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B176F6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~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D19D56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deleteAll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31D9EF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2268914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99E39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ABD6C2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operator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E9F80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deleteAll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DDC9CF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37EEF6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copyAll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7B2E7F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5797BE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93BF0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F13AB5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0A1B70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6F734E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4B44B2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B489A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1103F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D1D4B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7DAADA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B4591F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6FDEC4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65E2C1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5CD851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877489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new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33290AD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891E49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FFAA8A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"memoria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disponible,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E24F2E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A8822E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3B093D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principio</w:t>
            </w:r>
          </w:p>
          <w:p w14:paraId="5823C23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</w:p>
          <w:p w14:paraId="6EDDC90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D75518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elemeneto</w:t>
            </w:r>
            <w:proofErr w:type="spellEnd"/>
          </w:p>
          <w:p w14:paraId="28C689E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63A6450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</w:p>
          <w:p w14:paraId="7CB3080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B475F8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29F68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E42D9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otra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</w:p>
          <w:p w14:paraId="7CB6579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7A4A41C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DCB0D2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1C41CC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B91046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563359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A0BCEF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20F2C1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erase"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B1BA38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E5D7A2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3255EE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eliminar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primero</w:t>
            </w:r>
          </w:p>
          <w:p w14:paraId="1BB77BB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nodo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unico</w:t>
            </w:r>
            <w:proofErr w:type="spellEnd"/>
          </w:p>
          <w:p w14:paraId="69112E1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321D45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todavia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hay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mas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nodo</w:t>
            </w:r>
          </w:p>
          <w:p w14:paraId="53DBD8F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34200B0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C549A7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4B759B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eliminar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otro</w:t>
            </w:r>
          </w:p>
          <w:p w14:paraId="68F8C28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getPrev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2A4C809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3EE649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94F99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D38442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9ADFB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A86142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getFirst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4BFE26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05C5E4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299CF1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1AA848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5AA89A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6FB35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A4105F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8EFFB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7F4FCA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C8D5F1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4686000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DBCAE8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A7FD5D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53B9BC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AD4191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5D3E54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1048D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4C7045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getPrev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1FF870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anchor){</w:t>
            </w:r>
          </w:p>
          <w:p w14:paraId="52ECF60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A86C5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351767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73973F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6221A27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F61A43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FE6942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BCF37E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A12DB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D632BA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08DA62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anchor);</w:t>
            </w:r>
          </w:p>
          <w:p w14:paraId="052B871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1E9AF3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CF34CC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D58E4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7BF98F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C5C733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1BD722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encapsulamiento</w:t>
            </w:r>
          </w:p>
          <w:p w14:paraId="6BD031B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0FBEC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017946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3A58D7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130B15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116A9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3418D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8A9200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find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B3DBFE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5AF7A60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9A8713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E0B562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3F582A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CA1B14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1BF47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57E987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4AB738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07BF6A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retrieve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EB1709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839B64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retrieve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912EF6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67716F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1B7CAD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2ED187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D01A7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695336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toString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4E107C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result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F31FB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514E74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()){</w:t>
            </w:r>
          </w:p>
          <w:p w14:paraId="0DF97E4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6E9B2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2942D87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477615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result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toString</w:t>
            </w:r>
            <w:proofErr w:type="spellEnd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DF0A9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1A652F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4C8CCC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64D76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result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5A8F7A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E312B6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5B5D6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F19D38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deleteAll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D425C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1BB01D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41685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4BF0D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64881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mark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(anchor);</w:t>
            </w:r>
          </w:p>
          <w:p w14:paraId="25C65FA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Node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*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64F8BF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B857F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F13A08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anchor;</w:t>
            </w:r>
          </w:p>
          <w:p w14:paraId="0F0165C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getNext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3AA793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delete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aux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F9A28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anchor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CDCE39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113194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4BE80E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LIST_H</w:t>
            </w:r>
          </w:p>
          <w:p w14:paraId="27E3EAB7" w14:textId="1BA00852" w:rsidR="009512D0" w:rsidRPr="009512D0" w:rsidRDefault="009512D0" w:rsidP="003F04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4"/>
                <w:szCs w:val="20"/>
                <w:lang w:eastAsia="es-MX"/>
              </w:rPr>
            </w:pPr>
          </w:p>
        </w:tc>
      </w:tr>
    </w:tbl>
    <w:p w14:paraId="26EB38CD" w14:textId="28EEC500" w:rsidR="009512D0" w:rsidRDefault="009512D0" w:rsidP="00A24842"/>
    <w:p w14:paraId="6B085123" w14:textId="77777777" w:rsidR="009512D0" w:rsidRDefault="009512D0" w:rsidP="00A24842"/>
    <w:tbl>
      <w:tblPr>
        <w:tblStyle w:val="SinespaciadoCa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14:paraId="7520E6E1" w14:textId="77777777" w:rsidTr="00397291">
        <w:tc>
          <w:tcPr>
            <w:tcW w:w="10910" w:type="dxa"/>
          </w:tcPr>
          <w:p w14:paraId="15F863FF" w14:textId="530AA073" w:rsidR="000F5D8D" w:rsidRPr="000A12B0" w:rsidRDefault="000A12B0" w:rsidP="00A24842">
            <w:pPr>
              <w:rPr>
                <w:b/>
              </w:rPr>
            </w:pPr>
            <w:proofErr w:type="spellStart"/>
            <w:r w:rsidRPr="000A12B0">
              <w:rPr>
                <w:b/>
              </w:rPr>
              <w:t>Queue.h</w:t>
            </w:r>
            <w:proofErr w:type="spellEnd"/>
          </w:p>
        </w:tc>
      </w:tr>
      <w:tr w:rsidR="000F5D8D" w14:paraId="7F261541" w14:textId="77777777" w:rsidTr="009016F0">
        <w:tc>
          <w:tcPr>
            <w:tcW w:w="10910" w:type="dxa"/>
            <w:shd w:val="clear" w:color="auto" w:fill="292929"/>
          </w:tcPr>
          <w:p w14:paraId="09045C7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QUEUE_H</w:t>
            </w:r>
          </w:p>
          <w:p w14:paraId="075CE22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QUEUE_H</w:t>
            </w:r>
          </w:p>
          <w:p w14:paraId="115CDB9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stdexcept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2611F8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3023DB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805F1D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71AA71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488A76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98AB49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&gt;{</w:t>
            </w:r>
          </w:p>
          <w:p w14:paraId="393E079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BB577A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1BBB448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A412EE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1B267A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43E7F6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full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CAA6C2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enqueue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010511C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dequeue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A87DCC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getFront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92E98B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5BA472A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QUEUE_H</w:t>
            </w:r>
          </w:p>
          <w:p w14:paraId="399AB532" w14:textId="1A9979C5" w:rsidR="000F5D8D" w:rsidRPr="009512D0" w:rsidRDefault="000F5D8D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47F66676" w14:textId="77777777" w:rsidR="00303C30" w:rsidRDefault="00303C30" w:rsidP="00A24842"/>
    <w:tbl>
      <w:tblPr>
        <w:tblStyle w:val="SinespaciadoCa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3C7401" w14:paraId="185FD68F" w14:textId="77777777" w:rsidTr="00397291">
        <w:tc>
          <w:tcPr>
            <w:tcW w:w="10910" w:type="dxa"/>
          </w:tcPr>
          <w:p w14:paraId="6E323D20" w14:textId="6C1AE221" w:rsidR="006C242A" w:rsidRPr="000A12B0" w:rsidRDefault="000A12B0" w:rsidP="00A24842">
            <w:pPr>
              <w:rPr>
                <w:b/>
              </w:rPr>
            </w:pPr>
            <w:r w:rsidRPr="000A12B0">
              <w:rPr>
                <w:b/>
              </w:rPr>
              <w:t>Queue.cpp</w:t>
            </w:r>
          </w:p>
        </w:tc>
      </w:tr>
      <w:tr w:rsidR="006C242A" w:rsidRPr="003C7401" w14:paraId="11A9E79F" w14:textId="77777777" w:rsidTr="009016F0">
        <w:tc>
          <w:tcPr>
            <w:tcW w:w="10910" w:type="dxa"/>
            <w:shd w:val="clear" w:color="auto" w:fill="292929"/>
          </w:tcPr>
          <w:p w14:paraId="3797CCF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queue.h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559FAA0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94A972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95670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79DF8F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26506F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C895B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2241D2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7EC67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091B68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113277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6DDC75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535222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26C324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enqueue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BD2584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insert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getLast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F92D29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A51F4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FACCFF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3B2F7E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dequeue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3DDCD4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F18437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invalid_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argument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"insuficiencia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datos,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0E18BB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7BACB9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-&gt;erase(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getFirst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142067D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3BBD9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E4ABE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FA2E42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Queue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getFront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16967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8970A0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invalid_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argument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"insuficiencia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datos,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getFront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56799B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81A52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getFirst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2AA8E0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CCCB8D" w14:textId="3839D071" w:rsidR="006C242A" w:rsidRPr="009512D0" w:rsidRDefault="006C242A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</w:tr>
    </w:tbl>
    <w:p w14:paraId="56A0F033" w14:textId="77777777" w:rsidR="00CB04C2" w:rsidRDefault="00CB04C2" w:rsidP="00E37981"/>
    <w:tbl>
      <w:tblPr>
        <w:tblStyle w:val="SinespaciadoCa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A12B0" w:rsidRPr="003C7401" w14:paraId="34C28082" w14:textId="77777777" w:rsidTr="000A12B0">
        <w:tc>
          <w:tcPr>
            <w:tcW w:w="10910" w:type="dxa"/>
          </w:tcPr>
          <w:p w14:paraId="3609E5D2" w14:textId="4A482215" w:rsidR="000A12B0" w:rsidRPr="00E15562" w:rsidRDefault="00E15562" w:rsidP="000A12B0">
            <w:pPr>
              <w:rPr>
                <w:b/>
              </w:rPr>
            </w:pPr>
            <w:proofErr w:type="spellStart"/>
            <w:r w:rsidRPr="00E15562">
              <w:rPr>
                <w:b/>
              </w:rPr>
              <w:t>stack</w:t>
            </w:r>
            <w:r w:rsidR="000A12B0" w:rsidRPr="00E15562">
              <w:rPr>
                <w:b/>
              </w:rPr>
              <w:t>.</w:t>
            </w:r>
            <w:r w:rsidRPr="00E15562">
              <w:rPr>
                <w:b/>
              </w:rPr>
              <w:t>h</w:t>
            </w:r>
            <w:proofErr w:type="spellEnd"/>
          </w:p>
        </w:tc>
      </w:tr>
      <w:tr w:rsidR="000A12B0" w:rsidRPr="00C61C42" w14:paraId="445B649C" w14:textId="77777777" w:rsidTr="000A12B0">
        <w:tc>
          <w:tcPr>
            <w:tcW w:w="10910" w:type="dxa"/>
            <w:shd w:val="clear" w:color="auto" w:fill="292929"/>
          </w:tcPr>
          <w:p w14:paraId="169DCE6E" w14:textId="23090C48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stack.h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F0518D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stdexcept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&gt;</w:t>
            </w:r>
          </w:p>
          <w:p w14:paraId="4196E9D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596A37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0AFB4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357B3B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695EE7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0E9F83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AE322A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6B62D8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isEmpty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5FC66F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F081E8C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588DFD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00F6A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302540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push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5F878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insert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getFirst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),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AE0571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B78B9A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78433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DB8851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pop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D71FA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isEmpty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9E5D7A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invalid_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argument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"insuficiencia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datos"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19006D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D63AE7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-&gt;erase(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getFirst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3428D9F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E3F485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CC77A2F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BA766F2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0250DC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getTop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88E908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isEmpty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04AF02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throw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invalid_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argument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"insuficiencia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datos"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5EB8D4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8972AA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this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-&gt;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getFirst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()-&gt;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getData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A4CA81A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C8BF30" w14:textId="77777777" w:rsidR="000A12B0" w:rsidRPr="009512D0" w:rsidRDefault="000A12B0" w:rsidP="000A1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42028ED7" w14:textId="77777777" w:rsidR="00E15562" w:rsidRDefault="00E15562" w:rsidP="00E37981"/>
    <w:tbl>
      <w:tblPr>
        <w:tblStyle w:val="SinespaciadoCar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E15562" w:rsidRPr="003C7401" w14:paraId="55BC8BC3" w14:textId="77777777" w:rsidTr="001F0D5C">
        <w:tc>
          <w:tcPr>
            <w:tcW w:w="10910" w:type="dxa"/>
          </w:tcPr>
          <w:p w14:paraId="772EB401" w14:textId="77777777" w:rsidR="00E15562" w:rsidRPr="00E15562" w:rsidRDefault="00E15562" w:rsidP="001F0D5C">
            <w:pPr>
              <w:rPr>
                <w:b/>
              </w:rPr>
            </w:pPr>
            <w:proofErr w:type="spellStart"/>
            <w:r w:rsidRPr="00E15562">
              <w:rPr>
                <w:b/>
              </w:rPr>
              <w:t>stack.h</w:t>
            </w:r>
            <w:proofErr w:type="spellEnd"/>
          </w:p>
        </w:tc>
      </w:tr>
      <w:tr w:rsidR="00E15562" w:rsidRPr="00C61C42" w14:paraId="74C2E3D7" w14:textId="77777777" w:rsidTr="001F0D5C">
        <w:tc>
          <w:tcPr>
            <w:tcW w:w="10910" w:type="dxa"/>
            <w:shd w:val="clear" w:color="auto" w:fill="292929"/>
          </w:tcPr>
          <w:p w14:paraId="4EDBF19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STACK_H</w:t>
            </w:r>
          </w:p>
          <w:p w14:paraId="66CF7E6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#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STACK_H</w:t>
            </w:r>
          </w:p>
          <w:p w14:paraId="4131F64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exception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4C139F0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string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3D87E9B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537DF90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2C7004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622D89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C79ABC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&gt;{</w:t>
            </w:r>
          </w:p>
          <w:p w14:paraId="02BF9DF4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C1B570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data;</w:t>
            </w:r>
          </w:p>
          <w:p w14:paraId="0FE5B881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AE3EFFD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Stack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57AA447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isEmpty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CFCEE1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bool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isFull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);</w:t>
            </w:r>
          </w:p>
          <w:p w14:paraId="2E47C2D3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push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209EEE6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pop</w:t>
            </w: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21EA3A8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9512D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getTop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C791D0E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1D5C5E55" w14:textId="77777777" w:rsidR="009512D0" w:rsidRPr="009512D0" w:rsidRDefault="009512D0" w:rsidP="00951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9512D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9512D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9512D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9512D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STACK_H</w:t>
            </w:r>
          </w:p>
          <w:p w14:paraId="3D4AAC5B" w14:textId="77777777" w:rsidR="00E15562" w:rsidRPr="009512D0" w:rsidRDefault="00E15562" w:rsidP="001F0D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772BC6DD" w14:textId="11A3550D" w:rsidR="00E37981" w:rsidRPr="00E37981" w:rsidRDefault="0009482C" w:rsidP="00E37981">
      <w:r>
        <w:lastRenderedPageBreak/>
        <w:br w:type="page"/>
      </w:r>
    </w:p>
    <w:tbl>
      <w:tblPr>
        <w:tblStyle w:val="SinespaciadoCar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lastRenderedPageBreak/>
              <w:t>CAPTURAS DE PANTALLA</w:t>
            </w:r>
          </w:p>
        </w:tc>
      </w:tr>
    </w:tbl>
    <w:p w14:paraId="41F20FC9" w14:textId="7C1278DC" w:rsidR="003D3BF4" w:rsidRDefault="001F0D5C" w:rsidP="00D32125">
      <w:r>
        <w:rPr>
          <w:noProof/>
        </w:rPr>
        <w:drawing>
          <wp:inline distT="0" distB="0" distL="0" distR="0" wp14:anchorId="1CBB924C" wp14:editId="4909125E">
            <wp:extent cx="6908800" cy="423545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9285" w14:textId="029A87DA" w:rsidR="001F0D5C" w:rsidRDefault="003F0453" w:rsidP="00D32125">
      <w:r>
        <w:t>Funciona correctamente :3</w:t>
      </w:r>
    </w:p>
    <w:sectPr w:rsidR="001F0D5C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DCD7" w14:textId="77777777" w:rsidR="004D405A" w:rsidRDefault="004D405A" w:rsidP="001F56A0">
      <w:pPr>
        <w:spacing w:after="0" w:line="240" w:lineRule="auto"/>
      </w:pPr>
      <w:r>
        <w:separator/>
      </w:r>
    </w:p>
  </w:endnote>
  <w:endnote w:type="continuationSeparator" w:id="0">
    <w:p w14:paraId="3AA46C6D" w14:textId="77777777" w:rsidR="004D405A" w:rsidRDefault="004D405A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51A41" w14:textId="77777777" w:rsidR="004D405A" w:rsidRDefault="004D405A" w:rsidP="001F56A0">
      <w:pPr>
        <w:spacing w:after="0" w:line="240" w:lineRule="auto"/>
      </w:pPr>
      <w:r>
        <w:separator/>
      </w:r>
    </w:p>
  </w:footnote>
  <w:footnote w:type="continuationSeparator" w:id="0">
    <w:p w14:paraId="0DC305EB" w14:textId="77777777" w:rsidR="004D405A" w:rsidRDefault="004D405A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1447C"/>
    <w:rsid w:val="00046388"/>
    <w:rsid w:val="0009482C"/>
    <w:rsid w:val="000A12B0"/>
    <w:rsid w:val="000C689A"/>
    <w:rsid w:val="000F5D8D"/>
    <w:rsid w:val="0017058B"/>
    <w:rsid w:val="0018567D"/>
    <w:rsid w:val="001D32D2"/>
    <w:rsid w:val="001D4A8E"/>
    <w:rsid w:val="001F0D5C"/>
    <w:rsid w:val="001F56A0"/>
    <w:rsid w:val="0025773B"/>
    <w:rsid w:val="002F6E52"/>
    <w:rsid w:val="00303C30"/>
    <w:rsid w:val="00333E2C"/>
    <w:rsid w:val="00397291"/>
    <w:rsid w:val="00397B52"/>
    <w:rsid w:val="003C7401"/>
    <w:rsid w:val="003D3BF4"/>
    <w:rsid w:val="003F0453"/>
    <w:rsid w:val="00457106"/>
    <w:rsid w:val="004D1DEA"/>
    <w:rsid w:val="004D405A"/>
    <w:rsid w:val="005268E5"/>
    <w:rsid w:val="005635A8"/>
    <w:rsid w:val="005F2277"/>
    <w:rsid w:val="00614A28"/>
    <w:rsid w:val="00627287"/>
    <w:rsid w:val="006C242A"/>
    <w:rsid w:val="006D6E80"/>
    <w:rsid w:val="00766061"/>
    <w:rsid w:val="00791D13"/>
    <w:rsid w:val="007A2697"/>
    <w:rsid w:val="00854B01"/>
    <w:rsid w:val="008F30B9"/>
    <w:rsid w:val="009016F0"/>
    <w:rsid w:val="009436DC"/>
    <w:rsid w:val="009512D0"/>
    <w:rsid w:val="009C3473"/>
    <w:rsid w:val="009F7072"/>
    <w:rsid w:val="00A24842"/>
    <w:rsid w:val="00A52F5D"/>
    <w:rsid w:val="00B23E80"/>
    <w:rsid w:val="00B81687"/>
    <w:rsid w:val="00BE39DE"/>
    <w:rsid w:val="00C156A0"/>
    <w:rsid w:val="00C61C42"/>
    <w:rsid w:val="00CB04C2"/>
    <w:rsid w:val="00CB1C3B"/>
    <w:rsid w:val="00D32125"/>
    <w:rsid w:val="00DF5F9E"/>
    <w:rsid w:val="00E15562"/>
    <w:rsid w:val="00E277B6"/>
    <w:rsid w:val="00E37981"/>
    <w:rsid w:val="00E8172A"/>
    <w:rsid w:val="00EA0D5F"/>
    <w:rsid w:val="00EA37A9"/>
    <w:rsid w:val="00EE0350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0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3F04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1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A9583-27BC-4C2B-8F58-F7711C52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1514</Words>
  <Characters>10102</Characters>
  <Application>Microsoft Office Word</Application>
  <DocSecurity>0</DocSecurity>
  <Lines>721</Lines>
  <Paragraphs>580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34</cp:revision>
  <cp:lastPrinted>2019-04-06T05:59:00Z</cp:lastPrinted>
  <dcterms:created xsi:type="dcterms:W3CDTF">2019-01-26T05:43:00Z</dcterms:created>
  <dcterms:modified xsi:type="dcterms:W3CDTF">2019-04-06T06:00:00Z</dcterms:modified>
</cp:coreProperties>
</file>