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895174519"/>
        <w:docPartObj>
          <w:docPartGallery w:val="Cover Pages"/>
          <w:docPartUnique/>
        </w:docPartObj>
      </w:sdtPr>
      <w:sdtContent>
        <w:p w14:paraId="3389C3D6" w14:textId="77777777" w:rsidR="00635D03" w:rsidRDefault="00635D03" w:rsidP="00635D03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88E7C1" wp14:editId="152FBCF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4-1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D56EDCE" w14:textId="170A2502" w:rsidR="00060B78" w:rsidRDefault="00242389" w:rsidP="00635D0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13-4-2019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E88E7C1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4-1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D56EDCE" w14:textId="170A2502" w:rsidR="00060B78" w:rsidRDefault="00242389" w:rsidP="00635D0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13-4-2019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703DB2" wp14:editId="63FBAED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58851F" w14:textId="638E7F88" w:rsidR="00060B78" w:rsidRPr="00A24842" w:rsidRDefault="00060B78" w:rsidP="00635D03">
                                <w:pPr>
                                  <w:pStyle w:val="Sinespaciado"/>
                                  <w:rPr>
                                    <w:b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david gutierrez alvarez</w:t>
                                    </w:r>
                                  </w:sdtContent>
                                </w:sdt>
                              </w:p>
                              <w:p w14:paraId="24F8005B" w14:textId="77777777" w:rsidR="00060B78" w:rsidRDefault="00060B78" w:rsidP="00635D0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24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03DB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7E58851F" w14:textId="638E7F88" w:rsidR="00060B78" w:rsidRPr="00A24842" w:rsidRDefault="00060B78" w:rsidP="00635D03">
                          <w:pPr>
                            <w:pStyle w:val="Sinespaciado"/>
                            <w:rPr>
                              <w:b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olor w:val="4472C4" w:themeColor="accent1"/>
                                  <w:sz w:val="26"/>
                                  <w:szCs w:val="26"/>
                                </w:rPr>
                                <w:t>david gutierrez alvarez</w:t>
                              </w:r>
                            </w:sdtContent>
                          </w:sdt>
                        </w:p>
                        <w:p w14:paraId="24F8005B" w14:textId="77777777" w:rsidR="00060B78" w:rsidRDefault="00060B78" w:rsidP="00635D03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sz w:val="24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sz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2ABC10" w14:textId="77777777" w:rsidR="00635D03" w:rsidRDefault="00635D03" w:rsidP="00635D0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6EDAB3" wp14:editId="3CC8DD25">
                    <wp:simplePos x="0" y="0"/>
                    <wp:positionH relativeFrom="page">
                      <wp:posOffset>2979420</wp:posOffset>
                    </wp:positionH>
                    <wp:positionV relativeFrom="page">
                      <wp:posOffset>1760220</wp:posOffset>
                    </wp:positionV>
                    <wp:extent cx="3886200" cy="13335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86200" cy="1333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AF4A9B" w14:textId="5154EDE4" w:rsidR="00242389" w:rsidRPr="00242389" w:rsidRDefault="00242389" w:rsidP="00242389">
                                <w:pPr>
                                  <w:pStyle w:val="Ttulo2"/>
                                  <w:shd w:val="clear" w:color="auto" w:fill="FFFFFF"/>
                                  <w:spacing w:before="0" w:beforeAutospacing="0"/>
                                  <w:rPr>
                                    <w:rFonts w:ascii="Segoe UI" w:hAnsi="Segoe UI" w:cs="Segoe UI"/>
                                    <w:bCs w:val="0"/>
                                    <w:color w:val="373A3C"/>
                                    <w:sz w:val="40"/>
                                  </w:rPr>
                                </w:pPr>
                                <w:r w:rsidRPr="00242389">
                                  <w:rPr>
                                    <w:rFonts w:ascii="Segoe UI" w:hAnsi="Segoe UI" w:cs="Segoe UI"/>
                                    <w:bCs w:val="0"/>
                                    <w:color w:val="373A3C"/>
                                    <w:sz w:val="40"/>
                                  </w:rPr>
                                  <w:t> EL ÁRBOL BINARIO DE BÚSQUEDA, IMPLEMENTACIÓN DINÁMICA</w:t>
                                </w:r>
                                <w:bookmarkStart w:id="0" w:name="_GoBack"/>
                                <w:bookmarkEnd w:id="0"/>
                              </w:p>
                              <w:p w14:paraId="7F9564BE" w14:textId="1C345BB7" w:rsidR="00060B78" w:rsidRPr="003F0453" w:rsidRDefault="00060B78" w:rsidP="00635D03">
                                <w:pPr>
                                  <w:pStyle w:val="Ttulo5"/>
                                  <w:spacing w:before="0"/>
                                  <w:rPr>
                                    <w:rFonts w:ascii="Segoe UI" w:hAnsi="Segoe UI" w:cs="Segoe UI"/>
                                    <w:color w:val="373A3C"/>
                                    <w:sz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6EDAB3" id="Cuadro de texto 11" o:spid="_x0000_s1056" type="#_x0000_t202" style="position:absolute;margin-left:234.6pt;margin-top:138.6pt;width:306pt;height:1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" filled="f" stroked="f" strokeweight=".5pt">
                    <v:textbox inset="0,0,0,0">
                      <w:txbxContent>
                        <w:p w14:paraId="1FAF4A9B" w14:textId="5154EDE4" w:rsidR="00242389" w:rsidRPr="00242389" w:rsidRDefault="00242389" w:rsidP="00242389">
                          <w:pPr>
                            <w:pStyle w:val="Ttulo2"/>
                            <w:shd w:val="clear" w:color="auto" w:fill="FFFFFF"/>
                            <w:spacing w:before="0" w:beforeAutospacing="0"/>
                            <w:rPr>
                              <w:rFonts w:ascii="Segoe UI" w:hAnsi="Segoe UI" w:cs="Segoe UI"/>
                              <w:bCs w:val="0"/>
                              <w:color w:val="373A3C"/>
                              <w:sz w:val="40"/>
                            </w:rPr>
                          </w:pPr>
                          <w:r w:rsidRPr="00242389">
                            <w:rPr>
                              <w:rFonts w:ascii="Segoe UI" w:hAnsi="Segoe UI" w:cs="Segoe UI"/>
                              <w:bCs w:val="0"/>
                              <w:color w:val="373A3C"/>
                              <w:sz w:val="40"/>
                            </w:rPr>
                            <w:t> EL ÁRBOL BINARIO DE BÚSQUEDA, IMPLEMENTACIÓN DINÁMICA</w:t>
                          </w:r>
                          <w:bookmarkStart w:id="1" w:name="_GoBack"/>
                          <w:bookmarkEnd w:id="1"/>
                        </w:p>
                        <w:p w14:paraId="7F9564BE" w14:textId="1C345BB7" w:rsidR="00060B78" w:rsidRPr="003F0453" w:rsidRDefault="00060B78" w:rsidP="00635D03">
                          <w:pPr>
                            <w:pStyle w:val="Ttulo5"/>
                            <w:spacing w:before="0"/>
                            <w:rPr>
                              <w:rFonts w:ascii="Segoe UI" w:hAnsi="Segoe UI" w:cs="Segoe UI"/>
                              <w:color w:val="373A3C"/>
                              <w:sz w:val="4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A24842">
            <w:rPr>
              <w:b/>
              <w:noProof/>
              <w:sz w:val="24"/>
            </w:rPr>
            <w:drawing>
              <wp:anchor distT="0" distB="0" distL="114300" distR="114300" simplePos="0" relativeHeight="251662336" behindDoc="1" locked="0" layoutInCell="1" allowOverlap="1" wp14:anchorId="00D89F4D" wp14:editId="1163EBB2">
                <wp:simplePos x="0" y="0"/>
                <wp:positionH relativeFrom="margin">
                  <wp:align>right</wp:align>
                </wp:positionH>
                <wp:positionV relativeFrom="paragraph">
                  <wp:posOffset>1256244</wp:posOffset>
                </wp:positionV>
                <wp:extent cx="4457700" cy="4881666"/>
                <wp:effectExtent l="0" t="0" r="0" b="0"/>
                <wp:wrapNone/>
                <wp:docPr id="1" name="Imagen 1" descr="C:\Users\dagur\Desktop\logo cuce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agur\Desktop\logo cuce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0" cy="4881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dist="50800" dir="6360000" sx="97000" sy="97000" algn="ctr" rotWithShape="0">
                            <a:srgbClr val="000000">
                              <a:alpha val="14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10790"/>
          </w:tblGrid>
          <w:tr w:rsidR="00635D03" w14:paraId="644C585F" w14:textId="77777777" w:rsidTr="00060B78">
            <w:tc>
              <w:tcPr>
                <w:tcW w:w="10790" w:type="dxa"/>
                <w:shd w:val="clear" w:color="auto" w:fill="333333"/>
              </w:tcPr>
              <w:p w14:paraId="4D7D8B0D" w14:textId="77777777" w:rsidR="00635D03" w:rsidRPr="00627287" w:rsidRDefault="00635D03" w:rsidP="00060B78">
                <w:pPr>
                  <w:jc w:val="center"/>
                  <w:rPr>
                    <w:b/>
                    <w:color w:val="FFFFFF" w:themeColor="background1"/>
                    <w:sz w:val="40"/>
                  </w:rPr>
                </w:pPr>
                <w:r w:rsidRPr="00627287">
                  <w:rPr>
                    <w:b/>
                    <w:color w:val="FFFFFF" w:themeColor="background1"/>
                    <w:sz w:val="40"/>
                  </w:rPr>
                  <w:lastRenderedPageBreak/>
                  <w:t>RESUMEN PERSONAL Y FORMA DE ABORDAR EL PROBLEMA</w:t>
                </w:r>
              </w:p>
            </w:tc>
          </w:tr>
        </w:tbl>
        <w:p w14:paraId="5FE72EDE" w14:textId="77777777" w:rsidR="00635D03" w:rsidRPr="00242389" w:rsidRDefault="00635D03" w:rsidP="00635D03">
          <w:pPr>
            <w:rPr>
              <w:sz w:val="24"/>
            </w:rPr>
          </w:pPr>
        </w:p>
        <w:p w14:paraId="42FDEC3D" w14:textId="59C4CC36" w:rsidR="00635D03" w:rsidRPr="00242389" w:rsidRDefault="00060B78" w:rsidP="00635D03">
          <w:pPr>
            <w:rPr>
              <w:sz w:val="28"/>
            </w:rPr>
          </w:pPr>
          <w:r w:rsidRPr="00242389">
            <w:rPr>
              <w:sz w:val="28"/>
            </w:rPr>
            <w:t xml:space="preserve">A pesar de que este trabajo </w:t>
          </w:r>
          <w:r w:rsidR="00242389" w:rsidRPr="00242389">
            <w:rPr>
              <w:sz w:val="28"/>
            </w:rPr>
            <w:t xml:space="preserve">no fue algo muy fácil el echo de ya tener conocimientos y practica no se me dificulto a la hora de implementarlo, aun me falta mejorar en mi forma de </w:t>
          </w:r>
          <w:proofErr w:type="gramStart"/>
          <w:r w:rsidR="00242389" w:rsidRPr="00242389">
            <w:rPr>
              <w:sz w:val="28"/>
            </w:rPr>
            <w:t>codificar</w:t>
          </w:r>
          <w:proofErr w:type="gramEnd"/>
          <w:r w:rsidR="00242389" w:rsidRPr="00242389">
            <w:rPr>
              <w:sz w:val="28"/>
            </w:rPr>
            <w:t xml:space="preserve"> pero con todas las practicas que hemos tenido ya puedo hacer algo decente</w:t>
          </w:r>
        </w:p>
        <w:p w14:paraId="225CC816" w14:textId="77777777" w:rsidR="00635D03" w:rsidRDefault="00635D03" w:rsidP="00635D03">
          <w:r>
            <w:br w:type="page"/>
          </w:r>
        </w:p>
        <w:tbl>
          <w:tblPr>
            <w:tblW w:w="10910" w:type="dxa"/>
            <w:tblLook w:val="04A0" w:firstRow="1" w:lastRow="0" w:firstColumn="1" w:lastColumn="0" w:noHBand="0" w:noVBand="1"/>
          </w:tblPr>
          <w:tblGrid>
            <w:gridCol w:w="10910"/>
          </w:tblGrid>
          <w:tr w:rsidR="00635D03" w14:paraId="07AA5A52" w14:textId="77777777" w:rsidTr="00635D03">
            <w:tc>
              <w:tcPr>
                <w:tcW w:w="10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74CB5B" w14:textId="4CF415EF" w:rsidR="00635D03" w:rsidRPr="006D6E80" w:rsidRDefault="00635D03" w:rsidP="00060B78">
                <w:pPr>
                  <w:rPr>
                    <w:b/>
                  </w:rPr>
                </w:pPr>
                <w:r>
                  <w:rPr>
                    <w:b/>
                  </w:rPr>
                  <w:lastRenderedPageBreak/>
                  <w:t>Main.cpp</w:t>
                </w:r>
              </w:p>
            </w:tc>
          </w:tr>
          <w:tr w:rsidR="00635D03" w14:paraId="2B19A468" w14:textId="77777777" w:rsidTr="00635D03">
            <w:tc>
              <w:tcPr>
                <w:tcW w:w="10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292929"/>
              </w:tcPr>
              <w:p w14:paraId="1044EC74" w14:textId="77777777" w:rsidR="00635D03" w:rsidRPr="00635D03" w:rsidRDefault="00635D03" w:rsidP="00635D03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</w:pPr>
                <w:r w:rsidRPr="00635D03"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  <w:t>#</w:t>
                </w:r>
                <w:proofErr w:type="spellStart"/>
                <w:r w:rsidRPr="00635D03">
                  <w:rPr>
                    <w:rFonts w:ascii="Courier New" w:eastAsia="Times New Roman" w:hAnsi="Courier New" w:cs="Courier New"/>
                    <w:color w:val="FF6AAD"/>
                    <w:sz w:val="20"/>
                    <w:szCs w:val="20"/>
                    <w:lang w:eastAsia="es-MX"/>
                  </w:rPr>
                  <w:t>include</w:t>
                </w:r>
                <w:proofErr w:type="spellEnd"/>
                <w:r w:rsidRPr="00635D03">
                  <w:rPr>
                    <w:rFonts w:ascii="Courier New" w:eastAsia="Times New Roman" w:hAnsi="Courier New" w:cs="Courier New"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635D03"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  <w:t>&lt;</w:t>
                </w:r>
                <w:r w:rsidRPr="00635D03">
                  <w:rPr>
                    <w:rFonts w:ascii="Courier New" w:eastAsia="Times New Roman" w:hAnsi="Courier New" w:cs="Courier New"/>
                    <w:color w:val="D69545"/>
                    <w:sz w:val="20"/>
                    <w:szCs w:val="20"/>
                    <w:lang w:eastAsia="es-MX"/>
                  </w:rPr>
                  <w:t>iostream</w:t>
                </w:r>
                <w:r w:rsidRPr="00635D03"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  <w:t>&gt;</w:t>
                </w:r>
              </w:p>
              <w:p w14:paraId="3F2FE818" w14:textId="77777777" w:rsidR="00635D03" w:rsidRPr="00635D03" w:rsidRDefault="00635D03" w:rsidP="00635D03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</w:pPr>
                <w:r w:rsidRPr="00635D03"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  <w:t>#</w:t>
                </w:r>
                <w:proofErr w:type="spellStart"/>
                <w:r w:rsidRPr="00635D03">
                  <w:rPr>
                    <w:rFonts w:ascii="Courier New" w:eastAsia="Times New Roman" w:hAnsi="Courier New" w:cs="Courier New"/>
                    <w:color w:val="FF6AAD"/>
                    <w:sz w:val="20"/>
                    <w:szCs w:val="20"/>
                    <w:lang w:eastAsia="es-MX"/>
                  </w:rPr>
                  <w:t>include</w:t>
                </w:r>
                <w:proofErr w:type="spellEnd"/>
                <w:r w:rsidRPr="00635D03">
                  <w:rPr>
                    <w:rFonts w:ascii="Courier New" w:eastAsia="Times New Roman" w:hAnsi="Courier New" w:cs="Courier New"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635D03">
                  <w:rPr>
                    <w:rFonts w:ascii="Courier New" w:eastAsia="Times New Roman" w:hAnsi="Courier New" w:cs="Courier New"/>
                    <w:color w:val="D69545"/>
                    <w:sz w:val="20"/>
                    <w:szCs w:val="20"/>
                    <w:lang w:eastAsia="es-MX"/>
                  </w:rPr>
                  <w:t>"</w:t>
                </w:r>
                <w:proofErr w:type="spellStart"/>
                <w:r w:rsidRPr="00635D03">
                  <w:rPr>
                    <w:rFonts w:ascii="Courier New" w:eastAsia="Times New Roman" w:hAnsi="Courier New" w:cs="Courier New"/>
                    <w:color w:val="D69545"/>
                    <w:sz w:val="20"/>
                    <w:szCs w:val="20"/>
                    <w:lang w:eastAsia="es-MX"/>
                  </w:rPr>
                  <w:t>menu.h</w:t>
                </w:r>
                <w:proofErr w:type="spellEnd"/>
                <w:r w:rsidRPr="00635D03">
                  <w:rPr>
                    <w:rFonts w:ascii="Courier New" w:eastAsia="Times New Roman" w:hAnsi="Courier New" w:cs="Courier New"/>
                    <w:color w:val="D69545"/>
                    <w:sz w:val="20"/>
                    <w:szCs w:val="20"/>
                    <w:lang w:eastAsia="es-MX"/>
                  </w:rPr>
                  <w:t>"</w:t>
                </w:r>
              </w:p>
              <w:p w14:paraId="2BE7C546" w14:textId="77777777" w:rsidR="00635D03" w:rsidRPr="00635D03" w:rsidRDefault="00635D03" w:rsidP="00635D03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</w:pPr>
              </w:p>
              <w:p w14:paraId="7587DF20" w14:textId="77777777" w:rsidR="00635D03" w:rsidRPr="00635D03" w:rsidRDefault="00635D03" w:rsidP="00635D03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</w:pPr>
                <w:proofErr w:type="spellStart"/>
                <w:r w:rsidRPr="00635D03">
                  <w:rPr>
                    <w:rFonts w:ascii="Courier New" w:eastAsia="Times New Roman" w:hAnsi="Courier New" w:cs="Courier New"/>
                    <w:i/>
                    <w:iCs/>
                    <w:color w:val="45C6D6"/>
                    <w:sz w:val="20"/>
                    <w:szCs w:val="20"/>
                    <w:lang w:eastAsia="es-MX"/>
                  </w:rPr>
                  <w:t>using</w:t>
                </w:r>
                <w:proofErr w:type="spellEnd"/>
                <w:r w:rsidRPr="00635D03">
                  <w:rPr>
                    <w:rFonts w:ascii="Courier New" w:eastAsia="Times New Roman" w:hAnsi="Courier New" w:cs="Courier New"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proofErr w:type="spellStart"/>
                <w:r w:rsidRPr="00635D03">
                  <w:rPr>
                    <w:rFonts w:ascii="Courier New" w:eastAsia="Times New Roman" w:hAnsi="Courier New" w:cs="Courier New"/>
                    <w:i/>
                    <w:iCs/>
                    <w:color w:val="45C6D6"/>
                    <w:sz w:val="20"/>
                    <w:szCs w:val="20"/>
                    <w:lang w:eastAsia="es-MX"/>
                  </w:rPr>
                  <w:t>namespace</w:t>
                </w:r>
                <w:proofErr w:type="spellEnd"/>
                <w:r w:rsidRPr="00635D03">
                  <w:rPr>
                    <w:rFonts w:ascii="Courier New" w:eastAsia="Times New Roman" w:hAnsi="Courier New" w:cs="Courier New"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proofErr w:type="spellStart"/>
                <w:r w:rsidRPr="00635D03">
                  <w:rPr>
                    <w:rFonts w:ascii="Courier New" w:eastAsia="Times New Roman" w:hAnsi="Courier New" w:cs="Courier New"/>
                    <w:color w:val="FF8080"/>
                    <w:sz w:val="20"/>
                    <w:szCs w:val="20"/>
                    <w:lang w:eastAsia="es-MX"/>
                  </w:rPr>
                  <w:t>std</w:t>
                </w:r>
                <w:proofErr w:type="spellEnd"/>
                <w:r w:rsidRPr="00635D03"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  <w:t>;</w:t>
                </w:r>
              </w:p>
              <w:p w14:paraId="7887C083" w14:textId="77777777" w:rsidR="00635D03" w:rsidRPr="00635D03" w:rsidRDefault="00635D03" w:rsidP="00635D03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</w:pPr>
              </w:p>
              <w:p w14:paraId="0AF16564" w14:textId="77777777" w:rsidR="00635D03" w:rsidRPr="00635D03" w:rsidRDefault="00635D03" w:rsidP="00635D03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</w:pPr>
                <w:proofErr w:type="spellStart"/>
                <w:r w:rsidRPr="00635D03">
                  <w:rPr>
                    <w:rFonts w:ascii="Courier New" w:eastAsia="Times New Roman" w:hAnsi="Courier New" w:cs="Courier New"/>
                    <w:color w:val="D69AA7"/>
                    <w:sz w:val="20"/>
                    <w:szCs w:val="20"/>
                    <w:lang w:eastAsia="es-MX"/>
                  </w:rPr>
                  <w:t>int</w:t>
                </w:r>
                <w:proofErr w:type="spellEnd"/>
                <w:r w:rsidRPr="00635D03">
                  <w:rPr>
                    <w:rFonts w:ascii="Courier New" w:eastAsia="Times New Roman" w:hAnsi="Courier New" w:cs="Courier New"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proofErr w:type="spellStart"/>
                <w:proofErr w:type="gramStart"/>
                <w:r w:rsidRPr="00635D03">
                  <w:rPr>
                    <w:rFonts w:ascii="Courier New" w:eastAsia="Times New Roman" w:hAnsi="Courier New" w:cs="Courier New"/>
                    <w:b/>
                    <w:bCs/>
                    <w:color w:val="D6CF9A"/>
                    <w:sz w:val="20"/>
                    <w:szCs w:val="20"/>
                    <w:shd w:val="clear" w:color="auto" w:fill="2E2F30"/>
                    <w:lang w:eastAsia="es-MX"/>
                  </w:rPr>
                  <w:t>main</w:t>
                </w:r>
                <w:proofErr w:type="spellEnd"/>
                <w:r w:rsidRPr="00635D03"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  <w:t>(</w:t>
                </w:r>
                <w:proofErr w:type="gramEnd"/>
                <w:r w:rsidRPr="00635D03"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  <w:t>)</w:t>
                </w:r>
                <w:r w:rsidRPr="00635D03">
                  <w:rPr>
                    <w:rFonts w:ascii="Courier New" w:eastAsia="Times New Roman" w:hAnsi="Courier New" w:cs="Courier New"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635D03"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  <w:t>{</w:t>
                </w:r>
              </w:p>
              <w:p w14:paraId="69CB7448" w14:textId="77777777" w:rsidR="00635D03" w:rsidRPr="00635D03" w:rsidRDefault="00635D03" w:rsidP="00635D03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</w:pPr>
                <w:r w:rsidRPr="00635D03">
                  <w:rPr>
                    <w:rFonts w:ascii="Courier New" w:eastAsia="Times New Roman" w:hAnsi="Courier New" w:cs="Courier New"/>
                    <w:color w:val="BEC0C2"/>
                    <w:sz w:val="20"/>
                    <w:szCs w:val="20"/>
                    <w:lang w:eastAsia="es-MX"/>
                  </w:rPr>
                  <w:t xml:space="preserve">    </w:t>
                </w:r>
                <w:proofErr w:type="spellStart"/>
                <w:r w:rsidRPr="00635D03">
                  <w:rPr>
                    <w:rFonts w:ascii="Courier New" w:eastAsia="Times New Roman" w:hAnsi="Courier New" w:cs="Courier New"/>
                    <w:color w:val="FF8080"/>
                    <w:sz w:val="20"/>
                    <w:szCs w:val="20"/>
                    <w:lang w:eastAsia="es-MX"/>
                  </w:rPr>
                  <w:t>Menu</w:t>
                </w:r>
                <w:proofErr w:type="spellEnd"/>
                <w:r w:rsidRPr="00635D03">
                  <w:rPr>
                    <w:rFonts w:ascii="Courier New" w:eastAsia="Times New Roman" w:hAnsi="Courier New" w:cs="Courier New"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proofErr w:type="spellStart"/>
                <w:r w:rsidRPr="00635D03">
                  <w:rPr>
                    <w:rFonts w:ascii="Courier New" w:eastAsia="Times New Roman" w:hAnsi="Courier New" w:cs="Courier New"/>
                    <w:color w:val="D6BB9A"/>
                    <w:sz w:val="20"/>
                    <w:szCs w:val="20"/>
                    <w:lang w:eastAsia="es-MX"/>
                  </w:rPr>
                  <w:t>menu</w:t>
                </w:r>
                <w:proofErr w:type="spellEnd"/>
                <w:r w:rsidRPr="00635D03"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  <w:t>;</w:t>
                </w:r>
              </w:p>
              <w:p w14:paraId="3D38EEE2" w14:textId="77777777" w:rsidR="00635D03" w:rsidRPr="00635D03" w:rsidRDefault="00635D03" w:rsidP="00635D03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</w:pPr>
              </w:p>
              <w:p w14:paraId="4C313030" w14:textId="77777777" w:rsidR="00635D03" w:rsidRPr="00635D03" w:rsidRDefault="00635D03" w:rsidP="00635D03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</w:pPr>
                <w:r w:rsidRPr="00635D03">
                  <w:rPr>
                    <w:rFonts w:ascii="Courier New" w:eastAsia="Times New Roman" w:hAnsi="Courier New" w:cs="Courier New"/>
                    <w:color w:val="BEC0C2"/>
                    <w:sz w:val="20"/>
                    <w:szCs w:val="20"/>
                    <w:lang w:eastAsia="es-MX"/>
                  </w:rPr>
                  <w:t xml:space="preserve">    </w:t>
                </w:r>
                <w:proofErr w:type="spellStart"/>
                <w:proofErr w:type="gramStart"/>
                <w:r w:rsidRPr="00635D03">
                  <w:rPr>
                    <w:rFonts w:ascii="Courier New" w:eastAsia="Times New Roman" w:hAnsi="Courier New" w:cs="Courier New"/>
                    <w:color w:val="D6BB9A"/>
                    <w:sz w:val="20"/>
                    <w:szCs w:val="20"/>
                    <w:lang w:eastAsia="es-MX"/>
                  </w:rPr>
                  <w:t>menu.</w:t>
                </w:r>
                <w:r w:rsidRPr="00635D03"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  <w:t>selectOption</w:t>
                </w:r>
                <w:proofErr w:type="spellEnd"/>
                <w:proofErr w:type="gramEnd"/>
                <w:r w:rsidRPr="00635D03"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  <w:t>();</w:t>
                </w:r>
              </w:p>
              <w:p w14:paraId="16128459" w14:textId="77777777" w:rsidR="00635D03" w:rsidRPr="00635D03" w:rsidRDefault="00635D03" w:rsidP="00635D03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</w:pPr>
              </w:p>
              <w:p w14:paraId="5F6BF4D1" w14:textId="77777777" w:rsidR="00635D03" w:rsidRPr="00635D03" w:rsidRDefault="00635D03" w:rsidP="00635D03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</w:pPr>
                <w:r w:rsidRPr="00635D03">
                  <w:rPr>
                    <w:rFonts w:ascii="Courier New" w:eastAsia="Times New Roman" w:hAnsi="Courier New" w:cs="Courier New"/>
                    <w:color w:val="BEC0C2"/>
                    <w:sz w:val="20"/>
                    <w:szCs w:val="20"/>
                    <w:lang w:eastAsia="es-MX"/>
                  </w:rPr>
                  <w:t xml:space="preserve">    </w:t>
                </w:r>
                <w:proofErr w:type="spellStart"/>
                <w:r w:rsidRPr="00635D03">
                  <w:rPr>
                    <w:rFonts w:ascii="Courier New" w:eastAsia="Times New Roman" w:hAnsi="Courier New" w:cs="Courier New"/>
                    <w:i/>
                    <w:iCs/>
                    <w:color w:val="45C6D6"/>
                    <w:sz w:val="20"/>
                    <w:szCs w:val="20"/>
                    <w:lang w:eastAsia="es-MX"/>
                  </w:rPr>
                  <w:t>return</w:t>
                </w:r>
                <w:proofErr w:type="spellEnd"/>
                <w:r w:rsidRPr="00635D03">
                  <w:rPr>
                    <w:rFonts w:ascii="Courier New" w:eastAsia="Times New Roman" w:hAnsi="Courier New" w:cs="Courier New"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635D03">
                  <w:rPr>
                    <w:rFonts w:ascii="Courier New" w:eastAsia="Times New Roman" w:hAnsi="Courier New" w:cs="Courier New"/>
                    <w:color w:val="8A602C"/>
                    <w:sz w:val="20"/>
                    <w:szCs w:val="20"/>
                    <w:lang w:eastAsia="es-MX"/>
                  </w:rPr>
                  <w:t>0</w:t>
                </w:r>
                <w:r w:rsidRPr="00635D03"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  <w:t>;</w:t>
                </w:r>
              </w:p>
              <w:p w14:paraId="4B9BCF64" w14:textId="77777777" w:rsidR="00635D03" w:rsidRPr="00635D03" w:rsidRDefault="00635D03" w:rsidP="00635D03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</w:pPr>
                <w:r w:rsidRPr="00635D03">
                  <w:rPr>
                    <w:rFonts w:ascii="Courier New" w:eastAsia="Times New Roman" w:hAnsi="Courier New" w:cs="Courier New"/>
                    <w:sz w:val="20"/>
                    <w:szCs w:val="20"/>
                    <w:lang w:eastAsia="es-MX"/>
                  </w:rPr>
                  <w:t>}</w:t>
                </w:r>
              </w:p>
              <w:p w14:paraId="3E5056AB" w14:textId="496AB501" w:rsidR="00635D03" w:rsidRPr="003C7401" w:rsidRDefault="00635D03" w:rsidP="00060B78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sz w:val="24"/>
                    <w:szCs w:val="20"/>
                    <w:lang w:eastAsia="es-MX"/>
                  </w:rPr>
                </w:pPr>
              </w:p>
            </w:tc>
          </w:tr>
        </w:tbl>
        <w:p w14:paraId="11C4EBCC" w14:textId="77777777" w:rsidR="00635D03" w:rsidRDefault="00635D03" w:rsidP="00635D03"/>
      </w:sdtContent>
    </w:sdt>
    <w:tbl>
      <w:tblPr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635D03" w14:paraId="105A3E7C" w14:textId="77777777" w:rsidTr="00635D03">
        <w:tc>
          <w:tcPr>
            <w:tcW w:w="10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A58F" w14:textId="6E220685" w:rsidR="00635D03" w:rsidRPr="000A12B0" w:rsidRDefault="00060B78" w:rsidP="00060B78">
            <w:pPr>
              <w:rPr>
                <w:b/>
              </w:rPr>
            </w:pPr>
            <w:proofErr w:type="spellStart"/>
            <w:r>
              <w:rPr>
                <w:b/>
              </w:rPr>
              <w:t>Menú.h</w:t>
            </w:r>
            <w:proofErr w:type="spellEnd"/>
          </w:p>
        </w:tc>
      </w:tr>
      <w:tr w:rsidR="00635D03" w14:paraId="4BC555AF" w14:textId="77777777" w:rsidTr="00635D03">
        <w:tc>
          <w:tcPr>
            <w:tcW w:w="10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92929"/>
          </w:tcPr>
          <w:p w14:paraId="3729E6C1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eastAsia="es-MX"/>
              </w:rPr>
              <w:t>ifndef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eastAsia="es-MX"/>
              </w:rPr>
              <w:t>MENU_H</w:t>
            </w:r>
          </w:p>
          <w:p w14:paraId="5D865A2B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</w:t>
            </w:r>
            <w:r w:rsidRPr="00060B78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eastAsia="es-MX"/>
              </w:rPr>
              <w:t>define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eastAsia="es-MX"/>
              </w:rPr>
              <w:t>MENU_H</w:t>
            </w:r>
          </w:p>
          <w:p w14:paraId="063E1E95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1827F061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&lt;</w:t>
            </w:r>
            <w:r w:rsidRPr="00060B78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iostream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&gt;</w:t>
            </w:r>
          </w:p>
          <w:p w14:paraId="4F3D8032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BTree.h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"</w:t>
            </w:r>
          </w:p>
          <w:p w14:paraId="056BD888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155E8F22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67A5C7E4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private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:</w:t>
            </w:r>
          </w:p>
          <w:p w14:paraId="5DF26D0A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BTree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tree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384DF219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214D7E47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enum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option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  <w:proofErr w:type="gramEnd"/>
          </w:p>
          <w:p w14:paraId="34F2316D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66A334"/>
                <w:sz w:val="20"/>
                <w:szCs w:val="20"/>
                <w:lang w:eastAsia="es-MX"/>
              </w:rPr>
              <w:t>generate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1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,</w:t>
            </w:r>
          </w:p>
          <w:p w14:paraId="4A5EEEF3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66A334"/>
                <w:sz w:val="20"/>
                <w:szCs w:val="20"/>
                <w:lang w:eastAsia="es-MX"/>
              </w:rPr>
              <w:t>preorder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,</w:t>
            </w:r>
          </w:p>
          <w:p w14:paraId="3701BDA4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66A334"/>
                <w:sz w:val="20"/>
                <w:szCs w:val="20"/>
                <w:lang w:eastAsia="es-MX"/>
              </w:rPr>
              <w:t>inorder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,</w:t>
            </w:r>
          </w:p>
          <w:p w14:paraId="58D4FC7E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66A334"/>
                <w:sz w:val="20"/>
                <w:szCs w:val="20"/>
                <w:lang w:eastAsia="es-MX"/>
              </w:rPr>
              <w:t>postorder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,</w:t>
            </w:r>
          </w:p>
          <w:p w14:paraId="7DE74549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66A334"/>
                <w:sz w:val="20"/>
                <w:szCs w:val="20"/>
                <w:lang w:eastAsia="es-MX"/>
              </w:rPr>
              <w:t>close</w:t>
            </w:r>
            <w:proofErr w:type="spellEnd"/>
          </w:p>
          <w:p w14:paraId="2C5A07B8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};</w:t>
            </w:r>
          </w:p>
          <w:p w14:paraId="14E6DD9C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77D07340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:</w:t>
            </w:r>
          </w:p>
          <w:p w14:paraId="12E24654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Menu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0DB0C389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514A0907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random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20493C78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34A182CA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generated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60B78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size_t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i4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332345E4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6B3D12BE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selectOption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2104F7D7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56A4AD79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069FE7E8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};</w:t>
            </w:r>
          </w:p>
          <w:p w14:paraId="3F9066CE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21C4B72B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eastAsia="es-MX"/>
              </w:rPr>
              <w:t>endif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eastAsia="es-MX"/>
              </w:rPr>
              <w:t>MENU_H</w:t>
            </w:r>
          </w:p>
          <w:p w14:paraId="446758C5" w14:textId="77777777" w:rsidR="00635D03" w:rsidRPr="000A12B0" w:rsidRDefault="00635D03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</w:tr>
    </w:tbl>
    <w:p w14:paraId="6C74E56D" w14:textId="77777777" w:rsidR="00635D03" w:rsidRDefault="00635D03" w:rsidP="00635D03"/>
    <w:tbl>
      <w:tblPr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635D03" w14:paraId="1C2DFC1F" w14:textId="77777777" w:rsidTr="00635D03">
        <w:tc>
          <w:tcPr>
            <w:tcW w:w="10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720B" w14:textId="0D25E8D4" w:rsidR="00635D03" w:rsidRPr="00614A28" w:rsidRDefault="00060B78" w:rsidP="00060B78">
            <w:pPr>
              <w:rPr>
                <w:b/>
              </w:rPr>
            </w:pPr>
            <w:r>
              <w:rPr>
                <w:b/>
              </w:rPr>
              <w:t>Menú.cpp</w:t>
            </w:r>
          </w:p>
        </w:tc>
      </w:tr>
      <w:tr w:rsidR="00635D03" w14:paraId="28A8C039" w14:textId="77777777" w:rsidTr="00635D03">
        <w:tc>
          <w:tcPr>
            <w:tcW w:w="10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92929"/>
          </w:tcPr>
          <w:p w14:paraId="36AE1E40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</w:t>
            </w:r>
            <w:proofErr w:type="spellStart"/>
            <w:r w:rsidRPr="00091D9F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menu.h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"</w:t>
            </w:r>
          </w:p>
          <w:p w14:paraId="50CB4076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</w:t>
            </w:r>
            <w:proofErr w:type="spellStart"/>
            <w:r w:rsidRPr="00091D9F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&lt;</w:t>
            </w:r>
            <w:proofErr w:type="spellStart"/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random</w:t>
            </w:r>
            <w:proofErr w:type="spell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&gt;</w:t>
            </w:r>
          </w:p>
          <w:p w14:paraId="2074C616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</w:t>
            </w:r>
            <w:proofErr w:type="spellStart"/>
            <w:r w:rsidRPr="00091D9F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&lt;</w:t>
            </w:r>
            <w:proofErr w:type="spellStart"/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chrono</w:t>
            </w:r>
            <w:proofErr w:type="spell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&gt;</w:t>
            </w:r>
          </w:p>
          <w:p w14:paraId="3ADFFDF4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3E1E49D0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proofErr w:type="spellStart"/>
            <w:r w:rsidRPr="00091D9F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using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91D9F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091D9F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cout</w:t>
            </w:r>
            <w:proofErr w:type="spell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2B02980A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proofErr w:type="spellStart"/>
            <w:r w:rsidRPr="00091D9F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using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91D9F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091D9F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cin</w:t>
            </w:r>
            <w:proofErr w:type="spell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1D8F8B8E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proofErr w:type="spellStart"/>
            <w:r w:rsidRPr="00091D9F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using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91D9F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endl</w:t>
            </w:r>
            <w:proofErr w:type="spell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26E98AD9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68806C83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091D9F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091D9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Menu</w:t>
            </w:r>
            <w:proofErr w:type="spell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21CFDAF2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3E0F4B55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proofErr w:type="spellStart"/>
            <w:r w:rsidRPr="00091D9F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91D9F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091D9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generated</w:t>
            </w:r>
            <w:proofErr w:type="spell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r w:rsidRPr="00091D9F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size_t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i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6BC9D86A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91D9F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i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i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&gt;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0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i--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398040DC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91D9F">
              <w:rPr>
                <w:rFonts w:ascii="Courier New" w:eastAsia="Times New Roman" w:hAnsi="Courier New" w:cs="Courier New"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&lt;&lt;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random</w:t>
            </w:r>
            <w:proofErr w:type="spell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gram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0845168F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91D9F">
              <w:rPr>
                <w:rFonts w:ascii="Courier New" w:eastAsia="Times New Roman" w:hAnsi="Courier New" w:cs="Courier New"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&lt;&lt;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tree.insert</w:t>
            </w:r>
            <w:proofErr w:type="spellEnd"/>
            <w:proofErr w:type="gram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random</w:t>
            </w:r>
            <w:proofErr w:type="spell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());</w:t>
            </w:r>
          </w:p>
          <w:p w14:paraId="5D7F2F3C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7343EEFB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1033F964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34F31B84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proofErr w:type="spellStart"/>
            <w:r w:rsidRPr="00091D9F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91D9F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091D9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selectOption</w:t>
            </w:r>
            <w:proofErr w:type="spell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6D73548B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91D9F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7C7F3E2C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91D9F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size_t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rand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38810A8E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497ECB11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91D9F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20413115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91D9F">
              <w:rPr>
                <w:rFonts w:ascii="Courier New" w:eastAsia="Times New Roman" w:hAnsi="Courier New" w:cs="Courier New"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&lt;&lt;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"\t\t\t\t\t\t\</w:t>
            </w:r>
            <w:proofErr w:type="spellStart"/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t</w:t>
            </w:r>
            <w:proofErr w:type="gramStart"/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.:MENU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:.</w:t>
            </w:r>
            <w:proofErr w:type="gramEnd"/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"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&lt;&lt;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0004A74F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&lt;&lt;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91D9F">
              <w:rPr>
                <w:rFonts w:ascii="Courier New" w:eastAsia="Times New Roman" w:hAnsi="Courier New" w:cs="Courier New"/>
                <w:i/>
                <w:iCs/>
                <w:color w:val="66A334"/>
                <w:sz w:val="20"/>
                <w:szCs w:val="20"/>
                <w:lang w:eastAsia="es-MX"/>
              </w:rPr>
              <w:t>generate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&lt;&lt;</w:t>
            </w:r>
            <w:proofErr w:type="gramStart"/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".-</w:t>
            </w:r>
            <w:proofErr w:type="gram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generar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numeros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aleatorios"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&lt;&lt;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4D932969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&lt;&lt;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91D9F">
              <w:rPr>
                <w:rFonts w:ascii="Courier New" w:eastAsia="Times New Roman" w:hAnsi="Courier New" w:cs="Courier New"/>
                <w:i/>
                <w:iCs/>
                <w:color w:val="66A334"/>
                <w:sz w:val="20"/>
                <w:szCs w:val="20"/>
                <w:lang w:eastAsia="es-MX"/>
              </w:rPr>
              <w:t>preorder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&lt;&lt;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".-</w:t>
            </w:r>
            <w:proofErr w:type="gram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mostrar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en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preorden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"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&lt;&lt;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21A88554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&lt;&lt;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91D9F">
              <w:rPr>
                <w:rFonts w:ascii="Courier New" w:eastAsia="Times New Roman" w:hAnsi="Courier New" w:cs="Courier New"/>
                <w:i/>
                <w:iCs/>
                <w:color w:val="66A334"/>
                <w:sz w:val="20"/>
                <w:szCs w:val="20"/>
                <w:lang w:eastAsia="es-MX"/>
              </w:rPr>
              <w:t>inorder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</w:t>
            </w:r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</w:t>
            </w:r>
            <w:proofErr w:type="gramEnd"/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".-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mostrar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en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inorden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"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&lt;&lt;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590FA33B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&lt;&lt;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91D9F">
              <w:rPr>
                <w:rFonts w:ascii="Courier New" w:eastAsia="Times New Roman" w:hAnsi="Courier New" w:cs="Courier New"/>
                <w:i/>
                <w:iCs/>
                <w:color w:val="66A334"/>
                <w:sz w:val="20"/>
                <w:szCs w:val="20"/>
                <w:lang w:eastAsia="es-MX"/>
              </w:rPr>
              <w:t>postorder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&lt;&lt;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".-</w:t>
            </w:r>
            <w:proofErr w:type="gram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mostrar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en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postorden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"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&lt;&lt;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47F605B8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&lt;&lt;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escoje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una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opcion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"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44464447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getline</w:t>
            </w:r>
            <w:proofErr w:type="spell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91D9F">
              <w:rPr>
                <w:rFonts w:ascii="Courier New" w:eastAsia="Times New Roman" w:hAnsi="Courier New" w:cs="Courier New"/>
                <w:i/>
                <w:iCs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,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91D9F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56B628DD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254A94A8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91D9F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switch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[</w:t>
            </w:r>
            <w:proofErr w:type="gramEnd"/>
            <w:r w:rsidRPr="00091D9F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0</w:t>
            </w:r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]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3935B9DD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91D9F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'1'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:</w:t>
            </w:r>
          </w:p>
          <w:p w14:paraId="5D281C0A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tree.clear</w:t>
            </w:r>
            <w:proofErr w:type="spellEnd"/>
            <w:proofErr w:type="gram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();</w:t>
            </w:r>
          </w:p>
          <w:p w14:paraId="66C893C8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91D9F">
              <w:rPr>
                <w:rFonts w:ascii="Courier New" w:eastAsia="Times New Roman" w:hAnsi="Courier New" w:cs="Courier New"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&lt;&lt;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"cuantos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numeros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quieres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generar: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"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37DA4BEE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91D9F">
              <w:rPr>
                <w:rFonts w:ascii="Courier New" w:eastAsia="Times New Roman" w:hAnsi="Courier New" w:cs="Courier New"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&gt;&gt;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rand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4C9FAEFE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091D9F">
              <w:rPr>
                <w:rFonts w:ascii="Courier New" w:eastAsia="Times New Roman" w:hAnsi="Courier New" w:cs="Courier New"/>
                <w:color w:val="9AA7D6"/>
                <w:sz w:val="20"/>
                <w:szCs w:val="20"/>
                <w:lang w:eastAsia="es-MX"/>
              </w:rPr>
              <w:t>cin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.ignore</w:t>
            </w:r>
            <w:proofErr w:type="spellEnd"/>
            <w:proofErr w:type="gram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();</w:t>
            </w:r>
          </w:p>
          <w:p w14:paraId="250935B2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generated</w:t>
            </w:r>
            <w:proofErr w:type="spell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rand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6D5DA4F5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91D9F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3C8E4D28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91D9F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'2'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:</w:t>
            </w:r>
          </w:p>
          <w:p w14:paraId="3A32BEA4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tree.prePrint</w:t>
            </w:r>
            <w:proofErr w:type="spellEnd"/>
            <w:proofErr w:type="gram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();</w:t>
            </w:r>
          </w:p>
          <w:p w14:paraId="47C85B84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91D9F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6C6BAACC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798437C3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91D9F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'3'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:</w:t>
            </w:r>
          </w:p>
          <w:p w14:paraId="605C2428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tree.inPrint</w:t>
            </w:r>
            <w:proofErr w:type="spellEnd"/>
            <w:proofErr w:type="gram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();</w:t>
            </w:r>
          </w:p>
          <w:p w14:paraId="49E3F729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91D9F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498DB78F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5CC7D6B8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91D9F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'4'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:</w:t>
            </w:r>
          </w:p>
          <w:p w14:paraId="79852EA7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tree.postPrint</w:t>
            </w:r>
            <w:proofErr w:type="spellEnd"/>
            <w:proofErr w:type="gram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();</w:t>
            </w:r>
          </w:p>
          <w:p w14:paraId="055BA665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91D9F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280B2F8F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91D9F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'5'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:</w:t>
            </w:r>
          </w:p>
          <w:p w14:paraId="502C43A2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91D9F">
              <w:rPr>
                <w:rFonts w:ascii="Courier New" w:eastAsia="Times New Roman" w:hAnsi="Courier New" w:cs="Courier New"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&lt;&lt;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adios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"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&lt;&lt;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endl</w:t>
            </w:r>
            <w:proofErr w:type="spell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4D2B9104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91D9F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1B672743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91D9F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default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:</w:t>
            </w:r>
          </w:p>
          <w:p w14:paraId="5F5A02E4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91D9F">
              <w:rPr>
                <w:rFonts w:ascii="Courier New" w:eastAsia="Times New Roman" w:hAnsi="Courier New" w:cs="Courier New"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&lt;&lt;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"valor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incorrecto"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&lt;&lt;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endl</w:t>
            </w:r>
            <w:proofErr w:type="spell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1B2DBE98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44F597EC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91D9F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!</w:t>
            </w:r>
            <w:proofErr w:type="gramEnd"/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=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to_string</w:t>
            </w:r>
            <w:proofErr w:type="spell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r w:rsidRPr="00091D9F">
              <w:rPr>
                <w:rFonts w:ascii="Courier New" w:eastAsia="Times New Roman" w:hAnsi="Courier New" w:cs="Courier New"/>
                <w:i/>
                <w:iCs/>
                <w:color w:val="66A334"/>
                <w:sz w:val="20"/>
                <w:szCs w:val="20"/>
                <w:lang w:eastAsia="es-MX"/>
              </w:rPr>
              <w:t>close</w:t>
            </w:r>
            <w:proofErr w:type="spell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));</w:t>
            </w:r>
          </w:p>
          <w:p w14:paraId="1CD2163F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42AC3CBD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64A2EDEF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proofErr w:type="spellStart"/>
            <w:r w:rsidRPr="00091D9F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91D9F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091D9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random</w:t>
            </w:r>
            <w:proofErr w:type="spell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598ECA68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091D9F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091D9F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default_random_engine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engine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  <w:r w:rsidRPr="00091D9F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std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::</w:t>
            </w:r>
            <w:r w:rsidRPr="00091D9F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chrono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::</w:t>
            </w:r>
            <w:r w:rsidRPr="00091D9F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steady_clock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::now().time_since_epoch().count()};</w:t>
            </w:r>
          </w:p>
          <w:p w14:paraId="55F7D6CA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091D9F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091D9F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uniform_int_distribution</w:t>
            </w:r>
            <w:proofErr w:type="spell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&lt;</w:t>
            </w:r>
            <w:proofErr w:type="spellStart"/>
            <w:r w:rsidRPr="00091D9F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&gt;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range</w:t>
            </w:r>
            <w:proofErr w:type="spell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  <w:r w:rsidRPr="00091D9F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0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,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1000000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};</w:t>
            </w:r>
          </w:p>
          <w:p w14:paraId="1FF7E983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04C6102C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91D9F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random_generated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=</w:t>
            </w: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range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(</w:t>
            </w:r>
            <w:proofErr w:type="spellStart"/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engine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)</w:t>
            </w: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3D6729B2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91D9F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91D9F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91D9F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random_generated</w:t>
            </w:r>
            <w:proofErr w:type="spellEnd"/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39B776F8" w14:textId="77777777" w:rsidR="00091D9F" w:rsidRPr="00091D9F" w:rsidRDefault="00091D9F" w:rsidP="00091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91D9F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40D78F7F" w14:textId="77777777" w:rsidR="00635D03" w:rsidRPr="00614A28" w:rsidRDefault="00635D03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</w:tc>
      </w:tr>
    </w:tbl>
    <w:p w14:paraId="6CE31050" w14:textId="77777777" w:rsidR="00635D03" w:rsidRDefault="00635D03" w:rsidP="00635D03"/>
    <w:tbl>
      <w:tblPr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635D03" w14:paraId="3857EC51" w14:textId="77777777" w:rsidTr="00635D03">
        <w:tc>
          <w:tcPr>
            <w:tcW w:w="10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5C373" w14:textId="552B8BBD" w:rsidR="00635D03" w:rsidRPr="006D6E80" w:rsidRDefault="00060B78" w:rsidP="00060B78">
            <w:pPr>
              <w:rPr>
                <w:b/>
              </w:rPr>
            </w:pPr>
            <w:proofErr w:type="spellStart"/>
            <w:r>
              <w:rPr>
                <w:b/>
              </w:rPr>
              <w:t>BTree.h</w:t>
            </w:r>
            <w:proofErr w:type="spellEnd"/>
          </w:p>
        </w:tc>
      </w:tr>
      <w:tr w:rsidR="00635D03" w:rsidRPr="009512D0" w14:paraId="44C5FA05" w14:textId="77777777" w:rsidTr="00635D03">
        <w:tc>
          <w:tcPr>
            <w:tcW w:w="10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92929"/>
          </w:tcPr>
          <w:p w14:paraId="3676B0BF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eastAsia="es-MX"/>
              </w:rPr>
              <w:t>ifndef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eastAsia="es-MX"/>
              </w:rPr>
              <w:t>BTREE_H</w:t>
            </w:r>
          </w:p>
          <w:p w14:paraId="02675932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</w:t>
            </w:r>
            <w:r w:rsidRPr="00060B78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eastAsia="es-MX"/>
              </w:rPr>
              <w:t>define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eastAsia="es-MX"/>
              </w:rPr>
              <w:t>BTREE_H</w:t>
            </w:r>
          </w:p>
          <w:p w14:paraId="51D5836B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071F78D1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lastRenderedPageBreak/>
              <w:t>#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&lt;</w:t>
            </w:r>
            <w:r w:rsidRPr="00060B78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eastAsia="es-MX"/>
              </w:rPr>
              <w:t>iostream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&gt;</w:t>
            </w:r>
          </w:p>
          <w:p w14:paraId="5D6AA558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using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namespace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5F55FC61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00C00629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BTree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61B8FC1A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private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:</w:t>
            </w:r>
          </w:p>
          <w:p w14:paraId="10AC6DE8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struct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420110E8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i;</w:t>
            </w:r>
          </w:p>
          <w:p w14:paraId="3DF273E4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*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left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1954C2FA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*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right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63C8BFCB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};</w:t>
            </w:r>
          </w:p>
          <w:p w14:paraId="2772B9D2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*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root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774F766B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3E7ECB80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clear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*&amp;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2151C53E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gramEnd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!=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5908A9E6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clear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s-MX"/>
              </w:rPr>
              <w:t>left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3C6AB63F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clear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s-MX"/>
              </w:rPr>
              <w:t>right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64DE529F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delete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40147F65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6D68132A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4CB42B6B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36F276C5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insert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60B78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*&amp;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,</w:t>
            </w:r>
            <w:r w:rsidRPr="00060B78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*&amp;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0EC347AD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gramEnd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==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74A15EBC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6DBC368C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0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68859A8F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688749F8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-&gt;i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&gt;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-&gt;i)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292DB01F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!r</w:t>
            </w:r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left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58CA66DC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left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67D8D857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0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04F07A52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189140CE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left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176FEE56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insert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eastAsia="es-MX"/>
              </w:rPr>
              <w:t>r</w:t>
            </w:r>
            <w:r w:rsidRPr="00060B78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s-MX"/>
              </w:rPr>
              <w:t>left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,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3C17285E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5F7470CB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11180300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6137D603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-&gt;i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-&gt;i)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361A2814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!r</w:t>
            </w:r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right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24804BD4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right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68E9BF35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0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6A59411F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7D243F8A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right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72A685F1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insert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eastAsia="es-MX"/>
              </w:rPr>
              <w:t>r</w:t>
            </w:r>
            <w:r w:rsidRPr="00060B78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s-MX"/>
              </w:rPr>
              <w:t>right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,</w:t>
            </w:r>
            <w:r w:rsidRPr="00060B78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eastAsia="es-MX"/>
              </w:rPr>
              <w:t>n</w:t>
            </w:r>
            <w:proofErr w:type="spellEnd"/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796D75A5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774727F6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7FD4ED4B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26A049DD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-</w:t>
            </w:r>
            <w:r w:rsidRPr="00060B78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1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6E3E6140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6A25B667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43D38BD2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inPrint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60B78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*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25A7E18A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gramEnd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!=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34843457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inPrint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left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4ED8B2D7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&lt;&lt;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-&gt;i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&lt;&lt;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endl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6A51B5A6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inPrint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right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5BB28F73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6C360910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7006A64B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4A267246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prePrint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60B78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*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3FFAB7FA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gramEnd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!=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1070D5C7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&lt;&lt;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-&gt;i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&lt;&lt;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endl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53C5F29B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prePrint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left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6BF910CD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prePrint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right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4D068946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0ECD2590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6F26C4B3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3D54FA7E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postPrint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60B78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*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001A8A2C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gramEnd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!=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153357A9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lastRenderedPageBreak/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postPrint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right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6DB69F2C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&lt;&lt;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-&gt;i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&lt;&lt;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endl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12054CB6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postPrint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left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705C9331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2A87BE08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3491FCDE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5F9EA0D2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find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*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,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i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638C7FC3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-&gt;i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==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i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200E5620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1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610ACDE2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76894325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0AE1DFCD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-&gt;i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i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16536A9B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right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192D7974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find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right,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i</w:t>
            </w:r>
            <w:proofErr w:type="spellEnd"/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00991303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0B7B1297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!n</w:t>
            </w:r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right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0B84DCB0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0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031302E7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0B63012B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70309504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12D1B119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-&gt;i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&gt;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i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1183B539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left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04CBF479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find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left,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i</w:t>
            </w:r>
            <w:proofErr w:type="spellEnd"/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1F6E723E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6B217569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!n</w:t>
            </w:r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right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7DA22285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0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50133F60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0D7337D8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18321783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54BCBF5A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6805B377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count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60B78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*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3DC2B8EB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723CDD4B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1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+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count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left</w:t>
            </w:r>
            <w:proofErr w:type="spellEnd"/>
            <w:proofErr w:type="gram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))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+</w:t>
            </w:r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count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right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));</w:t>
            </w:r>
          </w:p>
          <w:p w14:paraId="240282DB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0F62C1BC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!n</w:t>
            </w:r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5AAF0949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0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08041402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1F804614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170D2D55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6F90D4F7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224705B0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seek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60B78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*&amp;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,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i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19B1F174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-&gt;i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==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i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5A88B1AD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destroy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  <w:r w:rsidRPr="00060B78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eastAsia="es-MX"/>
              </w:rPr>
              <w:t>call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eastAsia="es-MX"/>
              </w:rPr>
              <w:t>destroy</w:t>
            </w:r>
            <w:proofErr w:type="spellEnd"/>
          </w:p>
          <w:p w14:paraId="49151F13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0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4A5604F4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6108D171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-&gt;i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i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2A57BCDC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right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02F5117A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seek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s-MX"/>
              </w:rPr>
              <w:t>right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,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i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0EAC28B9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7DA30BE9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!n</w:t>
            </w:r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left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730CDE28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-</w:t>
            </w:r>
            <w:r w:rsidRPr="00060B78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1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4FB38FC1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369EB641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01C2BEF9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-&gt;i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&gt;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i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27250464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left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52263111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seek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s-MX"/>
              </w:rPr>
              <w:t>left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,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i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1E35479F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7D096E8F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!n</w:t>
            </w:r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left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6DE34EF2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-</w:t>
            </w:r>
            <w:r w:rsidRPr="00060B78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1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44588270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1290EB84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5CA7DED9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-</w:t>
            </w:r>
            <w:r w:rsidRPr="00060B78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1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2F1D1801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0A2EAACB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3B5AEBB6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destroy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60B78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*&amp;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2A118746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!n</w:t>
            </w:r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left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&amp;&amp;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!n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right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7D7F6051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lastRenderedPageBreak/>
              <w:t xml:space="preserve">    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delete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1A9F061A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eastAsia="es-MX"/>
              </w:rPr>
              <w:t>NULL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61B9E4E4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338EE9AD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*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l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0CA76C70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*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0DF7CF52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l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left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76D92CF7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right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049EF812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delete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619F7339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eastAsia="es-MX"/>
              </w:rPr>
              <w:t>NULL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3D1443C0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copy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l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4D77E1C2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copy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0B1CB47C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6744A6D3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4FC0EC2E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37318065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copy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60B78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*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01177AD0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gramEnd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!=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7CCF220D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insert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s-MX"/>
              </w:rPr>
              <w:t>root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,</w:t>
            </w:r>
            <w:r w:rsidRPr="00060B78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eastAsia="es-MX"/>
              </w:rPr>
              <w:t>n</w:t>
            </w:r>
            <w:proofErr w:type="spellEnd"/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315A382C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6D29C121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75E30453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2129CF60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:</w:t>
            </w:r>
          </w:p>
          <w:p w14:paraId="5C056D04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BTree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: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root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){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573415CF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04357A7F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BTree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BTree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&amp;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rhs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12A91AE1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root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7C78DAD0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=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(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rhs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436F5CCA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22479BB5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302D3EEE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~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BTree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52D3F193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root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27E76853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clear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7399FC69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delete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root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75753430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2C6012F2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7CC38AFA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74B79A72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BTree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&amp;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BTree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&amp;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rhs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42ACEA8B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root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7EAEBC52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clear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s-MX"/>
              </w:rPr>
              <w:t>root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107B903A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root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eastAsia="es-MX"/>
              </w:rPr>
              <w:t>NULL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6F58AD0D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37F3BD77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1CB84DE2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*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temp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65908DCC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*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nerd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759CBBE0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temp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rhs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.root</w:t>
            </w:r>
            <w:proofErr w:type="spellEnd"/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18E06861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temp</w:t>
            </w:r>
            <w:proofErr w:type="spellEnd"/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74110935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*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4C9B2A64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77B62D25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temp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22EED715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temp</w:t>
            </w:r>
            <w:proofErr w:type="spellEnd"/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left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3FBE172C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insert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temp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-&gt;i);</w:t>
            </w:r>
          </w:p>
          <w:p w14:paraId="7A8BC4F4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temp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temp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right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5F0FB9E7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795BB718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nerd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temp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left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4E8C0E4D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nerd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right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&amp;&amp;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nerd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right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!</w:t>
            </w:r>
            <w:proofErr w:type="gramEnd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temp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6E0D801A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   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nerd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nerd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right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16F86760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52A28027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3F1B2D70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!nerd</w:t>
            </w:r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right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10AAF04A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   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nerd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right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temp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08D10F1E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temp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temp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left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573DA945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73939ED2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   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nerd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right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eastAsia="es-MX"/>
              </w:rPr>
              <w:t>NULL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0140C791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insert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temp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-&gt;i);</w:t>
            </w:r>
          </w:p>
          <w:p w14:paraId="2D34C118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temp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temp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right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5BE09122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512C9B68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3752C30B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lastRenderedPageBreak/>
              <w:t xml:space="preserve">    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7D1143CD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1A630244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*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635AA8AB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28058A47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77969DAE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==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BTree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&amp;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rhs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682C1EE2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red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[</w:t>
            </w:r>
            <w:proofErr w:type="gramEnd"/>
            <w:r w:rsidRPr="00060B78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2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];</w:t>
            </w:r>
          </w:p>
          <w:p w14:paraId="7FA9BBE9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</w:t>
            </w:r>
            <w:proofErr w:type="gram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red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[</w:t>
            </w:r>
            <w:proofErr w:type="gramEnd"/>
            <w:r w:rsidRPr="00060B78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0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]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count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root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2D9AC47E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</w:t>
            </w:r>
            <w:proofErr w:type="gram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red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[</w:t>
            </w:r>
            <w:proofErr w:type="gramEnd"/>
            <w:r w:rsidRPr="00060B78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1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]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count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rhs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.root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2570F083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gram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red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[</w:t>
            </w:r>
            <w:proofErr w:type="gramEnd"/>
            <w:r w:rsidRPr="00060B78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0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]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==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red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[</w:t>
            </w:r>
            <w:r w:rsidRPr="00060B78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1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])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78C7AA27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1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1ED78ED5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4E8F542D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0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6B9D112B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03A8A220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776050B5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BTree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&amp;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rhs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45051A9A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red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[</w:t>
            </w:r>
            <w:proofErr w:type="gramEnd"/>
            <w:r w:rsidRPr="00060B78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2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];</w:t>
            </w:r>
          </w:p>
          <w:p w14:paraId="6FDA60AE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27BBF224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</w:t>
            </w:r>
            <w:proofErr w:type="gram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red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[</w:t>
            </w:r>
            <w:proofErr w:type="gramEnd"/>
            <w:r w:rsidRPr="00060B78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0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]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count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root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70451D87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</w:t>
            </w:r>
            <w:proofErr w:type="gram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red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[</w:t>
            </w:r>
            <w:proofErr w:type="gramEnd"/>
            <w:r w:rsidRPr="00060B78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1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]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count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rhs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.root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268AA4B4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2FDD4D28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gram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red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[</w:t>
            </w:r>
            <w:proofErr w:type="gramEnd"/>
            <w:r w:rsidRPr="00060B78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0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]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red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[</w:t>
            </w:r>
            <w:r w:rsidRPr="00060B78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1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])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57E5C11C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1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242E3740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1C0A5131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0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52D98E74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7F3AE72E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11C3D742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isFull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2125C915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root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!=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419FF6C2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1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30CA38EF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58F6F51A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root</w:t>
            </w:r>
            <w:proofErr w:type="spellEnd"/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</w:p>
          <w:p w14:paraId="1525BCD7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63CA4823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0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623E6438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0E979BB4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693CF652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62C28EE3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isEmpty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5CF09845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root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!=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150E67EF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false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64B5FFA2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351CD274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false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2DC2757F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18225C4F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793C0E00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clear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0FF204E6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root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!=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52B29870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clear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s-MX"/>
              </w:rPr>
              <w:t>root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288ED2F6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root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eastAsia="es-MX"/>
              </w:rPr>
              <w:t>NULL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0A3FEBC8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514504EA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5FDA53C1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55CC0FA5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insert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60B78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i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10810270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*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temp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40473FD4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temp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new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08688A40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temp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-&gt;i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i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2D8C71BF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temp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left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7FF48493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temp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-&gt;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right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628EF396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insert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s-MX"/>
              </w:rPr>
              <w:t>root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,</w:t>
            </w:r>
            <w:r w:rsidRPr="00060B78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eastAsia="es-MX"/>
              </w:rPr>
              <w:t>temp</w:t>
            </w:r>
            <w:proofErr w:type="spellEnd"/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2123A8D2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70104645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3B64B7EF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find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60B78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i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21F110D6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root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381FA062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find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root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,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i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3058A3BF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538EAF8D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root</w:t>
            </w:r>
            <w:proofErr w:type="spellEnd"/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23F193E8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0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05C40367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lastRenderedPageBreak/>
              <w:t xml:space="preserve">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4BC32AE8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1951F1BB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77B3588A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remove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i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36589C85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root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!=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007973DC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seek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s-MX"/>
              </w:rPr>
              <w:t>root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,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i</w:t>
            </w:r>
            <w:proofErr w:type="spellEnd"/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4E5E74B8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18B0A0B9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-</w:t>
            </w:r>
            <w:r w:rsidRPr="00060B78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eastAsia="es-MX"/>
              </w:rPr>
              <w:t>1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4B128B09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216CAA18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60C61BAE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inPrint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2B20CE8F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root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!=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24A11074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inPrint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root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5200F713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&lt;&lt;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endl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0A1371F1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2706DC74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4D4426EE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4A965BAA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prePrint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0547757C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root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!=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2172B8AA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prePrint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root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49232873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&lt;&lt;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endl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64D3A3AF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263B5D99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4E827512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7DD2201B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postPrint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0126B395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root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!=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{</w:t>
            </w:r>
          </w:p>
          <w:p w14:paraId="44C413B3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postPrint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root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);</w:t>
            </w:r>
          </w:p>
          <w:p w14:paraId="31349930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es-MX"/>
              </w:rPr>
              <w:t>&lt;&lt;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endl</w:t>
            </w:r>
            <w:proofErr w:type="spellEnd"/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;</w:t>
            </w:r>
          </w:p>
          <w:p w14:paraId="49E59F9A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0928B6A2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</w:t>
            </w:r>
          </w:p>
          <w:p w14:paraId="79F3169A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7DB70329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};</w:t>
            </w:r>
          </w:p>
          <w:p w14:paraId="7101276A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54520086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  <w:p w14:paraId="68EAE7A0" w14:textId="77777777" w:rsidR="00060B78" w:rsidRPr="00060B78" w:rsidRDefault="00060B78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60B7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</w:t>
            </w:r>
            <w:proofErr w:type="spellStart"/>
            <w:r w:rsidRPr="00060B78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eastAsia="es-MX"/>
              </w:rPr>
              <w:t>endif</w:t>
            </w:r>
            <w:proofErr w:type="spellEnd"/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060B7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60B78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eastAsia="es-MX"/>
              </w:rPr>
              <w:t>BTREE_H</w:t>
            </w:r>
          </w:p>
          <w:p w14:paraId="68B36210" w14:textId="77777777" w:rsidR="00635D03" w:rsidRPr="009512D0" w:rsidRDefault="00635D03" w:rsidP="00060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0"/>
                <w:lang w:eastAsia="es-MX"/>
              </w:rPr>
            </w:pPr>
          </w:p>
        </w:tc>
      </w:tr>
    </w:tbl>
    <w:p w14:paraId="4A941ADD" w14:textId="77777777" w:rsidR="00635D03" w:rsidRPr="00E37981" w:rsidRDefault="00635D03" w:rsidP="00635D03">
      <w:r>
        <w:lastRenderedPageBreak/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790"/>
      </w:tblGrid>
      <w:tr w:rsidR="00635D03" w14:paraId="1AD26AFF" w14:textId="77777777" w:rsidTr="00060B78">
        <w:tc>
          <w:tcPr>
            <w:tcW w:w="10790" w:type="dxa"/>
            <w:shd w:val="clear" w:color="auto" w:fill="333333"/>
          </w:tcPr>
          <w:p w14:paraId="2ED775E4" w14:textId="77777777" w:rsidR="00635D03" w:rsidRPr="00F8782B" w:rsidRDefault="00635D03" w:rsidP="00060B78">
            <w:pPr>
              <w:jc w:val="center"/>
              <w:rPr>
                <w:b/>
                <w:color w:val="FFFFFF" w:themeColor="background1"/>
                <w:sz w:val="44"/>
              </w:rPr>
            </w:pPr>
            <w:r w:rsidRPr="00F8782B">
              <w:rPr>
                <w:b/>
                <w:color w:val="FFFFFF" w:themeColor="background1"/>
                <w:sz w:val="44"/>
              </w:rPr>
              <w:lastRenderedPageBreak/>
              <w:t>CAPTURAS DE PANTALLA</w:t>
            </w:r>
          </w:p>
        </w:tc>
      </w:tr>
    </w:tbl>
    <w:p w14:paraId="155F70D6" w14:textId="6CBF6FA0" w:rsidR="00635D03" w:rsidRDefault="00635D03" w:rsidP="00635D03"/>
    <w:p w14:paraId="1DF5DAE5" w14:textId="461B7F35" w:rsidR="00DA2479" w:rsidRDefault="00060B78">
      <w:r>
        <w:rPr>
          <w:noProof/>
        </w:rPr>
        <w:drawing>
          <wp:inline distT="0" distB="0" distL="0" distR="0" wp14:anchorId="4A8BA807" wp14:editId="06DF786C">
            <wp:extent cx="6908800" cy="4163695"/>
            <wp:effectExtent l="0" t="0" r="6350" b="825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E208" w14:textId="5278E75C" w:rsidR="00060B78" w:rsidRDefault="00060B78">
      <w:r>
        <w:t xml:space="preserve">Menú </w:t>
      </w:r>
    </w:p>
    <w:p w14:paraId="0350A438" w14:textId="417F8016" w:rsidR="00060B78" w:rsidRDefault="00060B78">
      <w:r>
        <w:rPr>
          <w:noProof/>
        </w:rPr>
        <w:drawing>
          <wp:inline distT="0" distB="0" distL="0" distR="0" wp14:anchorId="2927C6C1" wp14:editId="4CE67E13">
            <wp:extent cx="6908800" cy="3984625"/>
            <wp:effectExtent l="0" t="0" r="635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9605" w14:textId="07945CF8" w:rsidR="00060B78" w:rsidRDefault="00060B78">
      <w:r>
        <w:lastRenderedPageBreak/>
        <w:t xml:space="preserve">Aquí se generaron 10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61BF4380" w14:textId="78CEAFB8" w:rsidR="00060B78" w:rsidRDefault="00060B78">
      <w:r>
        <w:rPr>
          <w:noProof/>
        </w:rPr>
        <w:drawing>
          <wp:inline distT="0" distB="0" distL="0" distR="0" wp14:anchorId="41B25B7E" wp14:editId="5A187F0B">
            <wp:extent cx="6908800" cy="4773295"/>
            <wp:effectExtent l="0" t="0" r="6350" b="825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272C" w14:textId="16FB2E76" w:rsidR="00060B78" w:rsidRDefault="00060B78">
      <w:r>
        <w:t xml:space="preserve">Vista en </w:t>
      </w:r>
      <w:proofErr w:type="spellStart"/>
      <w:r>
        <w:t>preorden</w:t>
      </w:r>
      <w:proofErr w:type="spellEnd"/>
    </w:p>
    <w:p w14:paraId="3D322468" w14:textId="05C411D0" w:rsidR="00060B78" w:rsidRDefault="00060B78">
      <w:r>
        <w:rPr>
          <w:noProof/>
        </w:rPr>
        <w:drawing>
          <wp:inline distT="0" distB="0" distL="0" distR="0" wp14:anchorId="06D5C8EC" wp14:editId="1C97C743">
            <wp:extent cx="6908800" cy="4023995"/>
            <wp:effectExtent l="0" t="0" r="635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FC14" w14:textId="25D05152" w:rsidR="00060B78" w:rsidRDefault="00060B78">
      <w:r>
        <w:lastRenderedPageBreak/>
        <w:t xml:space="preserve">Vista en </w:t>
      </w:r>
      <w:proofErr w:type="spellStart"/>
      <w:r>
        <w:t>inorden</w:t>
      </w:r>
      <w:proofErr w:type="spellEnd"/>
    </w:p>
    <w:p w14:paraId="43CC7AF9" w14:textId="12C4F1C8" w:rsidR="00060B78" w:rsidRDefault="00060B78">
      <w:r>
        <w:rPr>
          <w:noProof/>
        </w:rPr>
        <w:drawing>
          <wp:inline distT="0" distB="0" distL="0" distR="0" wp14:anchorId="5DE30F29" wp14:editId="2588F8FE">
            <wp:extent cx="6908800" cy="3972560"/>
            <wp:effectExtent l="0" t="0" r="6350" b="889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466C" w14:textId="375AD505" w:rsidR="00060B78" w:rsidRPr="00635D03" w:rsidRDefault="00060B78">
      <w:r>
        <w:t xml:space="preserve">Vista en </w:t>
      </w:r>
      <w:proofErr w:type="spellStart"/>
      <w:r>
        <w:t>postorden</w:t>
      </w:r>
      <w:proofErr w:type="spellEnd"/>
    </w:p>
    <w:sectPr w:rsidR="00060B78" w:rsidRPr="00635D03" w:rsidSect="00060B78">
      <w:pgSz w:w="12240" w:h="15840"/>
      <w:pgMar w:top="397" w:right="680" w:bottom="397" w:left="68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79"/>
    <w:rsid w:val="00060B78"/>
    <w:rsid w:val="00091D9F"/>
    <w:rsid w:val="00242389"/>
    <w:rsid w:val="00635D03"/>
    <w:rsid w:val="00DA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4A8F"/>
  <w15:chartTrackingRefBased/>
  <w15:docId w15:val="{62B7F3F6-7E45-4856-8181-BEA7A46E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D03"/>
  </w:style>
  <w:style w:type="paragraph" w:styleId="Ttulo2">
    <w:name w:val="heading 2"/>
    <w:basedOn w:val="Normal"/>
    <w:link w:val="Ttulo2Car"/>
    <w:uiPriority w:val="9"/>
    <w:qFormat/>
    <w:rsid w:val="00635D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35D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35D0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635D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EncabezadoCar">
    <w:name w:val="Encabezado Car"/>
    <w:basedOn w:val="Fuentedeprrafopredeter"/>
    <w:link w:val="Encabezado"/>
    <w:uiPriority w:val="99"/>
    <w:rsid w:val="00635D03"/>
  </w:style>
  <w:style w:type="paragraph" w:styleId="Encabezado">
    <w:name w:val="header"/>
    <w:basedOn w:val="Normal"/>
    <w:link w:val="EncabezadoCar"/>
    <w:uiPriority w:val="99"/>
    <w:unhideWhenUsed/>
    <w:rsid w:val="00635D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5D03"/>
  </w:style>
  <w:style w:type="paragraph" w:styleId="Piedepgina">
    <w:name w:val="footer"/>
    <w:basedOn w:val="Normal"/>
    <w:link w:val="PiedepginaCar"/>
    <w:uiPriority w:val="99"/>
    <w:unhideWhenUsed/>
    <w:rsid w:val="00635D03"/>
    <w:pPr>
      <w:tabs>
        <w:tab w:val="center" w:pos="4419"/>
        <w:tab w:val="right" w:pos="8838"/>
      </w:tabs>
      <w:spacing w:after="0" w:line="240" w:lineRule="auto"/>
    </w:pPr>
  </w:style>
  <w:style w:type="paragraph" w:styleId="Sinespaciado">
    <w:name w:val="No Spacing"/>
    <w:link w:val="SinespaciadoCar"/>
    <w:uiPriority w:val="1"/>
    <w:qFormat/>
    <w:rsid w:val="00635D0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5D03"/>
    <w:rPr>
      <w:rFonts w:eastAsiaTheme="minorEastAsia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35D0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35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5D03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5D03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1280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gutierrez alvarez</dc:creator>
  <cp:keywords/>
  <dc:description/>
  <cp:lastModifiedBy>david gutierrez alvarez</cp:lastModifiedBy>
  <cp:revision>2</cp:revision>
  <dcterms:created xsi:type="dcterms:W3CDTF">2019-04-13T17:05:00Z</dcterms:created>
  <dcterms:modified xsi:type="dcterms:W3CDTF">2019-04-13T18:10:00Z</dcterms:modified>
</cp:coreProperties>
</file>