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895174519"/>
        <w:docPartObj>
          <w:docPartGallery w:val="Cover Pages"/>
          <w:docPartUnique/>
        </w:docPartObj>
      </w:sdtPr>
      <w:sdtContent>
        <w:p w14:paraId="30A2ADE8" w14:textId="77777777" w:rsidR="00A24842" w:rsidRDefault="00A248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E9EFEFE" wp14:editId="24A930A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2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AEA8B66" w14:textId="0860396C" w:rsidR="00CD1D82" w:rsidRDefault="00CD1D8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5-2-2019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EFEFE" id="Grupo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2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AEA8B66" w14:textId="0860396C" w:rsidR="00CD1D82" w:rsidRDefault="00CD1D8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5-2-2019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BBB94E" wp14:editId="01C0A1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D1C61" w14:textId="77777777" w:rsidR="00CD1D82" w:rsidRPr="00A24842" w:rsidRDefault="00CD1D82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gutierrez alvarez</w:t>
                                    </w:r>
                                  </w:sdtContent>
                                </w:sdt>
                              </w:p>
                              <w:p w14:paraId="0D66B4EB" w14:textId="77777777" w:rsidR="00CD1D82" w:rsidRDefault="00CD1D8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4842">
                                      <w:rPr>
                                        <w:b/>
                                        <w:sz w:val="24"/>
                                      </w:rPr>
                                      <w:t>Estructura de datos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BB9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2ED1C61" w14:textId="77777777" w:rsidR="00CD1D82" w:rsidRPr="00A24842" w:rsidRDefault="00CD1D82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color w:val="4472C4" w:themeColor="accent1"/>
                                  <w:sz w:val="26"/>
                                  <w:szCs w:val="26"/>
                                </w:rPr>
                                <w:t>david gutierrez alvarez</w:t>
                              </w:r>
                            </w:sdtContent>
                          </w:sdt>
                        </w:p>
                        <w:p w14:paraId="0D66B4EB" w14:textId="77777777" w:rsidR="00CD1D82" w:rsidRDefault="00CD1D8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sz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4842">
                                <w:rPr>
                                  <w:b/>
                                  <w:sz w:val="24"/>
                                </w:rPr>
                                <w:t>Estructura de datos 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F67039" w14:textId="77777777" w:rsidR="00DF5F9E" w:rsidRDefault="00A52F5D" w:rsidP="00A248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0F0596" wp14:editId="195624F6">
                    <wp:simplePos x="0" y="0"/>
                    <wp:positionH relativeFrom="page">
                      <wp:posOffset>2979420</wp:posOffset>
                    </wp:positionH>
                    <wp:positionV relativeFrom="page">
                      <wp:posOffset>1760220</wp:posOffset>
                    </wp:positionV>
                    <wp:extent cx="3886200" cy="13335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A8158" w14:textId="77777777" w:rsidR="00CD1D82" w:rsidRPr="00BD3EF0" w:rsidRDefault="00CD1D82" w:rsidP="00BD3EF0">
                                <w:pPr>
                                  <w:pStyle w:val="Ttulo2"/>
                                  <w:shd w:val="clear" w:color="auto" w:fill="FFFFFF"/>
                                  <w:spacing w:before="0" w:beforeAutospacing="0"/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</w:pPr>
                                <w:r w:rsidRPr="00BD3EF0">
                                  <w:rPr>
                                    <w:rFonts w:ascii="Segoe UI" w:hAnsi="Segoe UI" w:cs="Segoe UI"/>
                                    <w:bCs w:val="0"/>
                                    <w:color w:val="373A3C"/>
                                    <w:sz w:val="40"/>
                                  </w:rPr>
                                  <w:t>La Lista, implementación estática</w:t>
                                </w:r>
                              </w:p>
                              <w:p w14:paraId="3469035F" w14:textId="1A91E12A" w:rsidR="00CD1D82" w:rsidRDefault="00CD1D82" w:rsidP="00BD3EF0">
                                <w:pPr>
                                  <w:pStyle w:val="Sinespaciado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0F0596" id="Cuadro de texto 11" o:spid="_x0000_s1056" type="#_x0000_t202" style="position:absolute;margin-left:234.6pt;margin-top:138.6pt;width:306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" filled="f" stroked="f" strokeweight=".5pt">
                    <v:textbox inset="0,0,0,0">
                      <w:txbxContent>
                        <w:p w14:paraId="4BBA8158" w14:textId="77777777" w:rsidR="00CD1D82" w:rsidRPr="00BD3EF0" w:rsidRDefault="00CD1D82" w:rsidP="00BD3EF0">
                          <w:pPr>
                            <w:pStyle w:val="Ttulo2"/>
                            <w:shd w:val="clear" w:color="auto" w:fill="FFFFFF"/>
                            <w:spacing w:before="0" w:beforeAutospacing="0"/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</w:pPr>
                          <w:r w:rsidRPr="00BD3EF0">
                            <w:rPr>
                              <w:rFonts w:ascii="Segoe UI" w:hAnsi="Segoe UI" w:cs="Segoe UI"/>
                              <w:bCs w:val="0"/>
                              <w:color w:val="373A3C"/>
                              <w:sz w:val="40"/>
                            </w:rPr>
                            <w:t>La Lista, implementación estática</w:t>
                          </w:r>
                        </w:p>
                        <w:p w14:paraId="3469035F" w14:textId="1A91E12A" w:rsidR="00CD1D82" w:rsidRDefault="00CD1D82" w:rsidP="00BD3EF0">
                          <w:pPr>
                            <w:pStyle w:val="Sinespaciado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24842" w:rsidRPr="00A24842">
            <w:rPr>
              <w:b/>
              <w:noProof/>
              <w:sz w:val="24"/>
            </w:rPr>
            <w:drawing>
              <wp:anchor distT="0" distB="0" distL="114300" distR="114300" simplePos="0" relativeHeight="251664384" behindDoc="1" locked="0" layoutInCell="1" allowOverlap="1" wp14:anchorId="18D4B734" wp14:editId="33850475">
                <wp:simplePos x="0" y="0"/>
                <wp:positionH relativeFrom="margin">
                  <wp:align>right</wp:align>
                </wp:positionH>
                <wp:positionV relativeFrom="paragraph">
                  <wp:posOffset>1256244</wp:posOffset>
                </wp:positionV>
                <wp:extent cx="4457700" cy="4881666"/>
                <wp:effectExtent l="0" t="0" r="0" b="0"/>
                <wp:wrapNone/>
                <wp:docPr id="1" name="Imagen 1" descr="C:\Users\dagur\Desktop\logo cuce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agur\Desktop\logo cuce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0" cy="4881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50800" dir="6360000" sx="97000" sy="97000" algn="ctr" rotWithShape="0">
                            <a:srgbClr val="000000">
                              <a:alpha val="14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24842">
            <w:br w:type="page"/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0790"/>
          </w:tblGrid>
          <w:tr w:rsidR="00627287" w14:paraId="6A1CE96C" w14:textId="77777777" w:rsidTr="00F8782B">
            <w:tc>
              <w:tcPr>
                <w:tcW w:w="10790" w:type="dxa"/>
                <w:shd w:val="clear" w:color="auto" w:fill="333333"/>
              </w:tcPr>
              <w:p w14:paraId="683C3DD4" w14:textId="77777777" w:rsidR="00627287" w:rsidRPr="00627287" w:rsidRDefault="00627287" w:rsidP="00627287">
                <w:pPr>
                  <w:jc w:val="center"/>
                  <w:rPr>
                    <w:b/>
                    <w:color w:val="FFFFFF" w:themeColor="background1"/>
                    <w:sz w:val="40"/>
                  </w:rPr>
                </w:pPr>
                <w:r w:rsidRPr="00627287">
                  <w:rPr>
                    <w:b/>
                    <w:color w:val="FFFFFF" w:themeColor="background1"/>
                    <w:sz w:val="40"/>
                  </w:rPr>
                  <w:lastRenderedPageBreak/>
                  <w:t>RESUMEN PERSONAL Y FORMA DE ABORDAR EL PROBLEMA</w:t>
                </w:r>
              </w:p>
            </w:tc>
          </w:tr>
        </w:tbl>
        <w:p w14:paraId="7233B44A" w14:textId="6037A156" w:rsidR="00DF5F9E" w:rsidRDefault="00DF5F9E" w:rsidP="00A24842"/>
        <w:p w14:paraId="51355CC6" w14:textId="4383DB7D" w:rsidR="00130630" w:rsidRDefault="00D42140" w:rsidP="00A24842">
          <w:pPr>
            <w:rPr>
              <w:sz w:val="28"/>
            </w:rPr>
          </w:pPr>
          <w:r w:rsidRPr="00D42140">
            <w:rPr>
              <w:sz w:val="28"/>
            </w:rPr>
            <w:t>Esta actividad se me hizo más fácil que las anteriores, tal vez sea que me la he pasado practicando bastante o que ya estoy entendiendo como hacer OOP</w:t>
          </w:r>
          <w:r>
            <w:rPr>
              <w:sz w:val="28"/>
            </w:rPr>
            <w:t>.</w:t>
          </w:r>
        </w:p>
        <w:p w14:paraId="3488284C" w14:textId="595139E0" w:rsidR="00D42140" w:rsidRDefault="00D42140" w:rsidP="00A24842">
          <w:pPr>
            <w:rPr>
              <w:sz w:val="28"/>
            </w:rPr>
          </w:pPr>
          <w:r>
            <w:rPr>
              <w:sz w:val="28"/>
            </w:rPr>
            <w:t xml:space="preserve">Para empezar a resolver este problema </w:t>
          </w:r>
          <w:r w:rsidR="00A150A9">
            <w:rPr>
              <w:sz w:val="28"/>
            </w:rPr>
            <w:t>hice la clase “</w:t>
          </w:r>
          <w:proofErr w:type="spellStart"/>
          <w:r w:rsidR="00A150A9">
            <w:rPr>
              <w:sz w:val="28"/>
            </w:rPr>
            <w:t>list.h</w:t>
          </w:r>
          <w:proofErr w:type="spellEnd"/>
          <w:r w:rsidR="00A150A9">
            <w:rPr>
              <w:sz w:val="28"/>
            </w:rPr>
            <w:t>” la cual tiene todas las opciones de la lista, lo mas complicado de esto fue usar &lt;</w:t>
          </w:r>
          <w:proofErr w:type="spellStart"/>
          <w:r w:rsidR="00A150A9">
            <w:rPr>
              <w:sz w:val="28"/>
            </w:rPr>
            <w:t>template</w:t>
          </w:r>
          <w:proofErr w:type="spellEnd"/>
          <w:r w:rsidR="00A150A9">
            <w:rPr>
              <w:sz w:val="28"/>
            </w:rPr>
            <w:t>&gt;, aunque no era obligatorio usarlo quiero practicar para no tener problemas en un futuro, después de esto hice la clase “</w:t>
          </w:r>
          <w:proofErr w:type="spellStart"/>
          <w:r w:rsidR="00A150A9">
            <w:rPr>
              <w:sz w:val="28"/>
            </w:rPr>
            <w:t>songs.h</w:t>
          </w:r>
          <w:proofErr w:type="spellEnd"/>
          <w:r w:rsidR="00A150A9">
            <w:rPr>
              <w:sz w:val="28"/>
            </w:rPr>
            <w:t>” la cual trae toda la información de una canción, esto fue muy sencillo, después de esto hice la clase “</w:t>
          </w:r>
          <w:proofErr w:type="spellStart"/>
          <w:r w:rsidR="00A150A9">
            <w:rPr>
              <w:sz w:val="28"/>
            </w:rPr>
            <w:t>menu.h</w:t>
          </w:r>
          <w:proofErr w:type="spellEnd"/>
          <w:r w:rsidR="00A150A9">
            <w:rPr>
              <w:sz w:val="28"/>
            </w:rPr>
            <w:t>” la cual hace una lista de canciones tomando las dos clases antes mencionadas, esto creo algunos inconvenientes ya que tenia que retornar datos tipo “</w:t>
          </w:r>
          <w:proofErr w:type="spellStart"/>
          <w:r w:rsidR="00A150A9">
            <w:rPr>
              <w:sz w:val="28"/>
            </w:rPr>
            <w:t>songs</w:t>
          </w:r>
          <w:proofErr w:type="spellEnd"/>
          <w:r w:rsidR="00A150A9">
            <w:rPr>
              <w:sz w:val="28"/>
            </w:rPr>
            <w:t>” que era la clase de la cual se estaba haciendo una lista.</w:t>
          </w:r>
          <w:bookmarkStart w:id="0" w:name="_GoBack"/>
          <w:bookmarkEnd w:id="0"/>
        </w:p>
        <w:p w14:paraId="366763C7" w14:textId="39E1BDCA" w:rsidR="00A150A9" w:rsidRPr="00D42140" w:rsidRDefault="00A150A9" w:rsidP="00A24842">
          <w:pPr>
            <w:rPr>
              <w:sz w:val="28"/>
            </w:rPr>
          </w:pPr>
          <w:r>
            <w:rPr>
              <w:sz w:val="28"/>
            </w:rPr>
            <w:t>Fue una actividad muy amigable y agradable y sigo aprendiendo cada ve mas mientras pasan las clases.</w:t>
          </w:r>
        </w:p>
        <w:p w14:paraId="27ED95CB" w14:textId="26469511" w:rsidR="00DF5F9E" w:rsidRDefault="00DF5F9E">
          <w:r>
            <w:br w:type="page"/>
          </w:r>
        </w:p>
        <w:tbl>
          <w:tblPr>
            <w:tblStyle w:val="Tablaconcuadrcula"/>
            <w:tblW w:w="10910" w:type="dxa"/>
            <w:tblLook w:val="04A0" w:firstRow="1" w:lastRow="0" w:firstColumn="1" w:lastColumn="0" w:noHBand="0" w:noVBand="1"/>
          </w:tblPr>
          <w:tblGrid>
            <w:gridCol w:w="10910"/>
          </w:tblGrid>
          <w:tr w:rsidR="00DF5F9E" w14:paraId="4FDB4EBA" w14:textId="77777777" w:rsidTr="00397291">
            <w:tc>
              <w:tcPr>
                <w:tcW w:w="10910" w:type="dxa"/>
              </w:tcPr>
              <w:p w14:paraId="60985AAB" w14:textId="77777777" w:rsidR="00DF5F9E" w:rsidRPr="00BD3EF0" w:rsidRDefault="00397B52" w:rsidP="00A24842">
                <w:pPr>
                  <w:rPr>
                    <w:b/>
                  </w:rPr>
                </w:pPr>
                <w:r w:rsidRPr="00BD3EF0">
                  <w:rPr>
                    <w:b/>
                  </w:rPr>
                  <w:lastRenderedPageBreak/>
                  <w:t>Main.cpp</w:t>
                </w:r>
              </w:p>
            </w:tc>
          </w:tr>
          <w:tr w:rsidR="00DF5F9E" w14:paraId="2565482B" w14:textId="77777777" w:rsidTr="009016F0">
            <w:tc>
              <w:tcPr>
                <w:tcW w:w="10910" w:type="dxa"/>
                <w:shd w:val="clear" w:color="auto" w:fill="292929"/>
              </w:tcPr>
              <w:p w14:paraId="3163150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&lt;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iostream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&gt;</w:t>
                </w:r>
              </w:p>
              <w:p w14:paraId="412BB7F7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#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6AAD"/>
                    <w:sz w:val="20"/>
                    <w:szCs w:val="20"/>
                    <w:lang w:eastAsia="es-MX"/>
                  </w:rPr>
                  <w:t>include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menu.h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D69545"/>
                    <w:sz w:val="20"/>
                    <w:szCs w:val="20"/>
                    <w:lang w:eastAsia="es-MX"/>
                  </w:rPr>
                  <w:t>"</w:t>
                </w:r>
              </w:p>
              <w:p w14:paraId="453D5E90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5E61A05D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using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namespace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std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251F8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7DC116AB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9AA7"/>
                    <w:sz w:val="20"/>
                    <w:szCs w:val="20"/>
                    <w:lang w:eastAsia="es-MX"/>
                  </w:rPr>
                  <w:t>int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proofErr w:type="gramStart"/>
                <w:r w:rsidRPr="00BD3EF0">
                  <w:rPr>
                    <w:rFonts w:ascii="Courier New" w:eastAsia="Times New Roman" w:hAnsi="Courier New" w:cs="Courier New"/>
                    <w:b/>
                    <w:bCs/>
                    <w:color w:val="D6CF9A"/>
                    <w:sz w:val="20"/>
                    <w:szCs w:val="20"/>
                    <w:shd w:val="clear" w:color="auto" w:fill="2E2F30"/>
                    <w:lang w:eastAsia="es-MX"/>
                  </w:rPr>
                  <w:t>main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(</w:t>
                </w:r>
                <w:proofErr w:type="gram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)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{</w:t>
                </w:r>
              </w:p>
              <w:p w14:paraId="738FA969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FF8080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color w:val="D6BB9A"/>
                    <w:sz w:val="20"/>
                    <w:szCs w:val="20"/>
                    <w:lang w:eastAsia="es-MX"/>
                  </w:rPr>
                  <w:t>menu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696314C2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</w:p>
              <w:p w14:paraId="19203ACF" w14:textId="77777777" w:rsidR="00BD3EF0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</w:pPr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       </w:t>
                </w:r>
                <w:proofErr w:type="spellStart"/>
                <w:r w:rsidRPr="00BD3EF0">
                  <w:rPr>
                    <w:rFonts w:ascii="Courier New" w:eastAsia="Times New Roman" w:hAnsi="Courier New" w:cs="Courier New"/>
                    <w:b/>
                    <w:i/>
                    <w:iCs/>
                    <w:color w:val="45C6D6"/>
                    <w:sz w:val="20"/>
                    <w:szCs w:val="20"/>
                    <w:lang w:eastAsia="es-MX"/>
                  </w:rPr>
                  <w:t>return</w:t>
                </w:r>
                <w:proofErr w:type="spellEnd"/>
                <w:r w:rsidRPr="00BD3EF0">
                  <w:rPr>
                    <w:rFonts w:ascii="Courier New" w:eastAsia="Times New Roman" w:hAnsi="Courier New" w:cs="Courier New"/>
                    <w:b/>
                    <w:color w:val="BEC0C2"/>
                    <w:sz w:val="20"/>
                    <w:szCs w:val="20"/>
                    <w:lang w:eastAsia="es-MX"/>
                  </w:rPr>
                  <w:t xml:space="preserve"> </w:t>
                </w:r>
                <w:r w:rsidRPr="00BD3EF0">
                  <w:rPr>
                    <w:rFonts w:ascii="Courier New" w:eastAsia="Times New Roman" w:hAnsi="Courier New" w:cs="Courier New"/>
                    <w:b/>
                    <w:color w:val="8A602C"/>
                    <w:sz w:val="20"/>
                    <w:szCs w:val="20"/>
                    <w:lang w:eastAsia="es-MX"/>
                  </w:rPr>
                  <w:t>0</w:t>
                </w:r>
                <w:r w:rsidRPr="00BD3EF0">
                  <w:rPr>
                    <w:rFonts w:ascii="Courier New" w:eastAsia="Times New Roman" w:hAnsi="Courier New" w:cs="Courier New"/>
                    <w:b/>
                    <w:sz w:val="20"/>
                    <w:szCs w:val="20"/>
                    <w:lang w:eastAsia="es-MX"/>
                  </w:rPr>
                  <w:t>;</w:t>
                </w:r>
              </w:p>
              <w:p w14:paraId="2B8EEEA0" w14:textId="047CD2FF" w:rsidR="00DF5F9E" w:rsidRPr="00BD3EF0" w:rsidRDefault="00BD3EF0" w:rsidP="00BD3EF0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ourier New" w:eastAsia="Times New Roman" w:hAnsi="Courier New" w:cs="Courier New"/>
                    <w:b/>
                    <w:sz w:val="24"/>
                    <w:szCs w:val="20"/>
                    <w:lang w:eastAsia="es-MX"/>
                  </w:rPr>
                </w:pPr>
                <w:r w:rsidRPr="00BD3EF0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es-MX"/>
                  </w:rPr>
                  <w:t>}</w:t>
                </w:r>
              </w:p>
            </w:tc>
          </w:tr>
        </w:tbl>
        <w:p w14:paraId="398E5D82" w14:textId="77777777" w:rsidR="00397B52" w:rsidRDefault="00CD1D82" w:rsidP="00A24842"/>
      </w:sdtContent>
    </w:sdt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6E5E208E" w14:textId="77777777" w:rsidTr="00397291">
        <w:tc>
          <w:tcPr>
            <w:tcW w:w="10910" w:type="dxa"/>
          </w:tcPr>
          <w:p w14:paraId="25A60D6F" w14:textId="77777777" w:rsidR="00397B52" w:rsidRPr="00BD3EF0" w:rsidRDefault="00CB04C2" w:rsidP="00A24842">
            <w:pPr>
              <w:rPr>
                <w:b/>
              </w:rPr>
            </w:pPr>
            <w:proofErr w:type="spellStart"/>
            <w:r w:rsidRPr="00BD3EF0">
              <w:rPr>
                <w:b/>
              </w:rPr>
              <w:t>Menu.h</w:t>
            </w:r>
            <w:proofErr w:type="spellEnd"/>
          </w:p>
        </w:tc>
      </w:tr>
      <w:tr w:rsidR="00397B52" w14:paraId="63A7F380" w14:textId="77777777" w:rsidTr="009016F0">
        <w:tc>
          <w:tcPr>
            <w:tcW w:w="10910" w:type="dxa"/>
            <w:shd w:val="clear" w:color="auto" w:fill="292929"/>
          </w:tcPr>
          <w:p w14:paraId="3A18E3D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67EA947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MENU_H</w:t>
            </w:r>
          </w:p>
          <w:p w14:paraId="2D4D6FE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ECA6A8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06666C3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"list.cpp"</w:t>
            </w:r>
          </w:p>
          <w:p w14:paraId="2251DD9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9AE7D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5FFAF4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CF48EB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7D14AF0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/*lista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canciones*/</w:t>
            </w:r>
          </w:p>
          <w:p w14:paraId="1D8B1BE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/*back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agregar*/</w:t>
            </w:r>
          </w:p>
          <w:p w14:paraId="7CB917B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3D0DD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5EC0978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D80F92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7E2CCA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2D1A55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addPosition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4FC1CF4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93ABA1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showAll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D025E5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EE958B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8FC3D2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FC35D4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enum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Options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4DF6CA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0A580B2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6EAF96E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</w:p>
          <w:p w14:paraId="613CF24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</w:p>
          <w:p w14:paraId="7A28AB2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053B951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59D398F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089DB1F" w14:textId="150AE204" w:rsidR="00397B52" w:rsidRPr="00BD3EF0" w:rsidRDefault="00BD3EF0" w:rsidP="00D32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MENU_H</w:t>
            </w:r>
          </w:p>
        </w:tc>
      </w:tr>
    </w:tbl>
    <w:p w14:paraId="3D355B07" w14:textId="77777777" w:rsidR="001F56A0" w:rsidRDefault="001F56A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397B52" w14:paraId="58149A20" w14:textId="77777777" w:rsidTr="00397291">
        <w:tc>
          <w:tcPr>
            <w:tcW w:w="10910" w:type="dxa"/>
          </w:tcPr>
          <w:p w14:paraId="42F1FA1A" w14:textId="77777777" w:rsidR="00397B52" w:rsidRPr="00BD3EF0" w:rsidRDefault="00397B52" w:rsidP="00A24842">
            <w:pPr>
              <w:rPr>
                <w:b/>
              </w:rPr>
            </w:pPr>
            <w:r w:rsidRPr="00BD3EF0">
              <w:rPr>
                <w:b/>
              </w:rPr>
              <w:t>M</w:t>
            </w:r>
            <w:r w:rsidR="00CB04C2" w:rsidRPr="00BD3EF0">
              <w:rPr>
                <w:b/>
              </w:rPr>
              <w:t>enu</w:t>
            </w:r>
            <w:r w:rsidRPr="00BD3EF0">
              <w:rPr>
                <w:b/>
              </w:rPr>
              <w:t>.</w:t>
            </w:r>
            <w:r w:rsidR="00CB04C2" w:rsidRPr="00BD3EF0">
              <w:rPr>
                <w:b/>
              </w:rPr>
              <w:t>cpp</w:t>
            </w:r>
          </w:p>
        </w:tc>
      </w:tr>
      <w:tr w:rsidR="00397B52" w14:paraId="79499891" w14:textId="77777777" w:rsidTr="009016F0">
        <w:tc>
          <w:tcPr>
            <w:tcW w:w="10910" w:type="dxa"/>
            <w:shd w:val="clear" w:color="auto" w:fill="292929"/>
          </w:tcPr>
          <w:p w14:paraId="6C62F01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menu.h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2AA2150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&lt;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windows.h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&gt;</w:t>
            </w:r>
          </w:p>
          <w:p w14:paraId="270CE43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49AE5F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5744CF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B916E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AFF20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4E5088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184106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027653E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cls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07E856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\t\t\t\t\t\t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.:MENU:.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0CFFC1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06AFA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"\t\t\t\t\t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.:LISTA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VACIA:."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98DADC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516F4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showAll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E2706E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A3FCAF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Inertar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C5A4ED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6F8FFB5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Borrar"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1A9A23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".-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salir"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63C072E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"Elige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una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90472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A97CD6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5CB1196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1295F5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switch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3B3FE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optionAdd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B10779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1C78A9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F1C439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optionShow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show(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A5A641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BF2EA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96CD9F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optionErase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erase(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FF3904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DF2FE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087DF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case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66D5D06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break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AA32C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369D65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default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E50218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"valor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invalido"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323A0D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DE660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system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"pause"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6FCA8B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66A334"/>
                <w:sz w:val="20"/>
                <w:szCs w:val="20"/>
                <w:lang w:eastAsia="es-MX"/>
              </w:rPr>
              <w:t>optionOut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5E0E7E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2D023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BC24B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D98E0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22A343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82269D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42521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A54FEA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song.setTitle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9B8FCA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8C1FCF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5128F8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song.setAuthor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41A36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"Nombre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C9BF11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57C324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song.setInterprete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8A0C4F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proofErr w:type="gramEnd"/>
          </w:p>
          <w:p w14:paraId="6AB16AB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"\n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formato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'01:23'\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nDuracion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5885D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getline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6125C6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.validTime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696F74B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song.setDuration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data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3DE85F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AC773D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10B3974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song.setRanking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ranking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4C07EE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7D034A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.empty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98116B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"desea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escojer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inserccion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1/0: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850D30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FBC930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5060509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9FFEE9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A720DB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addPosition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485426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7506AB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31AC26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4A0ADA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333B1E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13C8C3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addPosition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ADAD9C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8E1F7B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FEA1A4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do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2FFD37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B61423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/*por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validar*/</w:t>
            </w:r>
          </w:p>
          <w:p w14:paraId="3D372AA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"1.-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antes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086C124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"2.-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Despues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punto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interes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504E2F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783DCA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8B57C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"1"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6839C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songs.insertPosition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songs.before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2A7CA8A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B5F256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"2"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C2B8BC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songs.insertPosition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newSong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songs.after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));</w:t>
            </w:r>
          </w:p>
          <w:p w14:paraId="0D9D5E0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92E0AF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6865D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Opcion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17284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9719A8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while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option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"0"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641888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B2077D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7A16AA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show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85B82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2F6731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A9A7F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E9DCFE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73D9F9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numero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mostrar: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220599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E18F73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6ED146F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"Titulo: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6D9C0B8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1672404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"Autor: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819041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32BDC7F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"Interprete: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35ACDC4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438BFE5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6CAA1CC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</w:p>
          <w:p w14:paraId="5520280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Rangking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: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DACBE6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7116D2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295550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5EC8C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EC938B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showAll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892879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Pocicion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Titulo\t\t|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Autor\t\t\t|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Interprete\t\t|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Duracion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Ranking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|"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867CED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songs.last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780AE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546AA6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"_"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304795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DAF623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C576B2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0B6F0E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54525D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8CA557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53EA42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32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F2D57A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988341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0943972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56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010A4E2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364A3E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6F0B32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80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1B16BE0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8472E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3E39AEE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91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5F7FF0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60090D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96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6EC0FF9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songs.show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).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7D191C6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101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4763038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"|"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8ABB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136518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BE2EBF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1B83D5A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A8168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A73F42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songs.empty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D6988B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4AE3EC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BAA322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B53CDC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"Ingresa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dato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eliminar:"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90B091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767919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cin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.ignore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();</w:t>
            </w:r>
          </w:p>
          <w:p w14:paraId="4B4A15F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songs.erase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D6BB9A"/>
                <w:sz w:val="20"/>
                <w:szCs w:val="20"/>
                <w:lang w:eastAsia="es-MX"/>
              </w:rPr>
              <w:t>position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4398E1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F0C7DF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D4856F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3C7E4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Menu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gotoxy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y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C5F12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HANDLE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hcon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GetStdHandle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STD_OUTPUT_HANDLE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6C1C40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COORD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dwPos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2893BD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dwPos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.X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x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5C9B35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dwPos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.Y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y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5F31E8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SetConsoleCursorPosition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hcon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dwPos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AE7D54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9CD951" w14:textId="22C7B0BC" w:rsidR="00397B52" w:rsidRPr="00BD3EF0" w:rsidRDefault="00397B52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176EEFF6" w14:textId="77777777" w:rsidR="006C242A" w:rsidRDefault="006C242A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0F5D8D" w14:paraId="7520E6E1" w14:textId="77777777" w:rsidTr="00397291">
        <w:tc>
          <w:tcPr>
            <w:tcW w:w="10910" w:type="dxa"/>
          </w:tcPr>
          <w:p w14:paraId="15F863FF" w14:textId="5DA5F48C" w:rsidR="000F5D8D" w:rsidRPr="00BD3EF0" w:rsidRDefault="00BD3EF0" w:rsidP="00A24842">
            <w:pPr>
              <w:rPr>
                <w:b/>
              </w:rPr>
            </w:pPr>
            <w:proofErr w:type="spellStart"/>
            <w:r w:rsidRPr="00BD3EF0">
              <w:rPr>
                <w:b/>
              </w:rPr>
              <w:t>Songs.h</w:t>
            </w:r>
            <w:proofErr w:type="spellEnd"/>
          </w:p>
        </w:tc>
      </w:tr>
      <w:tr w:rsidR="000F5D8D" w14:paraId="7F261541" w14:textId="77777777" w:rsidTr="009016F0">
        <w:tc>
          <w:tcPr>
            <w:tcW w:w="10910" w:type="dxa"/>
            <w:shd w:val="clear" w:color="auto" w:fill="292929"/>
          </w:tcPr>
          <w:p w14:paraId="3EF101F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3EE51E1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SONGS_H</w:t>
            </w:r>
          </w:p>
          <w:p w14:paraId="76C075D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076250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F78637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88D0D8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4D7F9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625760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titulo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062D31F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/*autor*/</w:t>
            </w:r>
          </w:p>
          <w:p w14:paraId="0EE2F1F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interprete*/</w:t>
            </w:r>
          </w:p>
          <w:p w14:paraId="3369D97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duraccion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cancion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7EC8754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ranking*/</w:t>
            </w:r>
          </w:p>
          <w:p w14:paraId="6B4931B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2040C9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206507F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5EEEED8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F1B8F1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F4C41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B67E98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76080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71DD7C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2EEC60E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4DABA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7BEC83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1D138F5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6EE0A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2AC937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71A3578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261176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getRanking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1CBA9F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7D43BFD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22AE6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validTime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C88E74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B1E5EE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372C579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99AB532" w14:textId="36CF8B31" w:rsidR="000F5D8D" w:rsidRPr="00BD3EF0" w:rsidRDefault="00BD3EF0" w:rsidP="00CB04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SONGS_H</w:t>
            </w:r>
          </w:p>
        </w:tc>
      </w:tr>
    </w:tbl>
    <w:p w14:paraId="47F66676" w14:textId="77777777" w:rsidR="00303C30" w:rsidRDefault="00303C30" w:rsidP="00A24842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6C242A" w:rsidRPr="003C7401" w14:paraId="185FD68F" w14:textId="77777777" w:rsidTr="00397291">
        <w:tc>
          <w:tcPr>
            <w:tcW w:w="10910" w:type="dxa"/>
          </w:tcPr>
          <w:p w14:paraId="6E323D20" w14:textId="353304C7" w:rsidR="006C242A" w:rsidRPr="00BD3EF0" w:rsidRDefault="00BD3EF0" w:rsidP="00A24842">
            <w:pPr>
              <w:rPr>
                <w:b/>
              </w:rPr>
            </w:pPr>
            <w:r w:rsidRPr="00BD3EF0">
              <w:rPr>
                <w:b/>
              </w:rPr>
              <w:t>Songs.cpp</w:t>
            </w:r>
          </w:p>
        </w:tc>
      </w:tr>
      <w:tr w:rsidR="006C242A" w:rsidRPr="003C7401" w14:paraId="11A9E79F" w14:textId="77777777" w:rsidTr="009016F0">
        <w:tc>
          <w:tcPr>
            <w:tcW w:w="10910" w:type="dxa"/>
            <w:shd w:val="clear" w:color="auto" w:fill="292929"/>
          </w:tcPr>
          <w:p w14:paraId="137D42F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songs.h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477F126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0F1483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using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namespace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36B4CA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66970C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18335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779C7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CB9D8E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0C393D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A0BDC0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03C29F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F4E005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E6FD46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title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333983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63E71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CA597D9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BF640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46C6416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D4885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228BEA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027AB6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author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E8070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628B9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B92A10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337B28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interprete;</w:t>
            </w:r>
          </w:p>
          <w:p w14:paraId="0AC9A97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577C0D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E2E74F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setInterprete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74A8D3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interprete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2191EA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8B996B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D74D7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8C45C9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02034A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E913F9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5424C6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B7A6B6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duration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2763F2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D61AFF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7A910D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F7EE1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getRanking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757DA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ranking;</w:t>
            </w:r>
          </w:p>
          <w:p w14:paraId="1361A02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34A762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AA4788B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setRanking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2B16D0A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ranking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BB0D02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92E58D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213D0F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Songs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BD3EF0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validTime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string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D44031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.size</w:t>
            </w:r>
            <w:proofErr w:type="spellEnd"/>
            <w:proofErr w:type="gram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537A37C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tiene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estilo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tiempo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'01:23'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no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</w:p>
          <w:p w14:paraId="128797E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5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76DA3F5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DBC098D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C73B4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3397FC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2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FE7306E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solo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analisa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los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6339EF02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48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[i]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57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0931417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que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sean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digitos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65769390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107FA0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A0F4B35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value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[i</w:t>
            </w:r>
            <w:proofErr w:type="gramStart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]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gramEnd"/>
            <w:r w:rsidRPr="00BD3EF0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58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7C535B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aqui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se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revisa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':'*/</w:t>
            </w:r>
          </w:p>
          <w:p w14:paraId="23AA0133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BFCCDF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C75EDF8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3372541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/*si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paso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sin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retornar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falso,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introduccido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</w:t>
            </w: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valido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459CE024" w14:textId="77777777" w:rsidR="00BD3EF0" w:rsidRPr="00BD3EF0" w:rsidRDefault="00BD3EF0" w:rsidP="00BD3E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proofErr w:type="spellStart"/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BD3EF0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BD3EF0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CCCB8D" w14:textId="014B1F16" w:rsidR="006C242A" w:rsidRPr="00BD3EF0" w:rsidRDefault="00BD3EF0" w:rsidP="00C61C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BD3EF0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</w:tc>
      </w:tr>
    </w:tbl>
    <w:p w14:paraId="56A0F033" w14:textId="77777777" w:rsidR="00CB04C2" w:rsidRDefault="00CB04C2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531E6C39" w14:textId="77777777" w:rsidTr="00CD1D82">
        <w:tc>
          <w:tcPr>
            <w:tcW w:w="10910" w:type="dxa"/>
          </w:tcPr>
          <w:p w14:paraId="33DA2732" w14:textId="23BBA5D1" w:rsidR="004B2D4A" w:rsidRPr="004B2D4A" w:rsidRDefault="004B2D4A" w:rsidP="00CD1D82">
            <w:pPr>
              <w:rPr>
                <w:b/>
              </w:rPr>
            </w:pPr>
            <w:proofErr w:type="spellStart"/>
            <w:r w:rsidRPr="004B2D4A">
              <w:rPr>
                <w:b/>
              </w:rPr>
              <w:t>List.h</w:t>
            </w:r>
            <w:proofErr w:type="spellEnd"/>
          </w:p>
        </w:tc>
      </w:tr>
      <w:tr w:rsidR="004B2D4A" w:rsidRPr="00C61C42" w14:paraId="6EA266E5" w14:textId="77777777" w:rsidTr="00CD1D82">
        <w:tc>
          <w:tcPr>
            <w:tcW w:w="10910" w:type="dxa"/>
            <w:shd w:val="clear" w:color="auto" w:fill="292929"/>
          </w:tcPr>
          <w:p w14:paraId="28DE1FBD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ifndef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6C746FDF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define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LIST_H</w:t>
            </w:r>
          </w:p>
          <w:p w14:paraId="49F4B286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71A9E7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r w:rsidRPr="004B2D4A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iostream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628FD9FC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3AA74EF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D54CD3C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95283E3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class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bCs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D9A7681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private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19C100F1" w14:textId="53D9B59F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static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="00130630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5</w:t>
            </w:r>
            <w:r w:rsidRPr="004B2D4A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C4DDB5E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1E5795D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0B6DEB4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12E804CC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validPosition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</w:p>
          <w:p w14:paraId="6A0CBF34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public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</w:p>
          <w:p w14:paraId="06101778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List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32610773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F678ABD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empty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vacia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524244D5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full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/*revisa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esta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llena*/</w:t>
            </w:r>
          </w:p>
          <w:p w14:paraId="535786DB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FDD537A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/*elemento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insertar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al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final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48D859F1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insertPosition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4B2D4A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</w:p>
          <w:p w14:paraId="2EFF5E9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/*inserta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en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elejida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"dato,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lugar"*/</w:t>
            </w:r>
          </w:p>
          <w:p w14:paraId="15DCEA94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erase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/*borra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un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dato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571FDED2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B3FAD2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first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/*devuelve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primer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posocion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1FAA5702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last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/*devuelve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ultima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64D89FFF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before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/*anterior,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devuleve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actual*/</w:t>
            </w:r>
          </w:p>
          <w:p w14:paraId="657EE34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after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siguente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,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devuelve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posicion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siguente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*/</w:t>
            </w:r>
          </w:p>
          <w:p w14:paraId="4FE245B4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698F098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show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End"/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/*retorna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elemento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para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poder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mostrarlo*/</w:t>
            </w:r>
          </w:p>
          <w:p w14:paraId="2452C7C5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proofErr w:type="gramStart"/>
            <w:r w:rsidRPr="004B2D4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MX"/>
              </w:rPr>
              <w:t>remove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/*elimina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toda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la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lista*/</w:t>
            </w:r>
          </w:p>
          <w:p w14:paraId="16C68E29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A487A35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};</w:t>
            </w:r>
          </w:p>
          <w:p w14:paraId="29852FC0" w14:textId="77777777" w:rsidR="004B2D4A" w:rsidRPr="004B2D4A" w:rsidRDefault="004B2D4A" w:rsidP="004B2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12AB659" w14:textId="3006AA67" w:rsidR="004B2D4A" w:rsidRPr="004B2D4A" w:rsidRDefault="004B2D4A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4B2D4A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4B2D4A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endif</w:t>
            </w:r>
            <w:proofErr w:type="spellEnd"/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//</w:t>
            </w:r>
            <w:r w:rsidRPr="004B2D4A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4B2D4A">
              <w:rPr>
                <w:rFonts w:ascii="Courier New" w:eastAsia="Times New Roman" w:hAnsi="Courier New" w:cs="Courier New"/>
                <w:b/>
                <w:i/>
                <w:iCs/>
                <w:color w:val="A8ABB0"/>
                <w:sz w:val="20"/>
                <w:szCs w:val="20"/>
                <w:lang w:eastAsia="es-MX"/>
              </w:rPr>
              <w:t>LIST_H</w:t>
            </w:r>
          </w:p>
        </w:tc>
      </w:tr>
    </w:tbl>
    <w:p w14:paraId="5C92E957" w14:textId="77777777" w:rsidR="004B2D4A" w:rsidRDefault="004B2D4A" w:rsidP="00E37981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4B2D4A" w:rsidRPr="003C7401" w14:paraId="471F7463" w14:textId="77777777" w:rsidTr="00CD1D82">
        <w:tc>
          <w:tcPr>
            <w:tcW w:w="10910" w:type="dxa"/>
          </w:tcPr>
          <w:p w14:paraId="0B0E8560" w14:textId="0FA0E23F" w:rsidR="004B2D4A" w:rsidRPr="005E56C8" w:rsidRDefault="005E56C8" w:rsidP="00CD1D82">
            <w:pPr>
              <w:rPr>
                <w:b/>
              </w:rPr>
            </w:pPr>
            <w:r w:rsidRPr="005E56C8">
              <w:rPr>
                <w:b/>
              </w:rPr>
              <w:t>List.cpp</w:t>
            </w:r>
          </w:p>
        </w:tc>
      </w:tr>
      <w:tr w:rsidR="004B2D4A" w:rsidRPr="00C61C42" w14:paraId="2ECC1D84" w14:textId="77777777" w:rsidTr="00CD1D82">
        <w:tc>
          <w:tcPr>
            <w:tcW w:w="10910" w:type="dxa"/>
            <w:shd w:val="clear" w:color="auto" w:fill="292929"/>
          </w:tcPr>
          <w:p w14:paraId="75C9A6B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#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6AAD"/>
                <w:sz w:val="20"/>
                <w:szCs w:val="20"/>
                <w:lang w:eastAsia="es-MX"/>
              </w:rPr>
              <w:t>include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list.h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</w:p>
          <w:p w14:paraId="540EC2E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5557155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8D9ADA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E6ADD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9A8CFD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C3AAC7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validPosition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1F856D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or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F28FDC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false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29C9C8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D2EB53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true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3EB2A0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FB8B5C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C22353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761238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empty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9BC42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6C0360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6E47C5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6682BD0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09A311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bool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full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65B56F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SIZE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924205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lastRenderedPageBreak/>
              <w:t>}</w:t>
            </w:r>
          </w:p>
          <w:p w14:paraId="69FA798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914556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C1C4C5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4A8B6B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full(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776448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llena"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F30A64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868799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0E6B3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3347F3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003CA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42412A3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6EBB8A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5C16C1E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insertPosition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,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01A2E8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full(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7771EC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llena"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FE45AF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83533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171BF43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73D0C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&gt;=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i--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41CEEA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24FC7BC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5242AA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newElement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784069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++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EFE30E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78A75B3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476367D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B9427C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DC6FAB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erase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58D679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position--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CCC0AA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AC0CF93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E83BB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55483C3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for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i++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F39F3A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i+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7D45FF7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65C32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--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7FDA4D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8A9798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8A77EB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CB604E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3DE80A5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09E2347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first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460409F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3FFBDF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527C07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01105CBF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C2BCF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8D9193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BA845B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718854CD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last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62A20F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93EFA7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01ABE0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0CF911D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4A2E7C9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before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746F512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6D890EE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3E0D5D3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1BD7107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7BA5EAE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2731F6E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42D9414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23A9057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after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2643C8E7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17F0682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-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512972B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lastRenderedPageBreak/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3E23510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position+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1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6BE8D60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E68C6BA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749CC048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3C898DE1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show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const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int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&amp;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0414D72B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empty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)){</w:t>
            </w:r>
          </w:p>
          <w:p w14:paraId="2E8F4BB6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"la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lista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esta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vacia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4A585CB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if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!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validPosition</w:t>
            </w:r>
            <w:proofErr w:type="spellEnd"/>
            <w:proofErr w:type="gram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))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AE9728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proofErr w:type="gram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color w:val="9AA7D6"/>
                <w:sz w:val="20"/>
                <w:szCs w:val="20"/>
                <w:lang w:eastAsia="es-MX"/>
              </w:rPr>
              <w:t>cout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"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posicion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9545"/>
                <w:sz w:val="20"/>
                <w:szCs w:val="20"/>
                <w:lang w:eastAsia="es-MX"/>
              </w:rPr>
              <w:t>invalida"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&lt;&lt;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std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::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endl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8DC938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else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3114184E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return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data[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position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];</w:t>
            </w:r>
          </w:p>
          <w:p w14:paraId="6AF52AA5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5A71F2A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6075D989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  <w:p w14:paraId="24274ED0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template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i/>
                <w:iCs/>
                <w:color w:val="45C6D6"/>
                <w:sz w:val="20"/>
                <w:szCs w:val="20"/>
                <w:lang w:eastAsia="es-MX"/>
              </w:rPr>
              <w:t>typename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</w:t>
            </w:r>
          </w:p>
          <w:p w14:paraId="13074693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D69AA7"/>
                <w:sz w:val="20"/>
                <w:szCs w:val="20"/>
                <w:lang w:eastAsia="es-MX"/>
              </w:rPr>
              <w:t>void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List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&lt;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color w:val="FF8080"/>
                <w:sz w:val="20"/>
                <w:szCs w:val="20"/>
                <w:lang w:eastAsia="es-MX"/>
              </w:rPr>
              <w:t>Type</w:t>
            </w:r>
            <w:proofErr w:type="spellEnd"/>
            <w:proofErr w:type="gram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&gt;::</w:t>
            </w:r>
            <w:proofErr w:type="spellStart"/>
            <w:proofErr w:type="gramEnd"/>
            <w:r w:rsidRPr="005E56C8">
              <w:rPr>
                <w:rFonts w:ascii="Courier New" w:eastAsia="Times New Roman" w:hAnsi="Courier New" w:cs="Courier New"/>
                <w:b/>
                <w:bCs/>
                <w:color w:val="D6CF9A"/>
                <w:sz w:val="20"/>
                <w:szCs w:val="20"/>
                <w:shd w:val="clear" w:color="auto" w:fill="2E2F30"/>
                <w:lang w:eastAsia="es-MX"/>
              </w:rPr>
              <w:t>remove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()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{</w:t>
            </w:r>
          </w:p>
          <w:p w14:paraId="192B340C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       </w:t>
            </w:r>
            <w:proofErr w:type="spellStart"/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counter</w:t>
            </w:r>
            <w:proofErr w:type="spellEnd"/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D6BB9A"/>
                <w:sz w:val="20"/>
                <w:szCs w:val="20"/>
                <w:lang w:eastAsia="es-MX"/>
              </w:rPr>
              <w:t>=</w:t>
            </w:r>
            <w:r w:rsidRPr="005E56C8">
              <w:rPr>
                <w:rFonts w:ascii="Courier New" w:eastAsia="Times New Roman" w:hAnsi="Courier New" w:cs="Courier New"/>
                <w:b/>
                <w:color w:val="BEC0C2"/>
                <w:sz w:val="20"/>
                <w:szCs w:val="20"/>
                <w:lang w:eastAsia="es-MX"/>
              </w:rPr>
              <w:t xml:space="preserve"> </w:t>
            </w:r>
            <w:r w:rsidRPr="005E56C8">
              <w:rPr>
                <w:rFonts w:ascii="Courier New" w:eastAsia="Times New Roman" w:hAnsi="Courier New" w:cs="Courier New"/>
                <w:b/>
                <w:color w:val="8A602C"/>
                <w:sz w:val="20"/>
                <w:szCs w:val="20"/>
                <w:lang w:eastAsia="es-MX"/>
              </w:rPr>
              <w:t>0</w:t>
            </w: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;</w:t>
            </w:r>
          </w:p>
          <w:p w14:paraId="29785E24" w14:textId="77777777" w:rsidR="005E56C8" w:rsidRPr="005E56C8" w:rsidRDefault="005E56C8" w:rsidP="005E56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  <w:r w:rsidRPr="005E56C8"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  <w:t>}</w:t>
            </w:r>
          </w:p>
          <w:p w14:paraId="1CC0E2DE" w14:textId="77777777" w:rsidR="004B2D4A" w:rsidRPr="005E56C8" w:rsidRDefault="004B2D4A" w:rsidP="00CD1D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  <w:lang w:eastAsia="es-MX"/>
              </w:rPr>
            </w:pPr>
          </w:p>
        </w:tc>
      </w:tr>
    </w:tbl>
    <w:p w14:paraId="772BC6DD" w14:textId="675254FA" w:rsidR="00E37981" w:rsidRPr="00E37981" w:rsidRDefault="0009482C" w:rsidP="00E37981">
      <w:r>
        <w:lastRenderedPageBreak/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37981" w14:paraId="70EF1CFF" w14:textId="77777777" w:rsidTr="00F8782B">
        <w:tc>
          <w:tcPr>
            <w:tcW w:w="10790" w:type="dxa"/>
            <w:shd w:val="clear" w:color="auto" w:fill="333333"/>
          </w:tcPr>
          <w:p w14:paraId="65791387" w14:textId="77777777" w:rsidR="00E37981" w:rsidRPr="00F8782B" w:rsidRDefault="00E37981" w:rsidP="00E37981">
            <w:pPr>
              <w:jc w:val="center"/>
              <w:rPr>
                <w:b/>
                <w:color w:val="FFFFFF" w:themeColor="background1"/>
                <w:sz w:val="44"/>
              </w:rPr>
            </w:pPr>
            <w:r w:rsidRPr="00F8782B">
              <w:rPr>
                <w:b/>
                <w:color w:val="FFFFFF" w:themeColor="background1"/>
                <w:sz w:val="44"/>
              </w:rPr>
              <w:lastRenderedPageBreak/>
              <w:t>CAPTURAS DE PANTALLA</w:t>
            </w:r>
          </w:p>
        </w:tc>
      </w:tr>
    </w:tbl>
    <w:p w14:paraId="41F20FC9" w14:textId="422CEA96" w:rsidR="003D3BF4" w:rsidRDefault="003D3BF4" w:rsidP="00D32125"/>
    <w:p w14:paraId="50305714" w14:textId="2CD949DB" w:rsidR="00CD1D82" w:rsidRDefault="00CD1D82" w:rsidP="00D32125">
      <w:r>
        <w:rPr>
          <w:noProof/>
        </w:rPr>
        <w:drawing>
          <wp:inline distT="0" distB="0" distL="0" distR="0" wp14:anchorId="5898C874" wp14:editId="2059B74A">
            <wp:extent cx="6908800" cy="4003675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2456" w14:textId="550DC0DA" w:rsidR="00CD1D82" w:rsidRDefault="00CD1D82" w:rsidP="00D32125">
      <w:r>
        <w:t>Menú principal</w:t>
      </w:r>
    </w:p>
    <w:p w14:paraId="0BAC3D9F" w14:textId="69C4A8BE" w:rsidR="00CD1D82" w:rsidRDefault="00CD1D82" w:rsidP="00D32125"/>
    <w:p w14:paraId="388A72C4" w14:textId="412AA708" w:rsidR="00CD1D82" w:rsidRDefault="00CD1D82" w:rsidP="00D32125">
      <w:r>
        <w:rPr>
          <w:noProof/>
        </w:rPr>
        <w:drawing>
          <wp:inline distT="0" distB="0" distL="0" distR="0" wp14:anchorId="28D63F84" wp14:editId="0FE78D76">
            <wp:extent cx="6908800" cy="3996055"/>
            <wp:effectExtent l="0" t="0" r="635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BC78" w14:textId="1D1BBD23" w:rsidR="00CD1D82" w:rsidRDefault="00CD1D82" w:rsidP="00D32125">
      <w:r>
        <w:lastRenderedPageBreak/>
        <w:t xml:space="preserve">Opción 1, agregar una nueva canción </w:t>
      </w:r>
    </w:p>
    <w:p w14:paraId="4C3398DE" w14:textId="727C5C7B" w:rsidR="00CD1D82" w:rsidRDefault="00CD1D82" w:rsidP="00D32125"/>
    <w:p w14:paraId="27F4C0BD" w14:textId="17534854" w:rsidR="00CD1D82" w:rsidRDefault="00CD1D82" w:rsidP="00D32125">
      <w:r>
        <w:rPr>
          <w:noProof/>
        </w:rPr>
        <w:drawing>
          <wp:inline distT="0" distB="0" distL="0" distR="0" wp14:anchorId="07AF35B0" wp14:editId="04B7B97B">
            <wp:extent cx="6908800" cy="3989705"/>
            <wp:effectExtent l="0" t="0" r="635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6B2C" w14:textId="0F0C43F0" w:rsidR="00CD1D82" w:rsidRDefault="00CD1D82" w:rsidP="00D32125">
      <w:r>
        <w:t xml:space="preserve">Ya tiene </w:t>
      </w:r>
      <w:proofErr w:type="spellStart"/>
      <w:r>
        <w:t>almenos</w:t>
      </w:r>
      <w:proofErr w:type="spellEnd"/>
      <w:r>
        <w:t xml:space="preserve"> un elemento, y lo muestra</w:t>
      </w:r>
    </w:p>
    <w:p w14:paraId="6496F8F8" w14:textId="0EDA376F" w:rsidR="00CD1D82" w:rsidRDefault="00CD1D82" w:rsidP="00D32125"/>
    <w:p w14:paraId="648D6208" w14:textId="5E3699EC" w:rsidR="00CD1D82" w:rsidRDefault="00CD1D82" w:rsidP="00D32125">
      <w:r>
        <w:rPr>
          <w:noProof/>
        </w:rPr>
        <w:drawing>
          <wp:inline distT="0" distB="0" distL="0" distR="0" wp14:anchorId="746984A1" wp14:editId="667CD650">
            <wp:extent cx="6908800" cy="3980815"/>
            <wp:effectExtent l="0" t="0" r="635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CAEC" w14:textId="085392F4" w:rsidR="00CD1D82" w:rsidRDefault="00CD1D82" w:rsidP="00D32125">
      <w:r>
        <w:t xml:space="preserve">Agregando una canción </w:t>
      </w:r>
      <w:proofErr w:type="spellStart"/>
      <w:r>
        <w:t>mas</w:t>
      </w:r>
      <w:proofErr w:type="spellEnd"/>
      <w:r>
        <w:t xml:space="preserve">, ya pregunta si se quiere agregar ´punto de </w:t>
      </w:r>
      <w:proofErr w:type="spellStart"/>
      <w:r>
        <w:t>inserccion</w:t>
      </w:r>
      <w:proofErr w:type="spellEnd"/>
    </w:p>
    <w:p w14:paraId="09394D5F" w14:textId="42A908F2" w:rsidR="00CD1D82" w:rsidRDefault="00CD1D82" w:rsidP="00D32125">
      <w:r>
        <w:rPr>
          <w:noProof/>
        </w:rPr>
        <w:lastRenderedPageBreak/>
        <w:drawing>
          <wp:inline distT="0" distB="0" distL="0" distR="0" wp14:anchorId="512E2804" wp14:editId="37AB5357">
            <wp:extent cx="6908800" cy="3992880"/>
            <wp:effectExtent l="0" t="0" r="635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0BAC" w14:textId="4BA36E29" w:rsidR="00CD1D82" w:rsidRDefault="00CD1D82" w:rsidP="00D32125">
      <w:r>
        <w:t xml:space="preserve">Opción 2, </w:t>
      </w:r>
      <w:r w:rsidR="00DE7215">
        <w:t xml:space="preserve">muestra la canción que esta en la </w:t>
      </w:r>
      <w:proofErr w:type="spellStart"/>
      <w:r w:rsidR="00DE7215">
        <w:t>pasocion</w:t>
      </w:r>
      <w:proofErr w:type="spellEnd"/>
      <w:r w:rsidR="00DE7215">
        <w:t xml:space="preserve"> que se pide</w:t>
      </w:r>
    </w:p>
    <w:p w14:paraId="57C6025F" w14:textId="6255CA6E" w:rsidR="00DE7215" w:rsidRDefault="00DE7215" w:rsidP="00D32125"/>
    <w:p w14:paraId="1043C896" w14:textId="07792029" w:rsidR="00DE7215" w:rsidRDefault="00DE7215" w:rsidP="00D32125">
      <w:r>
        <w:rPr>
          <w:noProof/>
        </w:rPr>
        <w:drawing>
          <wp:inline distT="0" distB="0" distL="0" distR="0" wp14:anchorId="4CD3767F" wp14:editId="369B35BD">
            <wp:extent cx="6908800" cy="4013835"/>
            <wp:effectExtent l="0" t="0" r="6350" b="571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1AB" w14:textId="1994DF0C" w:rsidR="00CD1D82" w:rsidRDefault="00DE7215" w:rsidP="00D32125">
      <w:r>
        <w:t xml:space="preserve">Pidiendo mostrar la lista cuando </w:t>
      </w:r>
      <w:proofErr w:type="spellStart"/>
      <w:r>
        <w:t>esta</w:t>
      </w:r>
      <w:proofErr w:type="spellEnd"/>
      <w:r>
        <w:t xml:space="preserve"> vacía</w:t>
      </w:r>
    </w:p>
    <w:p w14:paraId="0C920BF0" w14:textId="7F3D87B4" w:rsidR="00DE7215" w:rsidRDefault="00DE7215" w:rsidP="00D32125"/>
    <w:p w14:paraId="768BF501" w14:textId="1E4892D6" w:rsidR="00DE7215" w:rsidRDefault="00DE7215" w:rsidP="00D32125">
      <w:r>
        <w:rPr>
          <w:noProof/>
        </w:rPr>
        <w:lastRenderedPageBreak/>
        <w:drawing>
          <wp:inline distT="0" distB="0" distL="0" distR="0" wp14:anchorId="7ADE5A77" wp14:editId="40692F4E">
            <wp:extent cx="6908800" cy="4010025"/>
            <wp:effectExtent l="0" t="0" r="635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EADD" w14:textId="730BAC95" w:rsidR="00DE7215" w:rsidRDefault="00DE7215" w:rsidP="00D32125">
      <w:r>
        <w:rPr>
          <w:noProof/>
        </w:rPr>
        <w:drawing>
          <wp:inline distT="0" distB="0" distL="0" distR="0" wp14:anchorId="03013ADB" wp14:editId="5869EF3C">
            <wp:extent cx="6908800" cy="4015740"/>
            <wp:effectExtent l="0" t="0" r="6350" b="381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D87" w14:textId="661A3057" w:rsidR="00DE7215" w:rsidRDefault="00DE7215" w:rsidP="00D32125">
      <w:r>
        <w:t xml:space="preserve">Borrando </w:t>
      </w:r>
      <w:r w:rsidR="00130630">
        <w:t>elementos de la lista</w:t>
      </w:r>
    </w:p>
    <w:p w14:paraId="15BD77B6" w14:textId="77777777" w:rsidR="00130630" w:rsidRDefault="00130630" w:rsidP="00D32125"/>
    <w:sectPr w:rsidR="00130630" w:rsidSect="00303C30">
      <w:pgSz w:w="12240" w:h="15840"/>
      <w:pgMar w:top="397" w:right="680" w:bottom="397" w:left="6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D5093" w14:textId="77777777" w:rsidR="00F96875" w:rsidRDefault="00F96875" w:rsidP="001F56A0">
      <w:pPr>
        <w:spacing w:after="0" w:line="240" w:lineRule="auto"/>
      </w:pPr>
      <w:r>
        <w:separator/>
      </w:r>
    </w:p>
  </w:endnote>
  <w:endnote w:type="continuationSeparator" w:id="0">
    <w:p w14:paraId="580C9DB3" w14:textId="77777777" w:rsidR="00F96875" w:rsidRDefault="00F96875" w:rsidP="001F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14D55" w14:textId="77777777" w:rsidR="00F96875" w:rsidRDefault="00F96875" w:rsidP="001F56A0">
      <w:pPr>
        <w:spacing w:after="0" w:line="240" w:lineRule="auto"/>
      </w:pPr>
      <w:r>
        <w:separator/>
      </w:r>
    </w:p>
  </w:footnote>
  <w:footnote w:type="continuationSeparator" w:id="0">
    <w:p w14:paraId="5BBFD0AD" w14:textId="77777777" w:rsidR="00F96875" w:rsidRDefault="00F96875" w:rsidP="001F5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A0"/>
    <w:rsid w:val="00046388"/>
    <w:rsid w:val="0009482C"/>
    <w:rsid w:val="000C689A"/>
    <w:rsid w:val="000F5D8D"/>
    <w:rsid w:val="00130630"/>
    <w:rsid w:val="0017058B"/>
    <w:rsid w:val="0018567D"/>
    <w:rsid w:val="001D32D2"/>
    <w:rsid w:val="001F56A0"/>
    <w:rsid w:val="0025773B"/>
    <w:rsid w:val="00303C30"/>
    <w:rsid w:val="00333E2C"/>
    <w:rsid w:val="00397291"/>
    <w:rsid w:val="00397B52"/>
    <w:rsid w:val="003C7401"/>
    <w:rsid w:val="003D3BF4"/>
    <w:rsid w:val="00457106"/>
    <w:rsid w:val="004B2D4A"/>
    <w:rsid w:val="004D1DEA"/>
    <w:rsid w:val="005268E5"/>
    <w:rsid w:val="005635A8"/>
    <w:rsid w:val="005E56C8"/>
    <w:rsid w:val="00627287"/>
    <w:rsid w:val="006C242A"/>
    <w:rsid w:val="006D6E80"/>
    <w:rsid w:val="00766061"/>
    <w:rsid w:val="00791D13"/>
    <w:rsid w:val="00854B01"/>
    <w:rsid w:val="009016F0"/>
    <w:rsid w:val="009436DC"/>
    <w:rsid w:val="009F7072"/>
    <w:rsid w:val="00A150A9"/>
    <w:rsid w:val="00A24842"/>
    <w:rsid w:val="00A52F5D"/>
    <w:rsid w:val="00B23E80"/>
    <w:rsid w:val="00B81687"/>
    <w:rsid w:val="00BD3EF0"/>
    <w:rsid w:val="00BE39DE"/>
    <w:rsid w:val="00C156A0"/>
    <w:rsid w:val="00C61C42"/>
    <w:rsid w:val="00CB04C2"/>
    <w:rsid w:val="00CD1D82"/>
    <w:rsid w:val="00D32125"/>
    <w:rsid w:val="00D42140"/>
    <w:rsid w:val="00DE7215"/>
    <w:rsid w:val="00DF5F9E"/>
    <w:rsid w:val="00E277B6"/>
    <w:rsid w:val="00E37981"/>
    <w:rsid w:val="00E8172A"/>
    <w:rsid w:val="00EA0D5F"/>
    <w:rsid w:val="00EA37A9"/>
    <w:rsid w:val="00F8782B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6D86"/>
  <w15:chartTrackingRefBased/>
  <w15:docId w15:val="{04F8D305-CD7F-404A-8B1D-2687B256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F56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56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6A0"/>
  </w:style>
  <w:style w:type="paragraph" w:styleId="Piedepgina">
    <w:name w:val="footer"/>
    <w:basedOn w:val="Normal"/>
    <w:link w:val="PiedepginaCar"/>
    <w:uiPriority w:val="99"/>
    <w:unhideWhenUsed/>
    <w:rsid w:val="001F56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6A0"/>
  </w:style>
  <w:style w:type="character" w:styleId="Hipervnculo">
    <w:name w:val="Hyperlink"/>
    <w:basedOn w:val="Fuentedeprrafopredeter"/>
    <w:uiPriority w:val="99"/>
    <w:unhideWhenUsed/>
    <w:rsid w:val="001F5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56A0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2484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842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F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F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5F9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18F3A-1CEC-4733-BEEB-1FAD1ACA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14</Pages>
  <Words>2078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 PRIMITIVOS Y TIPOS DE DATO ESTRUCTURADOS</vt:lpstr>
    </vt:vector>
  </TitlesOfParts>
  <Company>Estructura de datos I</Company>
  <LinksUpToDate>false</LinksUpToDate>
  <CharactersWithSpaces>13486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 PRIMITIVOS Y TIPOS DE DATO ESTRUCTURADOS</dc:title>
  <dc:subject/>
  <dc:creator>david gutierrez alvarez</dc:creator>
  <cp:keywords/>
  <dc:description/>
  <cp:lastModifiedBy>david gutierrez alvarez</cp:lastModifiedBy>
  <cp:revision>26</cp:revision>
  <cp:lastPrinted>2019-02-01T17:35:00Z</cp:lastPrinted>
  <dcterms:created xsi:type="dcterms:W3CDTF">2019-01-26T05:43:00Z</dcterms:created>
  <dcterms:modified xsi:type="dcterms:W3CDTF">2019-02-06T03:19:00Z</dcterms:modified>
</cp:coreProperties>
</file>