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895174519"/>
        <w:docPartObj>
          <w:docPartGallery w:val="Cover Pages"/>
          <w:docPartUnique/>
        </w:docPartObj>
      </w:sdtPr>
      <w:sdtContent>
        <w:p w14:paraId="30A2ADE8" w14:textId="77777777" w:rsidR="00A24842" w:rsidRDefault="00A2484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E9EFEFE" wp14:editId="24A930A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3-0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AEA8B66" w14:textId="17C85260" w:rsidR="00CF07BA" w:rsidRDefault="007D560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2-3-2019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9EFEFE" id="Grupo 2" o:spid="_x0000_s1026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3-0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AEA8B66" w14:textId="17C85260" w:rsidR="00CF07BA" w:rsidRDefault="007D560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2-3-2019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9BBB94E" wp14:editId="01C0A1E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ED1C61" w14:textId="77777777" w:rsidR="00CF07BA" w:rsidRPr="00A24842" w:rsidRDefault="00CF07BA">
                                <w:pPr>
                                  <w:pStyle w:val="Sinespaciado"/>
                                  <w:rPr>
                                    <w:b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A24842">
                                      <w:rPr>
                                        <w:b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david gutierrez alvarez</w:t>
                                    </w:r>
                                  </w:sdtContent>
                                </w:sdt>
                              </w:p>
                              <w:p w14:paraId="0D66B4EB" w14:textId="77777777" w:rsidR="00CF07BA" w:rsidRDefault="00CF07B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24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A24842">
                                      <w:rPr>
                                        <w:b/>
                                        <w:sz w:val="24"/>
                                      </w:rPr>
                                      <w:t>Estructura de datos 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BBB94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233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72ED1C61" w14:textId="77777777" w:rsidR="00CF07BA" w:rsidRPr="00A24842" w:rsidRDefault="00CF07BA">
                          <w:pPr>
                            <w:pStyle w:val="Sinespaciado"/>
                            <w:rPr>
                              <w:b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b/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A24842">
                                <w:rPr>
                                  <w:b/>
                                  <w:color w:val="4472C4" w:themeColor="accent1"/>
                                  <w:sz w:val="26"/>
                                  <w:szCs w:val="26"/>
                                </w:rPr>
                                <w:t>david gutierrez alvarez</w:t>
                              </w:r>
                            </w:sdtContent>
                          </w:sdt>
                        </w:p>
                        <w:p w14:paraId="0D66B4EB" w14:textId="77777777" w:rsidR="00CF07BA" w:rsidRDefault="00CF07B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b/>
                                <w:sz w:val="24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A24842">
                                <w:rPr>
                                  <w:b/>
                                  <w:sz w:val="24"/>
                                </w:rPr>
                                <w:t>Estructura de datos 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BF67039" w14:textId="77777777" w:rsidR="00DF5F9E" w:rsidRDefault="00A52F5D" w:rsidP="00A2484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0F0596" wp14:editId="195624F6">
                    <wp:simplePos x="0" y="0"/>
                    <wp:positionH relativeFrom="page">
                      <wp:posOffset>2979420</wp:posOffset>
                    </wp:positionH>
                    <wp:positionV relativeFrom="page">
                      <wp:posOffset>1760220</wp:posOffset>
                    </wp:positionV>
                    <wp:extent cx="3886200" cy="1333500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86200" cy="1333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BA8158" w14:textId="5C11C68A" w:rsidR="00CF07BA" w:rsidRPr="00BD3EF0" w:rsidRDefault="007D5604" w:rsidP="00BD3EF0">
                                <w:pPr>
                                  <w:pStyle w:val="Ttulo2"/>
                                  <w:shd w:val="clear" w:color="auto" w:fill="FFFFFF"/>
                                  <w:spacing w:before="0" w:beforeAutospacing="0"/>
                                  <w:rPr>
                                    <w:rFonts w:ascii="Segoe UI" w:hAnsi="Segoe UI" w:cs="Segoe UI"/>
                                    <w:bCs w:val="0"/>
                                    <w:color w:val="373A3C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Cs w:val="0"/>
                                    <w:color w:val="373A3C"/>
                                    <w:sz w:val="40"/>
                                  </w:rPr>
                                  <w:t>Métodos de ordenamiento iterativos</w:t>
                                </w:r>
                              </w:p>
                              <w:p w14:paraId="3469035F" w14:textId="1A91E12A" w:rsidR="00CF07BA" w:rsidRDefault="00CF07BA" w:rsidP="00BD3EF0">
                                <w:pPr>
                                  <w:pStyle w:val="Sinespaciado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0F0596" id="Cuadro de texto 11" o:spid="_x0000_s1056" type="#_x0000_t202" style="position:absolute;margin-left:234.6pt;margin-top:138.6pt;width:306pt;height:10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" filled="f" stroked="f" strokeweight=".5pt">
                    <v:textbox inset="0,0,0,0">
                      <w:txbxContent>
                        <w:p w14:paraId="4BBA8158" w14:textId="5C11C68A" w:rsidR="00CF07BA" w:rsidRPr="00BD3EF0" w:rsidRDefault="007D5604" w:rsidP="00BD3EF0">
                          <w:pPr>
                            <w:pStyle w:val="Ttulo2"/>
                            <w:shd w:val="clear" w:color="auto" w:fill="FFFFFF"/>
                            <w:spacing w:before="0" w:beforeAutospacing="0"/>
                            <w:rPr>
                              <w:rFonts w:ascii="Segoe UI" w:hAnsi="Segoe UI" w:cs="Segoe UI"/>
                              <w:bCs w:val="0"/>
                              <w:color w:val="373A3C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bCs w:val="0"/>
                              <w:color w:val="373A3C"/>
                              <w:sz w:val="40"/>
                            </w:rPr>
                            <w:t>Métodos de ordenamiento iterativos</w:t>
                          </w:r>
                        </w:p>
                        <w:p w14:paraId="3469035F" w14:textId="1A91E12A" w:rsidR="00CF07BA" w:rsidRDefault="00CF07BA" w:rsidP="00BD3EF0">
                          <w:pPr>
                            <w:pStyle w:val="Sinespaciado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24842" w:rsidRPr="00A24842">
            <w:rPr>
              <w:b/>
              <w:noProof/>
              <w:sz w:val="24"/>
            </w:rPr>
            <w:drawing>
              <wp:anchor distT="0" distB="0" distL="114300" distR="114300" simplePos="0" relativeHeight="251664384" behindDoc="1" locked="0" layoutInCell="1" allowOverlap="1" wp14:anchorId="18D4B734" wp14:editId="33850475">
                <wp:simplePos x="0" y="0"/>
                <wp:positionH relativeFrom="margin">
                  <wp:align>right</wp:align>
                </wp:positionH>
                <wp:positionV relativeFrom="paragraph">
                  <wp:posOffset>1256244</wp:posOffset>
                </wp:positionV>
                <wp:extent cx="4457700" cy="4881666"/>
                <wp:effectExtent l="0" t="0" r="0" b="0"/>
                <wp:wrapNone/>
                <wp:docPr id="1" name="Imagen 1" descr="C:\Users\dagur\Desktop\logo cuce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agur\Desktop\logo cuce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57700" cy="4881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dist="50800" dir="6360000" sx="97000" sy="97000" algn="ctr" rotWithShape="0">
                            <a:srgbClr val="000000">
                              <a:alpha val="14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24842">
            <w:br w:type="page"/>
          </w: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10790"/>
          </w:tblGrid>
          <w:tr w:rsidR="00627287" w14:paraId="6A1CE96C" w14:textId="77777777" w:rsidTr="00F8782B">
            <w:tc>
              <w:tcPr>
                <w:tcW w:w="10790" w:type="dxa"/>
                <w:shd w:val="clear" w:color="auto" w:fill="333333"/>
              </w:tcPr>
              <w:p w14:paraId="683C3DD4" w14:textId="77777777" w:rsidR="00627287" w:rsidRPr="00627287" w:rsidRDefault="00627287" w:rsidP="00627287">
                <w:pPr>
                  <w:jc w:val="center"/>
                  <w:rPr>
                    <w:b/>
                    <w:color w:val="FFFFFF" w:themeColor="background1"/>
                    <w:sz w:val="40"/>
                  </w:rPr>
                </w:pPr>
                <w:r w:rsidRPr="00627287">
                  <w:rPr>
                    <w:b/>
                    <w:color w:val="FFFFFF" w:themeColor="background1"/>
                    <w:sz w:val="40"/>
                  </w:rPr>
                  <w:lastRenderedPageBreak/>
                  <w:t>RESUMEN PERSONAL Y FORMA DE ABORDAR EL PROBLEMA</w:t>
                </w:r>
              </w:p>
            </w:tc>
          </w:tr>
        </w:tbl>
        <w:p w14:paraId="7233B44A" w14:textId="122B5BAC" w:rsidR="00DF5F9E" w:rsidRDefault="00DF5F9E" w:rsidP="00A24842"/>
        <w:p w14:paraId="1494C3CA" w14:textId="5A6E6264" w:rsidR="006C693A" w:rsidRDefault="00C838F5" w:rsidP="00DB7392">
          <w:r>
            <w:t xml:space="preserve">Esta actividad fue un poco mas complicada, porque tuve que cambiar varias cosas que </w:t>
          </w:r>
          <w:r w:rsidR="00DB73DB">
            <w:t>tenía</w:t>
          </w:r>
          <w:r>
            <w:t xml:space="preserve"> mal hechas, </w:t>
          </w:r>
          <w:r w:rsidR="00DB73DB">
            <w:t>también tuve que usar sobrecarga de operadores mas inteligentes para que dependiendo el caso buscar dentro de la canción el titulo o el intérprete, también usar la sobrecarga al comparar valores de una forma más eficiente.</w:t>
          </w:r>
        </w:p>
        <w:p w14:paraId="57C183F2" w14:textId="3E946007" w:rsidR="00DB73DB" w:rsidRDefault="00DB73DB" w:rsidP="00DB7392">
          <w:r>
            <w:t xml:space="preserve">A pesar de la complicidad me agrado bastante ya que pude aplicar bastantes cosas aprendidas en clase, me </w:t>
          </w:r>
          <w:proofErr w:type="gramStart"/>
          <w:r>
            <w:t>estrese</w:t>
          </w:r>
          <w:proofErr w:type="gramEnd"/>
          <w:r>
            <w:t xml:space="preserve"> un poco y aprendí mas.</w:t>
          </w:r>
        </w:p>
        <w:p w14:paraId="7109F18E" w14:textId="77777777" w:rsidR="00DB73DB" w:rsidRDefault="00DB73DB" w:rsidP="00DB7392"/>
        <w:p w14:paraId="27ED95CB" w14:textId="26469511" w:rsidR="00DF5F9E" w:rsidRDefault="00DF5F9E">
          <w:r>
            <w:br w:type="page"/>
          </w:r>
        </w:p>
        <w:tbl>
          <w:tblPr>
            <w:tblStyle w:val="Tablaconcuadrcula"/>
            <w:tblW w:w="10910" w:type="dxa"/>
            <w:tblLook w:val="04A0" w:firstRow="1" w:lastRow="0" w:firstColumn="1" w:lastColumn="0" w:noHBand="0" w:noVBand="1"/>
          </w:tblPr>
          <w:tblGrid>
            <w:gridCol w:w="10910"/>
          </w:tblGrid>
          <w:tr w:rsidR="00DF5F9E" w14:paraId="4FDB4EBA" w14:textId="77777777" w:rsidTr="00397291">
            <w:tc>
              <w:tcPr>
                <w:tcW w:w="10910" w:type="dxa"/>
              </w:tcPr>
              <w:p w14:paraId="60985AAB" w14:textId="77777777" w:rsidR="00DF5F9E" w:rsidRPr="00BD3EF0" w:rsidRDefault="00397B52" w:rsidP="00A24842">
                <w:pPr>
                  <w:rPr>
                    <w:b/>
                  </w:rPr>
                </w:pPr>
                <w:r w:rsidRPr="00BD3EF0">
                  <w:rPr>
                    <w:b/>
                  </w:rPr>
                  <w:lastRenderedPageBreak/>
                  <w:t>Main.cpp</w:t>
                </w:r>
              </w:p>
            </w:tc>
          </w:tr>
          <w:tr w:rsidR="00DF5F9E" w14:paraId="2565482B" w14:textId="77777777" w:rsidTr="009016F0">
            <w:tc>
              <w:tcPr>
                <w:tcW w:w="10910" w:type="dxa"/>
                <w:shd w:val="clear" w:color="auto" w:fill="292929"/>
              </w:tcPr>
              <w:p w14:paraId="3163150F" w14:textId="77777777" w:rsidR="00BD3EF0" w:rsidRPr="00BD3EF0" w:rsidRDefault="00BD3EF0" w:rsidP="00BD3EF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  <w:r w:rsidRPr="00BD3EF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#</w:t>
                </w:r>
                <w:r w:rsidRPr="00BD3EF0">
                  <w:rPr>
                    <w:rFonts w:ascii="Courier New" w:eastAsia="Times New Roman" w:hAnsi="Courier New" w:cs="Courier New"/>
                    <w:b/>
                    <w:color w:val="FF6AAD"/>
                    <w:sz w:val="20"/>
                    <w:szCs w:val="20"/>
                    <w:lang w:eastAsia="es-MX"/>
                  </w:rPr>
                  <w:t>include</w:t>
                </w:r>
                <w:r w:rsidRPr="00BD3EF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r w:rsidRPr="00BD3EF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&lt;</w:t>
                </w:r>
                <w:r w:rsidRPr="00BD3EF0">
                  <w:rPr>
                    <w:rFonts w:ascii="Courier New" w:eastAsia="Times New Roman" w:hAnsi="Courier New" w:cs="Courier New"/>
                    <w:b/>
                    <w:color w:val="D69545"/>
                    <w:sz w:val="20"/>
                    <w:szCs w:val="20"/>
                    <w:lang w:eastAsia="es-MX"/>
                  </w:rPr>
                  <w:t>iostream</w:t>
                </w:r>
                <w:r w:rsidRPr="00BD3EF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&gt;</w:t>
                </w:r>
              </w:p>
              <w:p w14:paraId="412BB7F7" w14:textId="77777777" w:rsidR="00BD3EF0" w:rsidRPr="00BD3EF0" w:rsidRDefault="00BD3EF0" w:rsidP="00BD3EF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  <w:r w:rsidRPr="00BD3EF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#</w:t>
                </w:r>
                <w:r w:rsidRPr="00BD3EF0">
                  <w:rPr>
                    <w:rFonts w:ascii="Courier New" w:eastAsia="Times New Roman" w:hAnsi="Courier New" w:cs="Courier New"/>
                    <w:b/>
                    <w:color w:val="FF6AAD"/>
                    <w:sz w:val="20"/>
                    <w:szCs w:val="20"/>
                    <w:lang w:eastAsia="es-MX"/>
                  </w:rPr>
                  <w:t>include</w:t>
                </w:r>
                <w:r w:rsidRPr="00BD3EF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r w:rsidRPr="00BD3EF0">
                  <w:rPr>
                    <w:rFonts w:ascii="Courier New" w:eastAsia="Times New Roman" w:hAnsi="Courier New" w:cs="Courier New"/>
                    <w:b/>
                    <w:color w:val="D69545"/>
                    <w:sz w:val="20"/>
                    <w:szCs w:val="20"/>
                    <w:lang w:eastAsia="es-MX"/>
                  </w:rPr>
                  <w:t>"menu.h"</w:t>
                </w:r>
              </w:p>
              <w:p w14:paraId="453D5E90" w14:textId="77777777" w:rsidR="00BD3EF0" w:rsidRPr="00BD3EF0" w:rsidRDefault="00BD3EF0" w:rsidP="00BD3EF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</w:p>
              <w:p w14:paraId="5E61A05D" w14:textId="77777777" w:rsidR="00BD3EF0" w:rsidRPr="00BD3EF0" w:rsidRDefault="00BD3EF0" w:rsidP="00BD3EF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  <w:r w:rsidRPr="00BD3EF0">
                  <w:rPr>
                    <w:rFonts w:ascii="Courier New" w:eastAsia="Times New Roman" w:hAnsi="Courier New" w:cs="Courier New"/>
                    <w:b/>
                    <w:i/>
                    <w:iCs/>
                    <w:color w:val="45C6D6"/>
                    <w:sz w:val="20"/>
                    <w:szCs w:val="20"/>
                    <w:lang w:eastAsia="es-MX"/>
                  </w:rPr>
                  <w:t>using</w:t>
                </w:r>
                <w:r w:rsidRPr="00BD3EF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r w:rsidRPr="00BD3EF0">
                  <w:rPr>
                    <w:rFonts w:ascii="Courier New" w:eastAsia="Times New Roman" w:hAnsi="Courier New" w:cs="Courier New"/>
                    <w:b/>
                    <w:i/>
                    <w:iCs/>
                    <w:color w:val="45C6D6"/>
                    <w:sz w:val="20"/>
                    <w:szCs w:val="20"/>
                    <w:lang w:eastAsia="es-MX"/>
                  </w:rPr>
                  <w:t>namespace</w:t>
                </w:r>
                <w:r w:rsidRPr="00BD3EF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r w:rsidRPr="00BD3EF0">
                  <w:rPr>
                    <w:rFonts w:ascii="Courier New" w:eastAsia="Times New Roman" w:hAnsi="Courier New" w:cs="Courier New"/>
                    <w:b/>
                    <w:color w:val="FF8080"/>
                    <w:sz w:val="20"/>
                    <w:szCs w:val="20"/>
                    <w:lang w:eastAsia="es-MX"/>
                  </w:rPr>
                  <w:t>std</w:t>
                </w:r>
                <w:r w:rsidRPr="00BD3EF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;</w:t>
                </w:r>
              </w:p>
              <w:p w14:paraId="6251F8C2" w14:textId="77777777" w:rsidR="00BD3EF0" w:rsidRPr="00BD3EF0" w:rsidRDefault="00BD3EF0" w:rsidP="00BD3EF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</w:p>
              <w:p w14:paraId="7DC116AB" w14:textId="77777777" w:rsidR="00BD3EF0" w:rsidRPr="00BD3EF0" w:rsidRDefault="00BD3EF0" w:rsidP="00BD3EF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  <w:r w:rsidRPr="00BD3EF0">
                  <w:rPr>
                    <w:rFonts w:ascii="Courier New" w:eastAsia="Times New Roman" w:hAnsi="Courier New" w:cs="Courier New"/>
                    <w:b/>
                    <w:color w:val="D69AA7"/>
                    <w:sz w:val="20"/>
                    <w:szCs w:val="20"/>
                    <w:lang w:eastAsia="es-MX"/>
                  </w:rPr>
                  <w:t>int</w:t>
                </w:r>
                <w:r w:rsidRPr="00BD3EF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proofErr w:type="gramStart"/>
                <w:r w:rsidRPr="00BD3EF0">
                  <w:rPr>
                    <w:rFonts w:ascii="Courier New" w:eastAsia="Times New Roman" w:hAnsi="Courier New" w:cs="Courier New"/>
                    <w:b/>
                    <w:bCs/>
                    <w:color w:val="D6CF9A"/>
                    <w:sz w:val="20"/>
                    <w:szCs w:val="20"/>
                    <w:shd w:val="clear" w:color="auto" w:fill="2E2F30"/>
                    <w:lang w:eastAsia="es-MX"/>
                  </w:rPr>
                  <w:t>main</w:t>
                </w:r>
                <w:r w:rsidRPr="00BD3EF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(</w:t>
                </w:r>
                <w:proofErr w:type="gramEnd"/>
                <w:r w:rsidRPr="00BD3EF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)</w:t>
                </w:r>
                <w:r w:rsidRPr="00BD3EF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r w:rsidRPr="00BD3EF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{</w:t>
                </w:r>
              </w:p>
              <w:p w14:paraId="738FA969" w14:textId="77777777" w:rsidR="00BD3EF0" w:rsidRPr="00BD3EF0" w:rsidRDefault="00BD3EF0" w:rsidP="00BD3EF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  <w:r w:rsidRPr="00BD3EF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       </w:t>
                </w:r>
                <w:r w:rsidRPr="00BD3EF0">
                  <w:rPr>
                    <w:rFonts w:ascii="Courier New" w:eastAsia="Times New Roman" w:hAnsi="Courier New" w:cs="Courier New"/>
                    <w:b/>
                    <w:color w:val="FF8080"/>
                    <w:sz w:val="20"/>
                    <w:szCs w:val="20"/>
                    <w:lang w:eastAsia="es-MX"/>
                  </w:rPr>
                  <w:t>Menu</w:t>
                </w:r>
                <w:r w:rsidRPr="00BD3EF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r w:rsidRPr="00BD3EF0">
                  <w:rPr>
                    <w:rFonts w:ascii="Courier New" w:eastAsia="Times New Roman" w:hAnsi="Courier New" w:cs="Courier New"/>
                    <w:b/>
                    <w:color w:val="D6BB9A"/>
                    <w:sz w:val="20"/>
                    <w:szCs w:val="20"/>
                    <w:lang w:eastAsia="es-MX"/>
                  </w:rPr>
                  <w:t>menu</w:t>
                </w:r>
                <w:r w:rsidRPr="00BD3EF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;</w:t>
                </w:r>
              </w:p>
              <w:p w14:paraId="696314C2" w14:textId="77777777" w:rsidR="00BD3EF0" w:rsidRPr="00BD3EF0" w:rsidRDefault="00BD3EF0" w:rsidP="00BD3EF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</w:p>
              <w:p w14:paraId="19203ACF" w14:textId="77777777" w:rsidR="00BD3EF0" w:rsidRPr="00BD3EF0" w:rsidRDefault="00BD3EF0" w:rsidP="00BD3EF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  <w:r w:rsidRPr="00BD3EF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       </w:t>
                </w:r>
                <w:r w:rsidRPr="00BD3EF0">
                  <w:rPr>
                    <w:rFonts w:ascii="Courier New" w:eastAsia="Times New Roman" w:hAnsi="Courier New" w:cs="Courier New"/>
                    <w:b/>
                    <w:i/>
                    <w:iCs/>
                    <w:color w:val="45C6D6"/>
                    <w:sz w:val="20"/>
                    <w:szCs w:val="20"/>
                    <w:lang w:eastAsia="es-MX"/>
                  </w:rPr>
                  <w:t>return</w:t>
                </w:r>
                <w:r w:rsidRPr="00BD3EF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r w:rsidRPr="00BD3EF0">
                  <w:rPr>
                    <w:rFonts w:ascii="Courier New" w:eastAsia="Times New Roman" w:hAnsi="Courier New" w:cs="Courier New"/>
                    <w:b/>
                    <w:color w:val="8A602C"/>
                    <w:sz w:val="20"/>
                    <w:szCs w:val="20"/>
                    <w:lang w:eastAsia="es-MX"/>
                  </w:rPr>
                  <w:t>0</w:t>
                </w:r>
                <w:r w:rsidRPr="00BD3EF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;</w:t>
                </w:r>
              </w:p>
              <w:p w14:paraId="2B8EEEA0" w14:textId="047CD2FF" w:rsidR="00DF5F9E" w:rsidRPr="00BD3EF0" w:rsidRDefault="00BD3EF0" w:rsidP="00BD3EF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4"/>
                    <w:szCs w:val="20"/>
                    <w:lang w:eastAsia="es-MX"/>
                  </w:rPr>
                </w:pPr>
                <w:r w:rsidRPr="00BD3EF0"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lang w:eastAsia="es-MX"/>
                  </w:rPr>
                  <w:t>}</w:t>
                </w:r>
              </w:p>
            </w:tc>
          </w:tr>
        </w:tbl>
        <w:p w14:paraId="398E5D82" w14:textId="77777777" w:rsidR="00397B52" w:rsidRDefault="00CF07BA" w:rsidP="00A24842"/>
      </w:sdtContent>
    </w:sdt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397B52" w14:paraId="6E5E208E" w14:textId="77777777" w:rsidTr="00397291">
        <w:tc>
          <w:tcPr>
            <w:tcW w:w="10910" w:type="dxa"/>
          </w:tcPr>
          <w:p w14:paraId="25A60D6F" w14:textId="77777777" w:rsidR="00397B52" w:rsidRPr="00DB7392" w:rsidRDefault="00CB04C2" w:rsidP="00A24842">
            <w:pPr>
              <w:rPr>
                <w:b/>
              </w:rPr>
            </w:pPr>
            <w:r w:rsidRPr="00DB7392">
              <w:rPr>
                <w:b/>
              </w:rPr>
              <w:t>Menu.h</w:t>
            </w:r>
          </w:p>
        </w:tc>
      </w:tr>
      <w:tr w:rsidR="00397B52" w14:paraId="63A7F380" w14:textId="77777777" w:rsidTr="009016F0">
        <w:tc>
          <w:tcPr>
            <w:tcW w:w="10910" w:type="dxa"/>
            <w:shd w:val="clear" w:color="auto" w:fill="292929"/>
          </w:tcPr>
          <w:p w14:paraId="2994F72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#ifndef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MENU_H</w:t>
            </w:r>
          </w:p>
          <w:p w14:paraId="52DA10EB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#define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MENU_H</w:t>
            </w:r>
          </w:p>
          <w:p w14:paraId="12C7F658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C4241D2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#include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"list.h"</w:t>
            </w:r>
          </w:p>
          <w:p w14:paraId="34E3E37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#include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"list.cpp"</w:t>
            </w:r>
          </w:p>
          <w:p w14:paraId="25992AD6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#include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"songs.h"</w:t>
            </w:r>
          </w:p>
          <w:p w14:paraId="000D23D8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324CF9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Menu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63D921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private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0319DACF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List&lt;Songs&gt;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songs;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/*lista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canciones*/</w:t>
            </w:r>
          </w:p>
          <w:p w14:paraId="11EBFAC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/*back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cancion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agregar*/</w:t>
            </w:r>
          </w:p>
          <w:p w14:paraId="25017CB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51927AD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public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7113E0E6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Menu(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22A7DB9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C9F98B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add(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1B2065C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addPosition(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&amp;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5AAD084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erase(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550E0A4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findL(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6AE2E93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findB(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33D87E2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order(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5A92B1B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change(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&amp;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48B846F8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087663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enum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Options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56A43AC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optionAdd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</w:p>
          <w:p w14:paraId="18B2ED96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optionShow,</w:t>
            </w:r>
          </w:p>
          <w:p w14:paraId="23514DA3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optionFind,</w:t>
            </w:r>
          </w:p>
          <w:p w14:paraId="011C3E42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optionOrder,</w:t>
            </w:r>
          </w:p>
          <w:p w14:paraId="338D2DDD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optionErase,</w:t>
            </w:r>
          </w:p>
          <w:p w14:paraId="4A25407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optionOut</w:t>
            </w:r>
          </w:p>
          <w:p w14:paraId="1227F283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};</w:t>
            </w:r>
          </w:p>
          <w:p w14:paraId="218F4763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};</w:t>
            </w:r>
          </w:p>
          <w:p w14:paraId="10B2527F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089DB1F" w14:textId="180C5ACC" w:rsidR="00397B5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#endif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MENU_H</w:t>
            </w:r>
          </w:p>
        </w:tc>
      </w:tr>
    </w:tbl>
    <w:p w14:paraId="3D355B07" w14:textId="77777777" w:rsidR="001F56A0" w:rsidRDefault="001F56A0" w:rsidP="00A24842"/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397B52" w14:paraId="58149A20" w14:textId="77777777" w:rsidTr="00397291">
        <w:tc>
          <w:tcPr>
            <w:tcW w:w="10910" w:type="dxa"/>
          </w:tcPr>
          <w:p w14:paraId="42F1FA1A" w14:textId="77777777" w:rsidR="00397B52" w:rsidRPr="00DB7392" w:rsidRDefault="00397B52" w:rsidP="00A24842">
            <w:pPr>
              <w:rPr>
                <w:b/>
              </w:rPr>
            </w:pPr>
            <w:r w:rsidRPr="00DB7392">
              <w:rPr>
                <w:b/>
              </w:rPr>
              <w:t>M</w:t>
            </w:r>
            <w:r w:rsidR="00CB04C2" w:rsidRPr="00DB7392">
              <w:rPr>
                <w:b/>
              </w:rPr>
              <w:t>enu</w:t>
            </w:r>
            <w:r w:rsidRPr="00DB7392">
              <w:rPr>
                <w:b/>
              </w:rPr>
              <w:t>.</w:t>
            </w:r>
            <w:r w:rsidR="00CB04C2" w:rsidRPr="00DB7392">
              <w:rPr>
                <w:b/>
              </w:rPr>
              <w:t>cpp</w:t>
            </w:r>
          </w:p>
        </w:tc>
      </w:tr>
      <w:tr w:rsidR="00397B52" w14:paraId="79499891" w14:textId="77777777" w:rsidTr="009016F0">
        <w:tc>
          <w:tcPr>
            <w:tcW w:w="10910" w:type="dxa"/>
            <w:shd w:val="clear" w:color="auto" w:fill="292929"/>
          </w:tcPr>
          <w:p w14:paraId="0981E268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r w:rsidRPr="00DB739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"menu.h"</w:t>
            </w:r>
          </w:p>
          <w:p w14:paraId="56D7650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r w:rsidRPr="00DB739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windows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h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204CA98C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8112312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using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namespace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47B40C2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770167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Menu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Menu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21996DC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ABD5D66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DB4E60D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do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proofErr w:type="gramEnd"/>
          </w:p>
          <w:p w14:paraId="0FEA4BF4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system(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"cls"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2A709134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DB739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\t\t\t\t\t\t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.:MENU:.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endl;</w:t>
            </w:r>
          </w:p>
          <w:p w14:paraId="3B7F4F42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songs.empty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E1068E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DB739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"\t\t\t\t\t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.:LISTA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VACIA:."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endl;</w:t>
            </w:r>
          </w:p>
          <w:p w14:paraId="7694214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BCE959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lastRenderedPageBreak/>
              <w:t xml:space="preserve">                    </w:t>
            </w:r>
            <w:r w:rsidRPr="00DB739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"Pocicion|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Titulo\t\t|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Autor\t\t\t|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Interprete\t\t|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Duracion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|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Ranking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|"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endl;</w:t>
            </w:r>
          </w:p>
          <w:p w14:paraId="2F4C8244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songs.showAll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252E3316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86A984C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DB739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optionAdd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".-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Insertar"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</w:p>
          <w:p w14:paraId="2C619C7D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optionShow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".-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Mostrar"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</w:p>
          <w:p w14:paraId="37BD2B12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optionFind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".-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Buscar"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</w:p>
          <w:p w14:paraId="6F2A2C33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optionOrder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".-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Ordenar"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</w:p>
          <w:p w14:paraId="3FEE987D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optionErase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".-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Borrar"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</w:p>
          <w:p w14:paraId="3F5CC5E8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optionOut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".-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salir"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</w:p>
          <w:p w14:paraId="65212E98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"Elige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una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opcion: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5056AD7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DB739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BE089FA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.ignore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701A2DC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75B5C8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switch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6F8644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optionAdd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add(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422CDAF4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DD89B94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9D56DE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optionShow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5BE641C2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B759F92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DB739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"Ingresa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el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numero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cancion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mostrar: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A7773B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DB739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39E040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DB739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"Pocicion|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Titulo\t\t|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Autor\t\t\t|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Interprete\t\t|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Duracion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|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Ranking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|"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endl;</w:t>
            </w:r>
          </w:p>
          <w:p w14:paraId="500C3E67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songs.show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0C2DD6C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system(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"pause"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4EB5303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8072F0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6A419AD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optionFind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4079DE8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</w:t>
            </w:r>
            <w:r w:rsidRPr="00DB739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"tu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busqueda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es"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</w:p>
          <w:p w14:paraId="1E5AFBB3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    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"1.-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lineal"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</w:p>
          <w:p w14:paraId="2376B1E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    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"2.-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binaria"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endl;</w:t>
            </w:r>
          </w:p>
          <w:p w14:paraId="1B93EDBF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</w:t>
            </w:r>
            <w:r w:rsidRPr="00DB739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514716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.ignore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4C4F8563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switch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1BD024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6B0E2DEB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findL(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A048A6F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B3F73C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C488C22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2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56349FBC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findB(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BE0CFA8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A8B2A23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7DC4CD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97CC2ED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24ECA6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3B69B4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optionOrder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order(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5F6F6A1A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0463E96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1DBE3D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optionErase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erase(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5BC0D02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EFD42BB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4F5B103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optionOut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009498F6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FBCB2D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524BE2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default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4DA02613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DB739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"valor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invalido"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3E1986C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0A121D4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system("pause");</w:t>
            </w:r>
          </w:p>
          <w:p w14:paraId="509B9D8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optionOut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7CF62F62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B84B46C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D0A436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Menu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add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DC90B7C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data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4CA3CBB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ranking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D88C3FA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"Nombre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cancion: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2D312FA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lastRenderedPageBreak/>
              <w:t xml:space="preserve">    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getline(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9AA7D6"/>
                <w:sz w:val="20"/>
                <w:szCs w:val="20"/>
                <w:lang w:eastAsia="es-MX"/>
              </w:rPr>
              <w:t>cin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data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68BF3C4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song.setTitle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data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42134BB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"Nombre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del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autor: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94D91EF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getline(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9AA7D6"/>
                <w:sz w:val="20"/>
                <w:szCs w:val="20"/>
                <w:lang w:eastAsia="es-MX"/>
              </w:rPr>
              <w:t>cin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data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2FE47CD4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song.setAuthor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data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6B95A65B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"Nombre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del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interprete: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71BECFD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getline(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9AA7D6"/>
                <w:sz w:val="20"/>
                <w:szCs w:val="20"/>
                <w:lang w:eastAsia="es-MX"/>
              </w:rPr>
              <w:t>cin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data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55F908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song.setInterprete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data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2E389D74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do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proofErr w:type="gramEnd"/>
          </w:p>
          <w:p w14:paraId="4CFD4222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DB739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"\n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formato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'01:23'\nDuracion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cancion: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ADEE7C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getline(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9AA7D6"/>
                <w:sz w:val="20"/>
                <w:szCs w:val="20"/>
                <w:lang w:eastAsia="es-MX"/>
              </w:rPr>
              <w:t>cin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data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446E4D1A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.validTime(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data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));</w:t>
            </w:r>
          </w:p>
          <w:p w14:paraId="5690C4CC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song.setDuration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data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ADAA49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"Posicion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del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ranking: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0E936EF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ranking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/*por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validar*/</w:t>
            </w:r>
          </w:p>
          <w:p w14:paraId="0DED2EE4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song.setRanking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ranking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5F2C9FEB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.ignore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4DFFDD77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.empty())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BDFED5A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DB739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"desea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escojer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el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punte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inserccion,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1/0: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8A18EB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DB739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8EC76B8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.ignore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629336D3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4AB2F84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64AC63F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addPosition(song);</w:t>
            </w:r>
          </w:p>
          <w:p w14:paraId="2DA4634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681BFDD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songs.append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(song);</w:t>
            </w:r>
          </w:p>
          <w:p w14:paraId="0AAA3AAF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F9A044C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2A39E58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9FE5B6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Menu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addPosition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newSong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E064D0D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2C6A723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A06EB7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do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6850B5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DB739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"Posicion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interes: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9106517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DB739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/*por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validar*/</w:t>
            </w:r>
          </w:p>
          <w:p w14:paraId="4502F973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DB739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"1.-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antes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del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punto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interes"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</w:p>
          <w:p w14:paraId="1E287F4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"2.-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Despues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del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punto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interes"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</w:p>
          <w:p w14:paraId="12A8949A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"opcion: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859937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DB739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F7A121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"1"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91402F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songs.append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newSong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songs.before(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));</w:t>
            </w:r>
          </w:p>
          <w:p w14:paraId="2FC2DA68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"0"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1419A5A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"2"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CCB4EFB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songs.append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newSong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songs.after(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));</w:t>
            </w:r>
          </w:p>
          <w:p w14:paraId="0EA1B653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"0"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CDC380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75E9FB6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DB739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"Opcion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invalida"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endl;</w:t>
            </w:r>
          </w:p>
          <w:p w14:paraId="6421FF6D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750F18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"0"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474ECEB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55C1F7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A2EDBF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Menu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erase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2B84E44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songs.empty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39F7CDD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DB739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"La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lista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esta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vacia"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endl;</w:t>
            </w:r>
          </w:p>
          <w:p w14:paraId="2886154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AEB53AF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0F622F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DB739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"Ingresa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posicion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del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dato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eliminar:"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DA80EA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DB739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3473466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.ignore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7DB20012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songs.erase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position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0B9BCA2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08663B3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EABA37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9ABEDF8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3D50ABA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Menu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findL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F094DEB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name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interprete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2FF3418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lastRenderedPageBreak/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37E6326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2AE67E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"Busqueda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lineal"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</w:p>
          <w:p w14:paraId="37D493C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"1.-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nombre"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</w:p>
          <w:p w14:paraId="7136467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"2.-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interprete"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endl;</w:t>
            </w:r>
          </w:p>
          <w:p w14:paraId="4A39D86F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83103C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.ignore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7B69A607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F134D1C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switch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281FAAC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0F7A679D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DB739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"dame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el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nombre: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endl;</w:t>
            </w:r>
          </w:p>
          <w:p w14:paraId="65E59E5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getline(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9AA7D6"/>
                <w:sz w:val="20"/>
                <w:szCs w:val="20"/>
                <w:lang w:eastAsia="es-MX"/>
              </w:rPr>
              <w:t>cin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name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4F770A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song.setTitle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name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3AA823B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F52BBB2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3F76038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2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74334C43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DB739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"dame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el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interprete: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F01935C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getline(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9AA7D6"/>
                <w:sz w:val="20"/>
                <w:szCs w:val="20"/>
                <w:lang w:eastAsia="es-MX"/>
              </w:rPr>
              <w:t>cin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interprete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2A7F155A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song.setInterprete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interprete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6862EAF2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song.setOrder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/*con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esto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analiza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interprete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vez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del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titulo*/</w:t>
            </w:r>
          </w:p>
          <w:p w14:paraId="35DC2A2B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A4A8ECF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955773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songs.show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(songs.findDataL(song));</w:t>
            </w:r>
          </w:p>
          <w:p w14:paraId="5ECB2E8D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system(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"pause"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3C5D2A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72E4A8C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5EEB174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Menu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findB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11A8BC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name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interprete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2703212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53DB6E8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B9E980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"Busqueda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binaria"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</w:p>
          <w:p w14:paraId="0E3A4146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"1.-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nombre"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</w:p>
          <w:p w14:paraId="6BE6C4E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"2.-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interprete"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endl;</w:t>
            </w:r>
          </w:p>
          <w:p w14:paraId="0F1D1E7A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B26DD4C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.ignore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4D04A88A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6C2A0C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switch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39DF82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4E4613E3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DB739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"dame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el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nombre: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endl;</w:t>
            </w:r>
          </w:p>
          <w:p w14:paraId="7175C0E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getline(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9AA7D6"/>
                <w:sz w:val="20"/>
                <w:szCs w:val="20"/>
                <w:lang w:eastAsia="es-MX"/>
              </w:rPr>
              <w:t>cin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name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4D757AA3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song.setTitle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name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2EEEA5A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songs.findDataB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(song);</w:t>
            </w:r>
          </w:p>
          <w:p w14:paraId="14556A0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BD18C8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107CAF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2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43013B1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DB739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"dame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el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interprete: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145D74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getline(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9AA7D6"/>
                <w:sz w:val="20"/>
                <w:szCs w:val="20"/>
                <w:lang w:eastAsia="es-MX"/>
              </w:rPr>
              <w:t>cin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interprete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DB53C9B" w14:textId="20828B41" w:rsidR="00BB1F23" w:rsidRPr="00DB7392" w:rsidRDefault="00DB7392" w:rsidP="00BB1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song.setInterprete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interprete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="00BB1F23"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 xml:space="preserve"> </w:t>
            </w:r>
          </w:p>
          <w:p w14:paraId="0F5F7491" w14:textId="4B250777" w:rsidR="00DB7392" w:rsidRPr="00BB1F23" w:rsidRDefault="00BB1F23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song.setOrder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/*con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esto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analiza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interprete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vez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del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titulo*/</w:t>
            </w:r>
            <w:bookmarkStart w:id="0" w:name="_GoBack"/>
            <w:bookmarkEnd w:id="0"/>
          </w:p>
          <w:p w14:paraId="5C0788A2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811A444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7D7906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songs.show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(songs.findDataB(song));</w:t>
            </w:r>
          </w:p>
          <w:p w14:paraId="33CAC49D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system(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"pause"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4E579A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279B5FD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247AA7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Menu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order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2626A8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name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interprete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49D565F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3073D2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7C0BA76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"ordenar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lista"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</w:p>
          <w:p w14:paraId="07BDFF7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"1.-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titulo"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</w:p>
          <w:p w14:paraId="1EFD128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"2.-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interprete"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endl;</w:t>
            </w:r>
          </w:p>
          <w:p w14:paraId="6DBB95C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06E1F54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.ignore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2BB4B528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switch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E9678A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7D9E7BB2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lastRenderedPageBreak/>
              <w:t xml:space="preserve">        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change(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/*asigna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al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titulo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como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valor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comparar*/</w:t>
            </w:r>
          </w:p>
          <w:p w14:paraId="43FC593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2F889D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2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53CD1A0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change(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/*asigna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al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interprete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como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valor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comparar*/</w:t>
            </w:r>
          </w:p>
          <w:p w14:paraId="7E6B7FD6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D142F06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A5CE3C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"que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metodo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ordenamiento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quieres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utilizar"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</w:p>
          <w:p w14:paraId="289C1B9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"1.-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bubleSort"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</w:p>
          <w:p w14:paraId="07DB742F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"2.-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shellSort"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</w:p>
          <w:p w14:paraId="0904DA03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"3.-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insertionSort"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</w:p>
          <w:p w14:paraId="1A2C5BA4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"4.-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selectSort"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endl;</w:t>
            </w:r>
          </w:p>
          <w:p w14:paraId="32C45F0C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27F193D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.ignore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50F816BF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switch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88D7234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songs.bubbleSort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45632668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7C544B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5EAE226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2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songs.shellSort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0EF29D54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C8A6AF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536829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3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songs.insertionSort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073B9952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4758B73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C737824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4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songs.selectSort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74D4F436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8A9B4A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1834574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40C391F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3F84D2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Menu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change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7B3B00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for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songs.last()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i++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373AEA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[i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]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.setOrder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7FF9DBA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4529B5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system(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"pause"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19CD951" w14:textId="2EAD6011" w:rsidR="00397B5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</w:tc>
      </w:tr>
    </w:tbl>
    <w:p w14:paraId="176EEFF6" w14:textId="77777777" w:rsidR="006C242A" w:rsidRDefault="006C242A" w:rsidP="00A24842"/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0F5D8D" w:rsidRPr="00DB7392" w14:paraId="7520E6E1" w14:textId="77777777" w:rsidTr="00397291">
        <w:tc>
          <w:tcPr>
            <w:tcW w:w="10910" w:type="dxa"/>
          </w:tcPr>
          <w:p w14:paraId="15F863FF" w14:textId="5DA5F48C" w:rsidR="000F5D8D" w:rsidRPr="00DB7392" w:rsidRDefault="00BD3EF0" w:rsidP="00A24842">
            <w:pPr>
              <w:rPr>
                <w:b/>
              </w:rPr>
            </w:pPr>
            <w:r w:rsidRPr="00DB7392">
              <w:rPr>
                <w:b/>
              </w:rPr>
              <w:t>Songs.h</w:t>
            </w:r>
          </w:p>
        </w:tc>
      </w:tr>
      <w:tr w:rsidR="000F5D8D" w:rsidRPr="00DB7392" w14:paraId="7F261541" w14:textId="77777777" w:rsidTr="009016F0">
        <w:tc>
          <w:tcPr>
            <w:tcW w:w="10910" w:type="dxa"/>
            <w:shd w:val="clear" w:color="auto" w:fill="292929"/>
          </w:tcPr>
          <w:p w14:paraId="5D3159D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r w:rsidRPr="00DB739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ifndef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SONGS_H</w:t>
            </w:r>
          </w:p>
          <w:p w14:paraId="4950266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r w:rsidRPr="00DB739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define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SONGS_H</w:t>
            </w:r>
          </w:p>
          <w:p w14:paraId="22DF32F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7B1E70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r w:rsidRPr="00DB739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iostream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2EF88FBF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r w:rsidRPr="00DB739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"cursor.h"</w:t>
            </w:r>
          </w:p>
          <w:p w14:paraId="10AF5F9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2F1F49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bCs/>
                <w:color w:val="FF8080"/>
                <w:sz w:val="20"/>
                <w:szCs w:val="20"/>
                <w:lang w:eastAsia="es-MX"/>
              </w:rPr>
              <w:t>Songs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74170E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private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7494B676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title;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/*titulo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cancion*/</w:t>
            </w:r>
          </w:p>
          <w:p w14:paraId="0828D2B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author;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/*autor*/</w:t>
            </w:r>
          </w:p>
          <w:p w14:paraId="212793AA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interprete;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interprete*/</w:t>
            </w:r>
          </w:p>
          <w:p w14:paraId="06589F8D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duration;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/*duraccion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cancion*/</w:t>
            </w:r>
          </w:p>
          <w:p w14:paraId="10ED9FF2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ranking;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/*posicion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ranking*/</w:t>
            </w:r>
          </w:p>
          <w:p w14:paraId="071DB17A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92E4F64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public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20A88067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order;</w:t>
            </w:r>
          </w:p>
          <w:p w14:paraId="7B52B76C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Songs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2F53996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Songs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3531D9B8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47A29A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6D9BF1C2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2968B6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!=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46DAAE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E434A1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67F630D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007B0D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2179D5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EFB0046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//Funcion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Amiga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para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Serealizar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objeto</w:t>
            </w:r>
          </w:p>
          <w:p w14:paraId="1E46485C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friend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ostream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ostream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&amp;,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0952BD7A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63BB2CF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getTitle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B477F98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setTitle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00F6E69B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AF9698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getAuthor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D513F3F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setAuthor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60F440D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569795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getInterprete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A5FC4C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setInterprete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170D1AE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CCCE4A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getDuration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B6BEBDA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setDuration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4643CB4F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1DB699F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getRanking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96FBD0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setRanking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5EB354DD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0CB7947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validTime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38F86E36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DA8EA28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getOrder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42BC08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setOrder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5D858CCD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};</w:t>
            </w:r>
          </w:p>
          <w:p w14:paraId="6777702F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99AB532" w14:textId="3DF255FA" w:rsidR="000F5D8D" w:rsidRPr="00DB7392" w:rsidRDefault="00DB739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r w:rsidRPr="00DB739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endif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SONGS_H</w:t>
            </w:r>
          </w:p>
        </w:tc>
      </w:tr>
    </w:tbl>
    <w:p w14:paraId="47F66676" w14:textId="77777777" w:rsidR="00303C30" w:rsidRPr="00DB7392" w:rsidRDefault="00303C30" w:rsidP="00A24842">
      <w:pPr>
        <w:rPr>
          <w:b/>
        </w:rPr>
      </w:pPr>
    </w:p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6C242A" w:rsidRPr="00DB7392" w14:paraId="185FD68F" w14:textId="77777777" w:rsidTr="00397291">
        <w:tc>
          <w:tcPr>
            <w:tcW w:w="10910" w:type="dxa"/>
          </w:tcPr>
          <w:p w14:paraId="6E323D20" w14:textId="353304C7" w:rsidR="006C242A" w:rsidRPr="00DB7392" w:rsidRDefault="00BD3EF0" w:rsidP="00A24842">
            <w:pPr>
              <w:rPr>
                <w:b/>
              </w:rPr>
            </w:pPr>
            <w:r w:rsidRPr="00DB7392">
              <w:rPr>
                <w:b/>
              </w:rPr>
              <w:t>Songs.cpp</w:t>
            </w:r>
          </w:p>
        </w:tc>
      </w:tr>
      <w:tr w:rsidR="006C242A" w:rsidRPr="00DB7392" w14:paraId="11A9E79F" w14:textId="77777777" w:rsidTr="009016F0">
        <w:tc>
          <w:tcPr>
            <w:tcW w:w="10910" w:type="dxa"/>
            <w:shd w:val="clear" w:color="auto" w:fill="292929"/>
          </w:tcPr>
          <w:p w14:paraId="1DD7A29B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r w:rsidRPr="00DB739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"songs.h"</w:t>
            </w:r>
          </w:p>
          <w:p w14:paraId="7485DFFC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EEEB1EB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using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namespace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62C6973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0D63BE3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getOrder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5C46EE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order;</w:t>
            </w:r>
          </w:p>
          <w:p w14:paraId="2BDE4112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8732423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43E08F7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setOrder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ord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AEAB2B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order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ord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8D5E44D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0A43A1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754345B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Songs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order(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46957E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85E4436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Songs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copy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title(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copy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.title),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author(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copy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.author),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interprete(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copy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.interprete),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duration(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copy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.duration),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ranking(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copy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.ranking){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36B98CB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1D18108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copy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D4FEF37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title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copy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.title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E98EC9F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author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copy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.author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BBA48DC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interprete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copy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.interprete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489E322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duration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copy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.duration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8DB669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ranking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copy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.ranking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3FAB30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*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3B1D72C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8989A76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16A74C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C0F2DA4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.order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D56D89F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-&gt;title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.title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7C14944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D249923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-&gt;interprete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.interprete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013889D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86CD20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1C1BB4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!=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03A1B6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.order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03A60B6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title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.title;</w:t>
            </w:r>
          </w:p>
          <w:p w14:paraId="0A9D1098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6924F0A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interprete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.interprete;</w:t>
            </w:r>
          </w:p>
          <w:p w14:paraId="75EF18D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0989A4A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963ECEA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lastRenderedPageBreak/>
              <w:t>bool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984935D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.order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E16462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-&gt;title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.title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78D36D4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F7D50F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-&gt;interprete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.interprete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596CC9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532DE86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B8F7A4A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A53714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.order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E2C949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-&gt;title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.title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F4C633C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0879F4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-&gt;interprete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.interprete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DF6669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0CBB6F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236A84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&lt;=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5E1718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.order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4CCE616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-&gt;title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.title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3A3D3F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F07EC9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-&gt;interprete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.interprete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E0B734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8526DB2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D4705A7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&gt;=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8B0B627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.order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E48D1E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-&gt;title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.title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AA88B2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EEFAFC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-&gt;interprete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.interprete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C3790A8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AB5405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671419C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ostream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ostream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os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song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/*toString*/</w:t>
            </w:r>
          </w:p>
          <w:p w14:paraId="51EEE3E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Cursor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4A8D8EC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C96B9B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.Gotoxy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8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.wherey());</w:t>
            </w:r>
          </w:p>
          <w:p w14:paraId="6D5E7A9D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"|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C92C59B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song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.getTitle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05B3ACCB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.Gotoxy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32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.wherey());</w:t>
            </w:r>
          </w:p>
          <w:p w14:paraId="58F8A74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"|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636768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song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.getAuthor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026F1A07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.Gotoxy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56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.wherey());</w:t>
            </w:r>
          </w:p>
          <w:p w14:paraId="7B463C5B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"|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08669A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song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.getInterprete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4F8FAFCA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.Gotoxy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80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.wherey());</w:t>
            </w:r>
          </w:p>
          <w:p w14:paraId="5657B1D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"|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D4EA706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song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.getDuration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4D6A7F2D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.Gotoxy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91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.wherey());</w:t>
            </w:r>
          </w:p>
          <w:p w14:paraId="099DADB4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"|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11D8964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.Gotoxy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96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.wherey());</w:t>
            </w:r>
          </w:p>
          <w:p w14:paraId="652C813D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song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.getRanking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7766FF0A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.Gotoxy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101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.wherey());</w:t>
            </w:r>
          </w:p>
          <w:p w14:paraId="45530DE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"|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endl;</w:t>
            </w:r>
          </w:p>
          <w:p w14:paraId="1E4A418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os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1BF7D68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A3AB13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8AD217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getTitle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4E9723A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title;</w:t>
            </w:r>
          </w:p>
          <w:p w14:paraId="7ACFE40C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46C9D6B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5DFCB7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setTitle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58E6E67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title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42E1FCA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8864EF7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390379D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getAuthor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EB272BB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author;</w:t>
            </w:r>
          </w:p>
          <w:p w14:paraId="0EE82A9B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BB73866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EFB94D2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setAuthor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489083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author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80C19B7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lastRenderedPageBreak/>
              <w:t>}</w:t>
            </w:r>
          </w:p>
          <w:p w14:paraId="73435A1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9E52C87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getInterprete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7EA2C27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interprete;</w:t>
            </w:r>
          </w:p>
          <w:p w14:paraId="1DACD0C7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9D2186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BFE93B6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setInterprete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0758FB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interprete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917878B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6B7C972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3B7EE1B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getDuration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2367DE3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duration;</w:t>
            </w:r>
          </w:p>
          <w:p w14:paraId="2F8865E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EB91852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DE6C26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setDuration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8BBCCB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duration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7AA7622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182B96A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F0FE0CA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F2F7197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getRanking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A2556EB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ranking;</w:t>
            </w:r>
          </w:p>
          <w:p w14:paraId="75843D86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D393ACF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791FE3A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setRanking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6D2C79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ranking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F40DC5B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6524E6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E957F0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validTime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8364A2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.size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5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5C81063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/*si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no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tiene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estilo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tiempo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'01:23'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no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valido</w:t>
            </w:r>
          </w:p>
          <w:p w14:paraId="77298BCA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5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digitos*/</w:t>
            </w:r>
          </w:p>
          <w:p w14:paraId="0FE4BED2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false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5792A4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4578ACF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for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5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i++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D74F6B3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2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B290027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/*aqui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solo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analisa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los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digitos*/</w:t>
            </w:r>
          </w:p>
          <w:p w14:paraId="0EF7AAD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value[i]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48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or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value[i]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57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E60D4D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/*aqui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revisa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que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si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sean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digitos*/</w:t>
            </w:r>
          </w:p>
          <w:p w14:paraId="73D114F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false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71D322D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61AACE7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value[i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]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58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86821D6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/*aqui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revisa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':'*/</w:t>
            </w:r>
          </w:p>
          <w:p w14:paraId="4DE6FBC3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false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1554CC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06EEEB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AC9CC5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/*si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paso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todo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sin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retornar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falso,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dato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introduccido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valido*/</w:t>
            </w:r>
          </w:p>
          <w:p w14:paraId="1AAFD203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true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ECCCB8D" w14:textId="71CAECFF" w:rsidR="006C242A" w:rsidRPr="00DB7392" w:rsidRDefault="00DB739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</w:tc>
      </w:tr>
    </w:tbl>
    <w:p w14:paraId="56A0F033" w14:textId="77777777" w:rsidR="00CB04C2" w:rsidRDefault="00CB04C2" w:rsidP="00E37981"/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4B2D4A" w:rsidRPr="003C7401" w14:paraId="531E6C39" w14:textId="77777777" w:rsidTr="00CD1D82">
        <w:tc>
          <w:tcPr>
            <w:tcW w:w="10910" w:type="dxa"/>
          </w:tcPr>
          <w:p w14:paraId="33DA2732" w14:textId="23BBA5D1" w:rsidR="004B2D4A" w:rsidRPr="00DB7392" w:rsidRDefault="004B2D4A" w:rsidP="00CD1D82">
            <w:pPr>
              <w:rPr>
                <w:b/>
              </w:rPr>
            </w:pPr>
            <w:r w:rsidRPr="00DB7392">
              <w:rPr>
                <w:b/>
              </w:rPr>
              <w:t>List.h</w:t>
            </w:r>
          </w:p>
        </w:tc>
      </w:tr>
      <w:tr w:rsidR="004B2D4A" w:rsidRPr="00C61C42" w14:paraId="6EA266E5" w14:textId="77777777" w:rsidTr="00CD1D82">
        <w:tc>
          <w:tcPr>
            <w:tcW w:w="10910" w:type="dxa"/>
            <w:shd w:val="clear" w:color="auto" w:fill="292929"/>
          </w:tcPr>
          <w:p w14:paraId="42F9037A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r w:rsidRPr="00DB739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ifndef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LIST_H</w:t>
            </w:r>
          </w:p>
          <w:p w14:paraId="660728AC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r w:rsidRPr="00DB739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define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LIST_H</w:t>
            </w:r>
          </w:p>
          <w:p w14:paraId="3BB0480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4C7B31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r w:rsidRPr="00DB739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iostream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2C2F74CB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3A062F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B027C8C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1970CB46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bCs/>
                <w:color w:val="FF8080"/>
                <w:sz w:val="20"/>
                <w:szCs w:val="20"/>
                <w:lang w:eastAsia="es-MX"/>
              </w:rPr>
              <w:t>List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732E9B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private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173BD3B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static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SIZE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3000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D34DD1A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SIZE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];</w:t>
            </w:r>
          </w:p>
          <w:p w14:paraId="20132A4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size_t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counter;</w:t>
            </w:r>
          </w:p>
          <w:p w14:paraId="1A4AAF8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E3D9D6C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validPosition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5CCD12F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mergeSort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left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right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425DB306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lastRenderedPageBreak/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quickSort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left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right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FA9BB7B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public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4D8A3067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List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496FCDA3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130C778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[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]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27613DF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892A10A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empty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/*revisa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si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esta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vacia*/</w:t>
            </w:r>
          </w:p>
          <w:p w14:paraId="0C38EFF3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full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/*revisa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si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esta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llena*/</w:t>
            </w:r>
          </w:p>
          <w:p w14:paraId="7F5A05A8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B97E9B4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first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/*devuelve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primer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posocion*/</w:t>
            </w:r>
          </w:p>
          <w:p w14:paraId="4DED78FA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last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/*devuelve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ultima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posicion*/</w:t>
            </w:r>
          </w:p>
          <w:p w14:paraId="2A46FFD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before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/*anterior,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devuleve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posicion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actual*/</w:t>
            </w:r>
          </w:p>
          <w:p w14:paraId="00D0A51C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after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/*siguente,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devuelve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posicion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siguente*/</w:t>
            </w:r>
          </w:p>
          <w:p w14:paraId="5F5ACEC7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9BB9D8F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sortData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&amp;,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6D984027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4E203C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append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/*elemento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insertar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al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final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lista*/</w:t>
            </w:r>
          </w:p>
          <w:p w14:paraId="6DB749BF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append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&amp;,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/*inserta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una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posicion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exacta*/</w:t>
            </w:r>
          </w:p>
          <w:p w14:paraId="2B951288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erase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/*borra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un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dato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lista*/</w:t>
            </w:r>
          </w:p>
          <w:p w14:paraId="10F4C5D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remove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/*elimina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toda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lista*/</w:t>
            </w:r>
          </w:p>
          <w:p w14:paraId="1956D287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2D73D77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findDataL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/*busqueda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lineal*/</w:t>
            </w:r>
          </w:p>
          <w:p w14:paraId="065DCF7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findDataB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/*busqueda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binario*/</w:t>
            </w:r>
          </w:p>
          <w:p w14:paraId="57EC6B1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3D4EB9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mergeSort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/*meotodo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ordenamiento*/</w:t>
            </w:r>
          </w:p>
          <w:p w14:paraId="3A5E7CA2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quickSort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/*meotodo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ordenamiento*/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/*revisar*/</w:t>
            </w:r>
          </w:p>
          <w:p w14:paraId="55E033F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536276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993703D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show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/*retorna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elemento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para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poder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mostrarlo*/</w:t>
            </w:r>
          </w:p>
          <w:p w14:paraId="0845C6BB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showAll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/*retorna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elemento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para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poder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mostrarlo*/</w:t>
            </w:r>
          </w:p>
          <w:p w14:paraId="77E59CF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bubbleSort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//Burbuja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Mejorada</w:t>
            </w:r>
          </w:p>
          <w:p w14:paraId="3EC4AACB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shellSort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//shell</w:t>
            </w:r>
          </w:p>
          <w:p w14:paraId="19D90497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insertionSort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//Insersion</w:t>
            </w:r>
          </w:p>
          <w:p w14:paraId="3591DC57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selectSort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//Seleccion</w:t>
            </w:r>
          </w:p>
          <w:p w14:paraId="37BEB406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A0D096C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12F3366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};</w:t>
            </w:r>
          </w:p>
          <w:p w14:paraId="1AD3AE9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12AB659" w14:textId="13E4E11E" w:rsidR="004B2D4A" w:rsidRPr="00DB7392" w:rsidRDefault="00DB7392" w:rsidP="00CD1D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r w:rsidRPr="00DB739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endif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LIST_H</w:t>
            </w:r>
          </w:p>
        </w:tc>
      </w:tr>
    </w:tbl>
    <w:p w14:paraId="5C92E957" w14:textId="77777777" w:rsidR="004B2D4A" w:rsidRDefault="004B2D4A" w:rsidP="00E37981"/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4B2D4A" w:rsidRPr="003C7401" w14:paraId="471F7463" w14:textId="77777777" w:rsidTr="00CD1D82">
        <w:tc>
          <w:tcPr>
            <w:tcW w:w="10910" w:type="dxa"/>
          </w:tcPr>
          <w:p w14:paraId="0B0E8560" w14:textId="0FA0E23F" w:rsidR="004B2D4A" w:rsidRPr="00410052" w:rsidRDefault="005E56C8" w:rsidP="00CD1D82">
            <w:pPr>
              <w:rPr>
                <w:b/>
              </w:rPr>
            </w:pPr>
            <w:r w:rsidRPr="00410052">
              <w:rPr>
                <w:b/>
              </w:rPr>
              <w:t>List.cpp</w:t>
            </w:r>
          </w:p>
        </w:tc>
      </w:tr>
      <w:tr w:rsidR="004B2D4A" w:rsidRPr="00C61C42" w14:paraId="2ECC1D84" w14:textId="77777777" w:rsidTr="00CD1D82">
        <w:tc>
          <w:tcPr>
            <w:tcW w:w="10910" w:type="dxa"/>
            <w:shd w:val="clear" w:color="auto" w:fill="292929"/>
          </w:tcPr>
          <w:p w14:paraId="1C831241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r w:rsidRPr="0041005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"list.h"</w:t>
            </w:r>
          </w:p>
          <w:p w14:paraId="6B600C65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r w:rsidRPr="0041005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stdexcept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5EC87527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B4339C0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6D0B59C2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List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counter(</w:t>
            </w:r>
            <w:r w:rsidRPr="0041005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77F4D9A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9D0FCF7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0185586A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[]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39D9553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empty(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F76818B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"empty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list"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054A890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AD3418D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e&gt;=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counter)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586A2A1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"invalid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position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919CBA3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DA5FB31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];</w:t>
            </w:r>
          </w:p>
          <w:p w14:paraId="53A24B82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437A9B9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676DC79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08F4E5A0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validPosition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619F288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&gt;=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counter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or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C7A2938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false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58C0CB5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8D03A8B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true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762C894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3B5A6B1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AC88E5F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3B0AA396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mergeSort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2327980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mergeSort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counter);</w:t>
            </w:r>
          </w:p>
          <w:p w14:paraId="056BEC56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85641A3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020CC01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453F0845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mergeSort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left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right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E2D2AF7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left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&gt;=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right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5D60EC9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/*criterio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paro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*/</w:t>
            </w:r>
          </w:p>
          <w:p w14:paraId="400212AE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A937900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695BC07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/*copia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temporal*/</w:t>
            </w:r>
          </w:p>
          <w:p w14:paraId="695B603C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temp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[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SIZE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];</w:t>
            </w:r>
          </w:p>
          <w:p w14:paraId="7187DC33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for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z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left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z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&lt;=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right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z++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4177AC8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temp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[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z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z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];</w:t>
            </w:r>
          </w:p>
          <w:p w14:paraId="13CDEDA7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E22CC79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80B2F9F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((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left+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right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/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2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602ED5A7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FC76146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mergeSort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left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EEBB311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mergeSort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m+</w:t>
            </w:r>
            <w:r w:rsidRPr="0041005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right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534157BC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CCFA8DB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left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),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m+</w:t>
            </w:r>
            <w:r w:rsidRPr="0041005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),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x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left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58DA012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5428317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&lt;=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and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&lt;=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right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3ABFE2C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&lt;=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and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temp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[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&lt;=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temp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[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842985A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x++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temp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[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i++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];</w:t>
            </w:r>
          </w:p>
          <w:p w14:paraId="3DDBA1A4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DD4EE77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&lt;=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CCD158F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&lt;=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right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and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temp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[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&lt;=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temp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[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2C0EFFB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x++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temp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[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j++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];</w:t>
            </w:r>
          </w:p>
          <w:p w14:paraId="7EC352A3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6462AFB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CEBAB15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80F44E8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&lt;=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CD350EB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x++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temp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[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i++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];</w:t>
            </w:r>
          </w:p>
          <w:p w14:paraId="01D44302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71B4C1D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D43CAB4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&lt;=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right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CC447E3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x++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temp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[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j++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];</w:t>
            </w:r>
          </w:p>
          <w:p w14:paraId="0106A9E8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7B0E5F8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873603E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D40075C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7C673048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quickSort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DB42E86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quickSort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counter);</w:t>
            </w:r>
          </w:p>
          <w:p w14:paraId="2469819B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E9DD040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74B2941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697A5BC8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quickSort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left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right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61FF834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left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&gt;=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right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3818F9F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/*criterio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paro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*/</w:t>
            </w:r>
          </w:p>
          <w:p w14:paraId="7C6FB175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3F7C884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3D46943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6D70C19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left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),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right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2F81657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27DD9CD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1197147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and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&lt;=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right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81B8889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i++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351BE25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1F86B22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and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&gt;=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right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232BB17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j--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F401CA1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996F39A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!=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F0C2DBE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lastRenderedPageBreak/>
              <w:t xml:space="preserve">    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sortData(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es-MX"/>
              </w:rPr>
              <w:t>data[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i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es-MX"/>
              </w:rPr>
              <w:t>]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es-MX"/>
              </w:rPr>
              <w:t>data[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j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es-MX"/>
              </w:rPr>
              <w:t>]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143A0D9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A7E81F9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24CD878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!=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right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919311C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sortData(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es-MX"/>
              </w:rPr>
              <w:t>data[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i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es-MX"/>
              </w:rPr>
              <w:t>]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es-MX"/>
              </w:rPr>
              <w:t>data[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right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es-MX"/>
              </w:rPr>
              <w:t>]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667DDDE1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5B5F15C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FF90A20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quickSort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left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i-</w:t>
            </w:r>
            <w:r w:rsidRPr="0041005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0062DD8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quickSort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</w:t>
            </w:r>
            <w:r w:rsidRPr="0041005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right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8195E23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03D0DB4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143813C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25C1B011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empty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28C4AC7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counter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B1D7C87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53EFE6B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CB30B43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7BC3F29C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full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73F52D2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counter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SIZE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358F76A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7186F08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F68515D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30060CE4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append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newElement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32951D4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full(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3352B67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::endl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"la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lista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esta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llena"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::endl;</w:t>
            </w:r>
          </w:p>
          <w:p w14:paraId="79CECBC8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D6CAECC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data[counter]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newElement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D7A7465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counter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++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DD00793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0BF9E25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222C224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A7EAA9B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7863D9BE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append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newElement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9A53B45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full(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2DF999D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::endl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"la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lista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esta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llena"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::endl;</w:t>
            </w:r>
          </w:p>
          <w:p w14:paraId="1714E3D2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validPosition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774A338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::endl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"posicion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invalida"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::endl;</w:t>
            </w:r>
          </w:p>
          <w:p w14:paraId="70A64A19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675881C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for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(counter);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&gt;=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i--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5F36AB8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</w:t>
            </w:r>
            <w:r w:rsidRPr="0041005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];</w:t>
            </w:r>
          </w:p>
          <w:p w14:paraId="7651F8CC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1C28FCA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newElement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012FE97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counter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++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3BDC843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2B89146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DAA0996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F3EB38F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137B365D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sortData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b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8E15736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77DBB31E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b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2737385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b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2238543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7BC5447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EF9E1B6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3354EC9E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erase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C0639A5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position--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5DE5D62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validPosition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EB16EC3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"posicion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invalida"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::endl;</w:t>
            </w:r>
          </w:p>
          <w:p w14:paraId="27F319EA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435EF37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for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counter;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i++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426D638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</w:t>
            </w:r>
            <w:r w:rsidRPr="0041005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];</w:t>
            </w:r>
          </w:p>
          <w:p w14:paraId="30F4CF87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ACA35D3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counter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--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A7FB9F0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10D27AC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0B7B226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23A2C47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CC17CC7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5DCC817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11F5067B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findDataL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0065449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for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size_t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&lt;=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counter;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i++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DDC1F75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(data[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0AF820D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81D1D35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FF664E1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A88D17E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-</w:t>
            </w:r>
            <w:r w:rsidRPr="0041005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DD9D318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8843787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35320F7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0724854A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findDataB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F1A2E65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),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(counter),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A72893F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7080457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&lt;=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99B37E6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i+j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/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2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2BC5888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E9D3B7D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(data[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0FFFB56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759CC50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AFFEA22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6C608B9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m-</w:t>
            </w:r>
            <w:r w:rsidRPr="0041005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6496A0A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975CA64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m+</w:t>
            </w:r>
            <w:r w:rsidRPr="0041005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6E2201D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BF6E4CF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9B49EBC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-</w:t>
            </w:r>
            <w:r w:rsidRPr="0041005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13A5B59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6CF695B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E09A3FF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12E5429C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first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0390D67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empty(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7C3DAC6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-</w:t>
            </w:r>
            <w:r w:rsidRPr="0041005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FAC93CF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AAF1EB4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B39A333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D36C421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90EEF58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2D00D624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last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423EE62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counter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-</w:t>
            </w:r>
            <w:r w:rsidRPr="0041005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17CEE22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0C86198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254FCDA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2175221F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before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5AABA75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validPosition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1BFE103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-</w:t>
            </w:r>
            <w:r w:rsidRPr="0041005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9280701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FA1A62D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position-</w:t>
            </w:r>
            <w:r w:rsidRPr="0041005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770ED02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241257E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8481C5B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517490C5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after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FE2BADE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validPosition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827C6AB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-</w:t>
            </w:r>
            <w:r w:rsidRPr="0041005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8FD56E0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9FAB786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position+</w:t>
            </w:r>
            <w:r w:rsidRPr="0041005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25F7BF5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423052D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E8A5867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4C6E5C15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show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0CF646D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empty(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)){</w:t>
            </w:r>
          </w:p>
          <w:p w14:paraId="6F4C786B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"la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lista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esta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vacia"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::endl;</w:t>
            </w:r>
          </w:p>
          <w:p w14:paraId="63B4A45E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validPosition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412A1F6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"posicion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invalida"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::endl;</w:t>
            </w:r>
          </w:p>
          <w:p w14:paraId="79DC1ED9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lastRenderedPageBreak/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C986BC9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</w:t>
            </w:r>
            <w:r w:rsidRPr="0041005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];</w:t>
            </w:r>
          </w:p>
          <w:p w14:paraId="4E6BC8B9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];</w:t>
            </w:r>
          </w:p>
          <w:p w14:paraId="18003EB8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C72E6B1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];</w:t>
            </w:r>
          </w:p>
          <w:p w14:paraId="3F0909F0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8CF1CC5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C8F9094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4AAA3D87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showAll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00753FD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empty(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)){</w:t>
            </w:r>
          </w:p>
          <w:p w14:paraId="342DD2A0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"la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lista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esta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vacia"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::endl;</w:t>
            </w:r>
          </w:p>
          <w:p w14:paraId="5CF60311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4E07A77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for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counter;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i++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2C71886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</w:t>
            </w:r>
            <w:r w:rsidRPr="0041005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];</w:t>
            </w:r>
          </w:p>
          <w:p w14:paraId="7B0498BB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A6425C8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F0A6091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C277EB4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234AC1D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09BB9D98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bubbleSort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D998783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band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5F0AEBF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counter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-</w:t>
            </w:r>
            <w:r w:rsidRPr="0041005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D6C7621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4FCB84A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do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E36C2BB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band=</w:t>
            </w:r>
            <w:r w:rsidRPr="0041005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5D93D3B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j=</w:t>
            </w:r>
            <w:r w:rsidRPr="0041005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A0EA3DF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EB19EFF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(data[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j+</w:t>
            </w:r>
            <w:r w:rsidRPr="0041005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F2D4F37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sortData(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es-MX"/>
              </w:rPr>
              <w:t>data[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j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es-MX"/>
              </w:rPr>
              <w:t>]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es-MX"/>
              </w:rPr>
              <w:t>data[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j+</w:t>
            </w:r>
            <w:r w:rsidRPr="0041005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es-MX"/>
              </w:rPr>
              <w:t>]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2844BBC3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band=</w:t>
            </w:r>
            <w:r w:rsidRPr="0041005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FE3E5F4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4F9B1BC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j++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A2448F2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D0F48F9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i--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E6F6938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band==</w:t>
            </w:r>
            <w:r w:rsidRPr="0041005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32497C9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DDFB908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ACA5EE5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0A73BC1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AAC164E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36E09B35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shellSort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1AF173E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dif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51BA14F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float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fact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0.75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00809DF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F6F965D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dif=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(counter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-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*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fact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6E84C45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8C2CEC7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dif&gt;</w:t>
            </w:r>
            <w:r w:rsidRPr="0041005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4838EB8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i&lt;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counter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-</w:t>
            </w:r>
            <w:r w:rsidRPr="0041005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-dif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6070E60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(data[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i+dif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7BF3111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sortData(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es-MX"/>
              </w:rPr>
              <w:t>data[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i+dif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es-MX"/>
              </w:rPr>
              <w:t>]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es-MX"/>
              </w:rPr>
              <w:t>data[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i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es-MX"/>
              </w:rPr>
              <w:t>]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7CCA6237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B26E0B9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i++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D880615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65E0443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dif*=fact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FD62D65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698583B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D7D8F6D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4F400B9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3FCC6E8E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insertionSort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0BA2404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0046C8C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4C4E816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1087ACB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counter){</w:t>
            </w:r>
          </w:p>
          <w:p w14:paraId="6D5B9FAD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];</w:t>
            </w:r>
          </w:p>
          <w:p w14:paraId="6F099945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j=i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E49DBC8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</w:t>
            </w:r>
            <w:r w:rsidRPr="0041005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and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j-</w:t>
            </w:r>
            <w:r w:rsidRPr="0041005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]){</w:t>
            </w:r>
          </w:p>
          <w:p w14:paraId="52818144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D48DFF9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j-</w:t>
            </w:r>
            <w:r w:rsidRPr="0041005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];</w:t>
            </w:r>
          </w:p>
          <w:p w14:paraId="7FC53E3A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j--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CF1310E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BF3B4D6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i!=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){</w:t>
            </w:r>
          </w:p>
          <w:p w14:paraId="2F6D4BE9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F05FF24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419C537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i++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BAFD794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3EE0156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CB61F67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1DF801F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4642E699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selectSort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F956469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menor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139C80A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i=</w:t>
            </w:r>
            <w:r w:rsidRPr="0041005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0BC14CD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i&lt;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counter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-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){</w:t>
            </w:r>
            <w:proofErr w:type="gramEnd"/>
          </w:p>
          <w:p w14:paraId="5A76EF56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menor=i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FC8A18B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j=i+</w:t>
            </w:r>
            <w:r w:rsidRPr="0041005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EEA092A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j&lt;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counter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){</w:t>
            </w:r>
            <w:proofErr w:type="gramEnd"/>
          </w:p>
          <w:p w14:paraId="236E8EE4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(data[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menor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])</w:t>
            </w:r>
          </w:p>
          <w:p w14:paraId="636C7367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menor=j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294278F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j++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8BE7D6E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EDEAEB0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menor!=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){</w:t>
            </w:r>
          </w:p>
          <w:p w14:paraId="1FE08BF4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sortData(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es-MX"/>
              </w:rPr>
              <w:t>data[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i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es-MX"/>
              </w:rPr>
              <w:t>]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es-MX"/>
              </w:rPr>
              <w:t>data[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menor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es-MX"/>
              </w:rPr>
              <w:t>]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465C658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F76C202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i++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9FDAEBB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424F3E8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8ADD90F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06CDCC2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3B5DBCD1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1005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remove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6217C90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counter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CC0E2DE" w14:textId="0B8CC955" w:rsidR="004B2D4A" w:rsidRPr="00410052" w:rsidRDefault="00410052" w:rsidP="00CD1D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</w:tc>
      </w:tr>
    </w:tbl>
    <w:p w14:paraId="5556344F" w14:textId="77777777" w:rsidR="00DB7392" w:rsidRDefault="00DB7392" w:rsidP="00DB7392"/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DB7392" w:rsidRPr="003C7401" w14:paraId="0F74567D" w14:textId="77777777" w:rsidTr="00DB7392">
        <w:tc>
          <w:tcPr>
            <w:tcW w:w="10910" w:type="dxa"/>
          </w:tcPr>
          <w:p w14:paraId="67219C41" w14:textId="10BE551B" w:rsidR="00DB7392" w:rsidRPr="00410052" w:rsidRDefault="00DB7392" w:rsidP="00DB7392">
            <w:pPr>
              <w:rPr>
                <w:b/>
              </w:rPr>
            </w:pPr>
            <w:r w:rsidRPr="00410052">
              <w:rPr>
                <w:b/>
              </w:rPr>
              <w:t>Cursor.h</w:t>
            </w:r>
          </w:p>
        </w:tc>
      </w:tr>
      <w:tr w:rsidR="00DB7392" w:rsidRPr="00C61C42" w14:paraId="4F53372E" w14:textId="77777777" w:rsidTr="00DB7392">
        <w:tc>
          <w:tcPr>
            <w:tcW w:w="10910" w:type="dxa"/>
            <w:shd w:val="clear" w:color="auto" w:fill="292929"/>
          </w:tcPr>
          <w:p w14:paraId="12E98BDD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#ifndef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GOTO_H</w:t>
            </w:r>
          </w:p>
          <w:p w14:paraId="24A75183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#define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GOTO_H</w:t>
            </w:r>
          </w:p>
          <w:p w14:paraId="41EED938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3100FE4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#include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&lt;windows.h&gt;</w:t>
            </w:r>
          </w:p>
          <w:p w14:paraId="1A3E4970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2941C96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Cursor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719A199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public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5D595521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Cursor(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723B811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0593F4A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Gotoxy(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x,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y)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ADDCEED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HANDLE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hcon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GetStdHandle(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STD_OUTPUT_HANDLE);</w:t>
            </w:r>
          </w:p>
          <w:p w14:paraId="6A583A27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COORD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dwPos;</w:t>
            </w:r>
          </w:p>
          <w:p w14:paraId="55BBE520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dwPos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X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x;</w:t>
            </w:r>
          </w:p>
          <w:p w14:paraId="2451D93D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dwPos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Y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y;</w:t>
            </w:r>
          </w:p>
          <w:p w14:paraId="7307C01D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SetConsoleCursorPosition(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hcon,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dwPos);</w:t>
            </w:r>
          </w:p>
          <w:p w14:paraId="0B621944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D6FFB93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C13273E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wherex(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5D5647E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CONSOLE_SCREEN_BUFFER_INFO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csbi;</w:t>
            </w:r>
          </w:p>
          <w:p w14:paraId="467D0FFD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GetConsoleScreenBufferInfo(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GetStdHandle(STD_OUTPUT_HANDLE),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&amp;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csbi);</w:t>
            </w:r>
          </w:p>
          <w:p w14:paraId="46DB2B0F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csbi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dwCursorPosition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X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10FC998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5B5C2AE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8FA6DB9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wherey(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A5003E2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CONSOLE_SCREEN_BUFFER_INFO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csbi;</w:t>
            </w:r>
          </w:p>
          <w:p w14:paraId="4AB1DF59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GetConsoleScreenBufferInfo(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GetStdHandle(STD_OUTPUT_HANDLE),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&amp;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csbi);</w:t>
            </w:r>
          </w:p>
          <w:p w14:paraId="24D248E7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csbi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dwCursorPosition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Y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2438B27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FF97643" w14:textId="2D03F603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};</w:t>
            </w:r>
          </w:p>
          <w:p w14:paraId="7D26A9F6" w14:textId="66BAD7B7" w:rsidR="00DB7392" w:rsidRPr="00410052" w:rsidRDefault="0041005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lastRenderedPageBreak/>
              <w:t>#endif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GOTO_H</w:t>
            </w:r>
          </w:p>
        </w:tc>
      </w:tr>
    </w:tbl>
    <w:p w14:paraId="772BC6DD" w14:textId="0C01A9E2" w:rsidR="00E37981" w:rsidRPr="00E37981" w:rsidRDefault="00E37981" w:rsidP="00E3798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37981" w14:paraId="70EF1CFF" w14:textId="77777777" w:rsidTr="00F8782B">
        <w:tc>
          <w:tcPr>
            <w:tcW w:w="10790" w:type="dxa"/>
            <w:shd w:val="clear" w:color="auto" w:fill="333333"/>
          </w:tcPr>
          <w:p w14:paraId="65791387" w14:textId="77777777" w:rsidR="00E37981" w:rsidRPr="00F8782B" w:rsidRDefault="00E37981" w:rsidP="00E37981">
            <w:pPr>
              <w:jc w:val="center"/>
              <w:rPr>
                <w:b/>
                <w:color w:val="FFFFFF" w:themeColor="background1"/>
                <w:sz w:val="44"/>
              </w:rPr>
            </w:pPr>
            <w:r w:rsidRPr="00F8782B">
              <w:rPr>
                <w:b/>
                <w:color w:val="FFFFFF" w:themeColor="background1"/>
                <w:sz w:val="44"/>
              </w:rPr>
              <w:t>CAPTURAS DE PANTALLA</w:t>
            </w:r>
          </w:p>
        </w:tc>
      </w:tr>
    </w:tbl>
    <w:p w14:paraId="15BD77B6" w14:textId="6665DB56" w:rsidR="00130630" w:rsidRDefault="00130630" w:rsidP="00D32125"/>
    <w:p w14:paraId="6C9C7271" w14:textId="4EDB1604" w:rsidR="00CF07BA" w:rsidRDefault="00CF07BA" w:rsidP="00D32125">
      <w:r>
        <w:rPr>
          <w:noProof/>
        </w:rPr>
        <w:drawing>
          <wp:inline distT="0" distB="0" distL="0" distR="0" wp14:anchorId="4E6A4CC7" wp14:editId="1316056E">
            <wp:extent cx="6908800" cy="3997325"/>
            <wp:effectExtent l="0" t="0" r="6350" b="317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751D" w14:textId="1326DE68" w:rsidR="00CF07BA" w:rsidRDefault="00CF07BA" w:rsidP="00D32125">
      <w:r>
        <w:t>Lista de canciones</w:t>
      </w:r>
    </w:p>
    <w:p w14:paraId="552EFB65" w14:textId="354A3FE3" w:rsidR="00CF07BA" w:rsidRDefault="00CF07BA" w:rsidP="00D32125">
      <w:r>
        <w:rPr>
          <w:noProof/>
        </w:rPr>
        <w:drawing>
          <wp:inline distT="0" distB="0" distL="0" distR="0" wp14:anchorId="691894F2" wp14:editId="41C4C870">
            <wp:extent cx="6908800" cy="4010660"/>
            <wp:effectExtent l="0" t="0" r="6350" b="889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C113" w14:textId="1B286435" w:rsidR="00CF07BA" w:rsidRDefault="00CF07BA" w:rsidP="00D32125">
      <w:r>
        <w:lastRenderedPageBreak/>
        <w:t>Ordenando por el interprete y con método burbuja</w:t>
      </w:r>
    </w:p>
    <w:p w14:paraId="7798F295" w14:textId="419F3A36" w:rsidR="00CF07BA" w:rsidRDefault="00CF07BA" w:rsidP="00D32125"/>
    <w:p w14:paraId="1488FBAB" w14:textId="5A691B3E" w:rsidR="00CF07BA" w:rsidRDefault="00CF07BA" w:rsidP="00D32125">
      <w:r>
        <w:rPr>
          <w:noProof/>
        </w:rPr>
        <w:drawing>
          <wp:inline distT="0" distB="0" distL="0" distR="0" wp14:anchorId="27FB4AED" wp14:editId="3E54E885">
            <wp:extent cx="6908800" cy="3997325"/>
            <wp:effectExtent l="0" t="0" r="6350" b="317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0D11" w14:textId="4F53D602" w:rsidR="00CF07BA" w:rsidRDefault="00CF07BA" w:rsidP="00D32125">
      <w:r>
        <w:t>Aquí vemos la lista completamente ordena</w:t>
      </w:r>
    </w:p>
    <w:p w14:paraId="5E45D8BA" w14:textId="389834C8" w:rsidR="00CF07BA" w:rsidRDefault="00CF07BA" w:rsidP="00D32125"/>
    <w:p w14:paraId="422DB4FF" w14:textId="6DE5385C" w:rsidR="00CF07BA" w:rsidRDefault="00CF07BA" w:rsidP="00D32125">
      <w:r>
        <w:rPr>
          <w:noProof/>
        </w:rPr>
        <w:drawing>
          <wp:inline distT="0" distB="0" distL="0" distR="0" wp14:anchorId="4BB34218" wp14:editId="5AB50748">
            <wp:extent cx="6908800" cy="3990975"/>
            <wp:effectExtent l="0" t="0" r="635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0E25" w14:textId="722CADEA" w:rsidR="00CF07BA" w:rsidRDefault="00CF07BA" w:rsidP="00D32125">
      <w:r>
        <w:t>Aquí ordenamos por titulo</w:t>
      </w:r>
    </w:p>
    <w:p w14:paraId="3718D05C" w14:textId="4DFE380E" w:rsidR="00CF07BA" w:rsidRDefault="00CF07BA" w:rsidP="00D32125"/>
    <w:p w14:paraId="2CB95ABD" w14:textId="7E1DEEF0" w:rsidR="00CF07BA" w:rsidRDefault="00CF07BA" w:rsidP="00D32125">
      <w:r>
        <w:rPr>
          <w:noProof/>
        </w:rPr>
        <w:drawing>
          <wp:inline distT="0" distB="0" distL="0" distR="0" wp14:anchorId="4DD21915" wp14:editId="4075B141">
            <wp:extent cx="6908800" cy="3989705"/>
            <wp:effectExtent l="0" t="0" r="635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75B5" w14:textId="0A8BE92E" w:rsidR="00CF07BA" w:rsidRDefault="00CF07BA" w:rsidP="00D32125">
      <w:r>
        <w:t>Vemos que la lita ya esta ordenda</w:t>
      </w:r>
    </w:p>
    <w:p w14:paraId="347D5158" w14:textId="46A66952" w:rsidR="00CF07BA" w:rsidRDefault="00CF07BA" w:rsidP="00D32125"/>
    <w:p w14:paraId="79234C26" w14:textId="5C9FA524" w:rsidR="00CF07BA" w:rsidRDefault="00CF07BA" w:rsidP="00D32125">
      <w:r>
        <w:rPr>
          <w:noProof/>
        </w:rPr>
        <w:drawing>
          <wp:inline distT="0" distB="0" distL="0" distR="0" wp14:anchorId="0EBB752A" wp14:editId="21EEAE41">
            <wp:extent cx="6908800" cy="3973830"/>
            <wp:effectExtent l="0" t="0" r="6350" b="762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3263" w14:textId="29CC8B08" w:rsidR="00CF07BA" w:rsidRDefault="00211264" w:rsidP="00D32125">
      <w:r>
        <w:t>Aremos una búsqueda binaria ya que están ordenados y será mediante el nombre, ya que es como esta ordendado</w:t>
      </w:r>
    </w:p>
    <w:p w14:paraId="26FE8B39" w14:textId="0E2FD0F8" w:rsidR="00211264" w:rsidRDefault="00211264" w:rsidP="00D32125"/>
    <w:p w14:paraId="5B70639A" w14:textId="783936C6" w:rsidR="00211264" w:rsidRDefault="00211264" w:rsidP="00D32125">
      <w:r>
        <w:rPr>
          <w:noProof/>
        </w:rPr>
        <w:lastRenderedPageBreak/>
        <w:drawing>
          <wp:inline distT="0" distB="0" distL="0" distR="0" wp14:anchorId="2A54EBD8" wp14:editId="4B54331A">
            <wp:extent cx="6908800" cy="3959225"/>
            <wp:effectExtent l="0" t="0" r="6350" b="317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41F7" w14:textId="143BA0BF" w:rsidR="00211264" w:rsidRDefault="00211264" w:rsidP="00D32125">
      <w:r>
        <w:t xml:space="preserve">Aquí nos damos cuenta de </w:t>
      </w:r>
      <w:proofErr w:type="gramStart"/>
      <w:r>
        <w:t>que</w:t>
      </w:r>
      <w:proofErr w:type="gramEnd"/>
      <w:r>
        <w:t xml:space="preserve"> si funciona, nos imprime todos los datos de la canción</w:t>
      </w:r>
    </w:p>
    <w:p w14:paraId="54E97407" w14:textId="3E86C6E4" w:rsidR="00211264" w:rsidRDefault="00211264" w:rsidP="00D32125">
      <w:r>
        <w:rPr>
          <w:noProof/>
        </w:rPr>
        <w:drawing>
          <wp:inline distT="0" distB="0" distL="0" distR="0" wp14:anchorId="718A231A" wp14:editId="2590C949">
            <wp:extent cx="6908800" cy="3976370"/>
            <wp:effectExtent l="0" t="0" r="6350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FCB5" w14:textId="669CA765" w:rsidR="00211264" w:rsidRDefault="00211264" w:rsidP="00D32125">
      <w:r>
        <w:t>Ahora aremos una búsqueda por inteprete</w:t>
      </w:r>
    </w:p>
    <w:p w14:paraId="22CEC761" w14:textId="71C39E1D" w:rsidR="00211264" w:rsidRDefault="00211264" w:rsidP="00D32125"/>
    <w:p w14:paraId="7895C27B" w14:textId="485402DC" w:rsidR="00211264" w:rsidRDefault="00211264" w:rsidP="00D32125">
      <w:r>
        <w:rPr>
          <w:noProof/>
        </w:rPr>
        <w:lastRenderedPageBreak/>
        <w:drawing>
          <wp:inline distT="0" distB="0" distL="0" distR="0" wp14:anchorId="42D5B0AD" wp14:editId="79C2FC3F">
            <wp:extent cx="6908800" cy="4004310"/>
            <wp:effectExtent l="0" t="0" r="635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8311" w14:textId="326B42E6" w:rsidR="00211264" w:rsidRDefault="00211264" w:rsidP="00D32125">
      <w:r>
        <w:t xml:space="preserve">Aquí vemos </w:t>
      </w:r>
      <w:proofErr w:type="gramStart"/>
      <w:r>
        <w:t>que</w:t>
      </w:r>
      <w:proofErr w:type="gramEnd"/>
      <w:r>
        <w:t xml:space="preserve"> si encuentra el dato, me retorna una de las canciones</w:t>
      </w:r>
    </w:p>
    <w:p w14:paraId="6510A5A7" w14:textId="77777777" w:rsidR="00211264" w:rsidRDefault="00211264" w:rsidP="00D32125"/>
    <w:sectPr w:rsidR="00211264" w:rsidSect="00303C30">
      <w:pgSz w:w="12240" w:h="15840"/>
      <w:pgMar w:top="397" w:right="680" w:bottom="397" w:left="68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8E6AB" w14:textId="77777777" w:rsidR="002216BE" w:rsidRDefault="002216BE" w:rsidP="001F56A0">
      <w:pPr>
        <w:spacing w:after="0" w:line="240" w:lineRule="auto"/>
      </w:pPr>
      <w:r>
        <w:separator/>
      </w:r>
    </w:p>
  </w:endnote>
  <w:endnote w:type="continuationSeparator" w:id="0">
    <w:p w14:paraId="1C2230E4" w14:textId="77777777" w:rsidR="002216BE" w:rsidRDefault="002216BE" w:rsidP="001F5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9B84E" w14:textId="77777777" w:rsidR="002216BE" w:rsidRDefault="002216BE" w:rsidP="001F56A0">
      <w:pPr>
        <w:spacing w:after="0" w:line="240" w:lineRule="auto"/>
      </w:pPr>
      <w:r>
        <w:separator/>
      </w:r>
    </w:p>
  </w:footnote>
  <w:footnote w:type="continuationSeparator" w:id="0">
    <w:p w14:paraId="02D36C3D" w14:textId="77777777" w:rsidR="002216BE" w:rsidRDefault="002216BE" w:rsidP="001F56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A0"/>
    <w:rsid w:val="00046388"/>
    <w:rsid w:val="0009482C"/>
    <w:rsid w:val="000C689A"/>
    <w:rsid w:val="000F5D8D"/>
    <w:rsid w:val="00130630"/>
    <w:rsid w:val="0017058B"/>
    <w:rsid w:val="0018567D"/>
    <w:rsid w:val="001D32D2"/>
    <w:rsid w:val="001F56A0"/>
    <w:rsid w:val="00211264"/>
    <w:rsid w:val="002216BE"/>
    <w:rsid w:val="0024636E"/>
    <w:rsid w:val="0025773B"/>
    <w:rsid w:val="00303C30"/>
    <w:rsid w:val="00333E2C"/>
    <w:rsid w:val="00397291"/>
    <w:rsid w:val="00397B52"/>
    <w:rsid w:val="003C7401"/>
    <w:rsid w:val="003D3BF4"/>
    <w:rsid w:val="00410052"/>
    <w:rsid w:val="00457106"/>
    <w:rsid w:val="004B2D4A"/>
    <w:rsid w:val="004D1DEA"/>
    <w:rsid w:val="005249B2"/>
    <w:rsid w:val="005268E5"/>
    <w:rsid w:val="005635A8"/>
    <w:rsid w:val="005E56C8"/>
    <w:rsid w:val="00627287"/>
    <w:rsid w:val="006C242A"/>
    <w:rsid w:val="006C693A"/>
    <w:rsid w:val="006D6E80"/>
    <w:rsid w:val="00766061"/>
    <w:rsid w:val="00791D13"/>
    <w:rsid w:val="007D5604"/>
    <w:rsid w:val="00854B01"/>
    <w:rsid w:val="009016F0"/>
    <w:rsid w:val="009436DC"/>
    <w:rsid w:val="00996D60"/>
    <w:rsid w:val="009F7072"/>
    <w:rsid w:val="00A150A9"/>
    <w:rsid w:val="00A24842"/>
    <w:rsid w:val="00A52F5D"/>
    <w:rsid w:val="00AE7087"/>
    <w:rsid w:val="00B23E80"/>
    <w:rsid w:val="00B81687"/>
    <w:rsid w:val="00B859B8"/>
    <w:rsid w:val="00BB1F23"/>
    <w:rsid w:val="00BB34DA"/>
    <w:rsid w:val="00BD3EF0"/>
    <w:rsid w:val="00BE39DE"/>
    <w:rsid w:val="00C156A0"/>
    <w:rsid w:val="00C61C42"/>
    <w:rsid w:val="00C838F5"/>
    <w:rsid w:val="00CB04C2"/>
    <w:rsid w:val="00CD1D82"/>
    <w:rsid w:val="00CF07BA"/>
    <w:rsid w:val="00D32125"/>
    <w:rsid w:val="00D42140"/>
    <w:rsid w:val="00DA40CC"/>
    <w:rsid w:val="00DA6FCE"/>
    <w:rsid w:val="00DB7392"/>
    <w:rsid w:val="00DB73DB"/>
    <w:rsid w:val="00DE7215"/>
    <w:rsid w:val="00DF5F9E"/>
    <w:rsid w:val="00E277B6"/>
    <w:rsid w:val="00E37981"/>
    <w:rsid w:val="00E44815"/>
    <w:rsid w:val="00E8172A"/>
    <w:rsid w:val="00EA0D5F"/>
    <w:rsid w:val="00EA37A9"/>
    <w:rsid w:val="00F8782B"/>
    <w:rsid w:val="00F9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86D86"/>
  <w15:chartTrackingRefBased/>
  <w15:docId w15:val="{04F8D305-CD7F-404A-8B1D-2687B256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F56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F56A0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1F56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56A0"/>
  </w:style>
  <w:style w:type="paragraph" w:styleId="Piedepgina">
    <w:name w:val="footer"/>
    <w:basedOn w:val="Normal"/>
    <w:link w:val="PiedepginaCar"/>
    <w:uiPriority w:val="99"/>
    <w:unhideWhenUsed/>
    <w:rsid w:val="001F56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56A0"/>
  </w:style>
  <w:style w:type="character" w:styleId="Hipervnculo">
    <w:name w:val="Hyperlink"/>
    <w:basedOn w:val="Fuentedeprrafopredeter"/>
    <w:uiPriority w:val="99"/>
    <w:unhideWhenUsed/>
    <w:rsid w:val="001F56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56A0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A2484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4842"/>
    <w:rPr>
      <w:rFonts w:eastAsiaTheme="minorEastAsia"/>
      <w:lang w:eastAsia="es-MX"/>
    </w:rPr>
  </w:style>
  <w:style w:type="table" w:styleId="Tablaconcuadrcula">
    <w:name w:val="Table Grid"/>
    <w:basedOn w:val="Tablanormal"/>
    <w:uiPriority w:val="39"/>
    <w:rsid w:val="00DF5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DF5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F5F9E"/>
    <w:rPr>
      <w:rFonts w:ascii="Courier New" w:eastAsia="Times New Roman" w:hAnsi="Courier New" w:cs="Courier New"/>
      <w:sz w:val="20"/>
      <w:szCs w:val="20"/>
      <w:lang w:eastAsia="es-MX"/>
    </w:rPr>
  </w:style>
  <w:style w:type="paragraph" w:customStyle="1" w:styleId="msonormal0">
    <w:name w:val="msonormal"/>
    <w:basedOn w:val="Normal"/>
    <w:rsid w:val="00BB3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46BB08-330B-4C5E-A1DF-E14FCD6B5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21</Pages>
  <Words>3583</Words>
  <Characters>19711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TIPOS DE DATO PRIMITIVOS Y TIPOS DE DATO ESTRUCTURADOS</vt:lpstr>
    </vt:vector>
  </TitlesOfParts>
  <Company>Estructura de datos I</Company>
  <LinksUpToDate>false</LinksUpToDate>
  <CharactersWithSpaces>23248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TIPOS DE DATO PRIMITIVOS Y TIPOS DE DATO ESTRUCTURADOS</dc:title>
  <dc:subject/>
  <dc:creator>david gutierrez alvarez</dc:creator>
  <cp:keywords/>
  <dc:description/>
  <cp:lastModifiedBy>david gutierrez alvarez</cp:lastModifiedBy>
  <cp:revision>36</cp:revision>
  <cp:lastPrinted>2019-03-02T22:58:00Z</cp:lastPrinted>
  <dcterms:created xsi:type="dcterms:W3CDTF">2019-01-26T05:43:00Z</dcterms:created>
  <dcterms:modified xsi:type="dcterms:W3CDTF">2019-03-02T23:00:00Z</dcterms:modified>
</cp:coreProperties>
</file>