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7C3" w:rsidRDefault="00462B55">
      <w:r>
        <w:t xml:space="preserve">Réponse type demande amarrage </w:t>
      </w:r>
    </w:p>
    <w:p w:rsidR="00462B55" w:rsidRDefault="00462B55"/>
    <w:p w:rsidR="00462B55" w:rsidRDefault="00462B55">
      <w:r>
        <w:t>FRANÇAIS :</w:t>
      </w:r>
    </w:p>
    <w:p w:rsidR="00462B55" w:rsidRDefault="00462B55"/>
    <w:p w:rsidR="00462B55" w:rsidRDefault="00462B55" w:rsidP="00462B55">
      <w:r w:rsidRPr="00462B55">
        <w:t>Cher</w:t>
      </w:r>
      <w:r>
        <w:t xml:space="preserve"> ……</w:t>
      </w:r>
      <w:r w:rsidRPr="00462B55">
        <w:t>,</w:t>
      </w:r>
    </w:p>
    <w:p w:rsidR="00462B55" w:rsidRPr="00462B55" w:rsidRDefault="00462B55" w:rsidP="00462B55"/>
    <w:p w:rsidR="00462B55" w:rsidRDefault="00462B55" w:rsidP="00462B55">
      <w:r>
        <w:t xml:space="preserve">Nous vous remercions de votre intérêt pour notre société et de votre </w:t>
      </w:r>
      <w:r w:rsidRPr="00462B55">
        <w:t>demande.</w:t>
      </w:r>
    </w:p>
    <w:p w:rsidR="00462B55" w:rsidRPr="00462B55" w:rsidRDefault="00462B55" w:rsidP="00462B55"/>
    <w:p w:rsidR="00462B55" w:rsidRDefault="00462B55" w:rsidP="00462B55">
      <w:r w:rsidRPr="00462B55">
        <w:t>Malheureusement, no</w:t>
      </w:r>
      <w:r>
        <w:t xml:space="preserve">us sommes obligés </w:t>
      </w:r>
      <w:r w:rsidRPr="00462B55">
        <w:t xml:space="preserve">d'allouer </w:t>
      </w:r>
      <w:r>
        <w:t>no</w:t>
      </w:r>
      <w:r w:rsidRPr="00462B55">
        <w:t xml:space="preserve">s places d'amarrage exclusivement aux clients qui achètent un bateau </w:t>
      </w:r>
      <w:r>
        <w:t xml:space="preserve">auprès de notre société. </w:t>
      </w:r>
    </w:p>
    <w:p w:rsidR="00462B55" w:rsidRDefault="00462B55" w:rsidP="00462B55"/>
    <w:p w:rsidR="00462B55" w:rsidRDefault="00462B55" w:rsidP="00462B55">
      <w:r>
        <w:t xml:space="preserve">Cette politique est </w:t>
      </w:r>
      <w:r w:rsidRPr="00462B55">
        <w:t>un aspect crucial de notre activité</w:t>
      </w:r>
      <w:r>
        <w:t xml:space="preserve">. En effet, </w:t>
      </w:r>
      <w:r w:rsidRPr="00462B55">
        <w:t>la vente de no</w:t>
      </w:r>
      <w:r>
        <w:t>s bateaux de</w:t>
      </w:r>
      <w:r w:rsidRPr="00462B55">
        <w:t xml:space="preserve"> stock </w:t>
      </w:r>
      <w:r>
        <w:t>est</w:t>
      </w:r>
      <w:r w:rsidRPr="00462B55">
        <w:t xml:space="preserve"> très </w:t>
      </w:r>
      <w:r>
        <w:t>compliquée</w:t>
      </w:r>
      <w:r w:rsidRPr="00462B55">
        <w:t xml:space="preserve"> sans place d'amarrage.</w:t>
      </w:r>
    </w:p>
    <w:p w:rsidR="00462B55" w:rsidRPr="00462B55" w:rsidRDefault="00462B55" w:rsidP="00462B55"/>
    <w:p w:rsidR="00462B55" w:rsidRDefault="00462B55" w:rsidP="00462B55">
      <w:r w:rsidRPr="00462B55">
        <w:t xml:space="preserve">Bien que nous comprenions que cela puisse ne pas correspondre à vos besoins actuels, nous vous encourageons à </w:t>
      </w:r>
      <w:r>
        <w:t>passer au travers de</w:t>
      </w:r>
      <w:r w:rsidRPr="00462B55">
        <w:t xml:space="preserve"> notre liste de bateaux disponibles. Si l'un de ces </w:t>
      </w:r>
      <w:r>
        <w:t>bateaux</w:t>
      </w:r>
      <w:r w:rsidRPr="00462B55">
        <w:t xml:space="preserve"> vous intéresse</w:t>
      </w:r>
      <w:r>
        <w:t xml:space="preserve"> et que nous pouvons fournir une place avec ce dernier,</w:t>
      </w:r>
      <w:r w:rsidRPr="00462B55">
        <w:t xml:space="preserve"> nous </w:t>
      </w:r>
      <w:r>
        <w:t xml:space="preserve">pourrions aussi </w:t>
      </w:r>
      <w:r w:rsidRPr="00462B55">
        <w:t xml:space="preserve">envisager une reprise de votre </w:t>
      </w:r>
      <w:r>
        <w:t>bateau</w:t>
      </w:r>
      <w:r w:rsidRPr="00462B55">
        <w:t xml:space="preserve"> actuel.</w:t>
      </w:r>
    </w:p>
    <w:p w:rsidR="00462B55" w:rsidRPr="00462B55" w:rsidRDefault="00462B55" w:rsidP="00462B55"/>
    <w:p w:rsidR="00462B55" w:rsidRDefault="00462B55" w:rsidP="00462B55">
      <w:r w:rsidRPr="00462B55">
        <w:t xml:space="preserve">Nous </w:t>
      </w:r>
      <w:r>
        <w:t xml:space="preserve">vous remercions de </w:t>
      </w:r>
      <w:r w:rsidRPr="00462B55">
        <w:t xml:space="preserve">votre compréhension et </w:t>
      </w:r>
      <w:r>
        <w:t xml:space="preserve">restons à votre disposition pour toute autre question de votre part. </w:t>
      </w:r>
    </w:p>
    <w:p w:rsidR="00462B55" w:rsidRDefault="00462B55" w:rsidP="00462B55"/>
    <w:p w:rsidR="00462B55" w:rsidRDefault="00462B55" w:rsidP="00462B55">
      <w:r>
        <w:t>Meilleures salutations</w:t>
      </w:r>
    </w:p>
    <w:p w:rsidR="00462B55" w:rsidRPr="00462B55" w:rsidRDefault="00462B55" w:rsidP="00462B55"/>
    <w:p w:rsidR="00462B55" w:rsidRPr="00462B55" w:rsidRDefault="00462B55" w:rsidP="00462B55">
      <w:r w:rsidRPr="00462B55">
        <w:t>Fred</w:t>
      </w:r>
      <w:r w:rsidR="00564599">
        <w:t>eric</w:t>
      </w:r>
      <w:r w:rsidRPr="00462B55">
        <w:t xml:space="preserve"> </w:t>
      </w:r>
      <w:proofErr w:type="spellStart"/>
      <w:r w:rsidRPr="00462B55">
        <w:t>Traeger</w:t>
      </w:r>
      <w:proofErr w:type="spellEnd"/>
    </w:p>
    <w:p w:rsidR="00462B55" w:rsidRDefault="00462B55" w:rsidP="00462B55">
      <w:pPr>
        <w:pBdr>
          <w:bottom w:val="dotted" w:sz="24" w:space="1" w:color="auto"/>
        </w:pBdr>
      </w:pPr>
    </w:p>
    <w:p w:rsidR="00462B55" w:rsidRPr="00462B55" w:rsidRDefault="00462B55" w:rsidP="00462B55">
      <w:r>
        <w:br/>
        <w:t xml:space="preserve">ANGLAIS : </w:t>
      </w:r>
    </w:p>
    <w:p w:rsidR="00462B55" w:rsidRPr="00462B55" w:rsidRDefault="00462B55" w:rsidP="00462B55"/>
    <w:p w:rsidR="00462B55" w:rsidRDefault="00462B55" w:rsidP="00462B55">
      <w:pPr>
        <w:rPr>
          <w:lang w:val="en-US"/>
        </w:rPr>
      </w:pPr>
      <w:r w:rsidRPr="00462B55">
        <w:rPr>
          <w:lang w:val="en-US"/>
        </w:rPr>
        <w:t xml:space="preserve">Dear </w:t>
      </w:r>
      <w:r>
        <w:rPr>
          <w:lang w:val="en-US"/>
        </w:rPr>
        <w:t>…</w:t>
      </w:r>
      <w:proofErr w:type="gramStart"/>
      <w:r>
        <w:rPr>
          <w:lang w:val="en-US"/>
        </w:rPr>
        <w:t>…..</w:t>
      </w:r>
      <w:proofErr w:type="gramEnd"/>
      <w:r w:rsidRPr="00462B55">
        <w:rPr>
          <w:lang w:val="en-US"/>
        </w:rPr>
        <w:t>,</w:t>
      </w:r>
    </w:p>
    <w:p w:rsidR="00462B55" w:rsidRPr="00462B55" w:rsidRDefault="00462B55" w:rsidP="00462B55">
      <w:pPr>
        <w:rPr>
          <w:lang w:val="en-US"/>
        </w:rPr>
      </w:pPr>
    </w:p>
    <w:p w:rsidR="00462B55" w:rsidRDefault="00462B55" w:rsidP="00462B55">
      <w:pPr>
        <w:rPr>
          <w:lang w:val="en-US"/>
        </w:rPr>
      </w:pPr>
      <w:r w:rsidRPr="00462B55">
        <w:rPr>
          <w:lang w:val="en-US"/>
        </w:rPr>
        <w:t>Thank you for reaching out to us with your request.</w:t>
      </w:r>
    </w:p>
    <w:p w:rsidR="00462B55" w:rsidRPr="00462B55" w:rsidRDefault="00462B55" w:rsidP="00462B55">
      <w:pPr>
        <w:rPr>
          <w:lang w:val="en-US"/>
        </w:rPr>
      </w:pPr>
    </w:p>
    <w:p w:rsidR="00462B55" w:rsidRDefault="00462B55" w:rsidP="00462B55">
      <w:pPr>
        <w:rPr>
          <w:lang w:val="en-US"/>
        </w:rPr>
      </w:pPr>
      <w:r w:rsidRPr="00462B55">
        <w:rPr>
          <w:lang w:val="en-US"/>
        </w:rPr>
        <w:t>Unfortunately, our company policy is to allocate mooring spaces exclusively to customers who purchase a boat from us. This is a crucial aspect of our business, as selling our stock becomes highly challenging without available mooring spots.</w:t>
      </w:r>
    </w:p>
    <w:p w:rsidR="00462B55" w:rsidRPr="00462B55" w:rsidRDefault="00462B55" w:rsidP="00462B55">
      <w:pPr>
        <w:rPr>
          <w:lang w:val="en-US"/>
        </w:rPr>
      </w:pPr>
    </w:p>
    <w:p w:rsidR="00462B55" w:rsidRDefault="00462B55" w:rsidP="00462B55">
      <w:pPr>
        <w:rPr>
          <w:lang w:val="en-US"/>
        </w:rPr>
      </w:pPr>
      <w:r w:rsidRPr="00462B55">
        <w:rPr>
          <w:lang w:val="en-US"/>
        </w:rPr>
        <w:t xml:space="preserve">While we understand this may not align with your current needs, we encourage you to explore </w:t>
      </w:r>
      <w:hyperlink r:id="rId4" w:history="1">
        <w:r w:rsidRPr="00462B55">
          <w:rPr>
            <w:rStyle w:val="Lienhypertexte"/>
            <w:lang w:val="en-US"/>
          </w:rPr>
          <w:t>our available boat listings</w:t>
        </w:r>
      </w:hyperlink>
      <w:r w:rsidRPr="00462B55">
        <w:rPr>
          <w:lang w:val="en-US"/>
        </w:rPr>
        <w:t xml:space="preserve">. Should any of these options interest you, we would also be open to considering a trade-in of your current </w:t>
      </w:r>
      <w:r>
        <w:rPr>
          <w:lang w:val="en-US"/>
        </w:rPr>
        <w:t>boat</w:t>
      </w:r>
      <w:r w:rsidRPr="00462B55">
        <w:rPr>
          <w:lang w:val="en-US"/>
        </w:rPr>
        <w:t>.</w:t>
      </w:r>
    </w:p>
    <w:p w:rsidR="00462B55" w:rsidRPr="00462B55" w:rsidRDefault="00462B55" w:rsidP="00462B55">
      <w:pPr>
        <w:rPr>
          <w:lang w:val="en-US"/>
        </w:rPr>
      </w:pPr>
    </w:p>
    <w:p w:rsidR="00462B55" w:rsidRDefault="00462B55" w:rsidP="00462B55">
      <w:pPr>
        <w:rPr>
          <w:lang w:val="en-US"/>
        </w:rPr>
      </w:pPr>
      <w:r w:rsidRPr="00462B55">
        <w:rPr>
          <w:lang w:val="en-US"/>
        </w:rPr>
        <w:t>We appreciate your understanding and are here to answer any further questions you may have.</w:t>
      </w:r>
    </w:p>
    <w:p w:rsidR="00C73912" w:rsidRPr="00462B55" w:rsidRDefault="00C73912" w:rsidP="00462B55">
      <w:pPr>
        <w:rPr>
          <w:lang w:val="en-US"/>
        </w:rPr>
      </w:pPr>
    </w:p>
    <w:p w:rsidR="00462B55" w:rsidRDefault="00462B55" w:rsidP="00462B55">
      <w:r w:rsidRPr="00462B55">
        <w:t>Best Regards</w:t>
      </w:r>
    </w:p>
    <w:p w:rsidR="00C73912" w:rsidRPr="00462B55" w:rsidRDefault="00C73912" w:rsidP="00462B55"/>
    <w:p w:rsidR="00462B55" w:rsidRPr="00462B55" w:rsidRDefault="00462B55" w:rsidP="00462B55">
      <w:r w:rsidRPr="00462B55">
        <w:t>Fred</w:t>
      </w:r>
      <w:r w:rsidR="00564599">
        <w:t>eric</w:t>
      </w:r>
      <w:r w:rsidRPr="00462B55">
        <w:t xml:space="preserve"> </w:t>
      </w:r>
      <w:proofErr w:type="spellStart"/>
      <w:r w:rsidRPr="00462B55">
        <w:t>Traeger</w:t>
      </w:r>
      <w:proofErr w:type="spellEnd"/>
    </w:p>
    <w:sectPr w:rsidR="00462B55" w:rsidRPr="00462B55" w:rsidSect="00F43B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5"/>
    <w:rsid w:val="00462B55"/>
    <w:rsid w:val="00564599"/>
    <w:rsid w:val="007019C2"/>
    <w:rsid w:val="00A877C3"/>
    <w:rsid w:val="00C73912"/>
    <w:rsid w:val="00ED6A9A"/>
    <w:rsid w:val="00F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01DA5"/>
  <w15:chartTrackingRefBased/>
  <w15:docId w15:val="{FE6926C6-8DFD-8242-BEC5-A56CC9CA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B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462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teau24.ch/chfr/bateauxdoccasion/offaxis/?abo=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Traeger</dc:creator>
  <cp:keywords/>
  <dc:description/>
  <cp:lastModifiedBy>Frédéric Traeger</cp:lastModifiedBy>
  <cp:revision>2</cp:revision>
  <dcterms:created xsi:type="dcterms:W3CDTF">2024-01-08T08:48:00Z</dcterms:created>
  <dcterms:modified xsi:type="dcterms:W3CDTF">2024-01-08T09:01:00Z</dcterms:modified>
</cp:coreProperties>
</file>