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2671" w14:textId="77777777" w:rsidR="004C0E27" w:rsidRDefault="004C0E27">
      <w:r>
        <w:t>Intitulés généraux</w:t>
      </w:r>
      <w:r>
        <w:br/>
      </w:r>
      <w:r>
        <w:br/>
      </w:r>
      <w:r>
        <w:br/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3319"/>
        <w:gridCol w:w="5122"/>
      </w:tblGrid>
      <w:tr w:rsidR="004C0E27" w:rsidRPr="004C0E27" w14:paraId="78D14AB9" w14:textId="77777777">
        <w:trPr>
          <w:gridAfter w:val="1"/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1ADA2A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D45C63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Produits chimiques destinés à l'industrie, aux sciences, à la photographie ainsi qu'à l'agriculture, l'horticulture et la sylviculture; résines artificielles à l'état brut, matières plastiques à l'état brut; compositions pour l'extinction d'incendies et la prévention d'incendies; préparations pour la trempe et la soudure des métaux; matières pour le tannage de cuirs et peaux d'animaux; adhésifs (matières collantes) destinés à l'industrie; composts, engrais, fertilisants; préparations biologiques destinées à l'industrie et aux sciences.</w:t>
            </w:r>
          </w:p>
        </w:tc>
      </w:tr>
      <w:tr w:rsidR="004C0E27" w:rsidRPr="004C0E27" w14:paraId="500C24B3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02C94D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955E84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FBC90D0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Peintures, vernis,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laques;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produits antirouille et produits contre la détérioration du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bois;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colorants,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teintures;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encres d'imprimerie, encres de marquage et encres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gravure;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résines naturelles à l'état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brut;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métaux en feuilles et en poudre pour la peinture, la décoration, l'imprimerie et les travaux d'art.</w:t>
            </w:r>
          </w:p>
        </w:tc>
      </w:tr>
      <w:tr w:rsidR="004C0E27" w:rsidRPr="004C0E27" w14:paraId="24C282D0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CE8B62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6A0C8D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144BAE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Produits cosmétiques et préparations de toilette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médicamenteux;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dentifrices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médicamenteux;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parfums;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préparations pour blanchir et autres substances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lessiver;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préparations pour nettoyer, polir et abraser.</w:t>
            </w:r>
          </w:p>
        </w:tc>
      </w:tr>
      <w:tr w:rsidR="004C0E27" w:rsidRPr="004C0E27" w14:paraId="44312C98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5213210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58A7B1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CA1BF35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Huiles et graisses industrielles,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lubrifiants;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produits pour absorber, arroser et lier la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poussière;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combustibles et matières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éclairantes;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bougies et mèches pour l'éclairage.</w:t>
            </w:r>
          </w:p>
        </w:tc>
      </w:tr>
      <w:tr w:rsidR="004C0E27" w:rsidRPr="004C0E27" w14:paraId="2075C4EA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D88A2F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DE12FE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2F79E0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Produits pharmaceutiques, préparations médicales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vétérinaires;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préparations hygiéniques à usage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médical;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aliments et substances diététiques à usage médical ou vétérinaire, aliments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bébés;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compléments alimentaires pour êtres humains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animaux;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sparadrap, matériel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pansements;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matières pour plomber les dents et </w:t>
            </w: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lastRenderedPageBreak/>
              <w:t xml:space="preserve">pour empreintes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dentaires;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désinfectants;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préparations pour la destruction des animaux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nuisibles;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fongicides, herbicides.</w:t>
            </w:r>
          </w:p>
        </w:tc>
      </w:tr>
      <w:tr w:rsidR="004C0E27" w:rsidRPr="004C0E27" w14:paraId="5A3F5DC3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110072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EEFE55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43F44C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Métaux communs et leurs alliages,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minerais;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matériaux de construction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métalliques;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constructions transportables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métalliques;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câbles et fils métalliques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électriques;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petits articles de quincaillerie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métallique;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conteneurs métalliques de stockage ou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transport;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coffres-forts.</w:t>
            </w:r>
          </w:p>
        </w:tc>
      </w:tr>
      <w:tr w:rsidR="004C0E27" w:rsidRPr="004C0E27" w14:paraId="4FEE3881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BFCF44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233497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4962AA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Machines, machines-outils et outils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mécaniques;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moteurs, à l'exception des moteurs pour véhicules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terrestres;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accouplements et organes de transmission, à l'exception de ceux pour véhicules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terrestres;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instruments agricoles autres qu'outils à main actionnés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manuellement;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couveuses pour </w:t>
            </w:r>
            <w:proofErr w:type="spellStart"/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oeufs</w:t>
            </w:r>
            <w:proofErr w:type="spell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distributeurs automatiques.</w:t>
            </w:r>
          </w:p>
        </w:tc>
      </w:tr>
      <w:tr w:rsidR="004C0E27" w:rsidRPr="004C0E27" w14:paraId="7E8E7EF5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0FA9AC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910D66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5FE0EE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Outils et instruments à main actionnés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manuellement;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coutellerie, fourchettes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cuillères;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armes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blanches;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rasoirs.</w:t>
            </w:r>
          </w:p>
        </w:tc>
      </w:tr>
      <w:tr w:rsidR="004C0E27" w:rsidRPr="004C0E27" w14:paraId="42C5BBC2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BA966B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CD562C0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13A406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Appareils et instruments scientifiques, de recherche, de navigation, géodésiques, photographiques, cinématographiques, audiovisuels, optiques, de pesage, de mesurage, de signalisation, de détection, d'essai, d'inspection, de secours (sauvetage) et d'enseignement; appareils et instruments pour la conduite, la distribution, la transformation, l'accumulation, le réglage ou la commande de la distribution ou de la consommation d'électricité; appareils et instruments pour l'enregistrement, la transmission, la reproduction ou le traitement de sons, d'images ou de données; fichiers multimédias enregistrés ou téléchargeables, logiciels, supports d'enregistrement et de stockage numériques ou analogues vierges; mécanismes pour appareils à prépaiement; caisses enregistreuses, dispositifs de calcul; ordinateurs et périphériques d'ordinateurs; combinaisons de plongée, masques de plongée, bouchons d'oreille pour la plongée, pinces nasales pour plongeurs, gants de plongée, appareils respiratoires pour la nage subaquatique; extincteurs.</w:t>
            </w:r>
          </w:p>
        </w:tc>
      </w:tr>
      <w:tr w:rsidR="004C0E27" w:rsidRPr="004C0E27" w14:paraId="0A89F24A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6C0E37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0E3D60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F95A28D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Appareils et instruments chirurgicaux, médicaux, dentaires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vétérinaires;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membres, yeux et dents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artificiels;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lunettes de vue, lentilles de contact et lunettes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soleil;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articles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orthopédiques;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matériel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suture;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dispositifs thérapeutiques et d'assistance </w:t>
            </w: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lastRenderedPageBreak/>
              <w:t xml:space="preserve">conçus pour les personnes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handicapées;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appareils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massage;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appareils, dispositifs et articles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puériculture;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appareils, dispositifs et articles pour activités sexuelles.</w:t>
            </w:r>
          </w:p>
        </w:tc>
      </w:tr>
      <w:tr w:rsidR="004C0E27" w:rsidRPr="004C0E27" w14:paraId="729CCAAA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920A60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48EF7C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BC513F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Appareils et installations d'éclairage, de chauffage, de refroidissement, de production de vapeur, de cuisson, de séchage, de ventilation, de distribution d'eau et installations sanitaires.</w:t>
            </w:r>
          </w:p>
        </w:tc>
      </w:tr>
      <w:tr w:rsidR="004C0E27" w:rsidRPr="004C0E27" w14:paraId="7A9558A3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417E255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352930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1E007B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Véhicules;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appareils de locomotion par terre, par air ou par eau.</w:t>
            </w:r>
          </w:p>
        </w:tc>
      </w:tr>
      <w:tr w:rsidR="004C0E27" w:rsidRPr="004C0E27" w14:paraId="59FA8D0C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E765EE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E2376C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191306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Armes à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feu;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munitions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projectiles;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explosifs;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feux d'artifice.</w:t>
            </w:r>
          </w:p>
        </w:tc>
      </w:tr>
      <w:tr w:rsidR="004C0E27" w:rsidRPr="004C0E27" w14:paraId="29219FD2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C01F6F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26BB03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8539255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Métaux précieux et leurs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alliages;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joaillerie, bijouterie, pierres précieuses et semi-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précieuses;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horlogerie et instruments chronométriques.</w:t>
            </w:r>
          </w:p>
        </w:tc>
      </w:tr>
      <w:tr w:rsidR="004C0E27" w:rsidRPr="004C0E27" w14:paraId="1FE8747E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9FD061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ADE9EA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9795CC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Instruments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musique;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pupitres à musique et socles pour instruments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musique;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baguettes pour battre la mesure.</w:t>
            </w:r>
          </w:p>
        </w:tc>
      </w:tr>
      <w:tr w:rsidR="004C0E27" w:rsidRPr="004C0E27" w14:paraId="2F695292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3C9BC7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D50385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98F096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Papier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carton;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produits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l'imprimerie;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articles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reliures;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photographies;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papeterie et articles de bureau à l'exception des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meubles;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adhésifs (matières collantes) pour la papeterie ou le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ménage;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matériel de dessin et matériel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artistes;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pinceaux;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matériel d'instruction ou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d'enseignement;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feuilles, films et sacs en matières plastiques pour l'empaquetage et le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conditionnement;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caractères d'imprimerie, clichés.</w:t>
            </w:r>
          </w:p>
        </w:tc>
      </w:tr>
      <w:tr w:rsidR="004C0E27" w:rsidRPr="004C0E27" w14:paraId="554C0B38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69178D0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5D4B23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BC6663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Caoutchouc, gutta-percha, gomme, amiante, mica bruts et mi-ouvrés et succédanés de toutes 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matières;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matières plastiques et résines sous forme extrudée utilisées au cours d'opérations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fabrication;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matières à calfeutrer, à étouper et à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isoler;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tuyaux flexibles non métalliques.</w:t>
            </w:r>
          </w:p>
        </w:tc>
      </w:tr>
      <w:tr w:rsidR="004C0E27" w:rsidRPr="004C0E27" w14:paraId="08EC053A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15748D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C93719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F78D0B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Cuir et imitations du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cuir;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peaux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d'animaux;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bagages et sacs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transport;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parapluies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ombrelles;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cannes;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fouets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sellerie;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colliers, laisses et vêtements pour animaux.</w:t>
            </w:r>
          </w:p>
        </w:tc>
      </w:tr>
      <w:tr w:rsidR="004C0E27" w:rsidRPr="004C0E27" w14:paraId="27F43AD7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191489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D9A2CA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EB1040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Matériaux de construction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métalliques;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tuyaux rigides non métalliques pour la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construction;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asphalte, poix, goudron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bitume;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constructions transportables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métalliques;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monuments non métalliques.</w:t>
            </w:r>
          </w:p>
        </w:tc>
      </w:tr>
      <w:tr w:rsidR="004C0E27" w:rsidRPr="004C0E27" w14:paraId="55ED585C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F8209B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ABBB9D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ED5AA2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Meubles, glaces (miroirs),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cadres;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conteneurs de stockage ou de transport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métalliques;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os, corne, </w:t>
            </w: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lastRenderedPageBreak/>
              <w:t>baleine ou nacre, bruts ou mi-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ouvrés;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coquilles;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écume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mer;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ambre jaune.</w:t>
            </w:r>
          </w:p>
        </w:tc>
      </w:tr>
      <w:tr w:rsidR="004C0E27" w:rsidRPr="004C0E27" w14:paraId="7446632B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D639220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FE97AC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B1874D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Ustensiles et récipients pour le ménage ou la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cuisine;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ustensiles de cuisson et vaisselle, à l'exception de fourchettes, couteaux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cuillères;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peignes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éponges;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brosses, à l'exception des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pinceaux;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matériaux pour la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brosserie;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matériel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nettoyage;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verre brut ou mi-ouvré, à l'exception du verre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construction;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verrerie, porcelaine et faïence.</w:t>
            </w:r>
          </w:p>
        </w:tc>
      </w:tr>
      <w:tr w:rsidR="004C0E27" w:rsidRPr="004C0E27" w14:paraId="3553982D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B57626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2660385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EA1EED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Cordes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ficelles;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filets;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tentes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bâches;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auvents en matières textiles ou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synthétiques;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voiles;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sacs de grande contenance pour le transport et le stockage de matériaux en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vrac;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matières de rembourrage, à l'exception du papier, carton, caoutchouc ou des matières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plastiques;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matières textiles fibreuses brutes et leurs succédanés.</w:t>
            </w:r>
          </w:p>
        </w:tc>
      </w:tr>
      <w:tr w:rsidR="004C0E27" w:rsidRPr="004C0E27" w14:paraId="79C58C7B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301BE6D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4F351C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5946A7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Fils à usage textile.</w:t>
            </w:r>
          </w:p>
        </w:tc>
      </w:tr>
      <w:tr w:rsidR="004C0E27" w:rsidRPr="004C0E27" w14:paraId="52D1FA91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AAB336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4E1009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6E17854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Textiles et leurs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succédanés;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linge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maison;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rideaux en matières textiles ou en matières plastiques.</w:t>
            </w:r>
          </w:p>
        </w:tc>
      </w:tr>
      <w:tr w:rsidR="004C0E27" w:rsidRPr="004C0E27" w14:paraId="3C6EF219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C86748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D312F7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2F5D81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Vêtements, articles chaussants, chapellerie.</w:t>
            </w:r>
          </w:p>
        </w:tc>
      </w:tr>
      <w:tr w:rsidR="004C0E27" w:rsidRPr="004C0E27" w14:paraId="250CA2DB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74A6E78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D7CACB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2FAA805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Dentelles et broderies, et rubans et </w:t>
            </w:r>
            <w:proofErr w:type="spell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noeuds</w:t>
            </w:r>
            <w:proofErr w:type="spell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mercerie;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boutons, crochets et </w:t>
            </w:r>
            <w:proofErr w:type="spell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oeillets</w:t>
            </w:r>
            <w:proofErr w:type="spell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, épingles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aiguilles;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fleurs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artificielles;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décorations pour les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cheveux;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cheveux postiches.</w:t>
            </w:r>
          </w:p>
        </w:tc>
      </w:tr>
      <w:tr w:rsidR="004C0E27" w:rsidRPr="004C0E27" w14:paraId="27BF36A1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0D079A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8D7200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FF4A73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Tapis, paillassons, nattes, linoléum et autres revêtements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sols;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tentures murales non en matières textiles.</w:t>
            </w:r>
          </w:p>
        </w:tc>
      </w:tr>
      <w:tr w:rsidR="004C0E27" w:rsidRPr="004C0E27" w14:paraId="3CFECEC1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D9F95ED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E47A454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D77EE54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Jeux,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jouets;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appareils de jeux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vidéo;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articles de gymnastique et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sport;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décorations pour arbres de Noël.</w:t>
            </w:r>
          </w:p>
        </w:tc>
      </w:tr>
      <w:tr w:rsidR="004C0E27" w:rsidRPr="004C0E27" w14:paraId="5413FAC2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64E8B7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E494DC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D39238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Viande, poisson, volaille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gibier;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extraits de viande à usage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culinaire;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fruits, légumes et algues conservés, congelés, séchés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cuits;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gelées, confitures,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compotes;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spellStart"/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oeufs</w:t>
            </w:r>
            <w:proofErr w:type="spell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lait, fromage, beurre, yaourt et autres produits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laitiers;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huiles et graisses à usage alimentaire.</w:t>
            </w:r>
          </w:p>
        </w:tc>
      </w:tr>
      <w:tr w:rsidR="004C0E27" w:rsidRPr="004C0E27" w14:paraId="7D0AA969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D87B7B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AA0067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825611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Café, thé, cacao et succédanés du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café;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riz, pâtes alimentaires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nouilles;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tapioca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sagou;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farines et préparations faites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céréales;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pain, pâtisseries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confiseries;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chocolat;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crèmes glacées, sorbets et autres glaces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alimentaires;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sucre, miel, sirop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mélasse;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levure, poudre pour faire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lever;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sel, </w:t>
            </w: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lastRenderedPageBreak/>
              <w:t xml:space="preserve">assaisonnements, épices, herbes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conservées;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vinaigre, sauces et autres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condiments;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glace à rafraîchir.</w:t>
            </w:r>
          </w:p>
        </w:tc>
      </w:tr>
      <w:tr w:rsidR="004C0E27" w:rsidRPr="004C0E27" w14:paraId="048B2F31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D121D3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AF80C1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8F5B0C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Produits agricoles, aquacoles, horticoles et forestiers à l'état brut et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transformés;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graines et semences brutes et non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transformées;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fruits et légumes frais, herbes aromatiques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fraîches;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plantes et fleurs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naturelles;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bulbes, semis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semences;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animaux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vivants;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produits alimentaires et boissons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animaux;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malt.</w:t>
            </w:r>
          </w:p>
        </w:tc>
      </w:tr>
      <w:tr w:rsidR="004C0E27" w:rsidRPr="004C0E27" w14:paraId="25258A24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A9E122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D2AB06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9BEBB54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Bières;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boissons sans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alcool;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eaux minérales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gazeuses;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boissons à base de fruits et jus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fruits;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sirops et autres préparations sans alcool pour faire des boissons.</w:t>
            </w:r>
          </w:p>
        </w:tc>
      </w:tr>
      <w:tr w:rsidR="004C0E27" w:rsidRPr="004C0E27" w14:paraId="66D524C3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C314DE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A85C9E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99F142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Boissons alcoolisées à l'exception des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bières;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préparations alcoolisées pour faire des boissons.</w:t>
            </w:r>
          </w:p>
        </w:tc>
      </w:tr>
      <w:tr w:rsidR="004C0E27" w:rsidRPr="004C0E27" w14:paraId="5FC53AC9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9F02BC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DCC2A1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C77820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Tabac et succédanés du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tabac;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cigarettes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cigares;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cigarettes électroniques et vaporisateurs oraux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fumeurs;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articles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fumeurs;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allumettes.</w:t>
            </w:r>
          </w:p>
        </w:tc>
      </w:tr>
      <w:tr w:rsidR="004C0E27" w:rsidRPr="004C0E27" w14:paraId="3BBCFA87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C6D19D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08551B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59D39B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Publicité;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gestion, organisation et administration des affaires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commerciales;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travaux de bureau.</w:t>
            </w:r>
          </w:p>
        </w:tc>
      </w:tr>
      <w:tr w:rsidR="004C0E27" w:rsidRPr="004C0E27" w14:paraId="7A1BE570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BE3D1F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DFB41D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B1A46D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Services financiers, monétaires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bancaires;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d'assurance;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services de biens immobiliers.</w:t>
            </w:r>
          </w:p>
        </w:tc>
      </w:tr>
      <w:tr w:rsidR="004C0E27" w:rsidRPr="004C0E27" w14:paraId="0CCC6667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B3E034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50FC15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878C93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Services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construction;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d'installation et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réparation;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extraction minière, forage pétrolier et gazier.</w:t>
            </w:r>
          </w:p>
        </w:tc>
      </w:tr>
      <w:tr w:rsidR="004C0E27" w:rsidRPr="004C0E27" w14:paraId="52CA787F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88136F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0266864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C7F82D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Services de télécommunications.</w:t>
            </w:r>
          </w:p>
        </w:tc>
      </w:tr>
      <w:tr w:rsidR="004C0E27" w:rsidRPr="004C0E27" w14:paraId="1A1591F7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C7D818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5DF906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CB4AB1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Transport;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emballage et entreposage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marchandises;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organisation de voyages.</w:t>
            </w:r>
          </w:p>
        </w:tc>
      </w:tr>
      <w:tr w:rsidR="004C0E27" w:rsidRPr="004C0E27" w14:paraId="2D0E8E26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88D7211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55DDEF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D40E14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Traitement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matériaux;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recyclage d'ordures et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déchets;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purification de l'air et traitement de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l'eau;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d'impression;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conservation des aliments et des boissons.</w:t>
            </w:r>
          </w:p>
        </w:tc>
      </w:tr>
      <w:tr w:rsidR="004C0E27" w:rsidRPr="004C0E27" w14:paraId="4549B787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270143C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0C4FFC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094BDFF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Éducation;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formation;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divertissement;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activités sportives et culturelles.</w:t>
            </w:r>
          </w:p>
        </w:tc>
      </w:tr>
      <w:tr w:rsidR="004C0E27" w:rsidRPr="004C0E27" w14:paraId="0B0EF1B6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812925B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B857E8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B5305B7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Services scientifiques et technologiques ainsi que services de recherches et de conception y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relatifs;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d'analyses industrielles, de recherches industrielles et de dessin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industriel;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de contrôle de qualité et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lastRenderedPageBreak/>
              <w:t>d'authentification;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conception et développement d'ordinateurs et de logiciels.</w:t>
            </w:r>
          </w:p>
        </w:tc>
      </w:tr>
      <w:tr w:rsidR="004C0E27" w:rsidRPr="004C0E27" w14:paraId="7DE20367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75B7762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AFFC124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0A17A6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Services de restauration (alimentation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);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hébergement temporaire.</w:t>
            </w:r>
          </w:p>
        </w:tc>
      </w:tr>
      <w:tr w:rsidR="004C0E27" w:rsidRPr="004C0E27" w14:paraId="531FBA94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2A990F5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E2B01AA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0" w:type="auto"/>
            <w:tcBorders>
              <w:bottom w:val="single" w:sz="6" w:space="0" w:color="6F797A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2EB977E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Services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médicaux;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vétérinaires;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soins d'hygiène et de beauté pour êtres humains ou pour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animaux;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services d'agriculture, d'aquaculture, d'horticulture et de sylviculture.</w:t>
            </w:r>
          </w:p>
        </w:tc>
      </w:tr>
      <w:tr w:rsidR="004C0E27" w:rsidRPr="004C0E27" w14:paraId="7DB7A832" w14:textId="77777777">
        <w:trPr>
          <w:trHeight w:val="540"/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34598B6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0002289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0399FE3" w14:textId="77777777" w:rsidR="004C0E27" w:rsidRPr="004C0E27" w:rsidRDefault="004C0E27" w:rsidP="004C0E27">
            <w:pPr>
              <w:spacing w:after="0" w:line="263" w:lineRule="atLeast"/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</w:pPr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Services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juridiques;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de sécurité pour la protection physique des biens matériels et des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individus;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de clubs de rencontres, services de réseautage social en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ligne;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 xml:space="preserve"> services </w:t>
            </w:r>
            <w:proofErr w:type="gramStart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funéraires;</w:t>
            </w:r>
            <w:proofErr w:type="gramEnd"/>
            <w:r w:rsidRPr="004C0E27">
              <w:rPr>
                <w:rFonts w:ascii="Open Sans" w:eastAsia="Times New Roman" w:hAnsi="Open Sans" w:cs="Open Sans"/>
                <w:color w:val="2D4D62"/>
                <w:spacing w:val="3"/>
                <w:kern w:val="0"/>
                <w:sz w:val="18"/>
                <w:szCs w:val="18"/>
                <w14:ligatures w14:val="none"/>
              </w:rPr>
              <w:t> garde d'enfants à domicile.</w:t>
            </w:r>
          </w:p>
        </w:tc>
      </w:tr>
    </w:tbl>
    <w:p w14:paraId="53EB2632" w14:textId="61D599B2" w:rsidR="00B75A1D" w:rsidRDefault="00B75A1D"/>
    <w:sectPr w:rsidR="00B75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27"/>
    <w:rsid w:val="0017748D"/>
    <w:rsid w:val="0022669D"/>
    <w:rsid w:val="00323059"/>
    <w:rsid w:val="004C0E27"/>
    <w:rsid w:val="00672FFC"/>
    <w:rsid w:val="00993221"/>
    <w:rsid w:val="009F592C"/>
    <w:rsid w:val="00B7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C920B3"/>
  <w15:chartTrackingRefBased/>
  <w15:docId w15:val="{352DFAFD-15A0-FE4E-BEF4-5637B36B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0E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0E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0E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0E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0E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0E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0E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0E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0E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0E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0E27"/>
    <w:rPr>
      <w:b/>
      <w:bCs/>
      <w:smallCaps/>
      <w:color w:val="0F4761" w:themeColor="accent1" w:themeShade="BF"/>
      <w:spacing w:val="5"/>
    </w:rPr>
  </w:style>
  <w:style w:type="character" w:customStyle="1" w:styleId="wdl-term-display">
    <w:name w:val="wdl-term-display"/>
    <w:basedOn w:val="Policepardfaut"/>
    <w:rsid w:val="004C0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1552</Words>
  <Characters>8541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BARGHOUTH</dc:creator>
  <cp:keywords/>
  <dc:description/>
  <cp:lastModifiedBy>TIMOTHÉE BARGHOUTH</cp:lastModifiedBy>
  <cp:revision>1</cp:revision>
  <dcterms:created xsi:type="dcterms:W3CDTF">2026-05-05T15:02:00Z</dcterms:created>
  <dcterms:modified xsi:type="dcterms:W3CDTF">2026-05-05T15:03:00Z</dcterms:modified>
</cp:coreProperties>
</file>