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D7B59" w14:textId="77A20B73" w:rsidR="0018738D" w:rsidRDefault="0018738D" w:rsidP="00F53805">
      <w:pPr>
        <w:pStyle w:val="Heading1"/>
      </w:pPr>
    </w:p>
    <w:p w14:paraId="1E9E4060" w14:textId="0CC9E24B" w:rsidR="0018738D" w:rsidRPr="00816CCF" w:rsidRDefault="0018738D" w:rsidP="0018738D">
      <w:pPr>
        <w:rPr>
          <w:b/>
          <w:sz w:val="28"/>
          <w:szCs w:val="28"/>
        </w:rPr>
      </w:pPr>
      <w:r w:rsidRPr="00816CCF">
        <w:rPr>
          <w:b/>
          <w:sz w:val="28"/>
          <w:szCs w:val="28"/>
        </w:rPr>
        <w:t>Part of the document marked in yellow need to be changed on project basis.</w:t>
      </w:r>
    </w:p>
    <w:p w14:paraId="72D4517F" w14:textId="1A41998A" w:rsidR="001B55C2" w:rsidRPr="003B020A" w:rsidRDefault="0018738D" w:rsidP="0018738D">
      <w:pPr>
        <w:rPr>
          <w:rStyle w:val="Hyperlink"/>
          <w:lang w:val="fr-FR"/>
        </w:rPr>
      </w:pPr>
      <w:bookmarkStart w:id="0" w:name="_Hlk3283407"/>
      <w:r w:rsidRPr="001B55C2">
        <w:rPr>
          <w:color w:val="0070C0"/>
          <w:sz w:val="32"/>
          <w:szCs w:val="32"/>
          <w:lang w:val="fr-FR"/>
        </w:rPr>
        <w:t xml:space="preserve">ReadMe </w:t>
      </w:r>
      <w:r w:rsidR="001B55C2">
        <w:rPr>
          <w:color w:val="0070C0"/>
          <w:sz w:val="32"/>
          <w:szCs w:val="32"/>
          <w:lang w:val="fr-FR"/>
        </w:rPr>
        <w:t>P</w:t>
      </w:r>
      <w:r w:rsidRPr="001B55C2">
        <w:rPr>
          <w:color w:val="0070C0"/>
          <w:sz w:val="32"/>
          <w:szCs w:val="32"/>
          <w:lang w:val="fr-FR"/>
        </w:rPr>
        <w:t>age-</w:t>
      </w:r>
      <w:r w:rsidRPr="001B55C2">
        <w:rPr>
          <w:color w:val="0070C0"/>
          <w:lang w:val="fr-FR"/>
        </w:rPr>
        <w:t xml:space="preserve"> </w:t>
      </w:r>
    </w:p>
    <w:p w14:paraId="39786475" w14:textId="77369282" w:rsidR="0018738D" w:rsidRPr="003B020A" w:rsidRDefault="003B020A" w:rsidP="0018738D">
      <w:pPr>
        <w:rPr>
          <w:rStyle w:val="Hyperlink"/>
          <w:lang w:val="fr-FR"/>
        </w:rPr>
      </w:pPr>
      <w:hyperlink r:id="rId6" w:history="1">
        <w:r w:rsidR="001B55C2" w:rsidRPr="003B020A">
          <w:rPr>
            <w:rStyle w:val="Hyperlink"/>
            <w:lang w:val="fr-FR"/>
          </w:rPr>
          <w:t>https://vestas.visualstudio.com/VDD/_versionControl?path=%24%2FVDD%2FREADME.md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1E88" w14:paraId="1626B82E" w14:textId="77777777" w:rsidTr="00101E88">
        <w:tc>
          <w:tcPr>
            <w:tcW w:w="9350" w:type="dxa"/>
          </w:tcPr>
          <w:p w14:paraId="3240ECD5" w14:textId="77777777" w:rsidR="00101E88" w:rsidRDefault="00101E88" w:rsidP="00101E88">
            <w:r w:rsidRPr="005B7990">
              <w:rPr>
                <w:highlight w:val="yellow"/>
              </w:rPr>
              <w:t>#Introduction</w:t>
            </w:r>
          </w:p>
          <w:p w14:paraId="7FCA6B69" w14:textId="77777777" w:rsidR="00101E88" w:rsidRDefault="00101E88" w:rsidP="00101E88">
            <w:r>
              <w:t>Vestas Documentation Database (VDD) is a global online system for handling as-built</w:t>
            </w:r>
          </w:p>
          <w:p w14:paraId="138798A7" w14:textId="77777777" w:rsidR="00101E88" w:rsidRDefault="00101E88" w:rsidP="00101E88">
            <w:r>
              <w:t>documentation for Vestas Nacelles, Vestas Blades, Vestas Controls and all the Sales Business</w:t>
            </w:r>
          </w:p>
          <w:p w14:paraId="53F7FBBC" w14:textId="77777777" w:rsidR="00101E88" w:rsidRDefault="00101E88" w:rsidP="00101E88">
            <w:r>
              <w:t>Units in Vestas.</w:t>
            </w:r>
          </w:p>
          <w:p w14:paraId="6B81368F" w14:textId="77777777" w:rsidR="00101E88" w:rsidRDefault="00101E88" w:rsidP="00101E88"/>
          <w:p w14:paraId="64D7037D" w14:textId="77777777" w:rsidR="00101E88" w:rsidRDefault="00101E88" w:rsidP="00101E88"/>
          <w:p w14:paraId="27ADD0AB" w14:textId="77777777" w:rsidR="00101E88" w:rsidRDefault="00101E88" w:rsidP="00101E88">
            <w:r w:rsidRPr="005B7990">
              <w:rPr>
                <w:highlight w:val="yellow"/>
              </w:rPr>
              <w:t>#Getting Started</w:t>
            </w:r>
          </w:p>
          <w:p w14:paraId="522AE612" w14:textId="77777777" w:rsidR="00101E88" w:rsidRDefault="00101E88" w:rsidP="00101E88">
            <w:r>
              <w:t>To start with the project set up, below are the pre-requisites:</w:t>
            </w:r>
          </w:p>
          <w:p w14:paraId="52C911FC" w14:textId="77777777" w:rsidR="00101E88" w:rsidRDefault="00101E88" w:rsidP="00101E88"/>
          <w:p w14:paraId="06C3DB66" w14:textId="77777777" w:rsidR="00101E88" w:rsidRDefault="00101E88" w:rsidP="00101E88">
            <w:r>
              <w:t>1. Vestas credentials</w:t>
            </w:r>
          </w:p>
          <w:p w14:paraId="22C48C48" w14:textId="77777777" w:rsidR="00101E88" w:rsidRDefault="00101E88" w:rsidP="00101E88">
            <w:r>
              <w:t>2. VDI Desktop allocation</w:t>
            </w:r>
          </w:p>
          <w:p w14:paraId="694670C8" w14:textId="77777777" w:rsidR="00101E88" w:rsidRDefault="00101E88" w:rsidP="00101E88">
            <w:r>
              <w:t>3. VSO access</w:t>
            </w:r>
          </w:p>
          <w:p w14:paraId="4E61A590" w14:textId="77777777" w:rsidR="00101E88" w:rsidRDefault="00101E88" w:rsidP="00101E88">
            <w:r>
              <w:t>4. MSDN License</w:t>
            </w:r>
          </w:p>
          <w:p w14:paraId="1319574A" w14:textId="77777777" w:rsidR="00101E88" w:rsidRDefault="00101E88" w:rsidP="00101E88">
            <w:r>
              <w:t>5. Associate vestas email address as work address in MSDN license</w:t>
            </w:r>
          </w:p>
          <w:p w14:paraId="4E365A6B" w14:textId="77777777" w:rsidR="00101E88" w:rsidRDefault="00101E88" w:rsidP="00101E88">
            <w:r>
              <w:t>6. Visual Studio 2010 setup or later</w:t>
            </w:r>
          </w:p>
          <w:p w14:paraId="16379EFA" w14:textId="77777777" w:rsidR="00101E88" w:rsidRDefault="00101E88" w:rsidP="00101E88">
            <w:r>
              <w:t>7. SQL 2005 setup or later</w:t>
            </w:r>
          </w:p>
          <w:p w14:paraId="6EDAAA12" w14:textId="77777777" w:rsidR="00101E88" w:rsidRDefault="00101E88" w:rsidP="00101E88">
            <w:r>
              <w:t>8. To download app code, Connect to vestas.visualstudio.com and then VDD. Download latest branch to get started.</w:t>
            </w:r>
          </w:p>
          <w:p w14:paraId="55BB58CB" w14:textId="77777777" w:rsidR="00101E88" w:rsidRDefault="00101E88" w:rsidP="00101E88"/>
          <w:p w14:paraId="0F4A3F16" w14:textId="77777777" w:rsidR="00101E88" w:rsidRDefault="00101E88" w:rsidP="00101E88">
            <w:r w:rsidRPr="005B7990">
              <w:rPr>
                <w:highlight w:val="yellow"/>
              </w:rPr>
              <w:t>Tools &amp; Technologies used:</w:t>
            </w:r>
          </w:p>
          <w:p w14:paraId="2E62F294" w14:textId="77777777" w:rsidR="00101E88" w:rsidRDefault="00101E88" w:rsidP="00101E88"/>
          <w:p w14:paraId="2500EB76" w14:textId="77777777" w:rsidR="00101E88" w:rsidRDefault="00101E88" w:rsidP="00101E88">
            <w:r>
              <w:t>1. Visual Studio 2010 or up, ASP.Net, VB.NET - IDE and Language for developing the Application</w:t>
            </w:r>
          </w:p>
          <w:p w14:paraId="0D08C38B" w14:textId="39662EB5" w:rsidR="00101E88" w:rsidRDefault="003B020A" w:rsidP="00101E88">
            <w:r>
              <w:t>2</w:t>
            </w:r>
            <w:r w:rsidR="00101E88">
              <w:t>. Console Application - Use in scheduled jobs to interact with SAP and XA interfaces</w:t>
            </w:r>
          </w:p>
          <w:p w14:paraId="21F201E9" w14:textId="38A464DA" w:rsidR="00101E88" w:rsidRDefault="003B020A" w:rsidP="00101E88">
            <w:r>
              <w:t>3</w:t>
            </w:r>
            <w:r w:rsidR="00101E88">
              <w:t>. VSO/VSTS - File storage and encompassing development operations</w:t>
            </w:r>
          </w:p>
          <w:p w14:paraId="5C4003D0" w14:textId="77777777" w:rsidR="00101E88" w:rsidRDefault="00101E88" w:rsidP="00101E88"/>
          <w:p w14:paraId="1EDF16EF" w14:textId="77777777" w:rsidR="00101E88" w:rsidRDefault="00101E88" w:rsidP="00101E88">
            <w:r w:rsidRPr="005B7990">
              <w:rPr>
                <w:highlight w:val="yellow"/>
              </w:rPr>
              <w:t>Application/Solution Components Description and Details</w:t>
            </w:r>
          </w:p>
          <w:p w14:paraId="6F7F9687" w14:textId="77777777" w:rsidR="00101E88" w:rsidRDefault="00101E88" w:rsidP="00101E88"/>
          <w:p w14:paraId="0CBEB2BB" w14:textId="77777777" w:rsidR="00101E88" w:rsidRDefault="00101E88" w:rsidP="00101E88">
            <w:r>
              <w:t>1. vdd.vestas.net - Internal VDD web application</w:t>
            </w:r>
          </w:p>
          <w:p w14:paraId="61819305" w14:textId="2DA0F270" w:rsidR="00101E88" w:rsidRDefault="00101E88" w:rsidP="00101E88">
            <w:r>
              <w:t>2. vdd.vestas.com - External VDD web application</w:t>
            </w:r>
            <w:bookmarkStart w:id="1" w:name="_GoBack"/>
            <w:bookmarkEnd w:id="1"/>
          </w:p>
          <w:p w14:paraId="42F21CE7" w14:textId="77777777" w:rsidR="00101E88" w:rsidRDefault="00101E88" w:rsidP="00101E88"/>
          <w:p w14:paraId="5D4BADF2" w14:textId="77777777" w:rsidR="00101E88" w:rsidRDefault="00101E88" w:rsidP="00101E88">
            <w:r w:rsidRPr="005B7990">
              <w:rPr>
                <w:highlight w:val="yellow"/>
              </w:rPr>
              <w:t>#Build and Test</w:t>
            </w:r>
          </w:p>
          <w:p w14:paraId="3B5D0990" w14:textId="77777777" w:rsidR="00101E88" w:rsidRDefault="00101E88" w:rsidP="00101E88">
            <w:r>
              <w:t xml:space="preserve"> </w:t>
            </w:r>
          </w:p>
          <w:p w14:paraId="7B449B52" w14:textId="77777777" w:rsidR="00101E88" w:rsidRDefault="00101E88" w:rsidP="00101E88">
            <w:r>
              <w:t>Running the Development of Test Build Process</w:t>
            </w:r>
          </w:p>
          <w:p w14:paraId="120799F8" w14:textId="77777777" w:rsidR="00101E88" w:rsidRDefault="00101E88" w:rsidP="00101E88"/>
          <w:p w14:paraId="48AA7844" w14:textId="77777777" w:rsidR="00101E88" w:rsidRDefault="00101E88" w:rsidP="00101E88">
            <w:r>
              <w:t>1. Login to vestas.visualstudio.com</w:t>
            </w:r>
          </w:p>
          <w:p w14:paraId="4ED492E2" w14:textId="77777777" w:rsidR="00101E88" w:rsidRDefault="00101E88" w:rsidP="00101E88">
            <w:r>
              <w:t xml:space="preserve">   https://vestas.visualstudio.com/vdd</w:t>
            </w:r>
          </w:p>
          <w:p w14:paraId="4C13BB32" w14:textId="77777777" w:rsidR="00101E88" w:rsidRDefault="00101E88" w:rsidP="00101E88">
            <w:r>
              <w:t xml:space="preserve">   (Will require access in VSO)</w:t>
            </w:r>
          </w:p>
          <w:p w14:paraId="2C0157DD" w14:textId="77777777" w:rsidR="00101E88" w:rsidRDefault="00101E88" w:rsidP="00101E88">
            <w:r>
              <w:t>2. Click on the Build Link</w:t>
            </w:r>
          </w:p>
          <w:p w14:paraId="4A9485F0" w14:textId="77777777" w:rsidR="00101E88" w:rsidRDefault="00101E88" w:rsidP="00101E88">
            <w:r>
              <w:t>3. Click on Explorer and you can view Dev and Test Build definitions</w:t>
            </w:r>
          </w:p>
          <w:p w14:paraId="3EE31B0F" w14:textId="77777777" w:rsidR="00101E88" w:rsidRDefault="00101E88" w:rsidP="00101E88">
            <w:r>
              <w:lastRenderedPageBreak/>
              <w:t>4. Right Click on the Dev or Test Build definition and select Queue Build. Then click OK on the next popup.</w:t>
            </w:r>
          </w:p>
          <w:p w14:paraId="2991E43E" w14:textId="77777777" w:rsidR="00101E88" w:rsidRDefault="00101E88" w:rsidP="00101E88">
            <w:r>
              <w:t xml:space="preserve">5. All the Solution components will be build in sequence. The Build completes and should be success (in GREEN) </w:t>
            </w:r>
          </w:p>
          <w:p w14:paraId="5CEDF789" w14:textId="77777777" w:rsidR="00101E88" w:rsidRDefault="00101E88" w:rsidP="00101E88"/>
          <w:p w14:paraId="303E3AE2" w14:textId="77777777" w:rsidR="00101E88" w:rsidRDefault="00101E88" w:rsidP="00101E88">
            <w:r w:rsidRPr="005B7990">
              <w:rPr>
                <w:highlight w:val="yellow"/>
              </w:rPr>
              <w:t>Test</w:t>
            </w:r>
          </w:p>
          <w:p w14:paraId="5E65AA18" w14:textId="77777777" w:rsidR="00101E88" w:rsidRDefault="00101E88" w:rsidP="00101E88">
            <w:r>
              <w:t>Projects:</w:t>
            </w:r>
          </w:p>
          <w:p w14:paraId="7D3B4B2F" w14:textId="77777777" w:rsidR="00101E88" w:rsidRDefault="00101E88" w:rsidP="00101E88">
            <w:r>
              <w:t>1. InsertVUIUtility.Test.vbproj</w:t>
            </w:r>
          </w:p>
          <w:p w14:paraId="66C03C90" w14:textId="77777777" w:rsidR="00101E88" w:rsidRDefault="00101E88" w:rsidP="00101E88">
            <w:r>
              <w:t>2. Vestas.Nacelle.ComponentDoc.LLBL.MSTest.vbproj</w:t>
            </w:r>
          </w:p>
          <w:p w14:paraId="097B903F" w14:textId="77777777" w:rsidR="00101E88" w:rsidRDefault="00101E88" w:rsidP="00101E88"/>
          <w:p w14:paraId="64597B41" w14:textId="77777777" w:rsidR="00101E88" w:rsidRDefault="00101E88" w:rsidP="00101E88">
            <w:r w:rsidRPr="005B7990">
              <w:rPr>
                <w:highlight w:val="yellow"/>
              </w:rPr>
              <w:t>#Contribute</w:t>
            </w:r>
          </w:p>
          <w:p w14:paraId="57DA598F" w14:textId="77777777" w:rsidR="00101E88" w:rsidRDefault="00101E88" w:rsidP="00101E88">
            <w:r>
              <w:t xml:space="preserve">TODO: Explain how other users and developers can contribute to make your code better. </w:t>
            </w:r>
          </w:p>
          <w:p w14:paraId="6EAAA0D5" w14:textId="77777777" w:rsidR="00101E88" w:rsidRDefault="00101E88" w:rsidP="00101E88"/>
          <w:p w14:paraId="22E8FC13" w14:textId="77777777" w:rsidR="00101E88" w:rsidRDefault="00101E88" w:rsidP="00101E88">
            <w:r>
              <w:t>If you want to learn more about creating good readme files then refer the following [guidelines](https://www.visualstudio.com/en-us/docs/git/create-a-readme). You can also seek inspiration from the below readme files:</w:t>
            </w:r>
          </w:p>
          <w:p w14:paraId="5F1B1F92" w14:textId="77777777" w:rsidR="00101E88" w:rsidRDefault="00101E88" w:rsidP="00101E88">
            <w:r>
              <w:t>- [ASP.NET Core](https://github.com/aspnet/Home)</w:t>
            </w:r>
          </w:p>
          <w:p w14:paraId="2E97067F" w14:textId="77777777" w:rsidR="00101E88" w:rsidRDefault="00101E88" w:rsidP="00101E88">
            <w:r>
              <w:t>- [Visual Studio Code](https://github.com/Microsoft/vscode)</w:t>
            </w:r>
          </w:p>
          <w:p w14:paraId="72E10389" w14:textId="77777777" w:rsidR="00101E88" w:rsidRPr="005B7990" w:rsidRDefault="00101E88" w:rsidP="00101E88">
            <w:r>
              <w:t>- [Chakra Core](https://github.com/Microsoft/ChakraCore)</w:t>
            </w:r>
          </w:p>
          <w:p w14:paraId="0100C8DF" w14:textId="77777777" w:rsidR="00101E88" w:rsidRDefault="00101E88" w:rsidP="0018738D">
            <w:pPr>
              <w:rPr>
                <w:lang w:val="fr-FR"/>
              </w:rPr>
            </w:pPr>
          </w:p>
        </w:tc>
      </w:tr>
      <w:bookmarkEnd w:id="0"/>
    </w:tbl>
    <w:p w14:paraId="3825EA0C" w14:textId="77777777" w:rsidR="00101E88" w:rsidRPr="00816CCF" w:rsidRDefault="00101E88" w:rsidP="0018738D">
      <w:pPr>
        <w:rPr>
          <w:b/>
          <w:color w:val="ED7D31" w:themeColor="accent2"/>
          <w:sz w:val="32"/>
          <w:szCs w:val="32"/>
          <w:lang w:val="fr-FR"/>
        </w:rPr>
      </w:pPr>
    </w:p>
    <w:p w14:paraId="28271BA9" w14:textId="45623F78" w:rsidR="0018738D" w:rsidRPr="001B55C2" w:rsidRDefault="0018738D" w:rsidP="00703AC1">
      <w:pPr>
        <w:pStyle w:val="Heading1"/>
        <w:rPr>
          <w:b/>
          <w:color w:val="0070C0"/>
          <w:lang w:val="da-DK"/>
        </w:rPr>
      </w:pPr>
      <w:r w:rsidRPr="001B55C2">
        <w:rPr>
          <w:b/>
          <w:color w:val="0070C0"/>
          <w:lang w:val="da-DK"/>
        </w:rPr>
        <w:t>Wikki Page-</w:t>
      </w:r>
    </w:p>
    <w:p w14:paraId="6529A865" w14:textId="77777777" w:rsidR="001B55C2" w:rsidRPr="001B55C2" w:rsidRDefault="001B55C2" w:rsidP="001B55C2">
      <w:pPr>
        <w:rPr>
          <w:lang w:val="da-DK"/>
        </w:rPr>
      </w:pPr>
    </w:p>
    <w:p w14:paraId="54329C8F" w14:textId="1B7CFBCD" w:rsidR="0018738D" w:rsidRPr="00751F74" w:rsidRDefault="003B020A" w:rsidP="0018738D">
      <w:pPr>
        <w:rPr>
          <w:lang w:val="da-DK"/>
        </w:rPr>
      </w:pPr>
      <w:hyperlink r:id="rId7" w:history="1">
        <w:r w:rsidR="0018738D" w:rsidRPr="00751F74">
          <w:rPr>
            <w:rStyle w:val="Hyperlink"/>
            <w:lang w:val="da-DK"/>
          </w:rPr>
          <w:t>https://vestas.visualstudio.com/VDD/_wiki/wikis/VDD.wiki?wikiVersion=GBwikiMaster&amp;pageId=277&amp;pagePath=%2FVDD%20%252D%20Vestas%20Documentation%20Database</w:t>
        </w:r>
      </w:hyperlink>
    </w:p>
    <w:p w14:paraId="08D4F727" w14:textId="6CA260DD" w:rsidR="0018738D" w:rsidRDefault="0018738D" w:rsidP="0018738D">
      <w:pPr>
        <w:rPr>
          <w:lang w:val="da-DK"/>
        </w:rPr>
      </w:pPr>
    </w:p>
    <w:p w14:paraId="2C6AFDF7" w14:textId="1F9DB3FD" w:rsidR="00101E88" w:rsidRPr="003B020A" w:rsidRDefault="00101E88" w:rsidP="0018738D">
      <w:pPr>
        <w:rPr>
          <w:lang w:val="da-DK"/>
        </w:rPr>
      </w:pPr>
    </w:p>
    <w:p w14:paraId="3FDC5E36" w14:textId="77777777" w:rsidR="00F53805" w:rsidRPr="00F53805" w:rsidRDefault="00F53805" w:rsidP="00F53805"/>
    <w:p w14:paraId="0D48B693" w14:textId="324E751D" w:rsidR="005B7990" w:rsidRPr="005B7990" w:rsidRDefault="00703AC1" w:rsidP="00703AC1">
      <w:r>
        <w:t xml:space="preserve">    </w:t>
      </w:r>
    </w:p>
    <w:p w14:paraId="65BA1669" w14:textId="77777777" w:rsidR="00A335B3" w:rsidRDefault="00A335B3" w:rsidP="00F53805"/>
    <w:sectPr w:rsidR="00A3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7EB6C" w14:textId="77777777" w:rsidR="009A6ABA" w:rsidRDefault="009A6ABA" w:rsidP="005F0213">
      <w:pPr>
        <w:spacing w:after="0" w:line="240" w:lineRule="auto"/>
      </w:pPr>
      <w:r>
        <w:separator/>
      </w:r>
    </w:p>
  </w:endnote>
  <w:endnote w:type="continuationSeparator" w:id="0">
    <w:p w14:paraId="25B375AE" w14:textId="77777777" w:rsidR="009A6ABA" w:rsidRDefault="009A6ABA" w:rsidP="005F0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41371" w14:textId="77777777" w:rsidR="009A6ABA" w:rsidRDefault="009A6ABA" w:rsidP="005F0213">
      <w:pPr>
        <w:spacing w:after="0" w:line="240" w:lineRule="auto"/>
      </w:pPr>
      <w:r>
        <w:separator/>
      </w:r>
    </w:p>
  </w:footnote>
  <w:footnote w:type="continuationSeparator" w:id="0">
    <w:p w14:paraId="63EA23AC" w14:textId="77777777" w:rsidR="009A6ABA" w:rsidRDefault="009A6ABA" w:rsidP="005F0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05"/>
    <w:rsid w:val="00101E88"/>
    <w:rsid w:val="0018738D"/>
    <w:rsid w:val="001B0DD3"/>
    <w:rsid w:val="001B55C2"/>
    <w:rsid w:val="003B020A"/>
    <w:rsid w:val="005B7990"/>
    <w:rsid w:val="005F0213"/>
    <w:rsid w:val="00703AC1"/>
    <w:rsid w:val="00751F74"/>
    <w:rsid w:val="00816CCF"/>
    <w:rsid w:val="00824E12"/>
    <w:rsid w:val="00844D05"/>
    <w:rsid w:val="008A36E0"/>
    <w:rsid w:val="009A6ABA"/>
    <w:rsid w:val="00A27E42"/>
    <w:rsid w:val="00A335B3"/>
    <w:rsid w:val="00B27B8B"/>
    <w:rsid w:val="00B9640E"/>
    <w:rsid w:val="00F4490F"/>
    <w:rsid w:val="00F5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45B11C"/>
  <w15:chartTrackingRefBased/>
  <w15:docId w15:val="{611CFED9-EF3C-4F6E-ADCA-D63B2340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87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3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1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0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213"/>
  </w:style>
  <w:style w:type="paragraph" w:styleId="Footer">
    <w:name w:val="footer"/>
    <w:basedOn w:val="Normal"/>
    <w:link w:val="FooterChar"/>
    <w:uiPriority w:val="99"/>
    <w:unhideWhenUsed/>
    <w:rsid w:val="005F0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estas.visualstudio.com/VDD/_wiki/wikis/VDD.wiki?wikiVersion=GBwikiMaster&amp;pageId=277&amp;pagePath=%2FVDD%20%252D%20Vestas%20Documentation%20Data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stas.visualstudio.com/VDD/_versionControl?path=%24%2FVDD%2FREADME.m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2322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Navpreet Singh</cp:lastModifiedBy>
  <cp:revision>2</cp:revision>
  <dcterms:created xsi:type="dcterms:W3CDTF">2019-05-06T06:07:00Z</dcterms:created>
  <dcterms:modified xsi:type="dcterms:W3CDTF">2019-05-06T06:07:00Z</dcterms:modified>
</cp:coreProperties>
</file>