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АВТОНОМНАЯ НЕКОММЕРЧЕСКАЯ ОРГАНИЗАЦИЯ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ПРОФЕССИОНАЛЬНАЯ ОБРАЗОВАТЕЛЬНАЯ ОРГАНИЗАЦИЯ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МОСКОВСКИЙ МЕЖДУНАРОДНЫЙ КОЛЛЕДЖ ЦИФРОВЫХ ТЕХНОЛОГИЙ «АКАДЕМИЯ ТОП»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Тема: «Разработка игры Code Breaker на языке Python с использованием библиотеки Pygame»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auto" w:val="clear"/>
          <w:vertAlign w:val="baseline"/>
          <w:rtl w:val="0"/>
        </w:rPr>
        <w:t xml:space="preserve">Тип работы: прикладной программный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auto" w:val="clear"/>
          <w:vertAlign w:val="baseline"/>
          <w:rtl w:val="0"/>
        </w:rPr>
        <w:t xml:space="preserve">Предметная область: разработка программного обеспечения, Python, кибербезопасность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auto" w:val="clear"/>
          <w:vertAlign w:val="baseline"/>
          <w:rtl w:val="0"/>
        </w:rPr>
        <w:t xml:space="preserve">Выполнили студенты группы РПО 25/5: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auto" w:val="clear"/>
          <w:vertAlign w:val="baseline"/>
          <w:rtl w:val="0"/>
        </w:rPr>
        <w:t xml:space="preserve">Самылкин Евгений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auto" w:val="clear"/>
          <w:vertAlign w:val="baseline"/>
          <w:rtl w:val="0"/>
        </w:rPr>
        <w:t xml:space="preserve">Головков Денис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auto" w:val="clear"/>
          <w:vertAlign w:val="baseline"/>
          <w:rtl w:val="0"/>
        </w:rPr>
        <w:t xml:space="preserve">Гудков Дмитрий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auto" w:val="clear"/>
          <w:vertAlign w:val="baseline"/>
          <w:rtl w:val="0"/>
        </w:rPr>
        <w:t xml:space="preserve">Руководитель: Петров Михаил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Пермь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shd w:fill="auto" w:val="clear"/>
          <w:vertAlign w:val="baseline"/>
          <w:rtl w:val="0"/>
        </w:rPr>
        <w:t xml:space="preserve">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ПАСПОРТ ПРОЕКТА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left"/>
        <w:tblInd w:w="-108.0" w:type="dxa"/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Название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Code Breaker — симулятор хакера на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Тема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Разработка игры Code Breaker на языке Python с использованием библиотеки Pygame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Разработка программного обеспечения, Python, основы кибербезопасности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Тип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Прикладной программный проект с элементами игрового симулятора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Авторы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Самылкин Евгений, Головков Денис, Гудков Дмитрий, группа РПО 25/5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Петров Михаил Сергеевич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Проблема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Начинающим пользователям сложно изучать основы логического анализа и базовые идеи кибербезопасности только по теории. Интерактивная игра делает обучение понятнее и интереснее.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Цель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Разработать учебную компьютерную игру Code Breaker, в которой пользователь подбирает цифровой код и получает обратную связь по попыткам.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Проектный 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Рабочая игра main.py на Python с использованием библиотеки pygame, документация, презентация и материалы для защиты.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Целевая аудитория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Студенты первого курса, школьники старших классов и начинающие пользователи, интересующиеся программированием и кибербезопасностью.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Сроки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Сентябрь 2025 — май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Создана игра с меню, вводом имени, обучением, статистикой, таймером, уровнями, подсказкой после пяти ошибок, сохранением данных и полноэкранным режимом.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ВВЕДЕНИЕ ............................................................................. 4</w:t>
      </w:r>
    </w:p>
    <w:p w:rsidR="00000000" w:rsidDel="00000000" w:rsidP="00000000" w:rsidRDefault="00000000" w:rsidRPr="00000000" w14:paraId="0000003A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ГЛАВА 1. ТЕОРЕТИЧЕСКИЕ ОСНОВЫ РАЗРАБОТКИ ИГРЫ ........................................ 6</w:t>
      </w:r>
    </w:p>
    <w:p w:rsidR="00000000" w:rsidDel="00000000" w:rsidP="00000000" w:rsidRDefault="00000000" w:rsidRPr="00000000" w14:paraId="0000003B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1.1. Обоснование выбора темы ......................................................... 6</w:t>
      </w:r>
    </w:p>
    <w:p w:rsidR="00000000" w:rsidDel="00000000" w:rsidP="00000000" w:rsidRDefault="00000000" w:rsidRPr="00000000" w14:paraId="0000003C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1.2. Python и библиотека pygame ...................................................... 8</w:t>
      </w:r>
    </w:p>
    <w:p w:rsidR="00000000" w:rsidDel="00000000" w:rsidP="00000000" w:rsidRDefault="00000000" w:rsidRPr="00000000" w14:paraId="0000003D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1.3. Игровые симуляторы и кибербезопасность .......................................... 10</w:t>
      </w:r>
    </w:p>
    <w:p w:rsidR="00000000" w:rsidDel="00000000" w:rsidP="00000000" w:rsidRDefault="00000000" w:rsidRPr="00000000" w14:paraId="0000003E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ГЛАВА 2. ПРАКТИЧЕСКАЯ РАЗРАБОТКА CODE BREAKER ........................................ 12</w:t>
      </w:r>
    </w:p>
    <w:p w:rsidR="00000000" w:rsidDel="00000000" w:rsidP="00000000" w:rsidRDefault="00000000" w:rsidRPr="00000000" w14:paraId="0000003F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2.1. Постановка задачи и распределение ролей ......................................... 12</w:t>
      </w:r>
    </w:p>
    <w:p w:rsidR="00000000" w:rsidDel="00000000" w:rsidP="00000000" w:rsidRDefault="00000000" w:rsidRPr="00000000" w14:paraId="00000040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2.2. Архитектура программы ........................................................... 14</w:t>
      </w:r>
    </w:p>
    <w:p w:rsidR="00000000" w:rsidDel="00000000" w:rsidP="00000000" w:rsidRDefault="00000000" w:rsidRPr="00000000" w14:paraId="00000041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2.3. Реализация игровой логики ....................................................... 17</w:t>
      </w:r>
    </w:p>
    <w:p w:rsidR="00000000" w:rsidDel="00000000" w:rsidP="00000000" w:rsidRDefault="00000000" w:rsidRPr="00000000" w14:paraId="00000042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2.4. Интерфейс, тестирование и запуск ................................................ 21</w:t>
      </w:r>
    </w:p>
    <w:p w:rsidR="00000000" w:rsidDel="00000000" w:rsidP="00000000" w:rsidRDefault="00000000" w:rsidRPr="00000000" w14:paraId="00000043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ЗАКЛЮЧЕНИЕ ........................................................................... 26</w:t>
      </w:r>
    </w:p>
    <w:p w:rsidR="00000000" w:rsidDel="00000000" w:rsidP="00000000" w:rsidRDefault="00000000" w:rsidRPr="00000000" w14:paraId="00000044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СПИСОК ИСПОЛЬЗОВАННЫХ ИСТОЧНИКОВ ..................................................... 28</w:t>
      </w:r>
    </w:p>
    <w:p w:rsidR="00000000" w:rsidDel="00000000" w:rsidP="00000000" w:rsidRDefault="00000000" w:rsidRPr="00000000" w14:paraId="00000045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ПРИЛОЖЕНИЯ ........................................................................... 29</w:t>
      </w:r>
    </w:p>
    <w:p w:rsidR="00000000" w:rsidDel="00000000" w:rsidP="00000000" w:rsidRDefault="00000000" w:rsidRPr="00000000" w14:paraId="00000046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Современное программирование тесно связано с созданием интерактивных приложений. Одним из наиболее понятных способов показать работу алгоритмов является компьютерная игра. Через игру можно изучать циклы, условия, работу с файлами, обработку событий, интерфейс и сохранение данных пользователя.</w:t>
      </w:r>
    </w:p>
    <w:p w:rsidR="00000000" w:rsidDel="00000000" w:rsidP="00000000" w:rsidRDefault="00000000" w:rsidRPr="00000000" w14:paraId="0000004A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Актуальность выбранной темы связана с ростом интереса к кибербезопасности и практическому программированию. Тема защиты информации часто воспринимается сложно, если изучать её только по учебникам. Игровой симулятор позволяет показать идею подбора кода, анализа ошибок и принятия решений в доступной форме.</w:t>
      </w:r>
    </w:p>
    <w:p w:rsidR="00000000" w:rsidDel="00000000" w:rsidP="00000000" w:rsidRDefault="00000000" w:rsidRPr="00000000" w14:paraId="0000004B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Проблема проекта состоит в том, что начинающим студентам не всегда хватает простых учебных программ, которые одновременно демонстрируют основы программирования, интерфейсной разработки и элементы кибербезопасности. Большинство готовых игр либо слишком сложные, либо не объясняют внутреннюю логику работы.</w:t>
      </w:r>
    </w:p>
    <w:p w:rsidR="00000000" w:rsidDel="00000000" w:rsidP="00000000" w:rsidRDefault="00000000" w:rsidRPr="00000000" w14:paraId="0000004C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Цель курсовой работы — разработать игру Code Breaker на языке Python с использованием библиотеки pygame и подготовить полный комплект материалов для защиты проекта.</w:t>
      </w:r>
    </w:p>
    <w:p w:rsidR="00000000" w:rsidDel="00000000" w:rsidP="00000000" w:rsidRDefault="00000000" w:rsidRPr="00000000" w14:paraId="0000004D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Для достижения цели были поставлены следующие задачи: изучить возможности Python и pygame; спроектировать структуру игры; реализовать меню, экран ввода имени, игровой процесс, статистику и обучение; добавить систему уровней, подсказки, сохранение результата и полноэкранный режим; протестировать работу программы; оформить пояснительную записку и презентацию.</w:t>
      </w:r>
    </w:p>
    <w:p w:rsidR="00000000" w:rsidDel="00000000" w:rsidP="00000000" w:rsidRDefault="00000000" w:rsidRPr="00000000" w14:paraId="0000004E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Объектом работы является процесс разработки учебной компьютерной игры. Предметом работы является реализация игрового симулятора хакера средствами Python и pygame.</w:t>
      </w:r>
    </w:p>
    <w:p w:rsidR="00000000" w:rsidDel="00000000" w:rsidP="00000000" w:rsidRDefault="00000000" w:rsidRPr="00000000" w14:paraId="0000004F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Практическая значимость проекта заключается в том, что созданную игру можно использовать как демонстрационный учебный продукт при изучении основ программирования, обработки пользовательского ввода и логических алгоритмов.</w:t>
      </w:r>
    </w:p>
    <w:p w:rsidR="00000000" w:rsidDel="00000000" w:rsidP="00000000" w:rsidRDefault="00000000" w:rsidRPr="00000000" w14:paraId="00000050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Проектным продуктом является рабочая игра main.py. В игре пользователь вводит имя оператора, запускает миссию, подбирает цифровой код, получает обратную связь по попыткам и при необходимости использует подсказку, которая появляется после пяти неправильных попыток.</w:t>
      </w:r>
    </w:p>
    <w:p w:rsidR="00000000" w:rsidDel="00000000" w:rsidP="00000000" w:rsidRDefault="00000000" w:rsidRPr="00000000" w14:paraId="00000051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Ресурсами проекта стали персональный компьютер, среда разработки PyCharm, язык Python 3.12, библиотека pygame, текстовый редактор, средства подготовки презентации и документации.</w:t>
      </w:r>
    </w:p>
    <w:p w:rsidR="00000000" w:rsidDel="00000000" w:rsidP="00000000" w:rsidRDefault="00000000" w:rsidRPr="00000000" w14:paraId="00000052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Основными рисками являлись ошибки в логике проверки кода, некорректное отображение текста в интерфейсе, проблемы с установкой pygame и необходимость адаптации проекта под полноэкранный режим. Эти риски были снижены за счёт тестирования и упрощения структуры программы.</w:t>
      </w:r>
    </w:p>
    <w:p w:rsidR="00000000" w:rsidDel="00000000" w:rsidP="00000000" w:rsidRDefault="00000000" w:rsidRPr="00000000" w14:paraId="00000053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ГЛАВА 1. ТЕОРЕТИЧЕСКИЕ ОСНОВЫ РАЗРАБОТКИ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1.1. Обоснование выбора 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Выбор темы связан со специальностью «Разработка программного обеспечения». Для студента первого курса важно не только изучать отдельные команды языка программирования, но и уметь собрать завершённый продукт. Игра Code Breaker подходит для этой цели, потому что в ней используются разные элементы разработки: ввод данных, игровой цикл, работа с состояниями, графический интерфейс и сохранение результата.</w:t>
      </w:r>
    </w:p>
    <w:p w:rsidR="00000000" w:rsidDel="00000000" w:rsidP="00000000" w:rsidRDefault="00000000" w:rsidRPr="00000000" w14:paraId="00000058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Идея игры основана на тренировочном «взломе» цифрового кода. Такой подход не связан с реальным вредоносным воздействием на системы, а используется только как учебная модель. Пользователь видит секретный объект не напрямую, а через результат своих попыток: сколько цифр стоят правильно и сколько цифр присутствуют в коде, но находятся не на своих местах.</w:t>
      </w:r>
    </w:p>
    <w:p w:rsidR="00000000" w:rsidDel="00000000" w:rsidP="00000000" w:rsidRDefault="00000000" w:rsidRPr="00000000" w14:paraId="00000059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Подобная механика развивает логическое мышление. Игрок должен анализировать обратную связь, исключать неподходящие варианты и постепенно приближаться к правильному ответу. Это делает проект полезным не только как игру, но и как упражнение на алгоритмическое мышление.</w:t>
      </w:r>
    </w:p>
    <w:p w:rsidR="00000000" w:rsidDel="00000000" w:rsidP="00000000" w:rsidRDefault="00000000" w:rsidRPr="00000000" w14:paraId="0000005A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Визуальный стиль проекта выбран в форме симулятора хакера: тёмный фон, зелёные и голубые элементы интерфейса, «стекающие» символы на заднем плане и терминальная подача информации. Такой стиль помогает создать атмосферу кибербезопасности, но при этом не нарушает учебный характер работы.</w:t>
      </w:r>
    </w:p>
    <w:p w:rsidR="00000000" w:rsidDel="00000000" w:rsidP="00000000" w:rsidRDefault="00000000" w:rsidRPr="00000000" w14:paraId="0000005B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1.2. Python и библиотека pygame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Python является удобным языком для учебных проектов. Его синтаксис читается проще, чем синтаксис многих других языков, поэтому больше внимания можно уделить логике программы и структуре проекта. Для создания игры на Python была выбрана библиотека pygame.</w:t>
      </w:r>
    </w:p>
    <w:p w:rsidR="00000000" w:rsidDel="00000000" w:rsidP="00000000" w:rsidRDefault="00000000" w:rsidRPr="00000000" w14:paraId="0000005D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Pygame предоставляет средства для создания окна, вывода текста и графических объектов, обработки клавиатуры и мыши, управления частотой кадров и построения игрового цикла. В проекте используются основные возможности pygame: создание окна размером 1200 на 720 пикселей, отрисовка панелей, кнопок, текста, фона, а также обработка событий клавиатуры и мыши.</w:t>
      </w:r>
    </w:p>
    <w:p w:rsidR="00000000" w:rsidDel="00000000" w:rsidP="00000000" w:rsidRDefault="00000000" w:rsidRPr="00000000" w14:paraId="0000005E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Игровой цикл является центральным элементом программы. В каждом кадре приложение получает события, обновляет состояние текущей сцены и заново рисует изображение на экране. Такая структура позволяет реализовать меню, обучение, игровой экран, статистику и результат миссии в едином приложении.</w:t>
      </w:r>
    </w:p>
    <w:p w:rsidR="00000000" w:rsidDel="00000000" w:rsidP="00000000" w:rsidRDefault="00000000" w:rsidRPr="00000000" w14:paraId="0000005F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Для хранения статистики применяется формат JSON. В файле save_data.json сохраняются имя игрока, лучший результат, количество пройденных миссий и общее количество успешных взломов. Это позволяет сохранить прогресс между запусками программы.</w:t>
      </w:r>
    </w:p>
    <w:p w:rsidR="00000000" w:rsidDel="00000000" w:rsidP="00000000" w:rsidRDefault="00000000" w:rsidRPr="00000000" w14:paraId="00000060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1.3. Игровые симуляторы и кибербезопасность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Игровой симулятор — это программа, которая в упрощённой форме воспроизводит определённую деятельность. В данной работе моделируется не реальный взлом, а безопасная учебная ситуация подбора условного цифрового кода. Такой формат позволяет говорить о кибербезопасности без демонстрации вредоносных действий.</w:t>
      </w:r>
    </w:p>
    <w:p w:rsidR="00000000" w:rsidDel="00000000" w:rsidP="00000000" w:rsidRDefault="00000000" w:rsidRPr="00000000" w14:paraId="00000062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Важной частью кибербезопасности является умение анализировать информацию и делать выводы на основе ограниченных данных. В Code Breaker игрок не получает ответ сразу, а работает с косвенными признаками. Это напоминает процесс решения логической задачи, где результат зависит от внимательности и последовательности действий.</w:t>
      </w:r>
    </w:p>
    <w:p w:rsidR="00000000" w:rsidDel="00000000" w:rsidP="00000000" w:rsidRDefault="00000000" w:rsidRPr="00000000" w14:paraId="00000063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Проект не предназначен для обучения реальным атакам. Его цель — показать основы логики, проверки гипотез и работы программного интерфейса. Поэтому игра безопасна и подходит для учебной защиты.</w:t>
      </w:r>
    </w:p>
    <w:p w:rsidR="00000000" w:rsidDel="00000000" w:rsidP="00000000" w:rsidRDefault="00000000" w:rsidRPr="00000000" w14:paraId="00000064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Для повышения удобства в игру добавлены экран обучения, подсказка после пяти ошибок, выход из миссии через клавишу ESC, полноэкранный режим по F11 и сохранение статистики. Эти элементы делают программу ближе к полноценному пользовательскому приложению.</w:t>
      </w:r>
    </w:p>
    <w:p w:rsidR="00000000" w:rsidDel="00000000" w:rsidP="00000000" w:rsidRDefault="00000000" w:rsidRPr="00000000" w14:paraId="00000065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ГЛАВА 2. ПРАКТИЧЕСКАЯ РАЗРАБОТКА CODE 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2.1. Постановка задачи и распределение 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На практическом этапе была поставлена задача создать игру, которая запускается одним файлом main.py и не требует сложной структуры папок. Такое решение упрощает сдачу проекта и запуск на компьютере преподавателя.</w:t>
      </w:r>
    </w:p>
    <w:p w:rsidR="00000000" w:rsidDel="00000000" w:rsidP="00000000" w:rsidRDefault="00000000" w:rsidRPr="00000000" w14:paraId="00000068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проекте участвовали три человека. Самылкин Евгений занимался основной логикой программы, запуском проекта и исправлением ошибок. Головков Денис отвечал за интерфейс, внешний вид и удобство управления. Гудков Дмитрий занимался документацией, описанием проекта, подготовкой материалов для защиты и проверкой оформления.</w:t>
      </w:r>
    </w:p>
    <w:p w:rsidR="00000000" w:rsidDel="00000000" w:rsidP="00000000" w:rsidRDefault="00000000" w:rsidRPr="00000000" w14:paraId="00000069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результате была выбрана структура на основе классов сцен. Такой подход позволяет разделить разные экраны игры: ввод имени, главное меню, обучение, статистику, игровой процесс и итоговый экран. При этом весь код остаётся в одном файле, что удобно для учебного проекта.</w:t>
      </w:r>
    </w:p>
    <w:p w:rsidR="00000000" w:rsidDel="00000000" w:rsidP="00000000" w:rsidRDefault="00000000" w:rsidRPr="00000000" w14:paraId="0000006A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Таблица 1 - Распределение обязанностей участников проекта</w:t>
      </w:r>
    </w:p>
    <w:tbl>
      <w:tblPr>
        <w:tblStyle w:val="Table2"/>
        <w:tblW w:w="9972.0" w:type="dxa"/>
        <w:jc w:val="left"/>
        <w:tblInd w:w="-108.0" w:type="dxa"/>
        <w:tblLayout w:type="fixed"/>
        <w:tblLook w:val="00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Основная зона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Самылкин Евгений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Ядро программы и математическая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Разработка стейт-машины, логики генерации и валидации кодов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Головков Денис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Графический интерфейс и пользовательский 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Отрисовка панелей, анимация Matrix, управление F11/ESC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Гудков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Документирование, аудит и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Написание пояснительной записки по ГОСТ, подготовка к защите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2.2. Архитектура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Файл main.py содержит импорт библиотек, объявление констант, функции работы с текстом и сохранением данных, классы кнопок, фоновой анимации и сцен. Это делает программу цельной и понятной для запуска.</w:t>
      </w:r>
    </w:p>
    <w:p w:rsidR="00000000" w:rsidDel="00000000" w:rsidP="00000000" w:rsidRDefault="00000000" w:rsidRPr="00000000" w14:paraId="0000007A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Класс CodeBreakerApp управляет текущей сценой и основным игровым циклом. При запуске программа проверяет, есть ли имя пользователя в save_data.json. Если имени нет, открывается экран регистрации оператора. Если имя уже сохранено, пользователь сразу попадает в главное меню.</w:t>
      </w:r>
    </w:p>
    <w:p w:rsidR="00000000" w:rsidDel="00000000" w:rsidP="00000000" w:rsidRDefault="00000000" w:rsidRPr="00000000" w14:paraId="0000007B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Класс MatrixBackground отвечает за анимированный фон со стекающими символами. Он адаптируется к ширине и высоте окна, поэтому фон продолжает корректно отображаться в полноэкранном режиме.</w:t>
      </w:r>
    </w:p>
    <w:p w:rsidR="00000000" w:rsidDel="00000000" w:rsidP="00000000" w:rsidRDefault="00000000" w:rsidRPr="00000000" w14:paraId="0000007C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Класс Button используется для всех кнопок. Он проверяет наведение мыши, меняет цвет при наведении и вызывает переданную функцию при нажатии. Это уменьшает повторение кода и упрощает добавление новых кнопок.</w:t>
      </w:r>
    </w:p>
    <w:p w:rsidR="00000000" w:rsidDel="00000000" w:rsidP="00000000" w:rsidRDefault="00000000" w:rsidRPr="00000000" w14:paraId="0000007D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Сцены NameScene, MenuScene, TrainingScene, StatsScene, GameScene и ResultScene отвечают за отдельные экраны. Каждая сцена имеет методы handle_event, update и draw. Такой принцип похож на простую архитектуру игрового движка.</w:t>
      </w:r>
    </w:p>
    <w:p w:rsidR="00000000" w:rsidDel="00000000" w:rsidP="00000000" w:rsidRDefault="00000000" w:rsidRPr="00000000" w14:paraId="0000007E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279390" cy="339788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12655" y="2087408"/>
                          <a:ext cx="5266690" cy="3385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279390" cy="3397885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9390" cy="33978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266690" cy="33851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Рисунок 1 - Архитектура программы Code 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2.3. Реализация игровой логики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Главная игровая логика находится в классе GameScene. При начале уровня создаётся секретный код случайной длины. Длина кода зависит от уровня: на первых этапах код короче, затем сложность постепенно увеличивается.</w:t>
      </w:r>
    </w:p>
    <w:p w:rsidR="00000000" w:rsidDel="00000000" w:rsidP="00000000" w:rsidRDefault="00000000" w:rsidRPr="00000000" w14:paraId="00000082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Игрок вводит цифры с клавиатуры. Клавиша Enter отправляет попытку на проверку, Backspace удаляет последнюю цифру, ESC возвращает игрока в главное меню. Это управление указано на игровой панели, чтобы пользователь не забывал команды.</w:t>
      </w:r>
    </w:p>
    <w:p w:rsidR="00000000" w:rsidDel="00000000" w:rsidP="00000000" w:rsidRDefault="00000000" w:rsidRPr="00000000" w14:paraId="00000083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Проверка попытки выполняется в два этапа. Сначала программа считает точные совпадения, когда цифра и позиция совпадают. Затем проверяются цифры, которые есть в секретном коде, но стоят на другой позиции. Такой алгоритм даёт игроку полезную обратную связь, но не раскрывает ответ сразу.</w:t>
      </w:r>
    </w:p>
    <w:p w:rsidR="00000000" w:rsidDel="00000000" w:rsidP="00000000" w:rsidRDefault="00000000" w:rsidRPr="00000000" w14:paraId="00000084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После каждой неверной попытки уменьшается количество оставшихся попыток и увеличивается счётчик ошибок. Если ошибок становится пять, игра выдаёт подсказку: показывает номер позиции и цифру в этой позиции. Подсказка помогает игроку продолжить миссию, но не делает прохождение слишком лёгким.</w:t>
      </w:r>
    </w:p>
    <w:p w:rsidR="00000000" w:rsidDel="00000000" w:rsidP="00000000" w:rsidRDefault="00000000" w:rsidRPr="00000000" w14:paraId="00000085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Если игрок угадывает код, ему начисляются очки. Количество очков зависит от оставшихся попыток, времени и номера уровня. Если попытки или время закончились, открывается экран поражения с правильным кодом.</w:t>
      </w:r>
    </w:p>
    <w:p w:rsidR="00000000" w:rsidDel="00000000" w:rsidP="00000000" w:rsidRDefault="00000000" w:rsidRPr="00000000" w14:paraId="00000086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Важной частью проекта является сохранение статистики. Лучший результат, число завершённых миссий и количество успешных взломов записываются в save_data.json. При следующем запуске игра читает этот файл и отображает данные в статистике.</w:t>
      </w:r>
    </w:p>
    <w:p w:rsidR="00000000" w:rsidDel="00000000" w:rsidP="00000000" w:rsidRDefault="00000000" w:rsidRPr="00000000" w14:paraId="00000087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104130" cy="425513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00285" y="1658783"/>
                          <a:ext cx="5091430" cy="424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104130" cy="425513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4130" cy="42551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091430" cy="424243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424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Рисунок 2 - Алгоритм прохождения миссии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2.4. Интерфейс, тестирование и запуск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Интерфейс выполнен в стиле терминала и симулятора хакера. Основные цвета — тёмный фон, зелёный, голубой, жёлтый и белый. Для текста используется моноширинный шрифт Consolas, который визуально похож на терминал.</w:t>
      </w:r>
    </w:p>
    <w:p w:rsidR="00000000" w:rsidDel="00000000" w:rsidP="00000000" w:rsidRDefault="00000000" w:rsidRPr="00000000" w14:paraId="0000008B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Главный экран содержит название игры, кнопки начала миссии, обучения, статистики и выхода. В игре также есть отдельный экран ввода имени. Это делает запуск похожим на регистрацию оператора в учебной системе.</w:t>
      </w:r>
    </w:p>
    <w:p w:rsidR="00000000" w:rsidDel="00000000" w:rsidP="00000000" w:rsidRDefault="00000000" w:rsidRPr="00000000" w14:paraId="0000008C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На игровом экране слева расположен терминал ввода кода и история попыток. Справа находится панель оператора: время, попытки, ошибки, длина кода, счёт, подсказка и управление. Текст в интерфейсе ограничивается по ширине, поэтому строки не выходят за границы панелей.</w:t>
      </w:r>
    </w:p>
    <w:p w:rsidR="00000000" w:rsidDel="00000000" w:rsidP="00000000" w:rsidRDefault="00000000" w:rsidRPr="00000000" w14:paraId="0000008D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Для проверки проекта были выполнены тесты запуска, ввода имени, переходов между экранами, проверки правильного и неправильного кода, появления подсказки после пяти ошибок, сохранения статистики и полноэкранного режима.</w:t>
      </w:r>
    </w:p>
    <w:p w:rsidR="00000000" w:rsidDel="00000000" w:rsidP="00000000" w:rsidRDefault="00000000" w:rsidRPr="00000000" w14:paraId="0000008E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Программа запускается командой py -3.12 main.py после установки pygame. Для установки зависимости используется команда py -3.12 -m pip install pygame или файл requirements.txt.</w:t>
      </w:r>
    </w:p>
    <w:p w:rsidR="00000000" w:rsidDel="00000000" w:rsidP="00000000" w:rsidRDefault="00000000" w:rsidRPr="00000000" w14:paraId="0000008F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279390" cy="317246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712655" y="2200120"/>
                          <a:ext cx="5266690" cy="315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279390" cy="3172460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9390" cy="31724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266690" cy="31597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Рисунок 3 - Макет игрового экрана Code 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Таблица 2 - Проверка основных функций игры</w:t>
      </w:r>
    </w:p>
    <w:tbl>
      <w:tblPr>
        <w:tblStyle w:val="Table3"/>
        <w:tblW w:w="9972.0" w:type="dxa"/>
        <w:jc w:val="left"/>
        <w:tblInd w:w="-108.0" w:type="dxa"/>
        <w:tblLayout w:type="fixed"/>
        <w:tblLook w:val="00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Проверяемая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Итог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Запуск 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Открывается окно игры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Ввод имени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Имя сохраняется в save_data.json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Переходы 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Кнопки открывают нужные экраны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Проверка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Выводятся точные совпадения и цифры в коде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Подсказка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После 5 ошибок показывается цифра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Выход из миссии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ESC возвращает в 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Полный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F11 включает и выключает fullscreen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ходе курсовой работы была разработана игра Code Breaker на языке Python с использованием библиотеки pygame. Проект представляет собой учебный симулятор хакера, в котором игрок подбирает секретный цифровой код и получает обратную связь по своим попыткам.</w:t>
      </w:r>
    </w:p>
    <w:p w:rsidR="00000000" w:rsidDel="00000000" w:rsidP="00000000" w:rsidRDefault="00000000" w:rsidRPr="00000000" w14:paraId="000000AF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Поставленная цель достигнута. Была создана рабочая программа main.py, реализованы главное меню, экран ввода имени, обучение, статистика, игровой процесс, экран результата, сохранение данных, подсказка после пяти ошибок и полноэкранный режим.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процессе работы были изучены основы pygame, принципы обработки событий, организация игрового цикла, работа с JSON-файлами, построение интерфейса и простая архитектура сцен.</w:t>
      </w:r>
    </w:p>
    <w:p w:rsidR="00000000" w:rsidDel="00000000" w:rsidP="00000000" w:rsidRDefault="00000000" w:rsidRPr="00000000" w14:paraId="000000B1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Практический результат проекта можно использовать как демонстрационный пример для студентов первого курса. Игра показывает, как из отдельных элементов программы можно собрать завершённое приложение с интерфейсом и сохранением данных.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Работа над проектом помогла распределить обязанности в команде, научиться исправлять ошибки, тестировать программу и оформлять результаты разработки в виде курсовой работы.</w:t>
      </w:r>
    </w:p>
    <w:p w:rsidR="00000000" w:rsidDel="00000000" w:rsidP="00000000" w:rsidRDefault="00000000" w:rsidRPr="00000000" w14:paraId="000000B3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 дальнейшем проект можно развивать: добавить несколько типов миссий, таблицу рекордов, звуковые эффекты, обучающий режим с объяснением логики подбора, разные темы интерфейса и более сложные уровни.</w:t>
      </w:r>
    </w:p>
    <w:p w:rsidR="00000000" w:rsidDel="00000000" w:rsidP="00000000" w:rsidRDefault="00000000" w:rsidRPr="00000000" w14:paraId="000000B4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1. Python Software Foundation : официальный сайт. –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https://www.python.org/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(дата обращения: 29.05.2026). – Текст : электронный.</w:t>
      </w:r>
    </w:p>
    <w:p w:rsidR="00000000" w:rsidDel="00000000" w:rsidP="00000000" w:rsidRDefault="00000000" w:rsidRPr="00000000" w14:paraId="000000B8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2. Pygame documentation : официальный сайт. – URL: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https://www.pygame.org/docs/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(дата обращения: 29.05.2026). – Текст : электронный.</w:t>
      </w:r>
    </w:p>
    <w:p w:rsidR="00000000" w:rsidDel="00000000" w:rsidP="00000000" w:rsidRDefault="00000000" w:rsidRPr="00000000" w14:paraId="000000B9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3. Python 3.12 documentation : официальный сайт. – URL: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https://docs.python.org/3.12/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(дата обращения: 29.05.2026). – Текст : электронный.</w:t>
      </w:r>
    </w:p>
    <w:p w:rsidR="00000000" w:rsidDel="00000000" w:rsidP="00000000" w:rsidRDefault="00000000" w:rsidRPr="00000000" w14:paraId="000000BA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4. JSON encoder and decoder : документация Python. – URL: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https://docs.python.org/3/library/json.html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(дата обращения: 29.05.2026). – Текст : электронный.</w:t>
      </w:r>
    </w:p>
    <w:p w:rsidR="00000000" w:rsidDel="00000000" w:rsidP="00000000" w:rsidRDefault="00000000" w:rsidRPr="00000000" w14:paraId="000000BB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5. Pygame tutorials : учебные материалы. – URL: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https://www.pygame.org/wiki/tutorials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(дата обращения: 29.05.2026). – Текст : электронный.</w:t>
      </w:r>
    </w:p>
    <w:p w:rsidR="00000000" w:rsidDel="00000000" w:rsidP="00000000" w:rsidRDefault="00000000" w:rsidRPr="00000000" w14:paraId="000000BC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6. Visual Studio Code : официальный сайт. – URL: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https://code.visualstudio.com/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(дата обращения: 29.05.2026). – Текст : электронный.</w:t>
      </w:r>
    </w:p>
    <w:p w:rsidR="00000000" w:rsidDel="00000000" w:rsidP="00000000" w:rsidRDefault="00000000" w:rsidRPr="00000000" w14:paraId="000000BD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7. JetBrains PyCharm : официальный сайт. – URL: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https://www.jetbrains.com/pycharm/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(дата обращения: 29.05.2026). – Текст : электронный.</w:t>
      </w:r>
    </w:p>
    <w:p w:rsidR="00000000" w:rsidDel="00000000" w:rsidP="00000000" w:rsidRDefault="00000000" w:rsidRPr="00000000" w14:paraId="000000BE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8. Sweigart, A. Making Games with Python &amp; Pygame. – San Francisco : No Starch Press, 2012. – Текст : электронный.</w:t>
      </w:r>
    </w:p>
    <w:p w:rsidR="00000000" w:rsidDel="00000000" w:rsidP="00000000" w:rsidRDefault="00000000" w:rsidRPr="00000000" w14:paraId="000000BF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Приложение 1. Структура файлов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Code_Breaker_Course_Project/</w:t>
      </w:r>
    </w:p>
    <w:p w:rsidR="00000000" w:rsidDel="00000000" w:rsidP="00000000" w:rsidRDefault="00000000" w:rsidRPr="00000000" w14:paraId="000000C4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 1_Документы/</w:t>
      </w:r>
    </w:p>
    <w:p w:rsidR="00000000" w:rsidDel="00000000" w:rsidP="00000000" w:rsidRDefault="00000000" w:rsidRPr="00000000" w14:paraId="000000C5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 2_Игра/</w:t>
      </w:r>
    </w:p>
    <w:p w:rsidR="00000000" w:rsidDel="00000000" w:rsidP="00000000" w:rsidRDefault="00000000" w:rsidRPr="00000000" w14:paraId="000000C6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   main.py</w:t>
      </w:r>
    </w:p>
    <w:p w:rsidR="00000000" w:rsidDel="00000000" w:rsidP="00000000" w:rsidRDefault="00000000" w:rsidRPr="00000000" w14:paraId="000000C7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   requirements.txt</w:t>
      </w:r>
    </w:p>
    <w:p w:rsidR="00000000" w:rsidDel="00000000" w:rsidP="00000000" w:rsidRDefault="00000000" w:rsidRPr="00000000" w14:paraId="000000C8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   README.md</w:t>
      </w:r>
    </w:p>
    <w:p w:rsidR="00000000" w:rsidDel="00000000" w:rsidP="00000000" w:rsidRDefault="00000000" w:rsidRPr="00000000" w14:paraId="000000C9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 03_Presentation/  </w:t>
      </w:r>
    </w:p>
    <w:p w:rsidR="00000000" w:rsidDel="00000000" w:rsidP="00000000" w:rsidRDefault="00000000" w:rsidRPr="00000000" w14:paraId="000000CA">
      <w:pPr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   Code Breaker.pptx</w:t>
      </w:r>
    </w:p>
    <w:p w:rsidR="00000000" w:rsidDel="00000000" w:rsidP="00000000" w:rsidRDefault="00000000" w:rsidRPr="00000000" w14:paraId="000000CB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Приложение 2. Инструкция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Установить Python 3.12.</w:t>
      </w:r>
    </w:p>
    <w:p w:rsidR="00000000" w:rsidDel="00000000" w:rsidP="00000000" w:rsidRDefault="00000000" w:rsidRPr="00000000" w14:paraId="000000CD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Открыть папку 02_Game в PyCharm или PowerShell.</w:t>
      </w:r>
    </w:p>
    <w:p w:rsidR="00000000" w:rsidDel="00000000" w:rsidP="00000000" w:rsidRDefault="00000000" w:rsidRPr="00000000" w14:paraId="000000CE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Выполнить команду: py -3.12 -m pip install -r requirements.txt.</w:t>
      </w:r>
    </w:p>
    <w:p w:rsidR="00000000" w:rsidDel="00000000" w:rsidP="00000000" w:rsidRDefault="00000000" w:rsidRPr="00000000" w14:paraId="000000CF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Запустить игру командой: py -3.12 main.py.</w:t>
      </w:r>
    </w:p>
    <w:p w:rsidR="00000000" w:rsidDel="00000000" w:rsidP="00000000" w:rsidRDefault="00000000" w:rsidRPr="00000000" w14:paraId="000000D0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Приложение 3. Основные возможности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Выбор имени оператора при первом запуске.</w:t>
      </w:r>
    </w:p>
    <w:p w:rsidR="00000000" w:rsidDel="00000000" w:rsidP="00000000" w:rsidRDefault="00000000" w:rsidRPr="00000000" w14:paraId="000000D2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Главное меню с переходом к миссии, обучению и статистике.</w:t>
      </w:r>
    </w:p>
    <w:p w:rsidR="00000000" w:rsidDel="00000000" w:rsidP="00000000" w:rsidRDefault="00000000" w:rsidRPr="00000000" w14:paraId="000000D3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Генерация секретного цифрового кода.</w:t>
      </w:r>
    </w:p>
    <w:p w:rsidR="00000000" w:rsidDel="00000000" w:rsidP="00000000" w:rsidRDefault="00000000" w:rsidRPr="00000000" w14:paraId="000000D4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Проверка точных совпадений и цифр на других позициях.</w:t>
      </w:r>
    </w:p>
    <w:p w:rsidR="00000000" w:rsidDel="00000000" w:rsidP="00000000" w:rsidRDefault="00000000" w:rsidRPr="00000000" w14:paraId="000000D5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Подсказка после пяти неправильных попыток.</w:t>
      </w:r>
    </w:p>
    <w:p w:rsidR="00000000" w:rsidDel="00000000" w:rsidP="00000000" w:rsidRDefault="00000000" w:rsidRPr="00000000" w14:paraId="000000D6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Сохранение статистики в save_data.json.</w:t>
      </w:r>
    </w:p>
    <w:p w:rsidR="00000000" w:rsidDel="00000000" w:rsidP="00000000" w:rsidRDefault="00000000" w:rsidRPr="00000000" w14:paraId="000000D7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Полноэкранный режим по клавише F11.</w:t>
      </w:r>
    </w:p>
    <w:p w:rsidR="00000000" w:rsidDel="00000000" w:rsidP="00000000" w:rsidRDefault="00000000" w:rsidRPr="00000000" w14:paraId="000000D8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Выход из миссии в меню по клавише ESC.</w:t>
      </w:r>
    </w:p>
    <w:p w:rsidR="00000000" w:rsidDel="00000000" w:rsidP="00000000" w:rsidRDefault="00000000" w:rsidRPr="00000000" w14:paraId="000000D9">
      <w:pPr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Приложение 4. Фрагмент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t xml:space="preserve">def random_code(length):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t xml:space="preserve">    return "".join(str(random.randint(0, 9)) for _ in range(length))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t xml:space="preserve">def make_hint(self):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t xml:space="preserve">    index = random.randint(0, len(self.secret)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t xml:space="preserve">    digit = self.secret[index]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t xml:space="preserve">    self.hint_text = f"Подсказка: цифра </w:t>
      </w:r>
      <w:sdt>
        <w:sdtPr>
          <w:id w:val="1027724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shd w:fill="auto" w:val="clear"/>
              <w:vertAlign w:val="baseline"/>
              <w:rtl w:val="0"/>
            </w:rPr>
            <w:t xml:space="preserve">№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t xml:space="preserve">{index + 1} равна {digit}"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shd w:fill="auto" w:val="clear"/>
          <w:vertAlign w:val="baseline"/>
          <w:rtl w:val="0"/>
        </w:rPr>
        <w:t xml:space="preserve">    self.hint_given = True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ython.org/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ocs.python.org/3.12/" TargetMode="External"/><Relationship Id="rId12" Type="http://schemas.openxmlformats.org/officeDocument/2006/relationships/hyperlink" Target="https://www.pygame.org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pygame.org/wiki/tutorials" TargetMode="External"/><Relationship Id="rId14" Type="http://schemas.openxmlformats.org/officeDocument/2006/relationships/hyperlink" Target="https://docs.python.org/3/library/json.html" TargetMode="External"/><Relationship Id="rId17" Type="http://schemas.openxmlformats.org/officeDocument/2006/relationships/hyperlink" Target="https://www.jetbrains.com/pycharm/" TargetMode="External"/><Relationship Id="rId16" Type="http://schemas.openxmlformats.org/officeDocument/2006/relationships/hyperlink" Target="https://code.visualstudio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g1ar4Kgu5l4s/GKjdKQKc1lq6Q==">CgMxLjAaMAoBMBIrCikIB0IlChFRdWF0dHJvY2VudG8gU2FucxIQQXJpYWwgVW5pY29kZSBNUzgAciExLUN0cllZSTVmTUtOcGdTVmFmV1M2OTNqLWJfbDlQbDE=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