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B2E8" w14:textId="50D8EE7C" w:rsidR="009640AC" w:rsidRPr="00E40E53" w:rsidRDefault="00E40E53">
      <w:pPr>
        <w:rPr>
          <w:b/>
          <w:bCs/>
        </w:rPr>
      </w:pPr>
      <w:r w:rsidRPr="00E40E53">
        <w:rPr>
          <w:rFonts w:hint="eastAsia"/>
          <w:b/>
          <w:bCs/>
        </w:rPr>
        <w:t>S</w:t>
      </w:r>
      <w:r w:rsidRPr="00E40E53">
        <w:rPr>
          <w:b/>
          <w:bCs/>
        </w:rPr>
        <w:t>pring Boot</w:t>
      </w:r>
    </w:p>
    <w:p w14:paraId="53167439" w14:textId="13BBF70D" w:rsidR="00E40E53" w:rsidRDefault="00E40E53">
      <w:proofErr w:type="gramStart"/>
      <w:r>
        <w:t>Spring :</w:t>
      </w:r>
      <w:proofErr w:type="gramEnd"/>
      <w:r>
        <w:t xml:space="preserve"> </w:t>
      </w:r>
      <w:r>
        <w:rPr>
          <w:rFonts w:hint="eastAsia"/>
        </w:rPr>
        <w:t xml:space="preserve"> J</w:t>
      </w:r>
      <w:r>
        <w:t>ava</w:t>
      </w:r>
      <w:r>
        <w:rPr>
          <w:rFonts w:hint="eastAsia"/>
        </w:rPr>
        <w:t xml:space="preserve"> 오픈소스 어플리케이션 프레임워크</w:t>
      </w:r>
    </w:p>
    <w:p w14:paraId="31FA7AA8" w14:textId="68A80172" w:rsidR="00E40E53" w:rsidRDefault="00E40E53" w:rsidP="00E40E53">
      <w:pPr>
        <w:pStyle w:val="a6"/>
        <w:numPr>
          <w:ilvl w:val="0"/>
          <w:numId w:val="1"/>
        </w:numPr>
      </w:pPr>
      <w:r>
        <w:rPr>
          <w:rFonts w:hint="eastAsia"/>
        </w:rPr>
        <w:t>정해진 규칙과 설계에 따라 견고하고 안정적인 서비스 개발가능</w:t>
      </w:r>
    </w:p>
    <w:p w14:paraId="12991156" w14:textId="6FC50CB0" w:rsidR="00E40E53" w:rsidRDefault="00E40E53" w:rsidP="00E40E5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기본 스프링은 웹개발에 필요한 설정이 매우 </w:t>
      </w:r>
      <w:proofErr w:type="spellStart"/>
      <w:r>
        <w:rPr>
          <w:rFonts w:hint="eastAsia"/>
        </w:rPr>
        <w:t>복작함</w:t>
      </w:r>
      <w:proofErr w:type="spellEnd"/>
    </w:p>
    <w:p w14:paraId="7B9AD7CA" w14:textId="0FE3CF66" w:rsidR="00E40E53" w:rsidRDefault="00E40E53" w:rsidP="00E40E53">
      <w:r>
        <w:rPr>
          <w:rFonts w:hint="eastAsia"/>
        </w:rPr>
        <w:t>S</w:t>
      </w:r>
      <w:r>
        <w:t xml:space="preserve">pring </w:t>
      </w:r>
      <w:proofErr w:type="gramStart"/>
      <w:r>
        <w:t>Boot :</w:t>
      </w:r>
      <w:proofErr w:type="gramEnd"/>
      <w:r>
        <w:t xml:space="preserve"> </w:t>
      </w:r>
      <w:r>
        <w:rPr>
          <w:rFonts w:hint="eastAsia"/>
        </w:rPr>
        <w:t xml:space="preserve">웹 개발에 필요한 설정을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(</w:t>
      </w:r>
      <w:r>
        <w:t>@)</w:t>
      </w:r>
      <w:r>
        <w:rPr>
          <w:rFonts w:hint="eastAsia"/>
        </w:rPr>
        <w:t xml:space="preserve"> 등으로 간편하게 처리</w:t>
      </w:r>
    </w:p>
    <w:p w14:paraId="394704D8" w14:textId="06B1258F" w:rsidR="00E40E53" w:rsidRDefault="00E40E53" w:rsidP="00E40E53">
      <w:pPr>
        <w:pStyle w:val="a6"/>
        <w:numPr>
          <w:ilvl w:val="0"/>
          <w:numId w:val="1"/>
        </w:numPr>
      </w:pPr>
      <w:r>
        <w:rPr>
          <w:rFonts w:hint="eastAsia"/>
        </w:rPr>
        <w:t>각종 의존성은 스프링이 모두 도맡아서 관리</w:t>
      </w:r>
    </w:p>
    <w:p w14:paraId="2C460BF8" w14:textId="41276B47" w:rsidR="00E40E53" w:rsidRPr="00E40E53" w:rsidRDefault="00E40E53" w:rsidP="00E40E53">
      <w:pPr>
        <w:pStyle w:val="a6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웹 서버가 내장돼 있어 별도의 세팅 불필요</w:t>
      </w:r>
    </w:p>
    <w:sectPr w:rsidR="00E40E53" w:rsidRPr="00E40E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71C3F"/>
    <w:multiLevelType w:val="hybridMultilevel"/>
    <w:tmpl w:val="0066C05E"/>
    <w:lvl w:ilvl="0" w:tplc="895290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789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53"/>
    <w:rsid w:val="009640AC"/>
    <w:rsid w:val="00C91F29"/>
    <w:rsid w:val="00E4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6C45"/>
  <w15:chartTrackingRefBased/>
  <w15:docId w15:val="{2995D2F3-33DC-4CAD-BF01-8F98567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E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E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0E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0E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0E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0E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0E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0E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0E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0E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0E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4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0E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0E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0E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0E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0E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0E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0E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0E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0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1</cp:revision>
  <dcterms:created xsi:type="dcterms:W3CDTF">2024-03-05T22:11:00Z</dcterms:created>
  <dcterms:modified xsi:type="dcterms:W3CDTF">2024-03-05T22:14:00Z</dcterms:modified>
</cp:coreProperties>
</file>