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468C9" w14:textId="77777777" w:rsidR="00454CF2" w:rsidRPr="00070886" w:rsidRDefault="00367C7A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1D181C37" w14:textId="53496F41" w:rsidR="00454CF2" w:rsidRPr="00070886" w:rsidRDefault="00367C7A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40FF313D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910C109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2CA41E0" w14:textId="77777777" w:rsidR="00454CF2" w:rsidRPr="00070886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070886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3BC70C83" wp14:editId="5E37E0CB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DEC6B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C7387A3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727259F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3DB2173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89F06B4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7D0FDA3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79F0C50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BA83872" w14:textId="77777777" w:rsidR="00454CF2" w:rsidRPr="0007088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F8A5005" w14:textId="77777777" w:rsidR="00454CF2" w:rsidRPr="00070886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382CAB28" w14:textId="77777777" w:rsidR="00454CF2" w:rsidRPr="00070886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63FF0F97" w14:textId="77777777" w:rsidR="00454CF2" w:rsidRPr="00070886" w:rsidRDefault="004223D8">
      <w:pPr>
        <w:pStyle w:val="a6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 xml:space="preserve">Лабораторная работа </w:t>
      </w:r>
      <w:r w:rsidRPr="00FB19ED">
        <w:rPr>
          <w:rFonts w:ascii="Times New Roman" w:hAnsi="Times New Roman" w:cs="Times New Roman"/>
          <w:b/>
          <w:lang w:val="ru-RU"/>
        </w:rPr>
        <w:t>№3</w:t>
      </w:r>
    </w:p>
    <w:p w14:paraId="4B060FF0" w14:textId="77777777" w:rsidR="00454CF2" w:rsidRPr="00070886" w:rsidRDefault="00367C7A">
      <w:pPr>
        <w:pStyle w:val="a6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По дисциплине</w:t>
      </w:r>
    </w:p>
    <w:p w14:paraId="429E3C3C" w14:textId="77777777" w:rsidR="00454CF2" w:rsidRPr="0032491F" w:rsidRDefault="00646442">
      <w:pPr>
        <w:pStyle w:val="a6"/>
        <w:rPr>
          <w:rFonts w:ascii="Times New Roman" w:hAnsi="Times New Roman" w:cs="Times New Roman"/>
          <w:b/>
          <w:lang w:val="ru-RU"/>
        </w:rPr>
      </w:pPr>
      <w:r w:rsidRPr="0032491F">
        <w:rPr>
          <w:rFonts w:ascii="Times New Roman" w:hAnsi="Times New Roman" w:cs="Times New Roman"/>
          <w:b/>
          <w:lang w:val="ru-RU"/>
        </w:rPr>
        <w:t>Базы Данных</w:t>
      </w:r>
    </w:p>
    <w:p w14:paraId="4B799FAA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3EF1CBE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72E72A6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BF12B0A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E0CE537" w14:textId="77777777" w:rsidR="00454CF2" w:rsidRPr="0007088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FC24CDE" w14:textId="77777777" w:rsidR="00454CF2" w:rsidRPr="00070886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4C0BAAFA" w14:textId="77777777" w:rsidR="00963267" w:rsidRPr="00070886" w:rsidRDefault="00963267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76AB19D9" w14:textId="77777777" w:rsidR="0059295F" w:rsidRPr="00070886" w:rsidRDefault="0059295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Выполнил</w:t>
      </w:r>
      <w:r w:rsidR="00141A4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D0BA2A7" w14:textId="33296FDE" w:rsidR="00454CF2" w:rsidRPr="00070886" w:rsidRDefault="0059295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070886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367C7A"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тудент группы </w:t>
      </w:r>
      <w:r w:rsidR="00367C7A" w:rsidRPr="00070886">
        <w:rPr>
          <w:rFonts w:ascii="Times New Roman" w:hAnsi="Times New Roman" w:cs="Times New Roman"/>
          <w:sz w:val="24"/>
          <w:szCs w:val="24"/>
        </w:rPr>
        <w:t>P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5B2E2C">
        <w:rPr>
          <w:rFonts w:ascii="Times New Roman" w:hAnsi="Times New Roman" w:cs="Times New Roman"/>
          <w:sz w:val="24"/>
          <w:szCs w:val="24"/>
          <w:lang w:val="ru-RU"/>
        </w:rPr>
        <w:t>07</w:t>
      </w:r>
    </w:p>
    <w:p w14:paraId="5807741B" w14:textId="72348692" w:rsidR="00454CF2" w:rsidRPr="00070886" w:rsidRDefault="00FD7C4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Алферов Глеб Александрович</w:t>
      </w:r>
      <w:r w:rsidR="00367C7A" w:rsidRPr="0007088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30FE20E0" w14:textId="77777777" w:rsidR="00454CF2" w:rsidRPr="00070886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Преподаватель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2849D0C2" w14:textId="77777777" w:rsidR="00454CF2" w:rsidRDefault="00454CF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B49588" w14:textId="77777777" w:rsidR="005B2E2C" w:rsidRDefault="005B2E2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A6A639" w14:textId="77777777" w:rsidR="005B2E2C" w:rsidRDefault="005B2E2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DCEBDF" w14:textId="77777777" w:rsidR="005B2E2C" w:rsidRDefault="005B2E2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999F3A" w14:textId="77777777" w:rsidR="005B2E2C" w:rsidRPr="00070886" w:rsidRDefault="005B2E2C">
      <w:pPr>
        <w:rPr>
          <w:rFonts w:ascii="Times New Roman" w:hAnsi="Times New Roman" w:cs="Times New Roman"/>
          <w:lang w:val="ru-RU"/>
        </w:rPr>
      </w:pPr>
    </w:p>
    <w:p w14:paraId="32DA6949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0005E1F3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7CB9E53D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029C5DAF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43C2C20A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219ACDB5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2FFCDBC4" w14:textId="77777777" w:rsidR="00FD7C4D" w:rsidRDefault="00FD7C4D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CC4AEAB" w14:textId="77777777" w:rsidR="00FD7C4D" w:rsidRDefault="00FD7C4D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4AD25B97" w14:textId="206DC132" w:rsidR="00454CF2" w:rsidRPr="00070886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5B2E2C">
        <w:rPr>
          <w:rFonts w:ascii="Times New Roman" w:hAnsi="Times New Roman" w:cs="Times New Roman"/>
          <w:color w:val="767171" w:themeColor="background2" w:themeShade="80"/>
          <w:lang w:val="ru-RU"/>
        </w:rPr>
        <w:t>4</w:t>
      </w: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9FB03BA" w14:textId="77777777" w:rsidR="00FD7C4D" w:rsidRPr="00FD7C4D" w:rsidRDefault="00FD7C4D" w:rsidP="00FD7C4D">
      <w:pPr>
        <w:pStyle w:val="ab"/>
        <w:widowControl/>
        <w:ind w:left="42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3C1A06C7" w14:textId="77777777" w:rsidR="00FD7C4D" w:rsidRPr="00FD7C4D" w:rsidRDefault="00FD7C4D" w:rsidP="00FD7C4D">
      <w:pPr>
        <w:pStyle w:val="ab"/>
        <w:widowControl/>
        <w:ind w:left="42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03108A99" w14:textId="6C5CB85F" w:rsidR="00454CF2" w:rsidRPr="00B96AA5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Текст задания</w:t>
      </w:r>
    </w:p>
    <w:p w14:paraId="2CA1C1C9" w14:textId="77777777" w:rsidR="006C0D60" w:rsidRPr="00070886" w:rsidRDefault="006C0D60" w:rsidP="006C0D60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54940A52" w14:textId="77777777" w:rsidR="007A5951" w:rsidRPr="001F1A3C" w:rsidRDefault="007A5951" w:rsidP="007A5951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4E5CD583" w14:textId="77777777" w:rsidR="007A5951" w:rsidRPr="001F1A3C" w:rsidRDefault="007A5951" w:rsidP="007A5951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опишите функциональные зависимости для отношений полученной схемы (минимальное множество);</w:t>
      </w:r>
    </w:p>
    <w:p w14:paraId="5A77E7BE" w14:textId="77777777" w:rsidR="007A5951" w:rsidRPr="001F1A3C" w:rsidRDefault="007A5951" w:rsidP="007A5951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приведите отношения в 3NF (как минимум). Постройте схему на основе 3NF (как минимум). Постройте схему на основе полученных отношений;</w:t>
      </w:r>
    </w:p>
    <w:p w14:paraId="4502461B" w14:textId="77777777" w:rsidR="007A5951" w:rsidRPr="001F1A3C" w:rsidRDefault="007A5951" w:rsidP="007A5951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опишите изменения в функциональных зависимостях, произошедшие после преобразования в 3NF (как минимум). Постройте схему на основе 3NF;</w:t>
      </w:r>
    </w:p>
    <w:p w14:paraId="03484ABC" w14:textId="77777777" w:rsidR="007A5951" w:rsidRPr="001F1A3C" w:rsidRDefault="007A5951" w:rsidP="007A5951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преобразуйте отношения в BCNF. Докажите, что полученные отношения представлены в BCNF;</w:t>
      </w:r>
    </w:p>
    <w:p w14:paraId="0767C85F" w14:textId="77777777" w:rsidR="007A5951" w:rsidRPr="001F1A3C" w:rsidRDefault="007A5951" w:rsidP="007A5951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Если ваша схема находится уже в BCNF, докажите это.</w:t>
      </w:r>
    </w:p>
    <w:p w14:paraId="337E8F39" w14:textId="77777777" w:rsidR="007A5951" w:rsidRPr="001F1A3C" w:rsidRDefault="007A5951" w:rsidP="007A5951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19495CB6" w14:textId="7999D0BF" w:rsidR="007A5951" w:rsidRPr="00FD7C4D" w:rsidRDefault="007A5951" w:rsidP="007A5951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Какие </w:t>
      </w:r>
      <w:proofErr w:type="spellStart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денормализации</w:t>
      </w:r>
      <w:proofErr w:type="spellEnd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будут полезны для вашей схемы? Приведите подробное описание;</w:t>
      </w:r>
    </w:p>
    <w:p w14:paraId="2E7662A2" w14:textId="77777777" w:rsidR="007A5951" w:rsidRPr="001F1A3C" w:rsidRDefault="007A5951" w:rsidP="007A5951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0EB2BF01" w14:textId="77777777" w:rsidR="007A5951" w:rsidRPr="001F1A3C" w:rsidRDefault="007A5951" w:rsidP="007A5951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Придумайте функцию, связанную с вашей предметной областью, согласуйте ее с преподавателем и реализуйте на языке PL/</w:t>
      </w:r>
      <w:proofErr w:type="spellStart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pgSQL</w:t>
      </w:r>
      <w:proofErr w:type="spellEnd"/>
      <w:r w:rsidRPr="001F1A3C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</w:t>
      </w:r>
    </w:p>
    <w:p w14:paraId="7A563288" w14:textId="77777777" w:rsidR="006C0D60" w:rsidRPr="001F1A3C" w:rsidRDefault="006C0D60" w:rsidP="006C0D60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57DD978F" w14:textId="294CB2C3" w:rsidR="0092419F" w:rsidRPr="00070886" w:rsidRDefault="00FD7C4D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noProof/>
          <w14:ligatures w14:val="standardContextual"/>
        </w:rPr>
        <w:drawing>
          <wp:inline distT="0" distB="0" distL="0" distR="0" wp14:anchorId="7E729F61" wp14:editId="1512BFCA">
            <wp:extent cx="5923915" cy="2134870"/>
            <wp:effectExtent l="0" t="0" r="635" b="0"/>
            <wp:docPr id="100226027" name="Рисунок 4" descr="Изображение выглядит как снимок экрана, черный, линия, Симметр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027" name="Рисунок 4" descr="Изображение выглядит как снимок экрана, черный, линия, Симметр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2CD4" w14:textId="77777777" w:rsidR="007A5951" w:rsidRPr="0046076A" w:rsidRDefault="007A5951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4D209FB9" w14:textId="77777777" w:rsidR="006C0D60" w:rsidRPr="00B96AA5" w:rsidRDefault="007A5951" w:rsidP="007A5951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Функциональные</w:t>
      </w:r>
      <w:r w:rsidRPr="00B96AA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 xml:space="preserve"> </w:t>
      </w: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зависимости</w:t>
      </w:r>
    </w:p>
    <w:p w14:paraId="779C6CD2" w14:textId="77777777" w:rsidR="00454CF2" w:rsidRPr="00070886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707B4B7" w14:textId="77777777" w:rsidR="007A5951" w:rsidRPr="007A5951" w:rsidRDefault="007A5951" w:rsidP="007A5951">
      <w:pPr>
        <w:widowControl/>
        <w:suppressAutoHyphens w:val="0"/>
        <w:rPr>
          <w:rFonts w:ascii="Times New Roman" w:eastAsia="Times New Roman" w:hAnsi="Times New Roman" w:cs="Times New Roman"/>
          <w:color w:val="333333"/>
          <w:sz w:val="20"/>
          <w:szCs w:val="20"/>
          <w:lang w:val="ru-RU" w:eastAsia="ru-RU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5951" w:rsidRPr="007A5951" w14:paraId="4DA36D80" w14:textId="77777777" w:rsidTr="008777BD">
        <w:tc>
          <w:tcPr>
            <w:tcW w:w="9345" w:type="dxa"/>
          </w:tcPr>
          <w:p w14:paraId="0DACB736" w14:textId="4E3B508F" w:rsidR="007A5951" w:rsidRDefault="00FD7C4D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1C00CF"/>
                <w:szCs w:val="20"/>
              </w:rPr>
              <w:t>damage</w:t>
            </w:r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</w:t>
            </w:r>
            <w:r w:rsidR="00EC4BE1">
              <w:rPr>
                <w:rFonts w:ascii="Times New Roman" w:hAnsi="Times New Roman" w:cs="Times New Roman"/>
                <w:color w:val="000000"/>
                <w:szCs w:val="20"/>
              </w:rPr>
              <w:t xml:space="preserve">    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id →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body_part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, power, seriousness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0A7F8636" w14:textId="07725F65" w:rsidR="00FD7C4D" w:rsidRPr="007A5951" w:rsidRDefault="00FD7C4D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                                 </w:t>
            </w:r>
            <w:r w:rsidR="0008277D">
              <w:rPr>
                <w:rFonts w:ascii="Times New Roman" w:hAnsi="Times New Roman" w:cs="Times New Roman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szCs w:val="20"/>
              </w:rPr>
              <w:t xml:space="preserve">power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szCs w:val="20"/>
              </w:rPr>
              <w:t xml:space="preserve"> (</w:t>
            </w:r>
            <w:r w:rsidRPr="00FD7C4D">
              <w:rPr>
                <w:rFonts w:ascii="Times New Roman" w:hAnsi="Times New Roman" w:cs="Times New Roman"/>
                <w:szCs w:val="20"/>
              </w:rPr>
              <w:t>seriousness</w:t>
            </w:r>
            <w:r>
              <w:rPr>
                <w:rFonts w:ascii="Times New Roman" w:hAnsi="Times New Roman" w:cs="Times New Roman"/>
                <w:szCs w:val="20"/>
              </w:rPr>
              <w:t>)</w:t>
            </w:r>
          </w:p>
          <w:p w14:paraId="35FD4738" w14:textId="447373C6" w:rsidR="007A5951" w:rsidRPr="00070886" w:rsidRDefault="00FD7C4D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1C00CF"/>
                <w:szCs w:val="20"/>
              </w:rPr>
              <w:t>h</w:t>
            </w:r>
            <w:r w:rsidR="005B2E2C">
              <w:rPr>
                <w:rFonts w:ascii="Times New Roman" w:hAnsi="Times New Roman" w:cs="Times New Roman"/>
                <w:color w:val="1C00CF"/>
                <w:szCs w:val="20"/>
              </w:rPr>
              <w:t>uman</w:t>
            </w:r>
            <w:r>
              <w:rPr>
                <w:rFonts w:ascii="Times New Roman" w:hAnsi="Times New Roman" w:cs="Times New Roman"/>
                <w:color w:val="1C00CF"/>
                <w:szCs w:val="20"/>
              </w:rPr>
              <w:t>_damage</w:t>
            </w:r>
            <w:proofErr w:type="spellEnd"/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</w:t>
            </w:r>
            <w:proofErr w:type="gramStart"/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000000"/>
                <w:szCs w:val="20"/>
              </w:rPr>
              <w:t>human_id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damage_id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)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()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</w:p>
          <w:p w14:paraId="50A1F673" w14:textId="4CD1FE0A" w:rsidR="007A5951" w:rsidRPr="00070886" w:rsidRDefault="00FD7C4D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1C00CF"/>
                <w:szCs w:val="20"/>
              </w:rPr>
              <w:t>animal_damage</w:t>
            </w:r>
            <w:proofErr w:type="spellEnd"/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</w:t>
            </w:r>
            <w:proofErr w:type="gramStart"/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000000"/>
                <w:szCs w:val="20"/>
              </w:rPr>
              <w:t>animal_id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damage_id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)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()</w:t>
            </w:r>
            <w:r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</w:p>
          <w:p w14:paraId="70788213" w14:textId="1CB89E93" w:rsidR="007A5951" w:rsidRDefault="009872B0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1C00CF"/>
                <w:szCs w:val="20"/>
              </w:rPr>
              <w:t>human</w:t>
            </w:r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</w:t>
            </w:r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i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d → (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name</w:t>
            </w:r>
            <w:r w:rsidR="0075072F"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 w:rsidR="0075072F">
              <w:rPr>
                <w:rFonts w:ascii="Times New Roman" w:hAnsi="Times New Roman" w:cs="Times New Roman"/>
                <w:color w:val="000000"/>
                <w:szCs w:val="20"/>
              </w:rPr>
              <w:t>d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ate_of_birth</w:t>
            </w:r>
            <w:proofErr w:type="spellEnd"/>
            <w:r w:rsidR="0075072F"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max_speed</w:t>
            </w:r>
            <w:proofErr w:type="spellEnd"/>
            <w:r w:rsidR="0075072F">
              <w:rPr>
                <w:rFonts w:ascii="Times New Roman" w:hAnsi="Times New Roman" w:cs="Times New Roman"/>
                <w:color w:val="000000"/>
                <w:szCs w:val="20"/>
              </w:rPr>
              <w:t>, s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ex,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max_power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, weight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276E2280" w14:textId="028BF9C4" w:rsidR="009872B0" w:rsidRPr="00070886" w:rsidRDefault="009872B0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                     </w:t>
            </w:r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date_of_birth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max_speed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max_power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, weight)</w:t>
            </w:r>
          </w:p>
          <w:p w14:paraId="5186AA3B" w14:textId="460826C2" w:rsidR="009872B0" w:rsidRPr="00070886" w:rsidRDefault="009872B0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1C00CF"/>
                <w:szCs w:val="20"/>
              </w:rPr>
              <w:t>animal</w:t>
            </w:r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5B2E2C">
              <w:rPr>
                <w:rFonts w:ascii="Times New Roman" w:hAnsi="Times New Roman" w:cs="Times New Roman"/>
                <w:color w:val="1C00CF"/>
                <w:szCs w:val="20"/>
              </w:rPr>
              <w:t xml:space="preserve">              </w:t>
            </w:r>
            <w:r>
              <w:rPr>
                <w:rFonts w:ascii="Times New Roman" w:hAnsi="Times New Roman" w:cs="Times New Roman"/>
                <w:color w:val="1C00CF"/>
                <w:szCs w:val="20"/>
              </w:rPr>
              <w:t xml:space="preserve">       </w:t>
            </w:r>
            <w:r w:rsidR="0008277D">
              <w:rPr>
                <w:rFonts w:ascii="Times New Roman" w:hAnsi="Times New Roman" w:cs="Times New Roman"/>
                <w:color w:val="1C00CF"/>
                <w:szCs w:val="20"/>
              </w:rPr>
              <w:t xml:space="preserve">    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id → (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name, weight,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animal_type</w:t>
            </w:r>
            <w:proofErr w:type="spellEnd"/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0DBACEE8" w14:textId="6AB2DD22" w:rsidR="007A5951" w:rsidRDefault="009872B0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1C00CF"/>
                <w:szCs w:val="20"/>
              </w:rPr>
              <w:t>animal_type</w:t>
            </w:r>
            <w:proofErr w:type="spellEnd"/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 w:rsidR="005B2E2C">
              <w:rPr>
                <w:rFonts w:ascii="Times New Roman" w:hAnsi="Times New Roman" w:cs="Times New Roman"/>
                <w:color w:val="000000"/>
                <w:szCs w:val="20"/>
              </w:rPr>
              <w:t xml:space="preserve">  </w:t>
            </w:r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 xml:space="preserve">    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id →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can_fly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max_speed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max_power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claw_sharpness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animal_type</w:t>
            </w:r>
            <w:proofErr w:type="spellEnd"/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110E9CA9" w14:textId="05421D4D" w:rsidR="009872B0" w:rsidRPr="00070886" w:rsidRDefault="009872B0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                      </w:t>
            </w:r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animal_type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can_fly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52A044B1" w14:textId="2E9AD7BB" w:rsidR="007A5951" w:rsidRDefault="009872B0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1C00CF"/>
                <w:szCs w:val="20"/>
              </w:rPr>
              <w:t>fight</w:t>
            </w:r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5E693B" w:rsidRPr="00070886">
              <w:rPr>
                <w:rFonts w:ascii="Times New Roman" w:hAnsi="Times New Roman" w:cs="Times New Roman"/>
                <w:color w:val="1C00CF"/>
                <w:szCs w:val="20"/>
              </w:rPr>
              <w:tab/>
            </w:r>
            <w:r>
              <w:rPr>
                <w:rFonts w:ascii="Times New Roman" w:hAnsi="Times New Roman" w:cs="Times New Roman"/>
                <w:color w:val="1C00CF"/>
                <w:szCs w:val="20"/>
              </w:rPr>
              <w:t xml:space="preserve">                        </w:t>
            </w:r>
            <w:r w:rsidR="0008277D">
              <w:rPr>
                <w:rFonts w:ascii="Times New Roman" w:hAnsi="Times New Roman" w:cs="Times New Roman"/>
                <w:color w:val="1C00CF"/>
                <w:szCs w:val="20"/>
              </w:rPr>
              <w:t xml:space="preserve">   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id → (</w:t>
            </w:r>
            <w:r w:rsidR="0008277D">
              <w:rPr>
                <w:rFonts w:ascii="Times New Roman" w:hAnsi="Times New Roman" w:cs="Times New Roman"/>
                <w:color w:val="000000"/>
                <w:szCs w:val="20"/>
              </w:rPr>
              <w:t>difficult, danger, chance, location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2A8A2C35" w14:textId="290F7263" w:rsidR="0008277D" w:rsidRPr="00070886" w:rsidRDefault="0008277D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                         difficult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(chance)</w:t>
            </w:r>
          </w:p>
          <w:p w14:paraId="69780CCB" w14:textId="296C320D" w:rsidR="007A5951" w:rsidRPr="00070886" w:rsidRDefault="0008277D" w:rsidP="007A595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1C00CF"/>
                <w:szCs w:val="20"/>
              </w:rPr>
              <w:t>human_animal_fight</w:t>
            </w:r>
            <w:proofErr w:type="spellEnd"/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proofErr w:type="gramStart"/>
            <w:r>
              <w:rPr>
                <w:rFonts w:ascii="Times New Roman" w:hAnsi="Times New Roman" w:cs="Times New Roman"/>
                <w:color w:val="1C00CF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color w:val="000000"/>
                <w:szCs w:val="20"/>
              </w:rPr>
              <w:t>animal_id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damage_id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fight_id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)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()</w:t>
            </w:r>
          </w:p>
          <w:p w14:paraId="712190AC" w14:textId="77777777" w:rsidR="00B40945" w:rsidRDefault="00EC4BE1" w:rsidP="00F33C1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1C00CF"/>
                <w:szCs w:val="20"/>
              </w:rPr>
              <w:t>location</w:t>
            </w:r>
            <w:r w:rsidR="007A5951"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="005E693B" w:rsidRPr="00070886">
              <w:rPr>
                <w:rFonts w:ascii="Times New Roman" w:hAnsi="Times New Roman" w:cs="Times New Roman"/>
                <w:color w:val="000000"/>
                <w:szCs w:val="20"/>
              </w:rPr>
              <w:tab/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          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id → (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coordinates</w:t>
            </w:r>
            <w:r w:rsidR="00F17093"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id_world</w:t>
            </w:r>
            <w:proofErr w:type="spellEnd"/>
            <w:r w:rsidR="00F17093">
              <w:rPr>
                <w:rFonts w:ascii="Times New Roman" w:hAnsi="Times New Roman" w:cs="Times New Roman"/>
                <w:color w:val="00000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>biome</w:t>
            </w:r>
            <w:r w:rsidR="007A5951" w:rsidRPr="007A5951"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49EB0672" w14:textId="77777777" w:rsidR="00EC4BE1" w:rsidRDefault="00EC4BE1" w:rsidP="00F33C1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                          coordinates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(biome)</w:t>
            </w:r>
          </w:p>
          <w:p w14:paraId="10E8476E" w14:textId="77777777" w:rsidR="00EC4BE1" w:rsidRDefault="00EC4BE1" w:rsidP="00F33C1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1C00CF"/>
                <w:szCs w:val="20"/>
              </w:rPr>
              <w:t>world</w:t>
            </w:r>
            <w:r w:rsidRPr="007A5951">
              <w:rPr>
                <w:rFonts w:ascii="Times New Roman" w:hAnsi="Times New Roman" w:cs="Times New Roman"/>
                <w:color w:val="1C00CF"/>
                <w:szCs w:val="20"/>
              </w:rPr>
              <w:t>:</w:t>
            </w:r>
            <w:r>
              <w:rPr>
                <w:rFonts w:ascii="Times New Roman" w:hAnsi="Times New Roman" w:cs="Times New Roman"/>
                <w:color w:val="1C00CF"/>
                <w:szCs w:val="20"/>
              </w:rPr>
              <w:t xml:space="preserve">                           </w:t>
            </w:r>
            <w:r w:rsidRPr="00EC4BE1">
              <w:rPr>
                <w:rFonts w:ascii="Times New Roman" w:hAnsi="Times New Roman" w:cs="Times New Roman"/>
                <w:szCs w:val="20"/>
              </w:rPr>
              <w:t>id</w:t>
            </w:r>
            <w:r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time_moment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, danger,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occupancy_level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  <w:p w14:paraId="7864C9EC" w14:textId="6A95475F" w:rsidR="00EC4BE1" w:rsidRPr="002F294D" w:rsidRDefault="00EC4BE1" w:rsidP="00F33C1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                         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time_moment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</w:t>
            </w:r>
            <w:r w:rsidRPr="007A5951">
              <w:rPr>
                <w:rFonts w:ascii="Times New Roman" w:hAnsi="Times New Roman" w:cs="Times New Roman"/>
                <w:color w:val="000000"/>
                <w:szCs w:val="20"/>
              </w:rPr>
              <w:t>→</w:t>
            </w: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(danger,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Cs w:val="20"/>
              </w:rPr>
              <w:t>occupancy_level</w:t>
            </w:r>
            <w:proofErr w:type="spellEnd"/>
            <w:r>
              <w:rPr>
                <w:rFonts w:ascii="Times New Roman" w:hAnsi="Times New Roman" w:cs="Times New Roman"/>
                <w:color w:val="000000"/>
                <w:szCs w:val="20"/>
              </w:rPr>
              <w:t>)</w:t>
            </w:r>
          </w:p>
        </w:tc>
      </w:tr>
    </w:tbl>
    <w:p w14:paraId="50963728" w14:textId="77777777" w:rsidR="00B40945" w:rsidRPr="00F17093" w:rsidRDefault="00B40945" w:rsidP="00B4094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7D970197" w14:textId="77777777" w:rsidR="00B40945" w:rsidRPr="00F17093" w:rsidRDefault="00B40945" w:rsidP="00B4094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145EF7CA" w14:textId="77777777" w:rsidR="00B40945" w:rsidRPr="00F17093" w:rsidRDefault="00B40945" w:rsidP="00B40945">
      <w:pPr>
        <w:widowControl/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11ACB0A1" w14:textId="301B6B48" w:rsidR="00454CF2" w:rsidRPr="00B40945" w:rsidRDefault="008955CA" w:rsidP="00B40945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B4094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Нормальные формы</w:t>
      </w:r>
    </w:p>
    <w:p w14:paraId="2900BDE6" w14:textId="77777777" w:rsidR="00454CF2" w:rsidRPr="00070886" w:rsidRDefault="00517868" w:rsidP="00517868">
      <w:pPr>
        <w:pStyle w:val="ab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070886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ab/>
      </w:r>
    </w:p>
    <w:p w14:paraId="1C81D6E1" w14:textId="77777777" w:rsidR="008955CA" w:rsidRPr="00070886" w:rsidRDefault="008955CA" w:rsidP="008955CA">
      <w:pPr>
        <w:pStyle w:val="ab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55CA" w:rsidRPr="00366AEC" w14:paraId="3E06A2C4" w14:textId="77777777" w:rsidTr="008777BD">
        <w:tc>
          <w:tcPr>
            <w:tcW w:w="9345" w:type="dxa"/>
          </w:tcPr>
          <w:p w14:paraId="514DB241" w14:textId="77777777" w:rsidR="00B40945" w:rsidRPr="00B40945" w:rsidRDefault="00B40945" w:rsidP="00B40945">
            <w:pPr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2CBC3CF5" w14:textId="77777777" w:rsidR="00B40945" w:rsidRPr="00B40945" w:rsidRDefault="00B40945" w:rsidP="00B40945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B40945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1NF: </w:t>
            </w:r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Отношение соответствует первой нормальной форме, когда каждый атрибут представляет собой одиночное не разделяемое значение. Предложенная мной структура данных соответствует этому требованию, поскольку каждый атрибут в ней </w:t>
            </w:r>
            <w:proofErr w:type="spellStart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>атомарен</w:t>
            </w:r>
            <w:proofErr w:type="spellEnd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 и встречаются только однозначные данные.</w:t>
            </w:r>
          </w:p>
          <w:p w14:paraId="4C7B5892" w14:textId="77777777" w:rsidR="00B40945" w:rsidRPr="00B40945" w:rsidRDefault="00B40945" w:rsidP="00B40945">
            <w:pPr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3301C383" w14:textId="64121DA5" w:rsidR="00B40945" w:rsidRPr="00366AEC" w:rsidRDefault="00B40945" w:rsidP="00B40945">
            <w:pPr>
              <w:rPr>
                <w:rFonts w:ascii="Times New Roman" w:hAnsi="Times New Roman" w:cs="Times New Roman"/>
                <w:szCs w:val="20"/>
                <w:lang w:val="ru-RU"/>
              </w:rPr>
            </w:pPr>
            <w:r w:rsidRPr="00B40945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2NF: </w:t>
            </w:r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Отношение достигает второй нормальной формы, если оно уже в 1NF и любой атрибут, не входящий в ключ, полностью зависит от всего первичного ключа. В моей структуре данных это условие выполняется, так как нет </w:t>
            </w:r>
            <w:proofErr w:type="spellStart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>неключевых</w:t>
            </w:r>
            <w:proofErr w:type="spellEnd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 атрибутов, которые зависят лишь от части составного ключа.</w:t>
            </w:r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 Вопрос лишь стоит в таблице </w:t>
            </w:r>
            <w:r w:rsidR="00366AEC">
              <w:rPr>
                <w:rFonts w:ascii="Times New Roman" w:hAnsi="Times New Roman" w:cs="Times New Roman"/>
                <w:szCs w:val="20"/>
              </w:rPr>
              <w:t>location</w:t>
            </w:r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, атрибут </w:t>
            </w:r>
            <w:r w:rsidR="00366AEC">
              <w:rPr>
                <w:rFonts w:ascii="Times New Roman" w:hAnsi="Times New Roman" w:cs="Times New Roman"/>
                <w:szCs w:val="20"/>
              </w:rPr>
              <w:t>id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>_</w:t>
            </w:r>
            <w:r w:rsidR="00366AEC">
              <w:rPr>
                <w:rFonts w:ascii="Times New Roman" w:hAnsi="Times New Roman" w:cs="Times New Roman"/>
                <w:szCs w:val="20"/>
              </w:rPr>
              <w:t>world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 xml:space="preserve"> </w:t>
            </w:r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подразумевает лишь доп. данные о локации, 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>такие как регион или другие характеристики,</w:t>
            </w:r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 смотря как мы будем это интерпретировать,</w:t>
            </w:r>
            <w:r w:rsidR="00366AEC" w:rsidRPr="00366AEC">
              <w:rPr>
                <w:lang w:val="ru-RU"/>
              </w:rPr>
              <w:t xml:space="preserve"> 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 xml:space="preserve">то это не нарушает 2НФ, так как </w:t>
            </w:r>
            <w:proofErr w:type="spellStart"/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>id</w:t>
            </w:r>
            <w:proofErr w:type="spellEnd"/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>_</w:t>
            </w:r>
            <w:r w:rsidR="00366AEC">
              <w:rPr>
                <w:rFonts w:ascii="Times New Roman" w:hAnsi="Times New Roman" w:cs="Times New Roman"/>
                <w:szCs w:val="20"/>
              </w:rPr>
              <w:t>world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 xml:space="preserve"> остается зависимым от ID</w:t>
            </w:r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. В нашей таблице </w:t>
            </w:r>
            <w:r w:rsidR="00366AEC">
              <w:rPr>
                <w:rFonts w:ascii="Times New Roman" w:hAnsi="Times New Roman" w:cs="Times New Roman"/>
                <w:szCs w:val="20"/>
              </w:rPr>
              <w:t>location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 xml:space="preserve"> </w:t>
            </w:r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отсутствуют данные, которые бы хоть </w:t>
            </w:r>
            <w:proofErr w:type="gramStart"/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>как то</w:t>
            </w:r>
            <w:proofErr w:type="gramEnd"/>
            <w:r w:rsidR="00366AEC">
              <w:rPr>
                <w:rFonts w:ascii="Times New Roman" w:hAnsi="Times New Roman" w:cs="Times New Roman"/>
                <w:szCs w:val="20"/>
                <w:lang w:val="ru-RU"/>
              </w:rPr>
              <w:t xml:space="preserve"> зависели от </w:t>
            </w:r>
            <w:r w:rsidR="00366AEC">
              <w:rPr>
                <w:rFonts w:ascii="Times New Roman" w:hAnsi="Times New Roman" w:cs="Times New Roman"/>
                <w:szCs w:val="20"/>
              </w:rPr>
              <w:t>id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>_</w:t>
            </w:r>
            <w:r w:rsidR="00366AEC">
              <w:rPr>
                <w:rFonts w:ascii="Times New Roman" w:hAnsi="Times New Roman" w:cs="Times New Roman"/>
                <w:szCs w:val="20"/>
              </w:rPr>
              <w:t>world</w:t>
            </w:r>
            <w:r w:rsidR="00366AEC" w:rsidRPr="00366AEC">
              <w:rPr>
                <w:rFonts w:ascii="Times New Roman" w:hAnsi="Times New Roman" w:cs="Times New Roman"/>
                <w:szCs w:val="20"/>
                <w:lang w:val="ru-RU"/>
              </w:rPr>
              <w:t>.</w:t>
            </w:r>
          </w:p>
          <w:p w14:paraId="65B656B3" w14:textId="77777777" w:rsidR="00B40945" w:rsidRPr="00B40945" w:rsidRDefault="00B40945" w:rsidP="00B40945">
            <w:pPr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</w:pPr>
          </w:p>
          <w:p w14:paraId="7DE10EED" w14:textId="34F4BBA9" w:rsidR="008955CA" w:rsidRPr="0056099D" w:rsidRDefault="00B40945" w:rsidP="00B40945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  <w:r w:rsidRPr="00B40945">
              <w:rPr>
                <w:rFonts w:ascii="Times New Roman" w:hAnsi="Times New Roman" w:cs="Times New Roman"/>
                <w:color w:val="1C00CF"/>
                <w:szCs w:val="20"/>
                <w:lang w:val="ru-RU"/>
              </w:rPr>
              <w:t xml:space="preserve">3NF: </w:t>
            </w:r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Отношение соответствует третьей нормальной форме, когда оно находится во 2NF и в нем отсутствуют транзитивные зависимости между </w:t>
            </w:r>
            <w:proofErr w:type="spellStart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>неключевыми</w:t>
            </w:r>
            <w:proofErr w:type="spellEnd"/>
            <w:r w:rsidRPr="00B40945">
              <w:rPr>
                <w:rFonts w:ascii="Times New Roman" w:hAnsi="Times New Roman" w:cs="Times New Roman"/>
                <w:szCs w:val="20"/>
                <w:lang w:val="ru-RU"/>
              </w:rPr>
              <w:t xml:space="preserve"> атрибутами и ключами. </w:t>
            </w:r>
            <w:r w:rsidR="0056099D">
              <w:rPr>
                <w:rFonts w:ascii="Times New Roman" w:hAnsi="Times New Roman" w:cs="Times New Roman"/>
                <w:szCs w:val="20"/>
                <w:lang w:val="ru-RU"/>
              </w:rPr>
              <w:t xml:space="preserve">В моей схеме была возможность появления транзитивной зависимости в таблице </w:t>
            </w:r>
            <w:r w:rsidR="0056099D">
              <w:rPr>
                <w:rFonts w:ascii="Times New Roman" w:hAnsi="Times New Roman" w:cs="Times New Roman"/>
                <w:szCs w:val="20"/>
              </w:rPr>
              <w:t>location</w:t>
            </w:r>
            <w:r w:rsidR="0056099D" w:rsidRPr="0056099D">
              <w:rPr>
                <w:rFonts w:ascii="Times New Roman" w:hAnsi="Times New Roman" w:cs="Times New Roman"/>
                <w:szCs w:val="20"/>
                <w:lang w:val="ru-RU"/>
              </w:rPr>
              <w:t xml:space="preserve">, например, </w:t>
            </w:r>
            <w:proofErr w:type="spellStart"/>
            <w:r w:rsidR="0056099D" w:rsidRPr="0056099D">
              <w:rPr>
                <w:rFonts w:ascii="Times New Roman" w:hAnsi="Times New Roman" w:cs="Times New Roman"/>
                <w:szCs w:val="20"/>
                <w:lang w:val="ru-RU"/>
              </w:rPr>
              <w:t>biome</w:t>
            </w:r>
            <w:proofErr w:type="spellEnd"/>
            <w:r w:rsidR="0056099D" w:rsidRPr="0056099D">
              <w:rPr>
                <w:rFonts w:ascii="Times New Roman" w:hAnsi="Times New Roman" w:cs="Times New Roman"/>
                <w:szCs w:val="20"/>
                <w:lang w:val="ru-RU"/>
              </w:rPr>
              <w:t xml:space="preserve"> зависит от </w:t>
            </w:r>
            <w:proofErr w:type="spellStart"/>
            <w:r w:rsidR="0056099D" w:rsidRPr="0056099D">
              <w:rPr>
                <w:rFonts w:ascii="Times New Roman" w:hAnsi="Times New Roman" w:cs="Times New Roman"/>
                <w:szCs w:val="20"/>
                <w:lang w:val="ru-RU"/>
              </w:rPr>
              <w:t>coordinates</w:t>
            </w:r>
            <w:proofErr w:type="spellEnd"/>
            <w:r w:rsidR="0056099D" w:rsidRPr="0056099D">
              <w:rPr>
                <w:rFonts w:ascii="Times New Roman" w:hAnsi="Times New Roman" w:cs="Times New Roman"/>
                <w:szCs w:val="20"/>
                <w:lang w:val="ru-RU"/>
              </w:rPr>
              <w:t xml:space="preserve">, это нарушает 3НФ. </w:t>
            </w:r>
            <w:r w:rsidR="0056099D">
              <w:rPr>
                <w:rFonts w:ascii="Times New Roman" w:hAnsi="Times New Roman" w:cs="Times New Roman"/>
                <w:szCs w:val="20"/>
                <w:lang w:val="ru-RU"/>
              </w:rPr>
              <w:t>Исправленный вариант привел ниже.</w:t>
            </w:r>
          </w:p>
        </w:tc>
      </w:tr>
    </w:tbl>
    <w:p w14:paraId="1F9F1F08" w14:textId="77777777" w:rsidR="008955CA" w:rsidRPr="00070886" w:rsidRDefault="008955CA" w:rsidP="008955CA">
      <w:pPr>
        <w:pStyle w:val="ab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67649FA" w14:textId="77777777" w:rsidR="00517868" w:rsidRPr="00070886" w:rsidRDefault="00517868" w:rsidP="003D7A74">
      <w:pPr>
        <w:pStyle w:val="ab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300CE04" w14:textId="209E983B" w:rsidR="00A1614A" w:rsidRPr="00070886" w:rsidRDefault="0056099D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noProof/>
        </w:rPr>
        <w:drawing>
          <wp:inline distT="0" distB="0" distL="0" distR="0" wp14:anchorId="2500B4C8" wp14:editId="28DA3939">
            <wp:extent cx="5940425" cy="2602865"/>
            <wp:effectExtent l="0" t="0" r="3175" b="6985"/>
            <wp:docPr id="13477953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5343" w14:textId="77777777" w:rsidR="0092419F" w:rsidRPr="00070886" w:rsidRDefault="0092419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542E2B9" w14:textId="77777777" w:rsidR="005C33AD" w:rsidRPr="00B96AA5" w:rsidRDefault="00070886" w:rsidP="0092419F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BCNF</w:t>
      </w:r>
    </w:p>
    <w:p w14:paraId="72007B38" w14:textId="77777777" w:rsidR="005C33AD" w:rsidRPr="00B96AA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b/>
          <w:sz w:val="24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2F294D" w14:paraId="54F06B47" w14:textId="77777777" w:rsidTr="008777BD">
        <w:tc>
          <w:tcPr>
            <w:tcW w:w="9345" w:type="dxa"/>
          </w:tcPr>
          <w:p w14:paraId="1783F888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Отношение находится в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BCNF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</w:p>
          <w:p w14:paraId="3CE24443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если для каждой функциональной зависимости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→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Y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</w:p>
          <w:p w14:paraId="4F61836C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является </w:t>
            </w:r>
            <w:proofErr w:type="spellStart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суперключом</w:t>
            </w:r>
            <w:proofErr w:type="spellEnd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. Моя модель удовлетворяет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BCNF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так как </w:t>
            </w:r>
          </w:p>
          <w:p w14:paraId="6AFBB234" w14:textId="77777777" w:rsidR="00070886" w:rsidRPr="00B96AA5" w:rsidRDefault="00070886" w:rsidP="00070886">
            <w:pPr>
              <w:pStyle w:val="ab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для всех функциональных зависимостей 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X</w:t>
            </w:r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является </w:t>
            </w:r>
            <w:proofErr w:type="spellStart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суперключом</w:t>
            </w:r>
            <w:proofErr w:type="spellEnd"/>
            <w:r w:rsidRPr="00B96AA5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.</w:t>
            </w:r>
          </w:p>
        </w:tc>
      </w:tr>
    </w:tbl>
    <w:p w14:paraId="26505C56" w14:textId="77777777" w:rsidR="00517868" w:rsidRPr="00B96AA5" w:rsidRDefault="00517868" w:rsidP="0093722A">
      <w:pPr>
        <w:pStyle w:val="ab"/>
        <w:widowControl/>
        <w:ind w:left="284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73F3050A" w14:textId="77777777" w:rsidR="00BC2496" w:rsidRPr="00B96AA5" w:rsidRDefault="00BC2496" w:rsidP="00AC3C8D">
      <w:pPr>
        <w:pStyle w:val="ab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4D153A82" w14:textId="77777777" w:rsidR="0025709F" w:rsidRPr="00B96AA5" w:rsidRDefault="0025709F" w:rsidP="005C33AD">
      <w:pPr>
        <w:pStyle w:val="ab"/>
        <w:widowControl/>
        <w:ind w:left="42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42725A07" w14:textId="77777777" w:rsidR="00454CF2" w:rsidRPr="00B96AA5" w:rsidRDefault="00C54811" w:rsidP="005D4EB6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proofErr w:type="spellStart"/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Денормализация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2F294D" w14:paraId="687FE85F" w14:textId="77777777" w:rsidTr="008777BD">
        <w:tc>
          <w:tcPr>
            <w:tcW w:w="9345" w:type="dxa"/>
          </w:tcPr>
          <w:p w14:paraId="041303A8" w14:textId="605C93B7" w:rsidR="00C54811" w:rsidRPr="000A461D" w:rsidRDefault="00C54811" w:rsidP="00806E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 w:val="21"/>
                <w:szCs w:val="21"/>
                <w:lang w:val="ru-RU"/>
              </w:rPr>
            </w:pPr>
            <w:r w:rsidRPr="00B96AA5"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/>
              </w:rPr>
              <w:t>Объединение связанных таблиц</w:t>
            </w:r>
            <w:proofErr w:type="gramStart"/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: В некоторых случаях</w:t>
            </w:r>
            <w:proofErr w:type="gramEnd"/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, объединение таблиц может уменьшить 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lastRenderedPageBreak/>
              <w:t xml:space="preserve">количество операций </w:t>
            </w:r>
            <w:r w:rsidRPr="00B96AA5">
              <w:rPr>
                <w:rFonts w:ascii="Times New Roman" w:hAnsi="Times New Roman" w:cs="Times New Roman"/>
                <w:sz w:val="21"/>
                <w:szCs w:val="21"/>
              </w:rPr>
              <w:t>JOIN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ускорить обработку запросов. Например, можно рассмотреть объединение таблиц</w:t>
            </w:r>
            <w:r w:rsidR="0056099D" w:rsidRPr="0056099D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 w:rsidR="0056099D">
              <w:rPr>
                <w:rFonts w:ascii="Times New Roman" w:hAnsi="Times New Roman" w:cs="Times New Roman"/>
                <w:sz w:val="21"/>
                <w:szCs w:val="21"/>
              </w:rPr>
              <w:t>animal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и </w:t>
            </w:r>
            <w:r w:rsidR="0056099D">
              <w:rPr>
                <w:rFonts w:ascii="Times New Roman" w:hAnsi="Times New Roman" w:cs="Times New Roman"/>
                <w:sz w:val="21"/>
                <w:szCs w:val="21"/>
              </w:rPr>
              <w:t>animal</w:t>
            </w:r>
            <w:r w:rsidR="0056099D" w:rsidRPr="0056099D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_</w:t>
            </w:r>
            <w:r w:rsidR="0056099D">
              <w:rPr>
                <w:rFonts w:ascii="Times New Roman" w:hAnsi="Times New Roman" w:cs="Times New Roman"/>
                <w:sz w:val="21"/>
                <w:szCs w:val="21"/>
              </w:rPr>
              <w:t>fight</w:t>
            </w:r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>, если часто запрашиваю</w:t>
            </w:r>
            <w:r w:rsidR="0056099D" w:rsidRPr="0056099D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</w:t>
            </w:r>
            <w:r w:rsidR="0056099D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животное </w:t>
            </w:r>
            <w:proofErr w:type="gramStart"/>
            <w:r w:rsidRPr="00B96AA5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и </w:t>
            </w:r>
            <w:r w:rsidR="0056099D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точные</w:t>
            </w:r>
            <w:proofErr w:type="gramEnd"/>
            <w:r w:rsidR="0056099D">
              <w:rPr>
                <w:rFonts w:ascii="Times New Roman" w:hAnsi="Times New Roman" w:cs="Times New Roman"/>
                <w:sz w:val="21"/>
                <w:szCs w:val="21"/>
                <w:lang w:val="ru-RU"/>
              </w:rPr>
              <w:t xml:space="preserve"> его характеристики.</w:t>
            </w:r>
          </w:p>
        </w:tc>
      </w:tr>
    </w:tbl>
    <w:p w14:paraId="0E026207" w14:textId="77777777" w:rsidR="00C54811" w:rsidRPr="00B96AA5" w:rsidRDefault="00C54811" w:rsidP="00C54811">
      <w:pPr>
        <w:widowControl/>
        <w:rPr>
          <w:rFonts w:ascii="Times New Roman" w:eastAsia="Times New Roman" w:hAnsi="Times New Roman" w:cs="Times New Roman"/>
          <w:b/>
          <w:sz w:val="18"/>
          <w:szCs w:val="21"/>
          <w:lang w:val="ru-RU" w:eastAsia="ru-RU"/>
        </w:rPr>
      </w:pPr>
    </w:p>
    <w:p w14:paraId="0C774E09" w14:textId="77777777" w:rsidR="006C573F" w:rsidRPr="00B96AA5" w:rsidRDefault="006C573F" w:rsidP="00B77D1B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</w:p>
    <w:p w14:paraId="57F9582E" w14:textId="77777777" w:rsidR="00BC2496" w:rsidRPr="00B96AA5" w:rsidRDefault="00095B06" w:rsidP="00095B06">
      <w:pPr>
        <w:widowControl/>
        <w:tabs>
          <w:tab w:val="left" w:pos="2550"/>
        </w:tabs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ab/>
      </w:r>
    </w:p>
    <w:p w14:paraId="699634BD" w14:textId="099C8AB5" w:rsidR="002E6041" w:rsidRPr="00C036BA" w:rsidRDefault="002E6041" w:rsidP="002E6041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Функция на языке PL/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pgSQL</w:t>
      </w:r>
      <w:proofErr w:type="spellEnd"/>
    </w:p>
    <w:p w14:paraId="4272269A" w14:textId="77777777" w:rsidR="00DF6EB6" w:rsidRDefault="00DF6EB6" w:rsidP="002E604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6EB6" w:rsidRPr="002E6041" w14:paraId="7F546B9C" w14:textId="77777777" w:rsidTr="00694E03">
        <w:tc>
          <w:tcPr>
            <w:tcW w:w="9345" w:type="dxa"/>
          </w:tcPr>
          <w:p w14:paraId="7479DD98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CREATE OR REPLACE FUNCTION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check_pterodactyl_</w:t>
            </w:r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damage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</w:t>
            </w:r>
            <w:proofErr w:type="gram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</w:t>
            </w:r>
          </w:p>
          <w:p w14:paraId="023715BF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RETURNS TRIGGER AS $$</w:t>
            </w:r>
          </w:p>
          <w:p w14:paraId="1649E7E0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DECLARE</w:t>
            </w:r>
          </w:p>
          <w:p w14:paraId="2C514BA7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animal_type_name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VARCHAR(</w:t>
            </w:r>
            <w:proofErr w:type="gram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255);</w:t>
            </w:r>
          </w:p>
          <w:p w14:paraId="45D016E4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random_number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INT;</w:t>
            </w:r>
          </w:p>
          <w:p w14:paraId="5B0AFEC5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BEGIN</w:t>
            </w:r>
          </w:p>
          <w:p w14:paraId="4FDCB284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--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Получаем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тип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животного</w:t>
            </w:r>
            <w:proofErr w:type="spellEnd"/>
          </w:p>
          <w:p w14:paraId="60B961D2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SELECT </w:t>
            </w:r>
            <w:proofErr w:type="spellStart"/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at.animal</w:t>
            </w:r>
            <w:proofErr w:type="gram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_type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INTO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animal_type_name</w:t>
            </w:r>
            <w:proofErr w:type="spellEnd"/>
          </w:p>
          <w:p w14:paraId="42EA9665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FROM animal a</w:t>
            </w:r>
          </w:p>
          <w:p w14:paraId="3C988A1E" w14:textId="18BECB36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JOIN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animal_type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at ON </w:t>
            </w:r>
            <w:proofErr w:type="spellStart"/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a.animal</w:t>
            </w:r>
            <w:proofErr w:type="gram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_type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= at.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id</w:t>
            </w:r>
          </w:p>
          <w:p w14:paraId="42F76A2E" w14:textId="33AB190E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WHERE a.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id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=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NEW.animal_id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;</w:t>
            </w:r>
          </w:p>
          <w:p w14:paraId="30FB0A6F" w14:textId="0C1587AF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  <w:p w14:paraId="29CC0C7B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IF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animal_type_name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= '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Птеродактиль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' THEN</w:t>
            </w:r>
          </w:p>
          <w:p w14:paraId="1407A174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-- Генерируем случайное число от 1 до 100</w:t>
            </w:r>
          </w:p>
          <w:p w14:paraId="03C99FA8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    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random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_</w:t>
            </w:r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number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:</w:t>
            </w:r>
            <w:proofErr w:type="gram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= (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random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() * 100)::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INT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;</w:t>
            </w:r>
          </w:p>
          <w:p w14:paraId="68FEB291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</w:p>
          <w:p w14:paraId="0E1549E8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    -- Если случайное число меньше или равно 50, добавляем повреждение крыльев и обновляем шансы</w:t>
            </w:r>
          </w:p>
          <w:p w14:paraId="61C10BF7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    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IF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random_number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&lt;= 50 THEN</w:t>
            </w:r>
          </w:p>
          <w:p w14:paraId="45F4F5E5" w14:textId="2A724BAA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        -- Добавляем повреждение крыльев в таблицу 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_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damage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но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только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нужно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добавить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атрибут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description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в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damage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ГЛЕЕЕЕЕЕЕЕЕБ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ПИДОР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ЛОХ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ИЗМЕНИ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ОБЯЗАТЕЛЬНО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>)</w:t>
            </w:r>
          </w:p>
          <w:p w14:paraId="618A32FF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  <w:t xml:space="preserve">            </w:t>
            </w: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UPDATE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animal_damage</w:t>
            </w:r>
            <w:proofErr w:type="spellEnd"/>
          </w:p>
          <w:p w14:paraId="0DD3548E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SET description = '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Повреждение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крыльев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'</w:t>
            </w:r>
          </w:p>
          <w:p w14:paraId="7F5F7EFC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WHERE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animal_id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=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NEW.animal_id</w:t>
            </w:r>
            <w:proofErr w:type="spellEnd"/>
          </w:p>
          <w:p w14:paraId="0D977A9E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AND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damage_id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=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NEW.damage_id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;</w:t>
            </w:r>
          </w:p>
          <w:p w14:paraId="0747B6A0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  <w:p w14:paraId="6535C694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--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Обновляем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шансы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в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таблице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fight</w:t>
            </w:r>
          </w:p>
          <w:p w14:paraId="5B100D48" w14:textId="77777777" w:rsidR="00C036BA" w:rsidRPr="002F294D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UPDATE fight</w:t>
            </w:r>
          </w:p>
          <w:p w14:paraId="11DA641E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SET chance = 90</w:t>
            </w:r>
          </w:p>
          <w:p w14:paraId="023F8807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    WHERE ID =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NEW.fight_id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;</w:t>
            </w:r>
          </w:p>
          <w:p w14:paraId="5A521FB3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    END IF;</w:t>
            </w:r>
          </w:p>
          <w:p w14:paraId="1B9707D9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END IF;</w:t>
            </w:r>
          </w:p>
          <w:p w14:paraId="0C14D6F1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  <w:p w14:paraId="16869D7E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   RETURN NEW;</w:t>
            </w:r>
          </w:p>
          <w:p w14:paraId="45549841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END;</w:t>
            </w:r>
          </w:p>
          <w:p w14:paraId="5961D944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$$ LANGUAGE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plpgsql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;</w:t>
            </w:r>
          </w:p>
          <w:p w14:paraId="335D42A1" w14:textId="513617FF" w:rsidR="00C036BA" w:rsidRPr="002F294D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  <w:p w14:paraId="1BD1F36E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CREATE TRIGGER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pterodactyl_damage_</w:t>
            </w:r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trigger</w:t>
            </w:r>
            <w:proofErr w:type="spellEnd"/>
            <w:proofErr w:type="gramEnd"/>
          </w:p>
          <w:p w14:paraId="60748DBD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AFTER INSERT ON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human_animal_fight</w:t>
            </w:r>
            <w:proofErr w:type="spellEnd"/>
          </w:p>
          <w:p w14:paraId="726E7023" w14:textId="77777777" w:rsidR="00C036BA" w:rsidRPr="00C036B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FOR EACH ROW</w:t>
            </w:r>
          </w:p>
          <w:p w14:paraId="279AF923" w14:textId="11D0DED0" w:rsidR="00CD2283" w:rsidRPr="0046076A" w:rsidRDefault="00C036BA" w:rsidP="00C036BA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EXECUTE FUNCTION </w:t>
            </w:r>
            <w:proofErr w:type="spell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check_pterodactyl_</w:t>
            </w:r>
            <w:proofErr w:type="gramStart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damage</w:t>
            </w:r>
            <w:proofErr w:type="spell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</w:t>
            </w:r>
            <w:proofErr w:type="gramEnd"/>
            <w:r w:rsidRPr="00C036BA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);</w:t>
            </w:r>
          </w:p>
        </w:tc>
      </w:tr>
    </w:tbl>
    <w:p w14:paraId="64B12CD7" w14:textId="77777777" w:rsidR="002E6041" w:rsidRPr="00B96AA5" w:rsidRDefault="002E6041" w:rsidP="00D6171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Вывод</w:t>
      </w:r>
    </w:p>
    <w:p w14:paraId="7C1226F8" w14:textId="77777777" w:rsidR="008725B0" w:rsidRPr="00B96AA5" w:rsidRDefault="008725B0" w:rsidP="00C54811">
      <w:pPr>
        <w:widowControl/>
        <w:tabs>
          <w:tab w:val="left" w:pos="5832"/>
        </w:tabs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5F6DE364" w14:textId="77777777" w:rsidR="00C54811" w:rsidRPr="00B96AA5" w:rsidRDefault="00806EC3" w:rsidP="00B96AA5">
      <w:pPr>
        <w:widowControl/>
        <w:tabs>
          <w:tab w:val="left" w:pos="1296"/>
        </w:tabs>
        <w:ind w:left="60"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При выполнении лабораторной работы я познакомился с понятием нормализации и </w:t>
      </w:r>
      <w:proofErr w:type="spellStart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денормализации</w:t>
      </w:r>
      <w:proofErr w:type="spellEnd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 Научился определять функциональные зависимости модели, а также анализировать последнюю на соответствие различным нормальным формам.</w:t>
      </w:r>
      <w:r w:rsid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Познакомился с процедурным языком </w:t>
      </w:r>
      <w:r w:rsidR="00DF6EB6">
        <w:rPr>
          <w:rFonts w:ascii="Times New Roman" w:eastAsia="Times New Roman" w:hAnsi="Times New Roman" w:cs="Times New Roman"/>
          <w:sz w:val="21"/>
          <w:szCs w:val="21"/>
          <w:lang w:eastAsia="ru-RU"/>
        </w:rPr>
        <w:t>PL</w:t>
      </w:r>
      <w:r w:rsid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/</w:t>
      </w:r>
      <w:proofErr w:type="spellStart"/>
      <w:r w:rsid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pg</w:t>
      </w:r>
      <w:proofErr w:type="spellEnd"/>
      <w:r w:rsidR="00DF6EB6">
        <w:rPr>
          <w:rFonts w:ascii="Times New Roman" w:eastAsia="Times New Roman" w:hAnsi="Times New Roman" w:cs="Times New Roman"/>
          <w:sz w:val="21"/>
          <w:szCs w:val="21"/>
          <w:lang w:eastAsia="ru-RU"/>
        </w:rPr>
        <w:t>SQL</w:t>
      </w:r>
      <w:r w:rsidR="00DF6EB6" w:rsidRPr="00DF6EB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.</w:t>
      </w:r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Изучил эффективные способы </w:t>
      </w:r>
      <w:proofErr w:type="spellStart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>денормализации</w:t>
      </w:r>
      <w:proofErr w:type="spellEnd"/>
      <w:r w:rsidRPr="00806EC3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t xml:space="preserve"> схемы базы данных и ситуации, в которых возможно их применение.</w:t>
      </w:r>
    </w:p>
    <w:p w14:paraId="15B9515E" w14:textId="77777777" w:rsidR="00FF1F64" w:rsidRDefault="00FF1F64" w:rsidP="00360AA3">
      <w:pPr>
        <w:widowControl/>
        <w:tabs>
          <w:tab w:val="left" w:pos="3732"/>
        </w:tabs>
        <w:ind w:left="60"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0173350E" w14:textId="77777777" w:rsidR="00C54811" w:rsidRPr="00FF1F64" w:rsidRDefault="00C54811" w:rsidP="00FF1F64">
      <w:pPr>
        <w:tabs>
          <w:tab w:val="left" w:pos="8145"/>
        </w:tabs>
        <w:rPr>
          <w:rFonts w:ascii="Times New Roman" w:eastAsia="Times New Roman" w:hAnsi="Times New Roman" w:cs="Times New Roman"/>
          <w:szCs w:val="21"/>
          <w:lang w:val="ru-RU" w:eastAsia="ru-RU"/>
        </w:rPr>
      </w:pPr>
    </w:p>
    <w:sectPr w:rsidR="00C54811" w:rsidRPr="00FF1F6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3280C" w14:textId="77777777" w:rsidR="00740A08" w:rsidRDefault="00740A08" w:rsidP="00BC2496">
      <w:r>
        <w:separator/>
      </w:r>
    </w:p>
  </w:endnote>
  <w:endnote w:type="continuationSeparator" w:id="0">
    <w:p w14:paraId="77B4165B" w14:textId="77777777" w:rsidR="00740A08" w:rsidRDefault="00740A08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Source Han Sans CN">
    <w:panose1 w:val="020B0604020202020204"/>
    <w:charset w:val="00"/>
    <w:family w:val="roman"/>
    <w:notTrueType/>
    <w:pitch w:val="default"/>
  </w:font>
  <w:font w:name="Droid Sans Devanagari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DB463" w14:textId="77777777" w:rsidR="00740A08" w:rsidRDefault="00740A08" w:rsidP="00BC2496">
      <w:r>
        <w:separator/>
      </w:r>
    </w:p>
  </w:footnote>
  <w:footnote w:type="continuationSeparator" w:id="0">
    <w:p w14:paraId="225C69D2" w14:textId="77777777" w:rsidR="00740A08" w:rsidRDefault="00740A08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35021"/>
    <w:multiLevelType w:val="multilevel"/>
    <w:tmpl w:val="A4A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06382">
    <w:abstractNumId w:val="4"/>
  </w:num>
  <w:num w:numId="2" w16cid:durableId="993139869">
    <w:abstractNumId w:val="9"/>
  </w:num>
  <w:num w:numId="3" w16cid:durableId="663823904">
    <w:abstractNumId w:val="1"/>
  </w:num>
  <w:num w:numId="4" w16cid:durableId="421030035">
    <w:abstractNumId w:val="6"/>
  </w:num>
  <w:num w:numId="5" w16cid:durableId="715130787">
    <w:abstractNumId w:val="11"/>
  </w:num>
  <w:num w:numId="6" w16cid:durableId="1099328962">
    <w:abstractNumId w:val="10"/>
  </w:num>
  <w:num w:numId="7" w16cid:durableId="1088620446">
    <w:abstractNumId w:val="0"/>
  </w:num>
  <w:num w:numId="8" w16cid:durableId="1821266746">
    <w:abstractNumId w:val="5"/>
  </w:num>
  <w:num w:numId="9" w16cid:durableId="1302996556">
    <w:abstractNumId w:val="2"/>
  </w:num>
  <w:num w:numId="10" w16cid:durableId="2032291867">
    <w:abstractNumId w:val="3"/>
  </w:num>
  <w:num w:numId="11" w16cid:durableId="1240560134">
    <w:abstractNumId w:val="7"/>
  </w:num>
  <w:num w:numId="12" w16cid:durableId="991762814">
    <w:abstractNumId w:val="12"/>
  </w:num>
  <w:num w:numId="13" w16cid:durableId="18085445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70886"/>
    <w:rsid w:val="0008277D"/>
    <w:rsid w:val="00083389"/>
    <w:rsid w:val="0008721A"/>
    <w:rsid w:val="0009535D"/>
    <w:rsid w:val="00095B06"/>
    <w:rsid w:val="000A31D3"/>
    <w:rsid w:val="000A461D"/>
    <w:rsid w:val="000B5D7E"/>
    <w:rsid w:val="000F1027"/>
    <w:rsid w:val="00141A46"/>
    <w:rsid w:val="001E0186"/>
    <w:rsid w:val="001E0C22"/>
    <w:rsid w:val="001F1A3C"/>
    <w:rsid w:val="00222F35"/>
    <w:rsid w:val="002304C3"/>
    <w:rsid w:val="00232B34"/>
    <w:rsid w:val="002356B5"/>
    <w:rsid w:val="00253998"/>
    <w:rsid w:val="0025709F"/>
    <w:rsid w:val="0028459B"/>
    <w:rsid w:val="002A02E8"/>
    <w:rsid w:val="002B2401"/>
    <w:rsid w:val="002C1585"/>
    <w:rsid w:val="002E6041"/>
    <w:rsid w:val="002F294D"/>
    <w:rsid w:val="002F48BB"/>
    <w:rsid w:val="002F6DF3"/>
    <w:rsid w:val="003017E2"/>
    <w:rsid w:val="0032491F"/>
    <w:rsid w:val="00360AA3"/>
    <w:rsid w:val="00366AEC"/>
    <w:rsid w:val="00367C7A"/>
    <w:rsid w:val="003A1021"/>
    <w:rsid w:val="003D1755"/>
    <w:rsid w:val="003D1AF8"/>
    <w:rsid w:val="003D3E8A"/>
    <w:rsid w:val="003D7A74"/>
    <w:rsid w:val="003E633E"/>
    <w:rsid w:val="00421B8A"/>
    <w:rsid w:val="004223D8"/>
    <w:rsid w:val="004472F7"/>
    <w:rsid w:val="00454CF2"/>
    <w:rsid w:val="0046076A"/>
    <w:rsid w:val="00467EE5"/>
    <w:rsid w:val="00490F6A"/>
    <w:rsid w:val="004B0884"/>
    <w:rsid w:val="004B34EF"/>
    <w:rsid w:val="004C15D7"/>
    <w:rsid w:val="004E68FC"/>
    <w:rsid w:val="004E75EC"/>
    <w:rsid w:val="004F08C7"/>
    <w:rsid w:val="004F7D30"/>
    <w:rsid w:val="00517868"/>
    <w:rsid w:val="0056099D"/>
    <w:rsid w:val="0059295F"/>
    <w:rsid w:val="005A0A45"/>
    <w:rsid w:val="005B2E2C"/>
    <w:rsid w:val="005B75C3"/>
    <w:rsid w:val="005C08F6"/>
    <w:rsid w:val="005C1B14"/>
    <w:rsid w:val="005C1B6C"/>
    <w:rsid w:val="005C33AD"/>
    <w:rsid w:val="005D2EC4"/>
    <w:rsid w:val="005D4EB6"/>
    <w:rsid w:val="005E693B"/>
    <w:rsid w:val="005F43D9"/>
    <w:rsid w:val="00602618"/>
    <w:rsid w:val="00646442"/>
    <w:rsid w:val="00646B68"/>
    <w:rsid w:val="00657AFB"/>
    <w:rsid w:val="00657FB7"/>
    <w:rsid w:val="006627BE"/>
    <w:rsid w:val="0068166C"/>
    <w:rsid w:val="006C0D60"/>
    <w:rsid w:val="006C573F"/>
    <w:rsid w:val="00732AFA"/>
    <w:rsid w:val="00740A08"/>
    <w:rsid w:val="00746269"/>
    <w:rsid w:val="00747764"/>
    <w:rsid w:val="0075072F"/>
    <w:rsid w:val="007610FF"/>
    <w:rsid w:val="007624ED"/>
    <w:rsid w:val="007A5951"/>
    <w:rsid w:val="007A71C3"/>
    <w:rsid w:val="007D0AD5"/>
    <w:rsid w:val="007E5A35"/>
    <w:rsid w:val="008035B0"/>
    <w:rsid w:val="00806EC3"/>
    <w:rsid w:val="008725B0"/>
    <w:rsid w:val="0087602A"/>
    <w:rsid w:val="00882260"/>
    <w:rsid w:val="00883879"/>
    <w:rsid w:val="008916DE"/>
    <w:rsid w:val="008955CA"/>
    <w:rsid w:val="008A2D4C"/>
    <w:rsid w:val="008B5A54"/>
    <w:rsid w:val="008D04A7"/>
    <w:rsid w:val="008E4F71"/>
    <w:rsid w:val="009167B1"/>
    <w:rsid w:val="00920DA3"/>
    <w:rsid w:val="0092419F"/>
    <w:rsid w:val="00932E14"/>
    <w:rsid w:val="0093722A"/>
    <w:rsid w:val="009545F4"/>
    <w:rsid w:val="00963267"/>
    <w:rsid w:val="00963AD8"/>
    <w:rsid w:val="009872B0"/>
    <w:rsid w:val="009A1615"/>
    <w:rsid w:val="009A6452"/>
    <w:rsid w:val="009D4092"/>
    <w:rsid w:val="009D6EAA"/>
    <w:rsid w:val="009E4734"/>
    <w:rsid w:val="009F2B67"/>
    <w:rsid w:val="00A1614A"/>
    <w:rsid w:val="00A37C46"/>
    <w:rsid w:val="00A83D00"/>
    <w:rsid w:val="00A87CDF"/>
    <w:rsid w:val="00AA77FE"/>
    <w:rsid w:val="00AC3C8D"/>
    <w:rsid w:val="00AE54F9"/>
    <w:rsid w:val="00AF43F3"/>
    <w:rsid w:val="00B2211C"/>
    <w:rsid w:val="00B3480F"/>
    <w:rsid w:val="00B40945"/>
    <w:rsid w:val="00B64383"/>
    <w:rsid w:val="00B77D1B"/>
    <w:rsid w:val="00B868D3"/>
    <w:rsid w:val="00B96AA5"/>
    <w:rsid w:val="00BC2496"/>
    <w:rsid w:val="00BC73E3"/>
    <w:rsid w:val="00BC7B5C"/>
    <w:rsid w:val="00BD58BE"/>
    <w:rsid w:val="00C036BA"/>
    <w:rsid w:val="00C20ED7"/>
    <w:rsid w:val="00C23A48"/>
    <w:rsid w:val="00C2776E"/>
    <w:rsid w:val="00C400A6"/>
    <w:rsid w:val="00C50F95"/>
    <w:rsid w:val="00C54811"/>
    <w:rsid w:val="00C93701"/>
    <w:rsid w:val="00CA7D21"/>
    <w:rsid w:val="00CB79F8"/>
    <w:rsid w:val="00CD1C80"/>
    <w:rsid w:val="00CD2283"/>
    <w:rsid w:val="00D03B11"/>
    <w:rsid w:val="00D306B7"/>
    <w:rsid w:val="00D6171D"/>
    <w:rsid w:val="00D756AC"/>
    <w:rsid w:val="00D837EF"/>
    <w:rsid w:val="00DD4BE0"/>
    <w:rsid w:val="00DF6EB6"/>
    <w:rsid w:val="00E016D9"/>
    <w:rsid w:val="00E1567E"/>
    <w:rsid w:val="00E71F04"/>
    <w:rsid w:val="00E9213D"/>
    <w:rsid w:val="00EC4BE1"/>
    <w:rsid w:val="00EF080B"/>
    <w:rsid w:val="00EF7344"/>
    <w:rsid w:val="00F17093"/>
    <w:rsid w:val="00F258F0"/>
    <w:rsid w:val="00F33C18"/>
    <w:rsid w:val="00F60CB6"/>
    <w:rsid w:val="00F8416A"/>
    <w:rsid w:val="00F870DA"/>
    <w:rsid w:val="00F96271"/>
    <w:rsid w:val="00FB19ED"/>
    <w:rsid w:val="00FB22C3"/>
    <w:rsid w:val="00FB358F"/>
    <w:rsid w:val="00FD7C4D"/>
    <w:rsid w:val="00FF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E5C6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  <w:style w:type="table" w:customStyle="1" w:styleId="10">
    <w:name w:val="Сетка таблицы1"/>
    <w:basedOn w:val="a1"/>
    <w:next w:val="ad"/>
    <w:uiPriority w:val="39"/>
    <w:rsid w:val="007A5951"/>
    <w:pPr>
      <w:suppressAutoHyphens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comment">
    <w:name w:val="hljs-comment"/>
    <w:basedOn w:val="a0"/>
    <w:rsid w:val="00A83D00"/>
  </w:style>
  <w:style w:type="character" w:customStyle="1" w:styleId="hljs-builtin">
    <w:name w:val="hljs-built_in"/>
    <w:basedOn w:val="a0"/>
    <w:rsid w:val="00A83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Кара-Огланов Руслан Денисович</cp:lastModifiedBy>
  <cp:revision>2</cp:revision>
  <dcterms:created xsi:type="dcterms:W3CDTF">2024-09-18T06:11:00Z</dcterms:created>
  <dcterms:modified xsi:type="dcterms:W3CDTF">2024-09-18T06:11:00Z</dcterms:modified>
  <dc:language>ru-RU</dc:language>
</cp:coreProperties>
</file>