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9A3B4" w14:textId="77777777" w:rsidR="00A51A04" w:rsidRPr="00070886" w:rsidRDefault="00A51A04" w:rsidP="00A51A04">
      <w:pPr>
        <w:jc w:val="center"/>
        <w:rPr>
          <w:rFonts w:ascii="Times New Roman" w:hAnsi="Times New Roman" w:cs="Times New Roman"/>
          <w:lang w:val="ru-RU"/>
        </w:rPr>
      </w:pPr>
      <w:r w:rsidRPr="00070886">
        <w:rPr>
          <w:rFonts w:ascii="Times New Roman" w:hAnsi="Times New Roman" w:cs="Times New Roman"/>
          <w:lang w:val="ru-RU"/>
        </w:rPr>
        <w:t>Санкт-Петербургский Национальный Исследовательский Университет ИТМО</w:t>
      </w:r>
    </w:p>
    <w:p w14:paraId="3C09E9A3" w14:textId="77777777" w:rsidR="00A51A04" w:rsidRPr="00070886" w:rsidRDefault="00A51A04" w:rsidP="00A51A04">
      <w:pPr>
        <w:jc w:val="center"/>
        <w:rPr>
          <w:rFonts w:ascii="Times New Roman" w:hAnsi="Times New Roman" w:cs="Times New Roman"/>
          <w:lang w:val="ru-RU"/>
        </w:rPr>
      </w:pPr>
      <w:r w:rsidRPr="00070886">
        <w:rPr>
          <w:rFonts w:ascii="Times New Roman" w:hAnsi="Times New Roman" w:cs="Times New Roman"/>
          <w:lang w:val="ru-RU"/>
        </w:rPr>
        <w:t>Факультет Программной Инженерии и Компьютерной Техники</w:t>
      </w:r>
    </w:p>
    <w:p w14:paraId="6354E35C" w14:textId="77777777" w:rsidR="00A51A04" w:rsidRPr="00070886" w:rsidRDefault="00A51A04" w:rsidP="00A51A04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4AA335C2" w14:textId="77777777" w:rsidR="00A51A04" w:rsidRPr="00070886" w:rsidRDefault="00A51A04" w:rsidP="00A51A04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72523E8C" w14:textId="77777777" w:rsidR="00A51A04" w:rsidRPr="00070886" w:rsidRDefault="00A51A04" w:rsidP="00A51A04">
      <w:pPr>
        <w:pStyle w:val="a4"/>
        <w:spacing w:before="6"/>
        <w:rPr>
          <w:rFonts w:ascii="Times New Roman" w:hAnsi="Times New Roman" w:cs="Times New Roman"/>
          <w:sz w:val="13"/>
          <w:lang w:val="ru-RU"/>
        </w:rPr>
      </w:pPr>
      <w:r w:rsidRPr="00070886">
        <w:rPr>
          <w:rFonts w:ascii="Times New Roman" w:hAnsi="Times New Roman" w:cs="Times New Roman"/>
          <w:noProof/>
          <w:sz w:val="13"/>
          <w:lang w:val="ru-RU" w:eastAsia="ru-RU"/>
        </w:rPr>
        <w:drawing>
          <wp:anchor distT="0" distB="0" distL="0" distR="0" simplePos="0" relativeHeight="251659264" behindDoc="0" locked="0" layoutInCell="0" allowOverlap="1" wp14:anchorId="6FA10C96" wp14:editId="106CC28B">
            <wp:simplePos x="0" y="0"/>
            <wp:positionH relativeFrom="page">
              <wp:posOffset>2887980</wp:posOffset>
            </wp:positionH>
            <wp:positionV relativeFrom="paragraph">
              <wp:posOffset>121285</wp:posOffset>
            </wp:positionV>
            <wp:extent cx="1914525" cy="1394460"/>
            <wp:effectExtent l="0" t="0" r="0" b="0"/>
            <wp:wrapTopAndBottom/>
            <wp:docPr id="1" name="image1.png" descr="Изображение выглядит как снимок экрана, Графика, круг, Красочность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Изображение выглядит как снимок экрана, Графика, круг, Красочность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36705A" w14:textId="77777777" w:rsidR="00A51A04" w:rsidRPr="00070886" w:rsidRDefault="00A51A04" w:rsidP="00A51A04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3B811153" w14:textId="77777777" w:rsidR="00A51A04" w:rsidRPr="00070886" w:rsidRDefault="00A51A04" w:rsidP="00A51A04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618274D1" w14:textId="77777777" w:rsidR="00A51A04" w:rsidRPr="00070886" w:rsidRDefault="00A51A04" w:rsidP="00A51A04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64C863B2" w14:textId="77777777" w:rsidR="00A51A04" w:rsidRPr="00070886" w:rsidRDefault="00A51A04" w:rsidP="00A51A04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76A58179" w14:textId="77777777" w:rsidR="00A51A04" w:rsidRPr="00070886" w:rsidRDefault="00A51A04" w:rsidP="00A51A04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4664E8AE" w14:textId="77777777" w:rsidR="00A51A04" w:rsidRPr="00070886" w:rsidRDefault="00A51A04" w:rsidP="00A51A04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283F4071" w14:textId="77777777" w:rsidR="00A51A04" w:rsidRPr="00070886" w:rsidRDefault="00A51A04" w:rsidP="00A51A04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1D97F1BD" w14:textId="77777777" w:rsidR="00A51A04" w:rsidRPr="00070886" w:rsidRDefault="00A51A04" w:rsidP="00A51A04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6921AC76" w14:textId="77777777" w:rsidR="00A51A04" w:rsidRPr="00070886" w:rsidRDefault="00A51A04" w:rsidP="00A51A04">
      <w:pPr>
        <w:pStyle w:val="a4"/>
        <w:spacing w:before="10"/>
        <w:rPr>
          <w:rFonts w:ascii="Times New Roman" w:hAnsi="Times New Roman" w:cs="Times New Roman"/>
          <w:lang w:val="ru-RU"/>
        </w:rPr>
      </w:pPr>
    </w:p>
    <w:p w14:paraId="4BE20BAD" w14:textId="77777777" w:rsidR="00A51A04" w:rsidRPr="00070886" w:rsidRDefault="00A51A04" w:rsidP="00A51A04">
      <w:pPr>
        <w:pStyle w:val="a6"/>
        <w:rPr>
          <w:rFonts w:ascii="Times New Roman" w:hAnsi="Times New Roman" w:cs="Times New Roman"/>
          <w:lang w:val="ru-RU"/>
        </w:rPr>
      </w:pPr>
    </w:p>
    <w:p w14:paraId="39E6B966" w14:textId="77777777" w:rsidR="00A51A04" w:rsidRPr="00070886" w:rsidRDefault="00A51A04" w:rsidP="00A51A04">
      <w:pPr>
        <w:pStyle w:val="a6"/>
        <w:rPr>
          <w:rFonts w:ascii="Times New Roman" w:hAnsi="Times New Roman" w:cs="Times New Roman"/>
          <w:lang w:val="ru-RU"/>
        </w:rPr>
      </w:pPr>
      <w:r w:rsidRPr="00070886">
        <w:rPr>
          <w:rFonts w:ascii="Times New Roman" w:hAnsi="Times New Roman" w:cs="Times New Roman"/>
          <w:lang w:val="ru-RU"/>
        </w:rPr>
        <w:t xml:space="preserve">Лабораторная работа </w:t>
      </w:r>
      <w:r w:rsidRPr="00FB19ED">
        <w:rPr>
          <w:rFonts w:ascii="Times New Roman" w:hAnsi="Times New Roman" w:cs="Times New Roman"/>
          <w:b/>
          <w:lang w:val="ru-RU"/>
        </w:rPr>
        <w:t>№3</w:t>
      </w:r>
    </w:p>
    <w:p w14:paraId="636357D1" w14:textId="77777777" w:rsidR="00A51A04" w:rsidRPr="00070886" w:rsidRDefault="00A51A04" w:rsidP="00A51A04">
      <w:pPr>
        <w:pStyle w:val="a6"/>
        <w:rPr>
          <w:rFonts w:ascii="Times New Roman" w:hAnsi="Times New Roman" w:cs="Times New Roman"/>
          <w:lang w:val="ru-RU"/>
        </w:rPr>
      </w:pPr>
      <w:r w:rsidRPr="00070886">
        <w:rPr>
          <w:rFonts w:ascii="Times New Roman" w:hAnsi="Times New Roman" w:cs="Times New Roman"/>
          <w:lang w:val="ru-RU"/>
        </w:rPr>
        <w:t>По дисциплине</w:t>
      </w:r>
    </w:p>
    <w:p w14:paraId="752CDDFD" w14:textId="77777777" w:rsidR="00A51A04" w:rsidRPr="0032491F" w:rsidRDefault="00A51A04" w:rsidP="00A51A04">
      <w:pPr>
        <w:pStyle w:val="a6"/>
        <w:rPr>
          <w:rFonts w:ascii="Times New Roman" w:hAnsi="Times New Roman" w:cs="Times New Roman"/>
          <w:b/>
          <w:lang w:val="ru-RU"/>
        </w:rPr>
      </w:pPr>
      <w:r w:rsidRPr="0032491F">
        <w:rPr>
          <w:rFonts w:ascii="Times New Roman" w:hAnsi="Times New Roman" w:cs="Times New Roman"/>
          <w:b/>
          <w:lang w:val="ru-RU"/>
        </w:rPr>
        <w:t>Базы Данных</w:t>
      </w:r>
    </w:p>
    <w:p w14:paraId="554D36C8" w14:textId="77777777" w:rsidR="00A51A04" w:rsidRPr="00070886" w:rsidRDefault="00A51A04" w:rsidP="00A51A04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0E3B8AE0" w14:textId="77777777" w:rsidR="00A51A04" w:rsidRPr="00070886" w:rsidRDefault="00A51A04" w:rsidP="00A51A04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1D4B5C4A" w14:textId="77777777" w:rsidR="00A51A04" w:rsidRPr="00070886" w:rsidRDefault="00A51A04" w:rsidP="00A51A04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6F203D19" w14:textId="77777777" w:rsidR="00A51A04" w:rsidRPr="00070886" w:rsidRDefault="00A51A04" w:rsidP="00A51A04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42D4ED74" w14:textId="77777777" w:rsidR="00A51A04" w:rsidRPr="00070886" w:rsidRDefault="00A51A04" w:rsidP="00A51A04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7DA66144" w14:textId="77777777" w:rsidR="00A51A04" w:rsidRPr="00070886" w:rsidRDefault="00A51A04" w:rsidP="00A51A04">
      <w:pPr>
        <w:pStyle w:val="a4"/>
        <w:spacing w:before="2"/>
        <w:rPr>
          <w:rFonts w:ascii="Times New Roman" w:hAnsi="Times New Roman" w:cs="Times New Roman"/>
          <w:sz w:val="27"/>
          <w:lang w:val="ru-RU"/>
        </w:rPr>
      </w:pPr>
    </w:p>
    <w:p w14:paraId="72EE5DA5" w14:textId="77777777" w:rsidR="00A51A04" w:rsidRPr="00070886" w:rsidRDefault="00A51A04" w:rsidP="00A51A04">
      <w:pPr>
        <w:pStyle w:val="a4"/>
        <w:spacing w:before="2"/>
        <w:rPr>
          <w:rFonts w:ascii="Times New Roman" w:hAnsi="Times New Roman" w:cs="Times New Roman"/>
          <w:sz w:val="27"/>
          <w:lang w:val="ru-RU"/>
        </w:rPr>
      </w:pPr>
    </w:p>
    <w:p w14:paraId="3D8B6B04" w14:textId="77777777" w:rsidR="00A51A04" w:rsidRPr="00070886" w:rsidRDefault="00A51A04" w:rsidP="00A51A04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141A46">
        <w:rPr>
          <w:rFonts w:ascii="Times New Roman" w:hAnsi="Times New Roman" w:cs="Times New Roman"/>
          <w:i/>
          <w:sz w:val="24"/>
          <w:szCs w:val="24"/>
          <w:lang w:val="ru-RU"/>
        </w:rPr>
        <w:t>Выполнил</w:t>
      </w:r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28955DD5" w14:textId="77777777" w:rsidR="00A51A04" w:rsidRPr="00070886" w:rsidRDefault="00A51A04" w:rsidP="00A51A04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070886">
        <w:rPr>
          <w:rFonts w:ascii="Times New Roman" w:hAnsi="Times New Roman" w:cs="Times New Roman"/>
          <w:sz w:val="24"/>
          <w:szCs w:val="24"/>
          <w:lang w:val="ru-RU"/>
        </w:rPr>
        <w:t xml:space="preserve">Студент группы </w:t>
      </w:r>
      <w:r w:rsidRPr="00070886">
        <w:rPr>
          <w:rFonts w:ascii="Times New Roman" w:hAnsi="Times New Roman" w:cs="Times New Roman"/>
          <w:sz w:val="24"/>
          <w:szCs w:val="24"/>
        </w:rPr>
        <w:t>P</w:t>
      </w:r>
      <w:r w:rsidRPr="00070886">
        <w:rPr>
          <w:rFonts w:ascii="Times New Roman" w:hAnsi="Times New Roman" w:cs="Times New Roman"/>
          <w:sz w:val="24"/>
          <w:szCs w:val="24"/>
          <w:lang w:val="ru-RU"/>
        </w:rPr>
        <w:t>31</w:t>
      </w:r>
      <w:r>
        <w:rPr>
          <w:rFonts w:ascii="Times New Roman" w:hAnsi="Times New Roman" w:cs="Times New Roman"/>
          <w:sz w:val="24"/>
          <w:szCs w:val="24"/>
          <w:lang w:val="ru-RU"/>
        </w:rPr>
        <w:t>07</w:t>
      </w:r>
    </w:p>
    <w:p w14:paraId="053D8501" w14:textId="19E88516" w:rsidR="00A51A04" w:rsidRPr="00070886" w:rsidRDefault="00A51A04" w:rsidP="00A51A04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Кара-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Огланов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Руслан Денисович</w:t>
      </w:r>
      <w:r w:rsidRPr="00070886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24243BED" w14:textId="77777777" w:rsidR="00A51A04" w:rsidRPr="00070886" w:rsidRDefault="00A51A04" w:rsidP="00A51A04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141A46">
        <w:rPr>
          <w:rFonts w:ascii="Times New Roman" w:hAnsi="Times New Roman" w:cs="Times New Roman"/>
          <w:i/>
          <w:sz w:val="24"/>
          <w:szCs w:val="24"/>
          <w:lang w:val="ru-RU"/>
        </w:rPr>
        <w:t>Преподаватель</w:t>
      </w:r>
      <w:r w:rsidRPr="00070886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</w:p>
    <w:p w14:paraId="1D1BAE4B" w14:textId="77777777" w:rsidR="00A51A04" w:rsidRDefault="00A51A04" w:rsidP="00A51A04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9FA39C1" w14:textId="77777777" w:rsidR="00A51A04" w:rsidRDefault="00A51A04" w:rsidP="00A51A04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F867808" w14:textId="77777777" w:rsidR="00A51A04" w:rsidRDefault="00A51A04" w:rsidP="00A51A04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4B7995C" w14:textId="77777777" w:rsidR="00A51A04" w:rsidRDefault="00A51A04" w:rsidP="00A51A04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28318B8" w14:textId="77777777" w:rsidR="00A51A04" w:rsidRPr="00070886" w:rsidRDefault="00A51A04" w:rsidP="00A51A04">
      <w:pPr>
        <w:rPr>
          <w:rFonts w:ascii="Times New Roman" w:hAnsi="Times New Roman" w:cs="Times New Roman"/>
          <w:lang w:val="ru-RU"/>
        </w:rPr>
      </w:pPr>
    </w:p>
    <w:p w14:paraId="4A580A75" w14:textId="77777777" w:rsidR="00A51A04" w:rsidRPr="00070886" w:rsidRDefault="00A51A04" w:rsidP="00A51A04">
      <w:pPr>
        <w:rPr>
          <w:rFonts w:ascii="Times New Roman" w:hAnsi="Times New Roman" w:cs="Times New Roman"/>
          <w:lang w:val="ru-RU"/>
        </w:rPr>
      </w:pPr>
    </w:p>
    <w:p w14:paraId="2E960C83" w14:textId="77777777" w:rsidR="00A51A04" w:rsidRPr="00070886" w:rsidRDefault="00A51A04" w:rsidP="00A51A04">
      <w:pPr>
        <w:rPr>
          <w:rFonts w:ascii="Times New Roman" w:hAnsi="Times New Roman" w:cs="Times New Roman"/>
          <w:lang w:val="ru-RU"/>
        </w:rPr>
      </w:pPr>
    </w:p>
    <w:p w14:paraId="4D6AC78B" w14:textId="77777777" w:rsidR="00A51A04" w:rsidRPr="00070886" w:rsidRDefault="00A51A04" w:rsidP="00A51A04">
      <w:pPr>
        <w:rPr>
          <w:rFonts w:ascii="Times New Roman" w:hAnsi="Times New Roman" w:cs="Times New Roman"/>
          <w:lang w:val="ru-RU"/>
        </w:rPr>
      </w:pPr>
    </w:p>
    <w:p w14:paraId="1476040E" w14:textId="77777777" w:rsidR="00A51A04" w:rsidRPr="00070886" w:rsidRDefault="00A51A04" w:rsidP="00A51A04">
      <w:pPr>
        <w:rPr>
          <w:rFonts w:ascii="Times New Roman" w:hAnsi="Times New Roman" w:cs="Times New Roman"/>
          <w:lang w:val="ru-RU"/>
        </w:rPr>
      </w:pPr>
    </w:p>
    <w:p w14:paraId="0E86376C" w14:textId="77777777" w:rsidR="00A51A04" w:rsidRPr="00070886" w:rsidRDefault="00A51A04" w:rsidP="00A51A04">
      <w:pPr>
        <w:rPr>
          <w:rFonts w:ascii="Times New Roman" w:hAnsi="Times New Roman" w:cs="Times New Roman"/>
          <w:lang w:val="ru-RU"/>
        </w:rPr>
      </w:pPr>
    </w:p>
    <w:p w14:paraId="4E08F5C3" w14:textId="77777777" w:rsidR="00A51A04" w:rsidRPr="00070886" w:rsidRDefault="00A51A04" w:rsidP="00A51A04">
      <w:pPr>
        <w:rPr>
          <w:rFonts w:ascii="Times New Roman" w:hAnsi="Times New Roman" w:cs="Times New Roman"/>
          <w:lang w:val="ru-RU"/>
        </w:rPr>
      </w:pPr>
    </w:p>
    <w:p w14:paraId="48C91746" w14:textId="77777777" w:rsidR="00A51A04" w:rsidRDefault="00A51A04" w:rsidP="00A51A04">
      <w:pPr>
        <w:jc w:val="center"/>
        <w:rPr>
          <w:rFonts w:ascii="Times New Roman" w:hAnsi="Times New Roman" w:cs="Times New Roman"/>
          <w:color w:val="767171" w:themeColor="background2" w:themeShade="80"/>
          <w:lang w:val="ru-RU"/>
        </w:rPr>
      </w:pPr>
    </w:p>
    <w:p w14:paraId="658EC5AC" w14:textId="77777777" w:rsidR="00A51A04" w:rsidRDefault="00A51A04" w:rsidP="00A51A04">
      <w:pPr>
        <w:jc w:val="center"/>
        <w:rPr>
          <w:rFonts w:ascii="Times New Roman" w:hAnsi="Times New Roman" w:cs="Times New Roman"/>
          <w:color w:val="767171" w:themeColor="background2" w:themeShade="80"/>
          <w:lang w:val="ru-RU"/>
        </w:rPr>
      </w:pPr>
    </w:p>
    <w:p w14:paraId="3142513E" w14:textId="77777777" w:rsidR="00A51A04" w:rsidRPr="00070886" w:rsidRDefault="00A51A04" w:rsidP="00A51A04">
      <w:pPr>
        <w:jc w:val="center"/>
        <w:rPr>
          <w:rFonts w:ascii="Times New Roman" w:hAnsi="Times New Roman" w:cs="Times New Roman"/>
          <w:color w:val="767171" w:themeColor="background2" w:themeShade="80"/>
          <w:lang w:val="ru-RU"/>
        </w:rPr>
      </w:pPr>
      <w:r w:rsidRPr="00070886">
        <w:rPr>
          <w:rFonts w:ascii="Times New Roman" w:hAnsi="Times New Roman" w:cs="Times New Roman"/>
          <w:color w:val="767171" w:themeColor="background2" w:themeShade="80"/>
          <w:lang w:val="ru-RU"/>
        </w:rPr>
        <w:t>Санкт-Петербург 202</w:t>
      </w:r>
      <w:r>
        <w:rPr>
          <w:rFonts w:ascii="Times New Roman" w:hAnsi="Times New Roman" w:cs="Times New Roman"/>
          <w:color w:val="767171" w:themeColor="background2" w:themeShade="80"/>
          <w:lang w:val="ru-RU"/>
        </w:rPr>
        <w:t>4</w:t>
      </w:r>
      <w:r w:rsidRPr="00070886">
        <w:rPr>
          <w:rFonts w:ascii="Times New Roman" w:hAnsi="Times New Roman" w:cs="Times New Roman"/>
          <w:color w:val="767171" w:themeColor="background2" w:themeShade="80"/>
          <w:lang w:val="ru-RU"/>
        </w:rPr>
        <w:t xml:space="preserve"> г.</w:t>
      </w:r>
      <w:r w:rsidRPr="00070886">
        <w:rPr>
          <w:rFonts w:ascii="Times New Roman" w:hAnsi="Times New Roman" w:cs="Times New Roman"/>
          <w:color w:val="767171" w:themeColor="background2" w:themeShade="80"/>
          <w:lang w:val="ru-RU"/>
        </w:rPr>
        <w:tab/>
      </w:r>
    </w:p>
    <w:p w14:paraId="583397BB" w14:textId="77777777" w:rsidR="00A51A04" w:rsidRPr="00FD7C4D" w:rsidRDefault="00A51A04" w:rsidP="00A51A04">
      <w:pPr>
        <w:pStyle w:val="a7"/>
        <w:widowControl/>
        <w:ind w:left="420"/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</w:pPr>
    </w:p>
    <w:p w14:paraId="4E50C377" w14:textId="77777777" w:rsidR="00A51A04" w:rsidRPr="00FD7C4D" w:rsidRDefault="00A51A04" w:rsidP="00A51A04">
      <w:pPr>
        <w:pStyle w:val="a7"/>
        <w:widowControl/>
        <w:ind w:left="420"/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</w:pPr>
    </w:p>
    <w:p w14:paraId="0B67809A" w14:textId="77777777" w:rsidR="00A51A04" w:rsidRPr="00B96AA5" w:rsidRDefault="00A51A04" w:rsidP="00A51A04">
      <w:pPr>
        <w:pStyle w:val="a7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</w:pPr>
      <w:r w:rsidRPr="00B96AA5"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  <w:t>Текст задания</w:t>
      </w:r>
    </w:p>
    <w:p w14:paraId="1CBD5BA7" w14:textId="77777777" w:rsidR="00A51A04" w:rsidRPr="00070886" w:rsidRDefault="00A51A04" w:rsidP="00A51A04">
      <w:pPr>
        <w:pStyle w:val="a7"/>
        <w:widowControl/>
        <w:ind w:left="420"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2771E8FD" w14:textId="77777777" w:rsidR="00A51A04" w:rsidRPr="001F1A3C" w:rsidRDefault="00A51A04" w:rsidP="00A51A04">
      <w:pPr>
        <w:widowControl/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  <w:r w:rsidRPr="001F1A3C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Для отношений, полученных при построении предметной области из лабораторной работы №1, выполните следующие действия:</w:t>
      </w:r>
    </w:p>
    <w:p w14:paraId="58040B26" w14:textId="77777777" w:rsidR="00A51A04" w:rsidRPr="001F1A3C" w:rsidRDefault="00A51A04" w:rsidP="00A51A04">
      <w:pPr>
        <w:widowControl/>
        <w:numPr>
          <w:ilvl w:val="0"/>
          <w:numId w:val="2"/>
        </w:numPr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  <w:r w:rsidRPr="001F1A3C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опишите функциональные зависимости для отношений полученной схемы (минимальное множество);</w:t>
      </w:r>
    </w:p>
    <w:p w14:paraId="2E2C9775" w14:textId="77777777" w:rsidR="00A51A04" w:rsidRPr="001F1A3C" w:rsidRDefault="00A51A04" w:rsidP="00A51A04">
      <w:pPr>
        <w:widowControl/>
        <w:numPr>
          <w:ilvl w:val="0"/>
          <w:numId w:val="2"/>
        </w:numPr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  <w:r w:rsidRPr="001F1A3C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приведите отношения в 3NF (как минимум). Постройте схему на основе 3NF (как минимум). Постройте схему на основе полученных отношений;</w:t>
      </w:r>
    </w:p>
    <w:p w14:paraId="7FBB377F" w14:textId="77777777" w:rsidR="00A51A04" w:rsidRPr="001F1A3C" w:rsidRDefault="00A51A04" w:rsidP="00A51A04">
      <w:pPr>
        <w:widowControl/>
        <w:numPr>
          <w:ilvl w:val="0"/>
          <w:numId w:val="2"/>
        </w:numPr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  <w:r w:rsidRPr="001F1A3C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опишите изменения в функциональных зависимостях, произошедшие после преобразования в 3NF (как минимум). Постройте схему на основе 3NF;</w:t>
      </w:r>
    </w:p>
    <w:p w14:paraId="4C4CF4BA" w14:textId="77777777" w:rsidR="00A51A04" w:rsidRPr="001F1A3C" w:rsidRDefault="00A51A04" w:rsidP="00A51A04">
      <w:pPr>
        <w:widowControl/>
        <w:numPr>
          <w:ilvl w:val="0"/>
          <w:numId w:val="2"/>
        </w:numPr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  <w:r w:rsidRPr="001F1A3C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преобразуйте отношения в BCNF. Докажите, что полученные отношения представлены в BCNF;</w:t>
      </w:r>
    </w:p>
    <w:p w14:paraId="3F556B7F" w14:textId="77777777" w:rsidR="00A51A04" w:rsidRPr="001F1A3C" w:rsidRDefault="00A51A04" w:rsidP="00A51A04">
      <w:pPr>
        <w:widowControl/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  <w:r w:rsidRPr="001F1A3C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Если ваша схема находится уже в BCNF, докажите это.</w:t>
      </w:r>
    </w:p>
    <w:p w14:paraId="4B09BE81" w14:textId="77777777" w:rsidR="00A51A04" w:rsidRPr="001F1A3C" w:rsidRDefault="00A51A04" w:rsidP="00A51A04">
      <w:pPr>
        <w:widowControl/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</w:p>
    <w:p w14:paraId="4FDE2CC2" w14:textId="77777777" w:rsidR="00A51A04" w:rsidRPr="00FD7C4D" w:rsidRDefault="00A51A04" w:rsidP="00A51A04">
      <w:pPr>
        <w:widowControl/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  <w:r w:rsidRPr="001F1A3C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 xml:space="preserve">Какие </w:t>
      </w:r>
      <w:proofErr w:type="spellStart"/>
      <w:r w:rsidRPr="001F1A3C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денормализации</w:t>
      </w:r>
      <w:proofErr w:type="spellEnd"/>
      <w:r w:rsidRPr="001F1A3C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 xml:space="preserve"> будут полезны для вашей схемы? Приведите подробное описание;</w:t>
      </w:r>
    </w:p>
    <w:p w14:paraId="1967FCC6" w14:textId="77777777" w:rsidR="00A51A04" w:rsidRPr="001F1A3C" w:rsidRDefault="00A51A04" w:rsidP="00A51A04">
      <w:pPr>
        <w:widowControl/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</w:p>
    <w:p w14:paraId="4558F9CB" w14:textId="77777777" w:rsidR="00A51A04" w:rsidRPr="001F1A3C" w:rsidRDefault="00A51A04" w:rsidP="00A51A04">
      <w:pPr>
        <w:widowControl/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  <w:r w:rsidRPr="001F1A3C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Придумайте функцию, связанную с вашей предметной областью, согласуйте ее с преподавателем и реализуйте на языке PL/</w:t>
      </w:r>
      <w:proofErr w:type="spellStart"/>
      <w:r w:rsidRPr="001F1A3C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pgSQL</w:t>
      </w:r>
      <w:proofErr w:type="spellEnd"/>
      <w:r w:rsidRPr="001F1A3C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.</w:t>
      </w:r>
    </w:p>
    <w:p w14:paraId="0173ADA0" w14:textId="77777777" w:rsidR="00A51A04" w:rsidRPr="001F1A3C" w:rsidRDefault="00A51A04" w:rsidP="00A51A04">
      <w:pPr>
        <w:widowControl/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</w:p>
    <w:p w14:paraId="08C73B91" w14:textId="62B69FFD" w:rsidR="00A51A04" w:rsidRPr="00A51A04" w:rsidRDefault="00A51A04" w:rsidP="00A51A04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 w:rsidRPr="003343AE">
        <w:rPr>
          <w:rFonts w:ascii="Times New Roman" w:hAnsi="Times New Roman" w:cs="Times New Roman"/>
          <w:noProof/>
        </w:rPr>
        <w:drawing>
          <wp:inline distT="0" distB="0" distL="0" distR="0" wp14:anchorId="0C450AD2" wp14:editId="3FD914D9">
            <wp:extent cx="5940425" cy="3931285"/>
            <wp:effectExtent l="0" t="0" r="3175" b="5715"/>
            <wp:docPr id="261559983" name="Рисунок 1" descr="Изображение выглядит как текст, снимок экрана, диаграмм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59983" name="Рисунок 1" descr="Изображение выглядит как текст, снимок экрана, диаграмма, дизайн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4E8EA" w14:textId="77777777" w:rsidR="00A51A04" w:rsidRPr="00B96AA5" w:rsidRDefault="00A51A04" w:rsidP="00A51A04">
      <w:pPr>
        <w:pStyle w:val="a7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</w:pPr>
      <w:r w:rsidRPr="00B96AA5"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  <w:t>Функциональные</w:t>
      </w:r>
      <w:r w:rsidRPr="00B96AA5"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  <w:t xml:space="preserve"> </w:t>
      </w:r>
      <w:r w:rsidRPr="00B96AA5"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  <w:t>зависимости</w:t>
      </w:r>
    </w:p>
    <w:p w14:paraId="14A83E8A" w14:textId="77777777" w:rsidR="00A51A04" w:rsidRPr="00070886" w:rsidRDefault="00A51A04" w:rsidP="00A51A04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1573EC55" w14:textId="77777777" w:rsidR="00A51A04" w:rsidRPr="007A5951" w:rsidRDefault="00A51A04" w:rsidP="00A51A04">
      <w:pPr>
        <w:widowControl/>
        <w:suppressAutoHyphens w:val="0"/>
        <w:rPr>
          <w:rFonts w:ascii="Times New Roman" w:eastAsia="Times New Roman" w:hAnsi="Times New Roman" w:cs="Times New Roman"/>
          <w:color w:val="333333"/>
          <w:sz w:val="20"/>
          <w:szCs w:val="20"/>
          <w:lang w:val="ru-RU" w:eastAsia="ru-RU"/>
        </w:rPr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51A04" w:rsidRPr="00664E60" w14:paraId="7C9644E6" w14:textId="77777777" w:rsidTr="00A51A04">
        <w:trPr>
          <w:trHeight w:val="68"/>
        </w:trPr>
        <w:tc>
          <w:tcPr>
            <w:tcW w:w="9345" w:type="dxa"/>
          </w:tcPr>
          <w:p w14:paraId="3B072194" w14:textId="6CFFC93A" w:rsidR="00A51A04" w:rsidRPr="00B45BCC" w:rsidRDefault="00B45BCC" w:rsidP="00A51A0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</w:pPr>
            <w:r w:rsidRPr="00664E60">
              <w:rPr>
                <w:rFonts w:ascii="Times New Roman" w:hAnsi="Times New Roman" w:cs="Times New Roman"/>
                <w:color w:val="4472C4" w:themeColor="accent1"/>
                <w:szCs w:val="20"/>
                <w:lang w:val="ru-RU"/>
              </w:rPr>
              <w:t>Мотивы</w:t>
            </w:r>
            <w:r w:rsidRPr="00B45BCC"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  <w:t xml:space="preserve"> </w:t>
            </w:r>
            <w:r w:rsidRPr="00664E60">
              <w:rPr>
                <w:rFonts w:ascii="Times New Roman" w:hAnsi="Times New Roman" w:cs="Times New Roman"/>
                <w:color w:val="4472C4" w:themeColor="accent1"/>
                <w:szCs w:val="20"/>
                <w:lang w:val="ru-RU"/>
              </w:rPr>
              <w:t>НЛО</w:t>
            </w:r>
            <w:r w:rsidR="00A51A04" w:rsidRPr="00B45BCC"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  <w:t>:</w:t>
            </w:r>
            <w:r w:rsidR="00A51A04" w:rsidRPr="00B45BCC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</w:t>
            </w:r>
            <w:r w:rsidR="00A51A04" w:rsidRPr="00B45BCC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ab/>
            </w:r>
            <w:r w:rsidR="00A51A04" w:rsidRPr="00B45BCC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ab/>
              <w:t xml:space="preserve">       </w:t>
            </w:r>
            <w:r w:rsidR="00A51A04" w:rsidRPr="007A5951">
              <w:rPr>
                <w:rFonts w:ascii="Times New Roman" w:hAnsi="Times New Roman" w:cs="Times New Roman"/>
                <w:color w:val="000000"/>
                <w:szCs w:val="20"/>
              </w:rPr>
              <w:t>id</w:t>
            </w:r>
            <w:r w:rsidR="00A51A04" w:rsidRPr="00B45BCC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→ (</w:t>
            </w:r>
            <w:r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Предполагаемая цель</w:t>
            </w:r>
            <w:r w:rsidR="00A51A04" w:rsidRPr="00B45BCC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)</w:t>
            </w:r>
          </w:p>
          <w:p w14:paraId="652DFC5B" w14:textId="4F5DF380" w:rsidR="00A51A04" w:rsidRPr="00B45BCC" w:rsidRDefault="00B45BCC" w:rsidP="00A51A0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</w:pPr>
            <w:r w:rsidRPr="00664E60">
              <w:rPr>
                <w:rFonts w:ascii="Times New Roman" w:hAnsi="Times New Roman" w:cs="Times New Roman"/>
                <w:color w:val="4472C4" w:themeColor="accent1"/>
                <w:szCs w:val="20"/>
                <w:lang w:val="ru-RU"/>
              </w:rPr>
              <w:t>НЛО</w:t>
            </w:r>
            <w:r w:rsidRPr="00B45BCC"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  <w:t>_</w:t>
            </w:r>
            <w:r w:rsidRPr="00664E60">
              <w:rPr>
                <w:rFonts w:ascii="Times New Roman" w:hAnsi="Times New Roman" w:cs="Times New Roman"/>
                <w:color w:val="4472C4" w:themeColor="accent1"/>
                <w:szCs w:val="20"/>
                <w:lang w:val="ru-RU"/>
              </w:rPr>
              <w:t>МОТИВЫ</w:t>
            </w:r>
            <w:r w:rsidRPr="00B45BCC"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  <w:t xml:space="preserve"> </w:t>
            </w:r>
            <w:proofErr w:type="gramStart"/>
            <w:r w:rsidRPr="00664E60">
              <w:rPr>
                <w:rFonts w:ascii="Times New Roman" w:hAnsi="Times New Roman" w:cs="Times New Roman"/>
                <w:color w:val="4472C4" w:themeColor="accent1"/>
                <w:szCs w:val="20"/>
                <w:lang w:val="ru-RU"/>
              </w:rPr>
              <w:t>НЛО</w:t>
            </w:r>
            <w:r w:rsidR="00A51A04" w:rsidRPr="00B45BCC"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  <w:t>:</w:t>
            </w:r>
            <w:r w:rsidR="00B7664D" w:rsidRPr="00B7664D"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  <w:t xml:space="preserve">   </w:t>
            </w:r>
            <w:proofErr w:type="gramEnd"/>
            <w:r w:rsidR="00B7664D" w:rsidRPr="00B7664D"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  <w:t xml:space="preserve">   </w:t>
            </w:r>
            <w:r w:rsidR="00A51A04" w:rsidRPr="00B45BCC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(</w:t>
            </w:r>
            <w:r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НЛО_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>ID</w:t>
            </w:r>
            <w:r w:rsidR="00A51A04" w:rsidRPr="00B45BCC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,</w:t>
            </w:r>
            <w:r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Мотивы </w:t>
            </w:r>
            <w:proofErr w:type="spellStart"/>
            <w:r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нло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>ID</w:t>
            </w:r>
            <w:r w:rsidR="00A51A04" w:rsidRPr="00B45BCC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) → (</w:t>
            </w:r>
            <w:r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Процент выполнения цели,     Настрой</w:t>
            </w:r>
            <w:r w:rsidR="00A51A04" w:rsidRPr="00B45BCC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)</w:t>
            </w:r>
            <w:r w:rsidR="00A51A04" w:rsidRPr="00B45BCC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ab/>
            </w:r>
            <w:r w:rsidR="00A51A04" w:rsidRPr="00B45BCC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ab/>
            </w:r>
          </w:p>
          <w:p w14:paraId="12C49BEC" w14:textId="77777777" w:rsidR="00B45BCC" w:rsidRPr="00B45BCC" w:rsidRDefault="00B45BCC" w:rsidP="00A51A0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</w:pPr>
          </w:p>
          <w:p w14:paraId="2B44F334" w14:textId="0DBF657E" w:rsidR="00B45BCC" w:rsidRPr="00B45BCC" w:rsidRDefault="00B45BCC" w:rsidP="00B7664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</w:pPr>
            <w:r w:rsidRPr="00664E60">
              <w:rPr>
                <w:rFonts w:ascii="Times New Roman" w:hAnsi="Times New Roman" w:cs="Times New Roman"/>
                <w:color w:val="4472C4" w:themeColor="accent1"/>
                <w:szCs w:val="20"/>
                <w:lang w:val="ru-RU"/>
              </w:rPr>
              <w:t>НЛО</w:t>
            </w:r>
            <w:r w:rsidR="00A51A04" w:rsidRPr="00B45BCC"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  <w:t>:</w:t>
            </w:r>
            <w:r w:rsidR="00A51A04" w:rsidRPr="00B45BCC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</w:t>
            </w:r>
            <w:r w:rsidR="00A51A04" w:rsidRPr="00B45BCC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ab/>
              <w:t xml:space="preserve">     </w:t>
            </w:r>
            <w:r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</w:t>
            </w:r>
            <w:r w:rsidRPr="00B45BCC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                         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>id</w:t>
            </w:r>
            <w:r w:rsidRPr="00B45BCC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→ </w:t>
            </w:r>
            <w:r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(Имя, Отношение к земле, Возможность контакта с землянами)</w:t>
            </w:r>
            <w:r w:rsidR="00A51A04" w:rsidRPr="00B45BCC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ab/>
            </w:r>
            <w:r w:rsidR="00B7664D" w:rsidRPr="00B7664D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                               </w:t>
            </w:r>
            <w:r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Отношение</w:t>
            </w:r>
            <w:r w:rsidRPr="00B45BCC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к</w:t>
            </w:r>
            <w:r w:rsidRPr="00B45BCC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земле</w:t>
            </w:r>
            <w:r w:rsidRPr="00B45BCC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→ (</w:t>
            </w:r>
            <w:r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Возможность контакта с землянами)</w:t>
            </w:r>
          </w:p>
          <w:p w14:paraId="3249FC93" w14:textId="6C622F59" w:rsidR="00A51A04" w:rsidRPr="00B45BCC" w:rsidRDefault="00B45BCC" w:rsidP="00B45BC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</w:pPr>
            <w:proofErr w:type="spellStart"/>
            <w:r w:rsidRPr="00664E60">
              <w:rPr>
                <w:rFonts w:ascii="Times New Roman" w:hAnsi="Times New Roman" w:cs="Times New Roman"/>
                <w:color w:val="4472C4" w:themeColor="accent1"/>
                <w:szCs w:val="20"/>
                <w:lang w:val="ru-RU"/>
              </w:rPr>
              <w:t>Нло</w:t>
            </w:r>
            <w:r w:rsidRPr="00B45BCC"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  <w:t>_</w:t>
            </w:r>
            <w:r w:rsidRPr="00664E60">
              <w:rPr>
                <w:rFonts w:ascii="Times New Roman" w:hAnsi="Times New Roman" w:cs="Times New Roman"/>
                <w:color w:val="4472C4" w:themeColor="accent1"/>
                <w:szCs w:val="20"/>
                <w:lang w:val="ru-RU"/>
              </w:rPr>
              <w:t>Локация</w:t>
            </w:r>
            <w:proofErr w:type="spellEnd"/>
            <w:r w:rsidR="00A51A04" w:rsidRPr="00B45BCC"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  <w:t>:</w:t>
            </w:r>
            <w:r w:rsidR="00A51A04" w:rsidRPr="00B45BCC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</w:t>
            </w:r>
            <w:r w:rsidR="00A51A04" w:rsidRPr="00B45BCC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ab/>
            </w:r>
            <w:r w:rsidR="00A51A04" w:rsidRPr="00B45BCC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ab/>
              <w:t xml:space="preserve">   </w:t>
            </w:r>
            <w:proofErr w:type="gramStart"/>
            <w:r w:rsidR="00A51A04" w:rsidRPr="00B45BCC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  </w:t>
            </w:r>
            <w:r w:rsidRPr="00B45BCC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(</w:t>
            </w:r>
            <w:proofErr w:type="gramEnd"/>
            <w:r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НЛО_I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>D</w:t>
            </w:r>
            <w:r w:rsidRPr="00B45BCC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Локация_I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0"/>
              </w:rPr>
              <w:t>d</w:t>
            </w:r>
            <w:r w:rsidRPr="00B45BCC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) → ()</w:t>
            </w:r>
          </w:p>
          <w:p w14:paraId="5B6B5DE1" w14:textId="7DD55723" w:rsidR="00A51A04" w:rsidRPr="00B7664D" w:rsidRDefault="00B7664D" w:rsidP="00A51A0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</w:pPr>
            <w:proofErr w:type="gramStart"/>
            <w:r w:rsidRPr="00664E60">
              <w:rPr>
                <w:rFonts w:ascii="Times New Roman" w:hAnsi="Times New Roman" w:cs="Times New Roman"/>
                <w:color w:val="4472C4" w:themeColor="accent1"/>
                <w:szCs w:val="20"/>
                <w:lang w:val="ru-RU"/>
              </w:rPr>
              <w:lastRenderedPageBreak/>
              <w:t>Локация</w:t>
            </w:r>
            <w:r w:rsidR="00A51A04" w:rsidRPr="00B7664D"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  <w:t xml:space="preserve">:   </w:t>
            </w:r>
            <w:proofErr w:type="gramEnd"/>
            <w:r w:rsidR="00A51A04" w:rsidRPr="00B7664D"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  <w:t xml:space="preserve">                      </w:t>
            </w:r>
            <w:r w:rsidR="00A51A04" w:rsidRPr="007A5951">
              <w:rPr>
                <w:rFonts w:ascii="Times New Roman" w:hAnsi="Times New Roman" w:cs="Times New Roman"/>
                <w:color w:val="000000"/>
                <w:szCs w:val="20"/>
              </w:rPr>
              <w:t>id</w:t>
            </w:r>
            <w:r w:rsidR="00A51A04" w:rsidRPr="00B7664D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→ (</w:t>
            </w:r>
            <w:r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погода</w:t>
            </w:r>
            <w:r w:rsidR="00A51A04" w:rsidRPr="00B7664D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,</w:t>
            </w:r>
            <w:r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название</w:t>
            </w:r>
            <w:r w:rsidR="00A51A04" w:rsidRPr="00B7664D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координата x</w:t>
            </w:r>
            <w:r w:rsidRPr="00B7664D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,</w:t>
            </w:r>
            <w:r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координата 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>y</w:t>
            </w:r>
            <w:r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, координата 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>z</w:t>
            </w:r>
            <w:r w:rsidR="00A51A04" w:rsidRPr="00B7664D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)</w:t>
            </w:r>
          </w:p>
          <w:p w14:paraId="40FD6FB5" w14:textId="7FE5793E" w:rsidR="00A51A04" w:rsidRPr="00B7664D" w:rsidRDefault="00B7664D" w:rsidP="00A51A0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</w:pPr>
            <w:proofErr w:type="spellStart"/>
            <w:r w:rsidRPr="00664E60">
              <w:rPr>
                <w:rFonts w:ascii="Times New Roman" w:hAnsi="Times New Roman" w:cs="Times New Roman"/>
                <w:color w:val="4472C4" w:themeColor="accent1"/>
                <w:szCs w:val="20"/>
                <w:lang w:val="ru-RU"/>
              </w:rPr>
              <w:t>Корабль_Локация</w:t>
            </w:r>
            <w:proofErr w:type="spellEnd"/>
            <w:r w:rsidR="00A51A04" w:rsidRPr="00B7664D"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  <w:t>:</w:t>
            </w:r>
            <w:r w:rsidR="00A51A04" w:rsidRPr="00B7664D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</w:t>
            </w:r>
            <w:proofErr w:type="gramStart"/>
            <w:r w:rsidR="00A51A04" w:rsidRPr="00B7664D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ab/>
              <w:t xml:space="preserve">  </w:t>
            </w:r>
            <w:r w:rsidRPr="00B7664D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(</w:t>
            </w:r>
            <w:proofErr w:type="gramEnd"/>
            <w:r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Локация</w:t>
            </w:r>
            <w:r w:rsidRPr="00B7664D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_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>id</w:t>
            </w:r>
            <w:r w:rsidRPr="00B7664D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Корабль</w:t>
            </w:r>
            <w:r w:rsidRPr="00B7664D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_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>id</w:t>
            </w:r>
            <w:r w:rsidRPr="00B7664D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) → ()</w:t>
            </w:r>
          </w:p>
          <w:p w14:paraId="5A9C943E" w14:textId="25E8A3F0" w:rsidR="00A51A04" w:rsidRPr="00B7664D" w:rsidRDefault="00B7664D" w:rsidP="00A51A0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</w:pPr>
            <w:r w:rsidRPr="00664E60">
              <w:rPr>
                <w:rFonts w:ascii="Times New Roman" w:hAnsi="Times New Roman" w:cs="Times New Roman"/>
                <w:color w:val="4472C4" w:themeColor="accent1"/>
                <w:szCs w:val="20"/>
                <w:lang w:val="ru-RU"/>
              </w:rPr>
              <w:t>Корабль</w:t>
            </w:r>
            <w:r w:rsidR="00A51A04" w:rsidRPr="00B7664D"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  <w:t>:</w:t>
            </w:r>
            <w:r w:rsidR="00A51A04" w:rsidRPr="00B7664D"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  <w:tab/>
              <w:t xml:space="preserve">               </w:t>
            </w:r>
            <w:r w:rsidR="00FD0D26"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  <w:t>i</w:t>
            </w:r>
            <w:r w:rsidR="00A51A04" w:rsidRPr="007A5951">
              <w:rPr>
                <w:rFonts w:ascii="Times New Roman" w:hAnsi="Times New Roman" w:cs="Times New Roman"/>
                <w:color w:val="000000"/>
                <w:szCs w:val="20"/>
              </w:rPr>
              <w:t>d</w:t>
            </w:r>
            <w:r w:rsidR="00A51A04" w:rsidRPr="00B7664D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→ (</w:t>
            </w:r>
            <w:r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Название, Состояние, Статус коммуникаци</w:t>
            </w:r>
            <w:r w:rsidRPr="00B7664D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и</w:t>
            </w:r>
            <w:r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, Задание)</w:t>
            </w:r>
          </w:p>
          <w:p w14:paraId="43EFF9AC" w14:textId="2E2A8002" w:rsidR="00A51A04" w:rsidRPr="00FD0D26" w:rsidRDefault="00A51A04" w:rsidP="00A51A0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</w:pPr>
            <w:r w:rsidRPr="00FD0D26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                                    </w:t>
            </w:r>
            <w:r w:rsidR="00B7664D" w:rsidRPr="00FD0D26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    </w:t>
            </w:r>
            <w:r w:rsidR="00B7664D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Состояние</w:t>
            </w:r>
            <w:r w:rsidR="00B7664D" w:rsidRPr="00FD0D26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</w:t>
            </w:r>
            <w:r w:rsidR="00B7664D" w:rsidRPr="00B7664D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→</w:t>
            </w:r>
            <w:r w:rsidR="00B7664D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(Статус коммуникации)</w:t>
            </w:r>
          </w:p>
          <w:p w14:paraId="684A0B95" w14:textId="4AC0A2AA" w:rsidR="00A51A04" w:rsidRPr="00FD0D26" w:rsidRDefault="00FD0D26" w:rsidP="00A51A0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</w:pPr>
            <w:proofErr w:type="gramStart"/>
            <w:r w:rsidRPr="00664E60">
              <w:rPr>
                <w:rFonts w:ascii="Times New Roman" w:hAnsi="Times New Roman" w:cs="Times New Roman"/>
                <w:color w:val="4472C4" w:themeColor="accent1"/>
                <w:szCs w:val="20"/>
                <w:lang w:val="ru-RU"/>
              </w:rPr>
              <w:t>Событие</w:t>
            </w:r>
            <w:r w:rsidR="00A51A04" w:rsidRPr="00FD0D26"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  <w:t xml:space="preserve">:   </w:t>
            </w:r>
            <w:proofErr w:type="gramEnd"/>
            <w:r w:rsidRPr="00FD0D26"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  <w:t xml:space="preserve">                     </w:t>
            </w:r>
            <w:r w:rsidR="00A51A04">
              <w:rPr>
                <w:rFonts w:ascii="Times New Roman" w:hAnsi="Times New Roman" w:cs="Times New Roman"/>
                <w:color w:val="000000"/>
                <w:szCs w:val="20"/>
              </w:rPr>
              <w:t>id</w:t>
            </w:r>
            <w:r w:rsidR="00A51A04" w:rsidRPr="00FD0D26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→ </w:t>
            </w:r>
            <w:r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(Тип</w:t>
            </w:r>
            <w:r w:rsidRPr="00FD0D26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события</w:t>
            </w:r>
            <w:r w:rsidRPr="00FD0D26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,</w:t>
            </w:r>
            <w:r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Описание, Дата)</w:t>
            </w:r>
          </w:p>
          <w:p w14:paraId="71E8CC41" w14:textId="60300FF4" w:rsidR="00A51A04" w:rsidRPr="00FD0D26" w:rsidRDefault="00FD0D26" w:rsidP="00A51A0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</w:pPr>
            <w:r w:rsidRPr="00664E60">
              <w:rPr>
                <w:rFonts w:ascii="Times New Roman" w:hAnsi="Times New Roman" w:cs="Times New Roman"/>
                <w:color w:val="4472C4" w:themeColor="accent1"/>
                <w:szCs w:val="20"/>
                <w:lang w:val="ru-RU"/>
              </w:rPr>
              <w:t>ООН</w:t>
            </w:r>
            <w:r w:rsidR="00A51A04" w:rsidRPr="00FD0D26"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  <w:t>:</w:t>
            </w:r>
            <w:r w:rsidR="00A51A04" w:rsidRPr="00FD0D26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</w:t>
            </w:r>
            <w:r w:rsidR="00A51A04" w:rsidRPr="00FD0D26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ab/>
              <w:t xml:space="preserve">                      </w:t>
            </w:r>
            <w:r w:rsidRPr="00FD0D26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    </w:t>
            </w:r>
            <w:r w:rsidR="00A51A04" w:rsidRPr="007A5951">
              <w:rPr>
                <w:rFonts w:ascii="Times New Roman" w:hAnsi="Times New Roman" w:cs="Times New Roman"/>
                <w:color w:val="000000"/>
                <w:szCs w:val="20"/>
              </w:rPr>
              <w:t>id</w:t>
            </w:r>
            <w:r w:rsidR="00A51A04" w:rsidRPr="00FD0D26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→ (</w:t>
            </w:r>
            <w:r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Страны</w:t>
            </w:r>
            <w:r w:rsidR="00A51A04" w:rsidRPr="00FD0D26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Тема переговоров</w:t>
            </w:r>
            <w:r w:rsidR="00A51A04" w:rsidRPr="00FD0D26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Генсек</w:t>
            </w:r>
            <w:r w:rsidR="00A51A04" w:rsidRPr="00FD0D26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)</w:t>
            </w:r>
          </w:p>
          <w:p w14:paraId="2AD304CB" w14:textId="77777777" w:rsidR="00FD0D26" w:rsidRDefault="00FD0D26" w:rsidP="00A51A0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</w:pPr>
            <w:proofErr w:type="spellStart"/>
            <w:r w:rsidRPr="00664E60">
              <w:rPr>
                <w:rFonts w:ascii="Times New Roman" w:hAnsi="Times New Roman" w:cs="Times New Roman"/>
                <w:color w:val="4472C4" w:themeColor="accent1"/>
                <w:szCs w:val="20"/>
                <w:lang w:val="ru-RU"/>
              </w:rPr>
              <w:t>Корабль</w:t>
            </w:r>
            <w:r w:rsidRPr="00FD0D26"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  <w:t>_</w:t>
            </w:r>
            <w:r w:rsidRPr="00664E60">
              <w:rPr>
                <w:rFonts w:ascii="Times New Roman" w:hAnsi="Times New Roman" w:cs="Times New Roman"/>
                <w:color w:val="4472C4" w:themeColor="accent1"/>
                <w:szCs w:val="20"/>
                <w:lang w:val="ru-RU"/>
              </w:rPr>
              <w:t>Человек</w:t>
            </w:r>
            <w:proofErr w:type="spellEnd"/>
            <w:r w:rsidR="00A51A04" w:rsidRPr="00FD0D26"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  <w:t>:</w:t>
            </w:r>
          </w:p>
          <w:p w14:paraId="0AF0C3F1" w14:textId="6370411D" w:rsidR="00A51A04" w:rsidRPr="00664E60" w:rsidRDefault="00FD0D26" w:rsidP="00A51A0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</w:pPr>
            <w:proofErr w:type="gramStart"/>
            <w:r w:rsidRPr="00664E60">
              <w:rPr>
                <w:rFonts w:ascii="Times New Roman" w:hAnsi="Times New Roman" w:cs="Times New Roman"/>
                <w:color w:val="4472C4" w:themeColor="accent1"/>
                <w:szCs w:val="20"/>
                <w:lang w:val="ru-RU"/>
              </w:rPr>
              <w:t>Человек</w:t>
            </w:r>
            <w:r w:rsidRPr="00FD0D26"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  <w:t>:</w:t>
            </w:r>
            <w:r w:rsidR="00A51A04" w:rsidRPr="00FD0D26"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  <w:t xml:space="preserve">   </w:t>
            </w:r>
            <w:proofErr w:type="gramEnd"/>
            <w:r w:rsidR="00A51A04" w:rsidRPr="00FD0D26"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  <w:t xml:space="preserve">    </w:t>
            </w:r>
            <w:r w:rsidR="00A51A04" w:rsidRPr="00FD0D26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                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>id</w:t>
            </w:r>
            <w:r w:rsidRPr="00FD0D26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→ </w:t>
            </w:r>
            <w:r w:rsidR="00A51A04" w:rsidRPr="00FD0D26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(</w:t>
            </w:r>
            <w:r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Имя</w:t>
            </w:r>
            <w:r w:rsidR="00A51A04" w:rsidRPr="00FD0D26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,</w:t>
            </w:r>
            <w:r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Пол, Дата рождения</w:t>
            </w:r>
            <w:r w:rsidR="00A51A04" w:rsidRPr="00FD0D26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)</w:t>
            </w:r>
            <w:r w:rsidRPr="00FD0D26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</w:t>
            </w:r>
          </w:p>
          <w:p w14:paraId="74CE8F07" w14:textId="77777777" w:rsidR="00A51A04" w:rsidRDefault="00A51A04" w:rsidP="00A51A0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</w:pPr>
            <w:r w:rsidRPr="00FD0D26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                                    </w:t>
            </w:r>
            <w:r w:rsidR="00FD0D26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  </w:t>
            </w:r>
            <w:r w:rsidR="00664E60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Пол </w:t>
            </w:r>
            <w:r w:rsidR="00664E60" w:rsidRPr="00FD0D26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→</w:t>
            </w:r>
            <w:r w:rsidR="00664E60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(Имя)</w:t>
            </w:r>
          </w:p>
          <w:p w14:paraId="76140277" w14:textId="28363581" w:rsidR="00664E60" w:rsidRPr="00664E60" w:rsidRDefault="00664E60" w:rsidP="00A51A0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proofErr w:type="spellStart"/>
            <w:r w:rsidRPr="00664E60">
              <w:rPr>
                <w:rFonts w:ascii="Times New Roman" w:hAnsi="Times New Roman" w:cs="Times New Roman"/>
                <w:color w:val="4472C4" w:themeColor="accent1"/>
                <w:szCs w:val="20"/>
                <w:lang w:val="ru-RU"/>
              </w:rPr>
              <w:t>Человек_</w:t>
            </w:r>
            <w:proofErr w:type="gramStart"/>
            <w:r w:rsidRPr="00664E60">
              <w:rPr>
                <w:rFonts w:ascii="Times New Roman" w:hAnsi="Times New Roman" w:cs="Times New Roman"/>
                <w:color w:val="4472C4" w:themeColor="accent1"/>
                <w:szCs w:val="20"/>
                <w:lang w:val="ru-RU"/>
              </w:rPr>
              <w:t>Профессия</w:t>
            </w:r>
            <w:proofErr w:type="spellEnd"/>
            <w:r w:rsidRPr="00664E60">
              <w:rPr>
                <w:rFonts w:ascii="Times New Roman" w:hAnsi="Times New Roman" w:cs="Times New Roman"/>
                <w:color w:val="4472C4" w:themeColor="accent1"/>
                <w:szCs w:val="20"/>
                <w:lang w:val="ru-RU"/>
              </w:rPr>
              <w:t>:</w:t>
            </w:r>
            <w:r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  </w:t>
            </w:r>
            <w:proofErr w:type="gramEnd"/>
            <w:r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(Человек_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>id</w:t>
            </w:r>
            <w:r w:rsidRPr="00664E60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Профессия_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>id</w:t>
            </w:r>
            <w:r w:rsidRPr="00664E60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) </w:t>
            </w:r>
            <w:r w:rsidRPr="00FD0D26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→</w:t>
            </w:r>
            <w:r w:rsidRPr="00664E60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 xml:space="preserve"> (</w:t>
            </w:r>
            <w:r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Место работы, Дата начала работы, Место обучения)</w:t>
            </w:r>
          </w:p>
          <w:p w14:paraId="634581ED" w14:textId="38CE3E29" w:rsidR="00664E60" w:rsidRPr="00D62884" w:rsidRDefault="00664E60" w:rsidP="00A51A0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color w:val="000000" w:themeColor="text1"/>
                <w:szCs w:val="20"/>
                <w:lang w:val="ru-RU"/>
              </w:rPr>
            </w:pPr>
            <w:proofErr w:type="gramStart"/>
            <w:r w:rsidRPr="00664E60">
              <w:rPr>
                <w:rFonts w:ascii="Times New Roman" w:hAnsi="Times New Roman" w:cs="Times New Roman"/>
                <w:color w:val="4472C4" w:themeColor="accent1"/>
                <w:szCs w:val="20"/>
                <w:lang w:val="ru-RU"/>
              </w:rPr>
              <w:t>Профессия:</w:t>
            </w:r>
            <w:r>
              <w:rPr>
                <w:rFonts w:ascii="Times New Roman" w:hAnsi="Times New Roman" w:cs="Times New Roman"/>
                <w:color w:val="4472C4" w:themeColor="accent1"/>
                <w:szCs w:val="20"/>
              </w:rPr>
              <w:t xml:space="preserve">   </w:t>
            </w:r>
            <w:proofErr w:type="gramEnd"/>
            <w:r>
              <w:rPr>
                <w:rFonts w:ascii="Times New Roman" w:hAnsi="Times New Roman" w:cs="Times New Roman"/>
                <w:color w:val="4472C4" w:themeColor="accent1"/>
                <w:szCs w:val="20"/>
              </w:rPr>
              <w:t xml:space="preserve">                 </w:t>
            </w:r>
            <w:r>
              <w:rPr>
                <w:rFonts w:ascii="Times New Roman" w:hAnsi="Times New Roman" w:cs="Times New Roman"/>
                <w:color w:val="000000" w:themeColor="text1"/>
                <w:szCs w:val="20"/>
              </w:rPr>
              <w:t xml:space="preserve">id </w:t>
            </w:r>
            <w:r w:rsidRPr="00FD0D26"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→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 xml:space="preserve"> (</w:t>
            </w:r>
            <w:r>
              <w:rPr>
                <w:rFonts w:ascii="Times New Roman" w:hAnsi="Times New Roman" w:cs="Times New Roman"/>
                <w:color w:val="000000"/>
                <w:szCs w:val="20"/>
                <w:lang w:val="ru-RU"/>
              </w:rPr>
              <w:t>название)</w:t>
            </w:r>
          </w:p>
        </w:tc>
      </w:tr>
    </w:tbl>
    <w:p w14:paraId="2BDE29A9" w14:textId="77777777" w:rsidR="00A51A04" w:rsidRPr="00664E60" w:rsidRDefault="00A51A04" w:rsidP="00A51A04">
      <w:pPr>
        <w:widowControl/>
        <w:ind w:left="60"/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</w:p>
    <w:p w14:paraId="04F106D9" w14:textId="77777777" w:rsidR="00A51A04" w:rsidRPr="00664E60" w:rsidRDefault="00A51A04" w:rsidP="00A51A04">
      <w:pPr>
        <w:widowControl/>
        <w:ind w:left="60"/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</w:p>
    <w:p w14:paraId="2DA06D21" w14:textId="77777777" w:rsidR="00A51A04" w:rsidRPr="00664E60" w:rsidRDefault="00A51A04" w:rsidP="00A51A04">
      <w:pPr>
        <w:widowControl/>
        <w:ind w:left="60"/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</w:p>
    <w:p w14:paraId="7E874A99" w14:textId="77777777" w:rsidR="00A51A04" w:rsidRPr="00B40945" w:rsidRDefault="00A51A04" w:rsidP="00A51A04">
      <w:pPr>
        <w:pStyle w:val="a7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  <w:r w:rsidRPr="00B40945"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  <w:t>Нормальные формы</w:t>
      </w:r>
    </w:p>
    <w:p w14:paraId="2745D7F4" w14:textId="77777777" w:rsidR="00A51A04" w:rsidRPr="00070886" w:rsidRDefault="00A51A04" w:rsidP="00A51A04">
      <w:pPr>
        <w:pStyle w:val="a7"/>
        <w:widowControl/>
        <w:tabs>
          <w:tab w:val="left" w:pos="2428"/>
        </w:tabs>
        <w:ind w:left="420"/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</w:pPr>
      <w:r w:rsidRPr="00070886"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  <w:tab/>
      </w:r>
    </w:p>
    <w:p w14:paraId="3D7A7598" w14:textId="77777777" w:rsidR="00A51A04" w:rsidRPr="00070886" w:rsidRDefault="00A51A04" w:rsidP="00A51A04">
      <w:pPr>
        <w:pStyle w:val="a7"/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  <w:lang w:val="ru-RU" w:eastAsia="ru-RU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51A04" w:rsidRPr="0092460C" w14:paraId="7BB2E1CB" w14:textId="77777777" w:rsidTr="004F382D">
        <w:tc>
          <w:tcPr>
            <w:tcW w:w="9345" w:type="dxa"/>
          </w:tcPr>
          <w:p w14:paraId="1DFE2CC6" w14:textId="77777777" w:rsidR="00A51A04" w:rsidRPr="00B40945" w:rsidRDefault="00A51A04" w:rsidP="004F382D">
            <w:pPr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</w:pPr>
          </w:p>
          <w:p w14:paraId="3B0878A1" w14:textId="77777777" w:rsidR="00A51A04" w:rsidRPr="00B40945" w:rsidRDefault="00A51A04" w:rsidP="004F382D">
            <w:pPr>
              <w:rPr>
                <w:rFonts w:ascii="Times New Roman" w:hAnsi="Times New Roman" w:cs="Times New Roman"/>
                <w:szCs w:val="20"/>
                <w:lang w:val="ru-RU"/>
              </w:rPr>
            </w:pPr>
            <w:r w:rsidRPr="00B40945"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  <w:t xml:space="preserve">1NF: </w:t>
            </w:r>
            <w:r w:rsidRPr="00B40945">
              <w:rPr>
                <w:rFonts w:ascii="Times New Roman" w:hAnsi="Times New Roman" w:cs="Times New Roman"/>
                <w:szCs w:val="20"/>
                <w:lang w:val="ru-RU"/>
              </w:rPr>
              <w:t xml:space="preserve">Отношение соответствует первой нормальной форме, когда каждый атрибут представляет собой одиночное не разделяемое значение. Предложенная мной структура данных соответствует этому требованию, поскольку каждый атрибут в ней </w:t>
            </w:r>
            <w:proofErr w:type="spellStart"/>
            <w:r w:rsidRPr="00B40945">
              <w:rPr>
                <w:rFonts w:ascii="Times New Roman" w:hAnsi="Times New Roman" w:cs="Times New Roman"/>
                <w:szCs w:val="20"/>
                <w:lang w:val="ru-RU"/>
              </w:rPr>
              <w:t>атомарен</w:t>
            </w:r>
            <w:proofErr w:type="spellEnd"/>
            <w:r w:rsidRPr="00B40945">
              <w:rPr>
                <w:rFonts w:ascii="Times New Roman" w:hAnsi="Times New Roman" w:cs="Times New Roman"/>
                <w:szCs w:val="20"/>
                <w:lang w:val="ru-RU"/>
              </w:rPr>
              <w:t xml:space="preserve"> и встречаются только однозначные данные.</w:t>
            </w:r>
          </w:p>
          <w:p w14:paraId="4F088404" w14:textId="77777777" w:rsidR="00A51A04" w:rsidRPr="00B40945" w:rsidRDefault="00A51A04" w:rsidP="004F382D">
            <w:pPr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</w:pPr>
          </w:p>
          <w:p w14:paraId="2FCA3BF7" w14:textId="32D92027" w:rsidR="00D62884" w:rsidRPr="00D62884" w:rsidRDefault="00A51A04" w:rsidP="00D62884">
            <w:pPr>
              <w:rPr>
                <w:rFonts w:ascii="Times New Roman" w:hAnsi="Times New Roman" w:cs="Times New Roman"/>
                <w:szCs w:val="20"/>
                <w:lang w:val="ru-RU"/>
              </w:rPr>
            </w:pPr>
            <w:r w:rsidRPr="00B40945"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  <w:t xml:space="preserve">2NF: </w:t>
            </w:r>
            <w:r w:rsidRPr="00B40945">
              <w:rPr>
                <w:rFonts w:ascii="Times New Roman" w:hAnsi="Times New Roman" w:cs="Times New Roman"/>
                <w:szCs w:val="20"/>
                <w:lang w:val="ru-RU"/>
              </w:rPr>
              <w:t xml:space="preserve">Отношение достигает второй нормальной формы, если оно уже в 1NF и любой атрибут, не входящий в ключ, полностью зависит от всего первичного ключа. В моей структуре данных это условие выполняется, так как нет </w:t>
            </w:r>
            <w:proofErr w:type="spellStart"/>
            <w:r w:rsidRPr="00B40945">
              <w:rPr>
                <w:rFonts w:ascii="Times New Roman" w:hAnsi="Times New Roman" w:cs="Times New Roman"/>
                <w:szCs w:val="20"/>
                <w:lang w:val="ru-RU"/>
              </w:rPr>
              <w:t>неключевых</w:t>
            </w:r>
            <w:proofErr w:type="spellEnd"/>
            <w:r w:rsidRPr="00B40945">
              <w:rPr>
                <w:rFonts w:ascii="Times New Roman" w:hAnsi="Times New Roman" w:cs="Times New Roman"/>
                <w:szCs w:val="20"/>
                <w:lang w:val="ru-RU"/>
              </w:rPr>
              <w:t xml:space="preserve"> атрибутов, которые зависят лишь от части составного ключа.</w:t>
            </w:r>
            <w:r>
              <w:rPr>
                <w:rFonts w:ascii="Times New Roman" w:hAnsi="Times New Roman" w:cs="Times New Roman"/>
                <w:szCs w:val="20"/>
                <w:lang w:val="ru-RU"/>
              </w:rPr>
              <w:t xml:space="preserve"> Вопрос лишь стоит </w:t>
            </w:r>
            <w:r w:rsidR="00D62884">
              <w:rPr>
                <w:rFonts w:ascii="Times New Roman" w:hAnsi="Times New Roman" w:cs="Times New Roman"/>
                <w:szCs w:val="20"/>
                <w:lang w:val="ru-RU"/>
              </w:rPr>
              <w:t>в т</w:t>
            </w:r>
            <w:r w:rsidR="00D62884" w:rsidRPr="00D62884">
              <w:rPr>
                <w:rFonts w:ascii="Times New Roman" w:hAnsi="Times New Roman" w:cs="Times New Roman"/>
                <w:szCs w:val="20"/>
                <w:lang w:val="ru-RU"/>
              </w:rPr>
              <w:t>аблиц</w:t>
            </w:r>
            <w:r w:rsidR="00D62884">
              <w:rPr>
                <w:rFonts w:ascii="Times New Roman" w:hAnsi="Times New Roman" w:cs="Times New Roman"/>
                <w:szCs w:val="20"/>
                <w:lang w:val="ru-RU"/>
              </w:rPr>
              <w:t>е</w:t>
            </w:r>
            <w:r w:rsidR="00D62884" w:rsidRPr="00D62884">
              <w:rPr>
                <w:rFonts w:ascii="Times New Roman" w:hAnsi="Times New Roman" w:cs="Times New Roman"/>
                <w:szCs w:val="20"/>
                <w:lang w:val="ru-RU"/>
              </w:rPr>
              <w:t xml:space="preserve"> "</w:t>
            </w:r>
            <w:proofErr w:type="spellStart"/>
            <w:r w:rsidR="00D62884" w:rsidRPr="00D62884">
              <w:rPr>
                <w:rFonts w:ascii="Times New Roman" w:hAnsi="Times New Roman" w:cs="Times New Roman"/>
                <w:szCs w:val="20"/>
                <w:lang w:val="ru-RU"/>
              </w:rPr>
              <w:t>Корабль_Человек</w:t>
            </w:r>
            <w:proofErr w:type="spellEnd"/>
            <w:r w:rsidR="00D62884" w:rsidRPr="00D62884">
              <w:rPr>
                <w:rFonts w:ascii="Times New Roman" w:hAnsi="Times New Roman" w:cs="Times New Roman"/>
                <w:szCs w:val="20"/>
                <w:lang w:val="ru-RU"/>
              </w:rPr>
              <w:t>"</w:t>
            </w:r>
          </w:p>
          <w:p w14:paraId="41BA73B6" w14:textId="7C6B4E37" w:rsidR="00A51A04" w:rsidRDefault="00D62884" w:rsidP="00D62884">
            <w:pPr>
              <w:rPr>
                <w:rFonts w:ascii="Times New Roman" w:hAnsi="Times New Roman" w:cs="Times New Roman"/>
                <w:szCs w:val="20"/>
                <w:lang w:val="ru-RU"/>
              </w:rPr>
            </w:pPr>
            <w:r w:rsidRPr="00D62884">
              <w:rPr>
                <w:rFonts w:ascii="Times New Roman" w:hAnsi="Times New Roman" w:cs="Times New Roman"/>
                <w:szCs w:val="20"/>
                <w:lang w:val="ru-RU"/>
              </w:rPr>
              <w:t>Проблема во 2NF</w:t>
            </w:r>
            <w:proofErr w:type="gramStart"/>
            <w:r w:rsidRPr="00D62884">
              <w:rPr>
                <w:rFonts w:ascii="Times New Roman" w:hAnsi="Times New Roman" w:cs="Times New Roman"/>
                <w:szCs w:val="20"/>
                <w:lang w:val="ru-RU"/>
              </w:rPr>
              <w:t>: Если</w:t>
            </w:r>
            <w:proofErr w:type="gramEnd"/>
            <w:r w:rsidRPr="00D62884">
              <w:rPr>
                <w:rFonts w:ascii="Times New Roman" w:hAnsi="Times New Roman" w:cs="Times New Roman"/>
                <w:szCs w:val="20"/>
                <w:lang w:val="ru-RU"/>
              </w:rPr>
              <w:t xml:space="preserve"> поле "</w:t>
            </w:r>
            <w:proofErr w:type="spellStart"/>
            <w:r w:rsidRPr="00D62884">
              <w:rPr>
                <w:rFonts w:ascii="Times New Roman" w:hAnsi="Times New Roman" w:cs="Times New Roman"/>
                <w:szCs w:val="20"/>
                <w:lang w:val="ru-RU"/>
              </w:rPr>
              <w:t>Корабль_ID</w:t>
            </w:r>
            <w:proofErr w:type="spellEnd"/>
            <w:r w:rsidRPr="00D62884">
              <w:rPr>
                <w:rFonts w:ascii="Times New Roman" w:hAnsi="Times New Roman" w:cs="Times New Roman"/>
                <w:szCs w:val="20"/>
                <w:lang w:val="ru-RU"/>
              </w:rPr>
              <w:t xml:space="preserve">" является частью составного ключа, все остальные </w:t>
            </w:r>
            <w:proofErr w:type="spellStart"/>
            <w:r w:rsidRPr="00D62884">
              <w:rPr>
                <w:rFonts w:ascii="Times New Roman" w:hAnsi="Times New Roman" w:cs="Times New Roman"/>
                <w:szCs w:val="20"/>
                <w:lang w:val="ru-RU"/>
              </w:rPr>
              <w:t>неключевые</w:t>
            </w:r>
            <w:proofErr w:type="spellEnd"/>
            <w:r w:rsidRPr="00D62884">
              <w:rPr>
                <w:rFonts w:ascii="Times New Roman" w:hAnsi="Times New Roman" w:cs="Times New Roman"/>
                <w:szCs w:val="20"/>
                <w:lang w:val="ru-RU"/>
              </w:rPr>
              <w:t xml:space="preserve"> атрибуты должны зависеть от обоих ключей. Здесь поле "</w:t>
            </w:r>
            <w:proofErr w:type="spellStart"/>
            <w:r w:rsidRPr="00D62884">
              <w:rPr>
                <w:rFonts w:ascii="Times New Roman" w:hAnsi="Times New Roman" w:cs="Times New Roman"/>
                <w:szCs w:val="20"/>
                <w:lang w:val="ru-RU"/>
              </w:rPr>
              <w:t>Человек_ID</w:t>
            </w:r>
            <w:proofErr w:type="spellEnd"/>
            <w:r w:rsidRPr="00D62884">
              <w:rPr>
                <w:rFonts w:ascii="Times New Roman" w:hAnsi="Times New Roman" w:cs="Times New Roman"/>
                <w:szCs w:val="20"/>
                <w:lang w:val="ru-RU"/>
              </w:rPr>
              <w:t>" может быть связано с другими данными о человеке, что нарушает 2NF.</w:t>
            </w:r>
          </w:p>
          <w:p w14:paraId="1ADEDBCD" w14:textId="77777777" w:rsidR="00D62884" w:rsidRPr="00B40945" w:rsidRDefault="00D62884" w:rsidP="00D62884">
            <w:pPr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</w:pPr>
          </w:p>
          <w:p w14:paraId="28F5E084" w14:textId="09130713" w:rsidR="00A51A04" w:rsidRPr="00D62884" w:rsidRDefault="00A51A04" w:rsidP="00D62884">
            <w:pPr>
              <w:rPr>
                <w:rFonts w:ascii="Times New Roman" w:hAnsi="Times New Roman" w:cs="Times New Roman"/>
                <w:szCs w:val="20"/>
                <w:lang w:val="ru-RU"/>
              </w:rPr>
            </w:pPr>
            <w:r w:rsidRPr="00B40945"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  <w:t xml:space="preserve">3NF: </w:t>
            </w:r>
            <w:r w:rsidRPr="00B40945">
              <w:rPr>
                <w:rFonts w:ascii="Times New Roman" w:hAnsi="Times New Roman" w:cs="Times New Roman"/>
                <w:szCs w:val="20"/>
                <w:lang w:val="ru-RU"/>
              </w:rPr>
              <w:t xml:space="preserve">Отношение соответствует третьей нормальной форме, когда оно находится во 2NF и в нем отсутствуют транзитивные зависимости между </w:t>
            </w:r>
            <w:proofErr w:type="spellStart"/>
            <w:r w:rsidRPr="00B40945">
              <w:rPr>
                <w:rFonts w:ascii="Times New Roman" w:hAnsi="Times New Roman" w:cs="Times New Roman"/>
                <w:szCs w:val="20"/>
                <w:lang w:val="ru-RU"/>
              </w:rPr>
              <w:t>неключевыми</w:t>
            </w:r>
            <w:proofErr w:type="spellEnd"/>
            <w:r w:rsidRPr="00B40945">
              <w:rPr>
                <w:rFonts w:ascii="Times New Roman" w:hAnsi="Times New Roman" w:cs="Times New Roman"/>
                <w:szCs w:val="20"/>
                <w:lang w:val="ru-RU"/>
              </w:rPr>
              <w:t xml:space="preserve"> атрибутами и ключами.</w:t>
            </w:r>
            <w:r w:rsidR="00D62884" w:rsidRPr="00D62884">
              <w:rPr>
                <w:rFonts w:ascii="Times New Roman" w:hAnsi="Times New Roman" w:cs="Times New Roman"/>
                <w:szCs w:val="20"/>
                <w:lang w:val="ru-RU"/>
              </w:rPr>
              <w:t xml:space="preserve"> Таблица "</w:t>
            </w:r>
            <w:proofErr w:type="spellStart"/>
            <w:r w:rsidR="00D62884" w:rsidRPr="00D62884">
              <w:rPr>
                <w:rFonts w:ascii="Times New Roman" w:hAnsi="Times New Roman" w:cs="Times New Roman"/>
                <w:szCs w:val="20"/>
                <w:lang w:val="ru-RU"/>
              </w:rPr>
              <w:t>НЛО_Мотивы</w:t>
            </w:r>
            <w:proofErr w:type="spellEnd"/>
            <w:r w:rsidR="00D62884" w:rsidRPr="00D62884">
              <w:rPr>
                <w:rFonts w:ascii="Times New Roman" w:hAnsi="Times New Roman" w:cs="Times New Roman"/>
                <w:szCs w:val="20"/>
                <w:lang w:val="ru-RU"/>
              </w:rPr>
              <w:t xml:space="preserve"> НЛО" </w:t>
            </w:r>
            <w:r w:rsidR="00D62884">
              <w:rPr>
                <w:rFonts w:ascii="Times New Roman" w:hAnsi="Times New Roman" w:cs="Times New Roman"/>
                <w:szCs w:val="20"/>
                <w:lang w:val="ru-RU"/>
              </w:rPr>
              <w:t xml:space="preserve">в </w:t>
            </w:r>
            <w:proofErr w:type="gramStart"/>
            <w:r w:rsidR="00D62884">
              <w:rPr>
                <w:rFonts w:ascii="Times New Roman" w:hAnsi="Times New Roman" w:cs="Times New Roman"/>
                <w:szCs w:val="20"/>
                <w:lang w:val="ru-RU"/>
              </w:rPr>
              <w:t>п</w:t>
            </w:r>
            <w:r w:rsidR="00D62884" w:rsidRPr="00D62884">
              <w:rPr>
                <w:rFonts w:ascii="Times New Roman" w:hAnsi="Times New Roman" w:cs="Times New Roman"/>
                <w:szCs w:val="20"/>
                <w:lang w:val="ru-RU"/>
              </w:rPr>
              <w:t>ол</w:t>
            </w:r>
            <w:r w:rsidR="00D62884">
              <w:rPr>
                <w:rFonts w:ascii="Times New Roman" w:hAnsi="Times New Roman" w:cs="Times New Roman"/>
                <w:szCs w:val="20"/>
                <w:lang w:val="ru-RU"/>
              </w:rPr>
              <w:t xml:space="preserve">е </w:t>
            </w:r>
            <w:r w:rsidR="00D62884" w:rsidRPr="00D62884">
              <w:rPr>
                <w:rFonts w:ascii="Times New Roman" w:hAnsi="Times New Roman" w:cs="Times New Roman"/>
                <w:szCs w:val="20"/>
                <w:lang w:val="ru-RU"/>
              </w:rPr>
              <w:t xml:space="preserve"> "</w:t>
            </w:r>
            <w:proofErr w:type="gramEnd"/>
            <w:r w:rsidR="00D62884" w:rsidRPr="00D62884">
              <w:rPr>
                <w:rFonts w:ascii="Times New Roman" w:hAnsi="Times New Roman" w:cs="Times New Roman"/>
                <w:szCs w:val="20"/>
                <w:lang w:val="ru-RU"/>
              </w:rPr>
              <w:t xml:space="preserve">Процент выполнения цели", могут зависеть только от "Мотив НЛО_ID", а не от "НЛО_ID". 3NF (зависимость от </w:t>
            </w:r>
            <w:proofErr w:type="spellStart"/>
            <w:r w:rsidR="00D62884" w:rsidRPr="00D62884">
              <w:rPr>
                <w:rFonts w:ascii="Times New Roman" w:hAnsi="Times New Roman" w:cs="Times New Roman"/>
                <w:szCs w:val="20"/>
                <w:lang w:val="ru-RU"/>
              </w:rPr>
              <w:t>неключевых</w:t>
            </w:r>
            <w:proofErr w:type="spellEnd"/>
            <w:r w:rsidR="00D62884" w:rsidRPr="00D62884">
              <w:rPr>
                <w:rFonts w:ascii="Times New Roman" w:hAnsi="Times New Roman" w:cs="Times New Roman"/>
                <w:szCs w:val="20"/>
                <w:lang w:val="ru-RU"/>
              </w:rPr>
              <w:t xml:space="preserve"> атрибутов).</w:t>
            </w:r>
          </w:p>
        </w:tc>
      </w:tr>
    </w:tbl>
    <w:p w14:paraId="188D31A5" w14:textId="77777777" w:rsidR="00A51A04" w:rsidRPr="00070886" w:rsidRDefault="00A51A04" w:rsidP="00A51A04">
      <w:pPr>
        <w:pStyle w:val="a7"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181CF5DB" w14:textId="4EB359CD" w:rsidR="00A51A04" w:rsidRPr="00070886" w:rsidRDefault="00A51A04" w:rsidP="00A51A04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2A10A1C2" w14:textId="3BF02B81" w:rsidR="00A51A04" w:rsidRPr="00070886" w:rsidRDefault="00FB5295" w:rsidP="00A51A04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FB5295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lastRenderedPageBreak/>
        <w:drawing>
          <wp:inline distT="0" distB="0" distL="0" distR="0" wp14:anchorId="07C1D9C5" wp14:editId="0AF81D10">
            <wp:extent cx="5940425" cy="3830955"/>
            <wp:effectExtent l="0" t="0" r="3175" b="4445"/>
            <wp:docPr id="1538069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69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6917" w14:textId="77777777" w:rsidR="00A51A04" w:rsidRPr="00B96AA5" w:rsidRDefault="00A51A04" w:rsidP="00A51A04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  <w:r w:rsidRPr="00B96AA5"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  <w:t>BCNF</w:t>
      </w:r>
    </w:p>
    <w:p w14:paraId="1F3E7A7D" w14:textId="77777777" w:rsidR="00A51A04" w:rsidRPr="00B96AA5" w:rsidRDefault="00A51A04" w:rsidP="00A51A04">
      <w:pPr>
        <w:pStyle w:val="a7"/>
        <w:widowControl/>
        <w:ind w:left="420"/>
        <w:rPr>
          <w:rFonts w:ascii="Times New Roman" w:eastAsia="Times New Roman" w:hAnsi="Times New Roman" w:cs="Times New Roman"/>
          <w:b/>
          <w:sz w:val="24"/>
          <w:szCs w:val="21"/>
          <w:lang w:val="ru-RU" w:eastAsia="ru-RU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51A04" w:rsidRPr="0092460C" w14:paraId="58CFE0C4" w14:textId="77777777" w:rsidTr="004F382D">
        <w:tc>
          <w:tcPr>
            <w:tcW w:w="9345" w:type="dxa"/>
          </w:tcPr>
          <w:p w14:paraId="3AEDCCCD" w14:textId="77777777" w:rsidR="00A51A04" w:rsidRPr="00B96AA5" w:rsidRDefault="00A51A04" w:rsidP="004F382D">
            <w:pPr>
              <w:pStyle w:val="a7"/>
              <w:widowControl/>
              <w:ind w:left="284"/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</w:pP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Отношение находится в </w:t>
            </w: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BCNF</w:t>
            </w: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, </w:t>
            </w:r>
          </w:p>
          <w:p w14:paraId="4FD6A193" w14:textId="77777777" w:rsidR="00A51A04" w:rsidRPr="00B96AA5" w:rsidRDefault="00A51A04" w:rsidP="004F382D">
            <w:pPr>
              <w:pStyle w:val="a7"/>
              <w:widowControl/>
              <w:ind w:left="284"/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</w:pP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если для каждой функциональной зависимости </w:t>
            </w: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X</w:t>
            </w: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 →</w:t>
            </w: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Y</w:t>
            </w: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, </w:t>
            </w:r>
          </w:p>
          <w:p w14:paraId="78015AB7" w14:textId="77777777" w:rsidR="00A51A04" w:rsidRPr="00B96AA5" w:rsidRDefault="00A51A04" w:rsidP="004F382D">
            <w:pPr>
              <w:pStyle w:val="a7"/>
              <w:widowControl/>
              <w:ind w:left="284"/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</w:pP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X</w:t>
            </w: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 является </w:t>
            </w:r>
            <w:proofErr w:type="spellStart"/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>суперключом</w:t>
            </w:r>
            <w:proofErr w:type="spellEnd"/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. Моя модель удовлетворяет </w:t>
            </w: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BCNF</w:t>
            </w: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, так как </w:t>
            </w:r>
          </w:p>
          <w:p w14:paraId="67022846" w14:textId="77777777" w:rsidR="00A51A04" w:rsidRPr="00B96AA5" w:rsidRDefault="00A51A04" w:rsidP="004F382D">
            <w:pPr>
              <w:pStyle w:val="a7"/>
              <w:widowControl/>
              <w:ind w:left="284"/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</w:pP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для всех функциональных зависимостей </w:t>
            </w: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X</w:t>
            </w: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 является </w:t>
            </w:r>
            <w:proofErr w:type="spellStart"/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>суперключом</w:t>
            </w:r>
            <w:proofErr w:type="spellEnd"/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>.</w:t>
            </w:r>
          </w:p>
        </w:tc>
      </w:tr>
    </w:tbl>
    <w:p w14:paraId="39EEA927" w14:textId="77777777" w:rsidR="00A51A04" w:rsidRPr="00B96AA5" w:rsidRDefault="00A51A04" w:rsidP="00A51A04">
      <w:pPr>
        <w:pStyle w:val="a7"/>
        <w:widowControl/>
        <w:ind w:left="284"/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</w:p>
    <w:p w14:paraId="13DC10DE" w14:textId="77777777" w:rsidR="00A51A04" w:rsidRPr="00B96AA5" w:rsidRDefault="00A51A04" w:rsidP="00A51A04">
      <w:pPr>
        <w:pStyle w:val="a7"/>
        <w:widowControl/>
        <w:ind w:left="0"/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</w:p>
    <w:p w14:paraId="7C7FC400" w14:textId="77777777" w:rsidR="00A51A04" w:rsidRPr="00B96AA5" w:rsidRDefault="00A51A04" w:rsidP="00A51A04">
      <w:pPr>
        <w:pStyle w:val="a7"/>
        <w:widowControl/>
        <w:ind w:left="420"/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</w:p>
    <w:p w14:paraId="4C8F2C69" w14:textId="77777777" w:rsidR="00A51A04" w:rsidRPr="00B96AA5" w:rsidRDefault="00A51A04" w:rsidP="00A51A04">
      <w:pPr>
        <w:pStyle w:val="a7"/>
        <w:widowControl/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  <w:proofErr w:type="spellStart"/>
      <w:r w:rsidRPr="00B96AA5"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  <w:t>Денормализация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51A04" w:rsidRPr="0092460C" w14:paraId="5602C8F1" w14:textId="77777777" w:rsidTr="004F382D">
        <w:tc>
          <w:tcPr>
            <w:tcW w:w="9345" w:type="dxa"/>
          </w:tcPr>
          <w:p w14:paraId="2A0B7304" w14:textId="77777777" w:rsidR="00D62884" w:rsidRPr="00D62884" w:rsidRDefault="00A51A04" w:rsidP="00D6288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 w:val="21"/>
                <w:szCs w:val="21"/>
                <w:lang w:val="ru-RU"/>
              </w:rPr>
            </w:pPr>
            <w:r w:rsidRPr="00B96AA5">
              <w:rPr>
                <w:rFonts w:ascii="Times New Roman" w:hAnsi="Times New Roman" w:cs="Times New Roman"/>
                <w:b/>
                <w:bCs/>
                <w:sz w:val="21"/>
                <w:szCs w:val="21"/>
                <w:lang w:val="ru-RU"/>
              </w:rPr>
              <w:t>Объединение связанных таблиц</w:t>
            </w:r>
            <w:proofErr w:type="gramStart"/>
            <w:r w:rsidRPr="00B96AA5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: В некоторых случаях</w:t>
            </w:r>
            <w:proofErr w:type="gramEnd"/>
            <w:r w:rsidRPr="00B96AA5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, объединение таблиц может уменьшить количество операций </w:t>
            </w:r>
            <w:r w:rsidRPr="00B96AA5">
              <w:rPr>
                <w:rFonts w:ascii="Times New Roman" w:hAnsi="Times New Roman" w:cs="Times New Roman"/>
                <w:sz w:val="21"/>
                <w:szCs w:val="21"/>
              </w:rPr>
              <w:t>JOIN</w:t>
            </w:r>
            <w:r w:rsidRPr="00B96AA5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 и ускорить обработку запросов. Например, </w:t>
            </w:r>
            <w:r w:rsidR="00D62884" w:rsidRPr="00D62884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Таблица "Корабль" и "</w:t>
            </w:r>
            <w:proofErr w:type="spellStart"/>
            <w:r w:rsidR="00D62884" w:rsidRPr="00D62884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Корабль_Локация</w:t>
            </w:r>
            <w:proofErr w:type="spellEnd"/>
            <w:r w:rsidR="00D62884" w:rsidRPr="00D62884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"</w:t>
            </w:r>
          </w:p>
          <w:p w14:paraId="14482EAE" w14:textId="77777777" w:rsidR="00D62884" w:rsidRPr="00D62884" w:rsidRDefault="00D62884" w:rsidP="00D6288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 w:val="21"/>
                <w:szCs w:val="21"/>
                <w:lang w:val="ru-RU"/>
              </w:rPr>
            </w:pPr>
            <w:r w:rsidRPr="00D62884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Проблема: В текущей модели, локация корабля хранится в связующей таблице "</w:t>
            </w:r>
            <w:proofErr w:type="spellStart"/>
            <w:r w:rsidRPr="00D62884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Корабль_Локация</w:t>
            </w:r>
            <w:proofErr w:type="spellEnd"/>
            <w:r w:rsidRPr="00D62884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", что означает, что для получения текущей локации корабля потребуется соединение с этой таблицей.</w:t>
            </w:r>
          </w:p>
          <w:p w14:paraId="303394F7" w14:textId="66EF4ACE" w:rsidR="00D62884" w:rsidRPr="00D62884" w:rsidRDefault="00D62884" w:rsidP="00D6288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 w:val="21"/>
                <w:szCs w:val="21"/>
                <w:lang w:val="ru-RU"/>
              </w:rPr>
            </w:pPr>
            <w:r w:rsidRPr="00D62884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Возможная </w:t>
            </w:r>
            <w:proofErr w:type="spellStart"/>
            <w:r w:rsidRPr="00D62884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денормализация</w:t>
            </w:r>
            <w:proofErr w:type="spellEnd"/>
            <w:r w:rsidRPr="00D62884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: добавить атрибут текущей локации непосредственно в таблицу "Корабль".</w:t>
            </w:r>
          </w:p>
          <w:p w14:paraId="45E693B5" w14:textId="77777777" w:rsidR="00D62884" w:rsidRPr="00D62884" w:rsidRDefault="00D62884" w:rsidP="00D6288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 w:val="21"/>
                <w:szCs w:val="21"/>
                <w:lang w:val="ru-RU"/>
              </w:rPr>
            </w:pPr>
            <w:r w:rsidRPr="00D62884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Плюсы</w:t>
            </w:r>
            <w:proofErr w:type="gramStart"/>
            <w:r w:rsidRPr="00D62884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: Это</w:t>
            </w:r>
            <w:proofErr w:type="gramEnd"/>
            <w:r w:rsidRPr="00D62884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 уменьшит количество </w:t>
            </w:r>
            <w:proofErr w:type="spellStart"/>
            <w:r w:rsidRPr="00D62884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джойнов</w:t>
            </w:r>
            <w:proofErr w:type="spellEnd"/>
            <w:r w:rsidRPr="00D62884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 и ускорит запросы для получения информации о текущей локации корабля.</w:t>
            </w:r>
          </w:p>
          <w:p w14:paraId="2BA78E17" w14:textId="323DACBC" w:rsidR="00A51A04" w:rsidRPr="000A461D" w:rsidRDefault="00D62884" w:rsidP="00D6288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 w:val="21"/>
                <w:szCs w:val="21"/>
                <w:lang w:val="ru-RU"/>
              </w:rPr>
            </w:pPr>
            <w:r w:rsidRPr="00D62884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Минусы</w:t>
            </w:r>
            <w:proofErr w:type="gramStart"/>
            <w:r w:rsidRPr="00D62884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: При</w:t>
            </w:r>
            <w:proofErr w:type="gramEnd"/>
            <w:r w:rsidRPr="00D62884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 частом изменении локации нужно будет синхронизировать данные в двух местах, что увеличивает вероятность ошибок и усложняет логику обновлений. </w:t>
            </w:r>
            <w:r w:rsidR="00A51A04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координаты.</w:t>
            </w:r>
          </w:p>
        </w:tc>
      </w:tr>
    </w:tbl>
    <w:p w14:paraId="43E3B56B" w14:textId="77777777" w:rsidR="00A51A04" w:rsidRPr="00B96AA5" w:rsidRDefault="00A51A04" w:rsidP="00A51A04">
      <w:pPr>
        <w:widowControl/>
        <w:rPr>
          <w:rFonts w:ascii="Times New Roman" w:eastAsia="Times New Roman" w:hAnsi="Times New Roman" w:cs="Times New Roman"/>
          <w:b/>
          <w:sz w:val="18"/>
          <w:szCs w:val="21"/>
          <w:lang w:val="ru-RU" w:eastAsia="ru-RU"/>
        </w:rPr>
      </w:pPr>
    </w:p>
    <w:p w14:paraId="11B3AAFB" w14:textId="77777777" w:rsidR="00A51A04" w:rsidRPr="00B96AA5" w:rsidRDefault="00A51A04" w:rsidP="00A51A04">
      <w:pPr>
        <w:widowControl/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</w:p>
    <w:p w14:paraId="34B3223F" w14:textId="77777777" w:rsidR="00A51A04" w:rsidRPr="00B96AA5" w:rsidRDefault="00A51A04" w:rsidP="00A51A04">
      <w:pPr>
        <w:widowControl/>
        <w:tabs>
          <w:tab w:val="left" w:pos="2550"/>
        </w:tabs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  <w:tab/>
      </w:r>
    </w:p>
    <w:p w14:paraId="5735942A" w14:textId="77777777" w:rsidR="00A51A04" w:rsidRPr="00C036BA" w:rsidRDefault="00A51A04" w:rsidP="00A51A04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  <w:t>Функция на языке PL/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  <w:t>pgSQL</w:t>
      </w:r>
      <w:proofErr w:type="spellEnd"/>
    </w:p>
    <w:p w14:paraId="3D8201D3" w14:textId="77777777" w:rsidR="00A51A04" w:rsidRDefault="00A51A04" w:rsidP="00A51A04">
      <w:pP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51A04" w:rsidRPr="002E6041" w14:paraId="49196402" w14:textId="77777777" w:rsidTr="004F382D">
        <w:tc>
          <w:tcPr>
            <w:tcW w:w="9345" w:type="dxa"/>
          </w:tcPr>
          <w:p w14:paraId="6BBB2367" w14:textId="77777777" w:rsidR="005422CF" w:rsidRPr="005422CF" w:rsidRDefault="005422CF" w:rsidP="005422C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CREATE OR REPLACE FUNCTION </w:t>
            </w:r>
            <w:proofErr w:type="spellStart"/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check_ufo_location_</w:t>
            </w:r>
            <w:proofErr w:type="gramStart"/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change</w:t>
            </w:r>
            <w:proofErr w:type="spellEnd"/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(</w:t>
            </w:r>
            <w:proofErr w:type="gramEnd"/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)</w:t>
            </w:r>
          </w:p>
          <w:p w14:paraId="054A1A30" w14:textId="77777777" w:rsidR="005422CF" w:rsidRPr="005422CF" w:rsidRDefault="005422CF" w:rsidP="005422C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</w:pPr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RETURNS</w:t>
            </w:r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 </w:t>
            </w:r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TRIGGER</w:t>
            </w:r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 </w:t>
            </w:r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AS</w:t>
            </w:r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 $$</w:t>
            </w:r>
          </w:p>
          <w:p w14:paraId="06DB48FB" w14:textId="77777777" w:rsidR="005422CF" w:rsidRPr="005422CF" w:rsidRDefault="005422CF" w:rsidP="005422C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</w:pPr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BEGIN</w:t>
            </w:r>
          </w:p>
          <w:p w14:paraId="258B78BC" w14:textId="77777777" w:rsidR="005422CF" w:rsidRPr="005422CF" w:rsidRDefault="005422CF" w:rsidP="005422C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</w:pPr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    -- Добавляем событие о перемещении НЛО в новую локацию</w:t>
            </w:r>
          </w:p>
          <w:p w14:paraId="72A39CEF" w14:textId="77777777" w:rsidR="005422CF" w:rsidRPr="005422CF" w:rsidRDefault="005422CF" w:rsidP="005422C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</w:pPr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lastRenderedPageBreak/>
              <w:t xml:space="preserve">    </w:t>
            </w:r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INSERT</w:t>
            </w:r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 </w:t>
            </w:r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INTO</w:t>
            </w:r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 "Событие" ("</w:t>
            </w:r>
            <w:proofErr w:type="spellStart"/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>Тип_события</w:t>
            </w:r>
            <w:proofErr w:type="spellEnd"/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>", "Описание", "Дата")</w:t>
            </w:r>
          </w:p>
          <w:p w14:paraId="09C87876" w14:textId="05DD5E98" w:rsidR="005422CF" w:rsidRPr="005422CF" w:rsidRDefault="005422CF" w:rsidP="005422C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</w:pPr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    </w:t>
            </w:r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VALUES</w:t>
            </w:r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 ('Перемещение НЛО', 'НЛО ' || </w:t>
            </w:r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NEW</w:t>
            </w:r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>."НЛО_</w:t>
            </w:r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I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d</w:t>
            </w:r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" || ' появилось в локации ' || </w:t>
            </w:r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NEW</w:t>
            </w:r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>."Локация_</w:t>
            </w:r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I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d</w:t>
            </w:r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", </w:t>
            </w:r>
            <w:proofErr w:type="gramStart"/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NOW</w:t>
            </w:r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>(</w:t>
            </w:r>
            <w:proofErr w:type="gramEnd"/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>));</w:t>
            </w:r>
          </w:p>
          <w:p w14:paraId="6AC1EF1A" w14:textId="77777777" w:rsidR="005422CF" w:rsidRPr="005422CF" w:rsidRDefault="005422CF" w:rsidP="005422C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</w:pPr>
          </w:p>
          <w:p w14:paraId="2CFEA70A" w14:textId="77777777" w:rsidR="005422CF" w:rsidRPr="005422CF" w:rsidRDefault="005422CF" w:rsidP="005422C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    </w:t>
            </w:r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RETURN </w:t>
            </w:r>
            <w:proofErr w:type="gramStart"/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NEW;</w:t>
            </w:r>
            <w:proofErr w:type="gramEnd"/>
          </w:p>
          <w:p w14:paraId="405B085E" w14:textId="77777777" w:rsidR="005422CF" w:rsidRPr="005422CF" w:rsidRDefault="005422CF" w:rsidP="005422C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gramStart"/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END;</w:t>
            </w:r>
            <w:proofErr w:type="gramEnd"/>
          </w:p>
          <w:p w14:paraId="7F5CE0E6" w14:textId="77777777" w:rsidR="005422CF" w:rsidRPr="005422CF" w:rsidRDefault="005422CF" w:rsidP="005422C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$$ LANGUAGE </w:t>
            </w:r>
            <w:proofErr w:type="spellStart"/>
            <w:proofErr w:type="gramStart"/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plpgsql</w:t>
            </w:r>
            <w:proofErr w:type="spellEnd"/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;</w:t>
            </w:r>
            <w:proofErr w:type="gramEnd"/>
          </w:p>
          <w:p w14:paraId="292CE732" w14:textId="77777777" w:rsidR="005422CF" w:rsidRPr="005422CF" w:rsidRDefault="005422CF" w:rsidP="005422C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  <w:p w14:paraId="3AAE2495" w14:textId="77777777" w:rsidR="005422CF" w:rsidRPr="005422CF" w:rsidRDefault="005422CF" w:rsidP="005422C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</w:pPr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>-- Создаем триггер для таблицы "</w:t>
            </w:r>
            <w:proofErr w:type="spellStart"/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>НЛО_Локация</w:t>
            </w:r>
            <w:proofErr w:type="spellEnd"/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>"</w:t>
            </w:r>
          </w:p>
          <w:p w14:paraId="45BE438B" w14:textId="77777777" w:rsidR="005422CF" w:rsidRPr="005422CF" w:rsidRDefault="005422CF" w:rsidP="005422C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CREATE TRIGGER </w:t>
            </w:r>
            <w:proofErr w:type="spellStart"/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ufo_location_change_</w:t>
            </w:r>
            <w:proofErr w:type="gramStart"/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trigger</w:t>
            </w:r>
            <w:proofErr w:type="spellEnd"/>
            <w:proofErr w:type="gramEnd"/>
          </w:p>
          <w:p w14:paraId="2F31F60D" w14:textId="77777777" w:rsidR="005422CF" w:rsidRPr="005422CF" w:rsidRDefault="005422CF" w:rsidP="005422C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AFTER INSERT OR UPDATE ON "</w:t>
            </w:r>
            <w:proofErr w:type="spellStart"/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НЛО_Локация</w:t>
            </w:r>
            <w:proofErr w:type="spellEnd"/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"</w:t>
            </w:r>
          </w:p>
          <w:p w14:paraId="2AB9204C" w14:textId="77777777" w:rsidR="005422CF" w:rsidRPr="005422CF" w:rsidRDefault="005422CF" w:rsidP="005422C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FOR EACH ROW</w:t>
            </w:r>
          </w:p>
          <w:p w14:paraId="380F96CF" w14:textId="1B18D9B4" w:rsidR="00A51A04" w:rsidRPr="00C078F4" w:rsidRDefault="005422CF" w:rsidP="005422C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EXECUTE FUNCTION </w:t>
            </w:r>
            <w:proofErr w:type="spellStart"/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check_ufo_location_</w:t>
            </w:r>
            <w:proofErr w:type="gramStart"/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change</w:t>
            </w:r>
            <w:proofErr w:type="spellEnd"/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(</w:t>
            </w:r>
            <w:proofErr w:type="gramEnd"/>
            <w:r w:rsidRPr="005422CF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);</w:t>
            </w:r>
          </w:p>
        </w:tc>
      </w:tr>
    </w:tbl>
    <w:p w14:paraId="6E1E6E46" w14:textId="77777777" w:rsidR="00A51A04" w:rsidRPr="00B96AA5" w:rsidRDefault="00A51A04" w:rsidP="00A51A04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  <w:lastRenderedPageBreak/>
        <w:t>Вывод</w:t>
      </w:r>
    </w:p>
    <w:p w14:paraId="2079738F" w14:textId="77777777" w:rsidR="00A51A04" w:rsidRPr="00B96AA5" w:rsidRDefault="00A51A04" w:rsidP="00A51A04">
      <w:pPr>
        <w:widowControl/>
        <w:tabs>
          <w:tab w:val="left" w:pos="5832"/>
        </w:tabs>
        <w:ind w:left="60"/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</w:p>
    <w:p w14:paraId="6E52FFA6" w14:textId="77777777" w:rsidR="00A51A04" w:rsidRPr="00B96AA5" w:rsidRDefault="00A51A04" w:rsidP="00A51A04">
      <w:pPr>
        <w:widowControl/>
        <w:tabs>
          <w:tab w:val="left" w:pos="1296"/>
        </w:tabs>
        <w:ind w:left="60"/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  <w:r w:rsidRPr="00806EC3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 xml:space="preserve">При выполнении лабораторной работы я познакомился с понятием нормализации и </w:t>
      </w:r>
      <w:proofErr w:type="spellStart"/>
      <w:r w:rsidRPr="00806EC3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денормализации</w:t>
      </w:r>
      <w:proofErr w:type="spellEnd"/>
      <w:r w:rsidRPr="00806EC3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. Научился определять функциональные зависимости модели, а также анализировать последнюю на соответствие различным нормальным формам.</w:t>
      </w:r>
      <w:r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 xml:space="preserve"> Познакомился с процедурным языком </w:t>
      </w:r>
      <w:r>
        <w:rPr>
          <w:rFonts w:ascii="Times New Roman" w:eastAsia="Times New Roman" w:hAnsi="Times New Roman" w:cs="Times New Roman"/>
          <w:sz w:val="21"/>
          <w:szCs w:val="21"/>
          <w:lang w:eastAsia="ru-RU"/>
        </w:rPr>
        <w:t>PL</w:t>
      </w:r>
      <w:r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pg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  <w:lang w:eastAsia="ru-RU"/>
        </w:rPr>
        <w:t>SQL</w:t>
      </w:r>
      <w:r w:rsidRPr="00DF6EB6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.</w:t>
      </w:r>
      <w:r w:rsidRPr="00806EC3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 xml:space="preserve"> Изучил эффективные способы </w:t>
      </w:r>
      <w:proofErr w:type="spellStart"/>
      <w:r w:rsidRPr="00806EC3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денормализации</w:t>
      </w:r>
      <w:proofErr w:type="spellEnd"/>
      <w:r w:rsidRPr="00806EC3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 xml:space="preserve"> схемы базы данных и ситуации, в которых возможно их применение.</w:t>
      </w:r>
    </w:p>
    <w:p w14:paraId="0126872F" w14:textId="77777777" w:rsidR="00A51A04" w:rsidRDefault="00A51A04" w:rsidP="00A51A04">
      <w:pPr>
        <w:widowControl/>
        <w:tabs>
          <w:tab w:val="left" w:pos="3732"/>
        </w:tabs>
        <w:ind w:left="60"/>
        <w:rPr>
          <w:rFonts w:ascii="Times New Roman" w:eastAsia="Times New Roman" w:hAnsi="Times New Roman" w:cs="Times New Roman"/>
          <w:color w:val="333333"/>
          <w:szCs w:val="21"/>
          <w:lang w:val="ru-RU" w:eastAsia="ru-RU"/>
        </w:rPr>
      </w:pPr>
    </w:p>
    <w:p w14:paraId="53867349" w14:textId="77777777" w:rsidR="00A51A04" w:rsidRPr="005422CF" w:rsidRDefault="00A51A04"/>
    <w:sectPr w:rsidR="00A51A04" w:rsidRPr="005422CF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5609A"/>
    <w:multiLevelType w:val="multilevel"/>
    <w:tmpl w:val="6822445C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1" w15:restartNumberingAfterBreak="0">
    <w:nsid w:val="4AD35021"/>
    <w:multiLevelType w:val="multilevel"/>
    <w:tmpl w:val="A4A2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706382">
    <w:abstractNumId w:val="0"/>
  </w:num>
  <w:num w:numId="2" w16cid:durableId="1808544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A04"/>
    <w:rsid w:val="00014E74"/>
    <w:rsid w:val="001C4A57"/>
    <w:rsid w:val="005422CF"/>
    <w:rsid w:val="00664E60"/>
    <w:rsid w:val="00851FAE"/>
    <w:rsid w:val="0092460C"/>
    <w:rsid w:val="00A51A04"/>
    <w:rsid w:val="00B45BCC"/>
    <w:rsid w:val="00B7664D"/>
    <w:rsid w:val="00C078F4"/>
    <w:rsid w:val="00D62884"/>
    <w:rsid w:val="00FB5295"/>
    <w:rsid w:val="00FD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0C673F"/>
  <w15:chartTrackingRefBased/>
  <w15:docId w15:val="{53D6E1EC-B0EE-BB40-BAD7-85C559F8B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1A04"/>
    <w:pPr>
      <w:widowControl w:val="0"/>
      <w:suppressAutoHyphens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1"/>
    <w:qFormat/>
    <w:rsid w:val="00A51A04"/>
    <w:rPr>
      <w:rFonts w:ascii="Arial" w:eastAsia="Arial" w:hAnsi="Arial" w:cs="Arial"/>
      <w:sz w:val="21"/>
      <w:szCs w:val="21"/>
      <w:lang w:val="en-US"/>
    </w:rPr>
  </w:style>
  <w:style w:type="character" w:customStyle="1" w:styleId="a5">
    <w:name w:val="Заголовок Знак"/>
    <w:basedOn w:val="a0"/>
    <w:link w:val="a6"/>
    <w:uiPriority w:val="10"/>
    <w:qFormat/>
    <w:rsid w:val="00A51A04"/>
    <w:rPr>
      <w:rFonts w:ascii="Comic Sans MS" w:eastAsia="Comic Sans MS" w:hAnsi="Comic Sans MS" w:cs="Comic Sans MS"/>
      <w:sz w:val="32"/>
      <w:szCs w:val="32"/>
      <w:lang w:val="en-US"/>
    </w:rPr>
  </w:style>
  <w:style w:type="paragraph" w:styleId="a4">
    <w:name w:val="Body Text"/>
    <w:basedOn w:val="a"/>
    <w:link w:val="a3"/>
    <w:uiPriority w:val="1"/>
    <w:qFormat/>
    <w:rsid w:val="00A51A04"/>
    <w:rPr>
      <w:kern w:val="2"/>
      <w:sz w:val="21"/>
      <w:szCs w:val="21"/>
      <w14:ligatures w14:val="standardContextual"/>
    </w:rPr>
  </w:style>
  <w:style w:type="character" w:customStyle="1" w:styleId="1">
    <w:name w:val="Основной текст Знак1"/>
    <w:basedOn w:val="a0"/>
    <w:uiPriority w:val="99"/>
    <w:semiHidden/>
    <w:rsid w:val="00A51A04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a6">
    <w:name w:val="Title"/>
    <w:basedOn w:val="a"/>
    <w:link w:val="a5"/>
    <w:uiPriority w:val="10"/>
    <w:qFormat/>
    <w:rsid w:val="00A51A04"/>
    <w:pPr>
      <w:spacing w:before="4"/>
      <w:ind w:left="750" w:right="1442"/>
      <w:jc w:val="center"/>
    </w:pPr>
    <w:rPr>
      <w:rFonts w:ascii="Comic Sans MS" w:eastAsia="Comic Sans MS" w:hAnsi="Comic Sans MS" w:cs="Comic Sans MS"/>
      <w:kern w:val="2"/>
      <w:sz w:val="32"/>
      <w:szCs w:val="32"/>
      <w14:ligatures w14:val="standardContextual"/>
    </w:rPr>
  </w:style>
  <w:style w:type="character" w:customStyle="1" w:styleId="10">
    <w:name w:val="Заголовок Знак1"/>
    <w:basedOn w:val="a0"/>
    <w:uiPriority w:val="10"/>
    <w:rsid w:val="00A51A0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a7">
    <w:name w:val="List Paragraph"/>
    <w:basedOn w:val="a"/>
    <w:uiPriority w:val="34"/>
    <w:qFormat/>
    <w:rsid w:val="00A51A04"/>
    <w:pPr>
      <w:ind w:left="720"/>
      <w:contextualSpacing/>
    </w:pPr>
  </w:style>
  <w:style w:type="table" w:styleId="a8">
    <w:name w:val="Table Grid"/>
    <w:basedOn w:val="a1"/>
    <w:uiPriority w:val="39"/>
    <w:rsid w:val="00A51A04"/>
    <w:pPr>
      <w:suppressAutoHyphens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8"/>
    <w:uiPriority w:val="39"/>
    <w:rsid w:val="00A51A04"/>
    <w:rPr>
      <w:kern w:val="0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5</Pages>
  <Words>808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Кара-Огланов Руслан Денисович</dc:creator>
  <cp:keywords/>
  <dc:description/>
  <cp:lastModifiedBy>Кара-Огланов Руслан Денисович</cp:lastModifiedBy>
  <cp:revision>2</cp:revision>
  <dcterms:created xsi:type="dcterms:W3CDTF">2024-09-04T12:50:00Z</dcterms:created>
  <dcterms:modified xsi:type="dcterms:W3CDTF">2024-09-19T16:30:00Z</dcterms:modified>
</cp:coreProperties>
</file>