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448CE" w14:textId="77777777" w:rsidR="00A71549" w:rsidRDefault="00A71549" w:rsidP="00A71549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Университет ИТМО</w:t>
      </w:r>
    </w:p>
    <w:p w14:paraId="3B49F7C1" w14:textId="77777777" w:rsidR="00A71549" w:rsidRDefault="00A71549" w:rsidP="00A71549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1FB276C4" w14:textId="77777777" w:rsidR="00A71549" w:rsidRDefault="00A71549" w:rsidP="00A71549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1C82F3E7" w14:textId="77777777" w:rsidR="00A71549" w:rsidRDefault="00A71549" w:rsidP="00A71549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66D3AF52" w14:textId="77777777" w:rsidR="00A71549" w:rsidRDefault="00A71549" w:rsidP="00A71549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61F9C4CA" w14:textId="77777777" w:rsidR="00A71549" w:rsidRDefault="00A71549" w:rsidP="00A71549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45FF57B8" w14:textId="77777777" w:rsidR="00A71549" w:rsidRDefault="00A71549" w:rsidP="00A71549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6FD4FB9E" w14:textId="77777777" w:rsidR="00A71549" w:rsidRDefault="00A71549" w:rsidP="00A71549">
      <w:pPr>
        <w:jc w:val="center"/>
        <w:rPr>
          <w:rFonts w:ascii="Arial" w:hAnsi="Arial" w:cs="Arial"/>
          <w:sz w:val="32"/>
          <w:szCs w:val="32"/>
          <w:lang w:val="ru-RU"/>
        </w:rPr>
      </w:pPr>
      <w:r>
        <w:rPr>
          <w:rFonts w:ascii="Arial" w:hAnsi="Arial" w:cs="Arial"/>
          <w:b/>
          <w:sz w:val="32"/>
          <w:szCs w:val="32"/>
          <w:lang w:val="ru-RU"/>
        </w:rPr>
        <w:t>Лабораторная работа №1</w:t>
      </w:r>
    </w:p>
    <w:p w14:paraId="58C5CB11" w14:textId="0041E675" w:rsidR="00A71549" w:rsidRDefault="00A71549" w:rsidP="00A71549">
      <w:pPr>
        <w:jc w:val="center"/>
        <w:rPr>
          <w:rFonts w:ascii="Arial" w:hAnsi="Arial" w:cs="Arial"/>
          <w:sz w:val="32"/>
          <w:szCs w:val="32"/>
          <w:lang w:val="ru-RU"/>
        </w:rPr>
      </w:pPr>
      <w:r>
        <w:rPr>
          <w:rFonts w:ascii="Arial" w:hAnsi="Arial" w:cs="Arial"/>
          <w:sz w:val="32"/>
          <w:szCs w:val="32"/>
          <w:lang w:val="ru-RU"/>
        </w:rPr>
        <w:t>по «Вычислительная математика»</w:t>
      </w:r>
    </w:p>
    <w:p w14:paraId="6998893E" w14:textId="77777777" w:rsidR="00A71549" w:rsidRDefault="00A71549" w:rsidP="00A71549">
      <w:pPr>
        <w:rPr>
          <w:rFonts w:ascii="Arial" w:hAnsi="Arial" w:cs="Arial"/>
          <w:sz w:val="28"/>
          <w:szCs w:val="28"/>
          <w:lang w:val="ru-RU"/>
        </w:rPr>
      </w:pPr>
    </w:p>
    <w:p w14:paraId="1BD5F50E" w14:textId="77777777" w:rsidR="00A71549" w:rsidRDefault="00A71549" w:rsidP="00A71549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7A26D247" w14:textId="77777777" w:rsidR="00A71549" w:rsidRDefault="00A71549" w:rsidP="00A71549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3E5DF6D6" w14:textId="77777777" w:rsidR="00A71549" w:rsidRDefault="00A71549" w:rsidP="00A71549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Выполнил:</w:t>
      </w:r>
    </w:p>
    <w:p w14:paraId="35D35220" w14:textId="77777777" w:rsidR="00A71549" w:rsidRPr="003E732A" w:rsidRDefault="00A71549" w:rsidP="00A71549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Студент группы </w:t>
      </w:r>
      <w:r>
        <w:rPr>
          <w:rFonts w:ascii="Arial" w:hAnsi="Arial" w:cs="Arial"/>
          <w:sz w:val="28"/>
          <w:szCs w:val="28"/>
        </w:rPr>
        <w:t>P</w:t>
      </w:r>
      <w:r w:rsidRPr="0026284C">
        <w:rPr>
          <w:rFonts w:ascii="Arial" w:hAnsi="Arial" w:cs="Arial"/>
          <w:sz w:val="28"/>
          <w:szCs w:val="28"/>
          <w:lang w:val="ru-RU"/>
        </w:rPr>
        <w:t>3</w:t>
      </w:r>
      <w:r>
        <w:rPr>
          <w:rFonts w:ascii="Arial" w:hAnsi="Arial" w:cs="Arial"/>
          <w:sz w:val="28"/>
          <w:szCs w:val="28"/>
          <w:lang w:val="ru-RU"/>
        </w:rPr>
        <w:t>207</w:t>
      </w:r>
    </w:p>
    <w:p w14:paraId="3FC8F0D3" w14:textId="3B4C6D10" w:rsidR="003B68E1" w:rsidRPr="003E732A" w:rsidRDefault="003E732A" w:rsidP="00A71549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Кара-</w:t>
      </w:r>
      <w:proofErr w:type="spellStart"/>
      <w:r>
        <w:rPr>
          <w:rFonts w:ascii="Arial" w:hAnsi="Arial" w:cs="Arial"/>
          <w:sz w:val="28"/>
          <w:szCs w:val="28"/>
          <w:lang w:val="ru-RU"/>
        </w:rPr>
        <w:t>Огланов</w:t>
      </w:r>
      <w:proofErr w:type="spellEnd"/>
      <w:r>
        <w:rPr>
          <w:rFonts w:ascii="Arial" w:hAnsi="Arial" w:cs="Arial"/>
          <w:sz w:val="28"/>
          <w:szCs w:val="28"/>
          <w:lang w:val="ru-RU"/>
        </w:rPr>
        <w:t xml:space="preserve"> Руслан Денисович</w:t>
      </w:r>
    </w:p>
    <w:p w14:paraId="67478AAC" w14:textId="4A8133FA" w:rsidR="00A71549" w:rsidRPr="003E732A" w:rsidRDefault="00A71549" w:rsidP="00A71549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Вариант</w:t>
      </w:r>
      <w:r w:rsidRPr="003B68E1">
        <w:rPr>
          <w:rFonts w:ascii="Arial" w:hAnsi="Arial" w:cs="Arial"/>
          <w:sz w:val="28"/>
          <w:szCs w:val="28"/>
          <w:lang w:val="ru-RU"/>
        </w:rPr>
        <w:t xml:space="preserve">: </w:t>
      </w:r>
      <w:r w:rsidR="003E732A" w:rsidRPr="003E732A">
        <w:rPr>
          <w:rFonts w:ascii="Arial" w:hAnsi="Arial" w:cs="Arial"/>
          <w:sz w:val="28"/>
          <w:szCs w:val="28"/>
          <w:lang w:val="ru-RU"/>
        </w:rPr>
        <w:t>5</w:t>
      </w:r>
    </w:p>
    <w:p w14:paraId="00927B67" w14:textId="77777777" w:rsidR="00A71549" w:rsidRDefault="00A71549" w:rsidP="00A71549">
      <w:pPr>
        <w:jc w:val="right"/>
        <w:rPr>
          <w:rFonts w:ascii="Arial" w:hAnsi="Arial" w:cs="Arial"/>
          <w:sz w:val="28"/>
          <w:szCs w:val="28"/>
          <w:lang w:val="ru-RU"/>
        </w:rPr>
      </w:pPr>
    </w:p>
    <w:p w14:paraId="0E94CAA1" w14:textId="77777777" w:rsidR="00A71549" w:rsidRDefault="00A71549" w:rsidP="00A71549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Преподаватели:</w:t>
      </w:r>
    </w:p>
    <w:p w14:paraId="71D056C7" w14:textId="36C02EDD" w:rsidR="00A71549" w:rsidRPr="00A71549" w:rsidRDefault="00A71549" w:rsidP="00A71549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Рыбаков С.Д.</w:t>
      </w:r>
    </w:p>
    <w:p w14:paraId="609E1597" w14:textId="77777777" w:rsidR="00A71549" w:rsidRDefault="00A71549" w:rsidP="00A71549">
      <w:pPr>
        <w:rPr>
          <w:rFonts w:ascii="Arial" w:hAnsi="Arial" w:cs="Arial"/>
          <w:sz w:val="28"/>
          <w:szCs w:val="28"/>
          <w:lang w:val="ru-RU"/>
        </w:rPr>
      </w:pPr>
    </w:p>
    <w:p w14:paraId="2BAF2117" w14:textId="77777777" w:rsidR="00A71549" w:rsidRDefault="00A71549" w:rsidP="00A71549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78954405" w14:textId="77777777" w:rsidR="00A71549" w:rsidRDefault="00A71549" w:rsidP="00A71549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Санкт-Петербург</w:t>
      </w:r>
    </w:p>
    <w:p w14:paraId="115F7DC3" w14:textId="77777777" w:rsidR="00A71549" w:rsidRPr="0068500F" w:rsidRDefault="00A71549" w:rsidP="00A71549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2025</w:t>
      </w:r>
    </w:p>
    <w:p w14:paraId="2BE0E2A9" w14:textId="77777777" w:rsidR="00A71549" w:rsidRDefault="00A71549" w:rsidP="00FA4558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4"/>
          <w:szCs w:val="24"/>
          <w:lang w:val="ru-RU" w:eastAsia="ru-RU"/>
        </w:rPr>
      </w:pPr>
    </w:p>
    <w:p w14:paraId="7B4437C3" w14:textId="77777777" w:rsidR="00A71549" w:rsidRDefault="00A71549" w:rsidP="00FA4558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4"/>
          <w:szCs w:val="24"/>
          <w:lang w:val="ru-RU" w:eastAsia="ru-RU"/>
        </w:rPr>
      </w:pPr>
    </w:p>
    <w:p w14:paraId="31B982E0" w14:textId="05D29900" w:rsidR="00FA4558" w:rsidRPr="00FA4558" w:rsidRDefault="00FA4558" w:rsidP="00FA4558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ru-RU" w:eastAsia="ru-RU"/>
        </w:rPr>
      </w:pPr>
      <w:r w:rsidRPr="00FA4558">
        <w:rPr>
          <w:rFonts w:ascii="Times New Roman" w:eastAsia="Times New Roman" w:hAnsi="Times New Roman"/>
          <w:b/>
          <w:bCs/>
          <w:sz w:val="27"/>
          <w:szCs w:val="27"/>
          <w:lang w:val="ru-RU" w:eastAsia="ru-RU"/>
        </w:rPr>
        <w:lastRenderedPageBreak/>
        <w:t>1. Цель работы</w:t>
      </w:r>
    </w:p>
    <w:p w14:paraId="34DE87B1" w14:textId="77777777" w:rsidR="00FA4558" w:rsidRPr="00FA4558" w:rsidRDefault="00FA4558" w:rsidP="00FA4558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FA4558">
        <w:rPr>
          <w:rFonts w:ascii="Times New Roman" w:eastAsia="Times New Roman" w:hAnsi="Times New Roman"/>
          <w:sz w:val="28"/>
          <w:szCs w:val="28"/>
          <w:lang w:val="ru-RU" w:eastAsia="ru-RU"/>
        </w:rPr>
        <w:t>Цель данной работы – изучение и реализация метода простых итераций для решения систем линейных алгебраических уравнений (СЛАУ). Также проверяется возможность приведения матрицы к диагональному преобладанию и оценивается сходимость метода.</w:t>
      </w:r>
    </w:p>
    <w:p w14:paraId="5808739B" w14:textId="77777777" w:rsidR="00FA4558" w:rsidRPr="00FA4558" w:rsidRDefault="00FA4558" w:rsidP="00FA4558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ru-RU" w:eastAsia="ru-RU"/>
        </w:rPr>
      </w:pPr>
      <w:r w:rsidRPr="00FA4558">
        <w:rPr>
          <w:rFonts w:ascii="Times New Roman" w:eastAsia="Times New Roman" w:hAnsi="Times New Roman"/>
          <w:b/>
          <w:bCs/>
          <w:sz w:val="27"/>
          <w:szCs w:val="27"/>
          <w:lang w:val="ru-RU" w:eastAsia="ru-RU"/>
        </w:rPr>
        <w:t>2. Описание метода, расчетные формулы</w:t>
      </w:r>
    </w:p>
    <w:p w14:paraId="6DA3491E" w14:textId="6CBF7003" w:rsidR="00A71549" w:rsidRDefault="003E732A" w:rsidP="00FA4558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ru-RU" w:eastAsia="ru-RU"/>
        </w:rPr>
      </w:pPr>
      <w:r w:rsidRPr="003E732A">
        <w:rPr>
          <w:rFonts w:ascii="Times New Roman" w:eastAsia="Times New Roman" w:hAnsi="Times New Roman"/>
          <w:b/>
          <w:bCs/>
          <w:sz w:val="27"/>
          <w:szCs w:val="27"/>
          <w:lang w:val="ru-RU" w:eastAsia="ru-RU"/>
        </w:rPr>
        <w:drawing>
          <wp:inline distT="0" distB="0" distL="0" distR="0" wp14:anchorId="07391596" wp14:editId="5D135767">
            <wp:extent cx="5940425" cy="3717290"/>
            <wp:effectExtent l="0" t="0" r="3175" b="3810"/>
            <wp:docPr id="982953147" name="Рисунок 1" descr="Изображение выглядит как текст, диаграмма, зарисовка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53147" name="Рисунок 1" descr="Изображение выглядит как текст, диаграмма, зарисовка, План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75FC" w14:textId="77777777" w:rsidR="00A71549" w:rsidRDefault="00A71549" w:rsidP="00FA4558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ru-RU" w:eastAsia="ru-RU"/>
        </w:rPr>
      </w:pPr>
    </w:p>
    <w:p w14:paraId="0C08176A" w14:textId="77777777" w:rsidR="00A71549" w:rsidRDefault="00A71549" w:rsidP="00FA4558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ru-RU" w:eastAsia="ru-RU"/>
        </w:rPr>
      </w:pPr>
    </w:p>
    <w:p w14:paraId="4538FA0A" w14:textId="77777777" w:rsidR="00A71549" w:rsidRDefault="00A71549" w:rsidP="00FA4558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ru-RU" w:eastAsia="ru-RU"/>
        </w:rPr>
      </w:pPr>
    </w:p>
    <w:p w14:paraId="027A5FE1" w14:textId="77777777" w:rsidR="00A71549" w:rsidRDefault="00A71549" w:rsidP="00FA4558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ru-RU" w:eastAsia="ru-RU"/>
        </w:rPr>
      </w:pPr>
    </w:p>
    <w:p w14:paraId="2B54D83A" w14:textId="35DD3656" w:rsidR="00FA4558" w:rsidRPr="00FA4558" w:rsidRDefault="00FA4558" w:rsidP="00FA4558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ru-RU" w:eastAsia="ru-RU"/>
        </w:rPr>
      </w:pPr>
      <w:r w:rsidRPr="00FA4558">
        <w:rPr>
          <w:rFonts w:ascii="Times New Roman" w:eastAsia="Times New Roman" w:hAnsi="Times New Roman"/>
          <w:b/>
          <w:bCs/>
          <w:sz w:val="27"/>
          <w:szCs w:val="27"/>
          <w:lang w:val="ru-RU" w:eastAsia="ru-RU"/>
        </w:rPr>
        <w:t>3. Листинг программы</w:t>
      </w:r>
    </w:p>
    <w:p w14:paraId="1F43E31F" w14:textId="77777777" w:rsidR="003B68E1" w:rsidRDefault="00FA4558" w:rsidP="00FA4558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FA4558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Программа реализована на Python. </w:t>
      </w:r>
    </w:p>
    <w:p w14:paraId="7F878A7C" w14:textId="77777777" w:rsidR="003E732A" w:rsidRPr="003E732A" w:rsidRDefault="003E732A" w:rsidP="003E732A">
      <w:pPr>
        <w:shd w:val="clear" w:color="auto" w:fill="1E1F22"/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</w:pPr>
      <w:proofErr w:type="spellStart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>import</w:t>
      </w:r>
      <w:proofErr w:type="spellEnd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 xml:space="preserve">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numpy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 </w:t>
      </w:r>
      <w:proofErr w:type="spellStart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>as</w:t>
      </w:r>
      <w:proofErr w:type="spellEnd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 xml:space="preserve">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np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</w:r>
      <w:proofErr w:type="spellStart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>def</w:t>
      </w:r>
      <w:proofErr w:type="spellEnd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 xml:space="preserve"> </w:t>
      </w:r>
      <w:proofErr w:type="spellStart"/>
      <w:r w:rsidRPr="003E732A">
        <w:rPr>
          <w:rFonts w:ascii="Courier New" w:eastAsia="Times New Roman" w:hAnsi="Courier New" w:cs="Courier New"/>
          <w:color w:val="56A8F5"/>
          <w:sz w:val="24"/>
          <w:szCs w:val="24"/>
          <w:lang w:val="ru-RU" w:eastAsia="ru-RU"/>
        </w:rPr>
        <w:t>gauss_elimination_pivot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(A, b):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t>"""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br/>
        <w:t xml:space="preserve">    Решение СЛАУ методом Гаусса с выбором главного элемента по столбцам.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br/>
        <w:t xml:space="preserve">    A - квадратная матрица коэффициентов 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br/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lastRenderedPageBreak/>
        <w:t xml:space="preserve">    b - столбец свободных членов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br/>
        <w:t xml:space="preserve">    """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n = </w:t>
      </w:r>
      <w:proofErr w:type="spellStart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val="ru-RU" w:eastAsia="ru-RU"/>
        </w:rPr>
        <w:t>len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(A)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  <w:t xml:space="preserve">    A =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A.astype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(</w:t>
      </w:r>
      <w:proofErr w:type="spellStart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val="ru-RU" w:eastAsia="ru-RU"/>
        </w:rPr>
        <w:t>float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  <w:t xml:space="preserve">    b =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b.astype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(</w:t>
      </w:r>
      <w:proofErr w:type="spellStart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val="ru-RU" w:eastAsia="ru-RU"/>
        </w:rPr>
        <w:t>float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  <w:t xml:space="preserve">    </w:t>
      </w:r>
      <w:proofErr w:type="spellStart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>for</w:t>
      </w:r>
      <w:proofErr w:type="spellEnd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 xml:space="preserve">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col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 </w:t>
      </w:r>
      <w:proofErr w:type="spellStart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>in</w:t>
      </w:r>
      <w:proofErr w:type="spellEnd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 xml:space="preserve"> </w:t>
      </w:r>
      <w:proofErr w:type="spellStart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val="ru-RU" w:eastAsia="ru-RU"/>
        </w:rPr>
        <w:t>range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(n):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  <w:t xml:space="preserve">        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val="ru-RU" w:eastAsia="ru-RU"/>
        </w:rPr>
        <w:t># макс элемент по столбцу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val="ru-RU" w:eastAsia="ru-RU"/>
        </w:rPr>
        <w:br/>
        <w:t xml:space="preserve">       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max_row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 =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np.argmax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(</w:t>
      </w:r>
      <w:proofErr w:type="spellStart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val="ru-RU" w:eastAsia="ru-RU"/>
        </w:rPr>
        <w:t>abs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(A[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col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:,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col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])) +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col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  <w:t xml:space="preserve">        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val="ru-RU" w:eastAsia="ru-RU"/>
        </w:rPr>
        <w:t># перестановка строк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val="ru-RU" w:eastAsia="ru-RU"/>
        </w:rPr>
        <w:br/>
        <w:t xml:space="preserve">        </w:t>
      </w:r>
      <w:proofErr w:type="spellStart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>if</w:t>
      </w:r>
      <w:proofErr w:type="spellEnd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 xml:space="preserve">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max_row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 !=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col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  <w:t xml:space="preserve">            A[[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col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,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max_row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]] = A[[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max_row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,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col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]]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  <w:t xml:space="preserve">            b[[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col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,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max_row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]] = b[[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max_row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,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col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]]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  <w:t xml:space="preserve">        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val="ru-RU" w:eastAsia="ru-RU"/>
        </w:rPr>
        <w:t># прямой ход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val="ru-RU" w:eastAsia="ru-RU"/>
        </w:rPr>
        <w:br/>
        <w:t xml:space="preserve">        </w:t>
      </w:r>
      <w:proofErr w:type="spellStart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>for</w:t>
      </w:r>
      <w:proofErr w:type="spellEnd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 xml:space="preserve">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row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 </w:t>
      </w:r>
      <w:proofErr w:type="spellStart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>in</w:t>
      </w:r>
      <w:proofErr w:type="spellEnd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 xml:space="preserve"> </w:t>
      </w:r>
      <w:proofErr w:type="spellStart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val="ru-RU" w:eastAsia="ru-RU"/>
        </w:rPr>
        <w:t>range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(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col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 + </w:t>
      </w:r>
      <w:r w:rsidRPr="003E732A">
        <w:rPr>
          <w:rFonts w:ascii="Courier New" w:eastAsia="Times New Roman" w:hAnsi="Courier New" w:cs="Courier New"/>
          <w:color w:val="2AACB8"/>
          <w:sz w:val="24"/>
          <w:szCs w:val="24"/>
          <w:lang w:val="ru-RU" w:eastAsia="ru-RU"/>
        </w:rPr>
        <w:t>1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, n):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  <w:t xml:space="preserve">           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factor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 = A[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row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,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col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] / A[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col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,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col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]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  <w:t xml:space="preserve">            A[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row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,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col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:] -=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factor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 * A[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col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,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col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:]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  <w:t xml:space="preserve">            b[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row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] -=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factor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 * b[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col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]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val="ru-RU" w:eastAsia="ru-RU"/>
        </w:rPr>
        <w:t># обратный ход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val="ru-RU"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x =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np.zeros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(n)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  <w:t xml:space="preserve">    </w:t>
      </w:r>
      <w:proofErr w:type="spellStart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>for</w:t>
      </w:r>
      <w:proofErr w:type="spellEnd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i </w:t>
      </w:r>
      <w:proofErr w:type="spellStart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>in</w:t>
      </w:r>
      <w:proofErr w:type="spellEnd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 xml:space="preserve"> </w:t>
      </w:r>
      <w:proofErr w:type="spellStart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val="ru-RU" w:eastAsia="ru-RU"/>
        </w:rPr>
        <w:t>range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(n - </w:t>
      </w:r>
      <w:r w:rsidRPr="003E732A">
        <w:rPr>
          <w:rFonts w:ascii="Courier New" w:eastAsia="Times New Roman" w:hAnsi="Courier New" w:cs="Courier New"/>
          <w:color w:val="2AACB8"/>
          <w:sz w:val="24"/>
          <w:szCs w:val="24"/>
          <w:lang w:val="ru-RU" w:eastAsia="ru-RU"/>
        </w:rPr>
        <w:t>1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, -</w:t>
      </w:r>
      <w:r w:rsidRPr="003E732A">
        <w:rPr>
          <w:rFonts w:ascii="Courier New" w:eastAsia="Times New Roman" w:hAnsi="Courier New" w:cs="Courier New"/>
          <w:color w:val="2AACB8"/>
          <w:sz w:val="24"/>
          <w:szCs w:val="24"/>
          <w:lang w:val="ru-RU" w:eastAsia="ru-RU"/>
        </w:rPr>
        <w:t>1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, -</w:t>
      </w:r>
      <w:r w:rsidRPr="003E732A">
        <w:rPr>
          <w:rFonts w:ascii="Courier New" w:eastAsia="Times New Roman" w:hAnsi="Courier New" w:cs="Courier New"/>
          <w:color w:val="2AACB8"/>
          <w:sz w:val="24"/>
          <w:szCs w:val="24"/>
          <w:lang w:val="ru-RU" w:eastAsia="ru-RU"/>
        </w:rPr>
        <w:t>1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):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  <w:t xml:space="preserve">        x[i] = (b[i] - np.dot(A[i, i + </w:t>
      </w:r>
      <w:r w:rsidRPr="003E732A">
        <w:rPr>
          <w:rFonts w:ascii="Courier New" w:eastAsia="Times New Roman" w:hAnsi="Courier New" w:cs="Courier New"/>
          <w:color w:val="2AACB8"/>
          <w:sz w:val="24"/>
          <w:szCs w:val="24"/>
          <w:lang w:val="ru-RU" w:eastAsia="ru-RU"/>
        </w:rPr>
        <w:t>1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 xml:space="preserve">:], x[i + </w:t>
      </w:r>
      <w:r w:rsidRPr="003E732A">
        <w:rPr>
          <w:rFonts w:ascii="Courier New" w:eastAsia="Times New Roman" w:hAnsi="Courier New" w:cs="Courier New"/>
          <w:color w:val="2AACB8"/>
          <w:sz w:val="24"/>
          <w:szCs w:val="24"/>
          <w:lang w:val="ru-RU" w:eastAsia="ru-RU"/>
        </w:rPr>
        <w:t>1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:])) / A[i, i]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  <w:t xml:space="preserve">    </w:t>
      </w:r>
      <w:proofErr w:type="spellStart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>return</w:t>
      </w:r>
      <w:proofErr w:type="spellEnd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x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</w:r>
      <w:proofErr w:type="spellStart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>def</w:t>
      </w:r>
      <w:proofErr w:type="spellEnd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 xml:space="preserve"> </w:t>
      </w:r>
      <w:proofErr w:type="spellStart"/>
      <w:r w:rsidRPr="003E732A">
        <w:rPr>
          <w:rFonts w:ascii="Courier New" w:eastAsia="Times New Roman" w:hAnsi="Courier New" w:cs="Courier New"/>
          <w:color w:val="56A8F5"/>
          <w:sz w:val="24"/>
          <w:szCs w:val="24"/>
          <w:lang w:val="ru-RU" w:eastAsia="ru-RU"/>
        </w:rPr>
        <w:t>compute_residual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(A, x, b):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t xml:space="preserve">"Вычисление вектора невязок r = </w:t>
      </w:r>
      <w:proofErr w:type="spellStart"/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t>Ax</w:t>
      </w:r>
      <w:proofErr w:type="spellEnd"/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t xml:space="preserve"> - b"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br/>
        <w:t xml:space="preserve">    </w:t>
      </w:r>
      <w:proofErr w:type="spellStart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>return</w:t>
      </w:r>
      <w:proofErr w:type="spellEnd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np.dot(A, x) - b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</w:r>
      <w:proofErr w:type="spellStart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>def</w:t>
      </w:r>
      <w:proofErr w:type="spellEnd"/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val="ru-RU" w:eastAsia="ru-RU"/>
        </w:rPr>
        <w:t xml:space="preserve"> </w:t>
      </w:r>
      <w:proofErr w:type="spellStart"/>
      <w:r w:rsidRPr="003E732A">
        <w:rPr>
          <w:rFonts w:ascii="Courier New" w:eastAsia="Times New Roman" w:hAnsi="Courier New" w:cs="Courier New"/>
          <w:color w:val="56A8F5"/>
          <w:sz w:val="24"/>
          <w:szCs w:val="24"/>
          <w:lang w:val="ru-RU" w:eastAsia="ru-RU"/>
        </w:rPr>
        <w:t>compute_determinant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t>(A):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val="ru-RU"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t>"Вычисление определителя матрицы через метод Гаусса."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n = </w:t>
      </w:r>
      <w:proofErr w:type="spellStart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len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(A)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A =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A.astype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float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det = </w:t>
      </w:r>
      <w:r w:rsidRPr="003E732A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1</w:t>
      </w:r>
      <w:r w:rsidRPr="003E732A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for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col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in 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range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(n):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max_row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=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np.argmax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abs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(A[col:, col])) + col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if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max_row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!= col: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A[[col,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max_row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]] = A[[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max_row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, col]]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det *= -</w:t>
      </w:r>
      <w:r w:rsidRPr="003E732A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 xml:space="preserve">1  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t xml:space="preserve"># 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val="ru-RU" w:eastAsia="ru-RU"/>
        </w:rPr>
        <w:t>Перестановка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val="ru-RU" w:eastAsia="ru-RU"/>
        </w:rPr>
        <w:t>строк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val="ru-RU" w:eastAsia="ru-RU"/>
        </w:rPr>
        <w:t>меняет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val="ru-RU" w:eastAsia="ru-RU"/>
        </w:rPr>
        <w:t>знак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val="ru-RU" w:eastAsia="ru-RU"/>
        </w:rPr>
        <w:t>определителя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br/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br/>
        <w:t xml:space="preserve">       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det *= A[col, col]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if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A[col, col] == </w:t>
      </w:r>
      <w:r w:rsidRPr="003E732A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0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return </w:t>
      </w:r>
      <w:r w:rsidRPr="003E732A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 xml:space="preserve">0  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t xml:space="preserve"># 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val="ru-RU" w:eastAsia="ru-RU"/>
        </w:rPr>
        <w:t>Если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val="ru-RU" w:eastAsia="ru-RU"/>
        </w:rPr>
        <w:t>на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val="ru-RU" w:eastAsia="ru-RU"/>
        </w:rPr>
        <w:t>диагонали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t xml:space="preserve"> 0, 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val="ru-RU" w:eastAsia="ru-RU"/>
        </w:rPr>
        <w:t>определитель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val="ru-RU" w:eastAsia="ru-RU"/>
        </w:rPr>
        <w:t>равен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t xml:space="preserve"> 0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br/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br/>
        <w:t xml:space="preserve">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for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row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in 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range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(col + </w:t>
      </w:r>
      <w:r w:rsidRPr="003E732A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1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, n):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lastRenderedPageBreak/>
        <w:t xml:space="preserve">            factor = A[row, col] / A[col, col]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A[row, col:] -= factor * A[col, col:]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return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det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def </w:t>
      </w:r>
      <w:proofErr w:type="spellStart"/>
      <w:r w:rsidRPr="003E732A">
        <w:rPr>
          <w:rFonts w:ascii="Courier New" w:eastAsia="Times New Roman" w:hAnsi="Courier New" w:cs="Courier New"/>
          <w:color w:val="56A8F5"/>
          <w:sz w:val="24"/>
          <w:szCs w:val="24"/>
          <w:lang w:eastAsia="ru-RU"/>
        </w:rPr>
        <w:t>read_matrix_from_file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(filename):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eastAsia="ru-RU"/>
        </w:rPr>
        <w:t>"""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t>Чтение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t>матрицы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eastAsia="ru-RU"/>
        </w:rPr>
        <w:t xml:space="preserve"> A 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t>и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t>вектора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eastAsia="ru-RU"/>
        </w:rPr>
        <w:t xml:space="preserve"> b 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t>из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t>файла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eastAsia="ru-RU"/>
        </w:rPr>
        <w:t>."""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try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with 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open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(filename,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'r'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)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as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f: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lines =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f.readlines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n = 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int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(lines[</w:t>
      </w:r>
      <w:r w:rsidRPr="003E732A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0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].strip())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A =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np.array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([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list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map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float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line.strip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().split()))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for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line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in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lines[</w:t>
      </w:r>
      <w:r w:rsidRPr="003E732A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1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:n + </w:t>
      </w:r>
      <w:r w:rsidRPr="003E732A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1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]])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b =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np.array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list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map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float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lines[n + </w:t>
      </w:r>
      <w:r w:rsidRPr="003E732A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1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].strip().split())))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if </w:t>
      </w:r>
      <w:proofErr w:type="spellStart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len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(b) != n: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raise </w:t>
      </w:r>
      <w:proofErr w:type="spellStart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ValueError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"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Размерность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вектора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b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не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совпадает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с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размерностью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матрицы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A."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return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A, b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except 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 xml:space="preserve">Exception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as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e: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print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f"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Ошибка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при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чтении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файла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: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{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e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}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"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exit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def </w:t>
      </w:r>
      <w:proofErr w:type="spellStart"/>
      <w:r w:rsidRPr="003E732A">
        <w:rPr>
          <w:rFonts w:ascii="Courier New" w:eastAsia="Times New Roman" w:hAnsi="Courier New" w:cs="Courier New"/>
          <w:color w:val="56A8F5"/>
          <w:sz w:val="24"/>
          <w:szCs w:val="24"/>
          <w:lang w:eastAsia="ru-RU"/>
        </w:rPr>
        <w:t>read_matrix_from_input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():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eastAsia="ru-RU"/>
        </w:rPr>
        <w:t>"""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t>Чтение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t>матрицы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eastAsia="ru-RU"/>
        </w:rPr>
        <w:t xml:space="preserve"> A 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t>и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t>вектора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eastAsia="ru-RU"/>
        </w:rPr>
        <w:t xml:space="preserve"> b 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t>с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t>клавиатуры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t>с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t>проверкой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val="ru-RU" w:eastAsia="ru-RU"/>
        </w:rPr>
        <w:t>ввода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eastAsia="ru-RU"/>
        </w:rPr>
        <w:t>."""</w:t>
      </w:r>
      <w:r w:rsidRPr="003E732A">
        <w:rPr>
          <w:rFonts w:ascii="Courier New" w:eastAsia="Times New Roman" w:hAnsi="Courier New" w:cs="Courier New"/>
          <w:i/>
          <w:iCs/>
          <w:color w:val="5F826B"/>
          <w:sz w:val="24"/>
          <w:szCs w:val="24"/>
          <w:lang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while True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try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n = 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int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input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"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Введите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размерность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матрицы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(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целое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положительное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число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): "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if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n &lt;= </w:t>
      </w:r>
      <w:r w:rsidRPr="003E732A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0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raise </w:t>
      </w:r>
      <w:proofErr w:type="spellStart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ValueError</w:t>
      </w:r>
      <w:proofErr w:type="spellEnd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br/>
        <w:t xml:space="preserve">    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break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br/>
        <w:t xml:space="preserve">        except </w:t>
      </w:r>
      <w:proofErr w:type="spellStart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ValueError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print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"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Ошибка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!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Введите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положительное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целое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число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."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A =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np.zeros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((n, n))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for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i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in 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range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(n):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while True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try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    row = 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list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map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float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input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f"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Введите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строку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{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i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+ </w:t>
      </w:r>
      <w:r w:rsidRPr="003E732A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1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}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(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через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пробел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): "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).strip().split()))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if </w:t>
      </w:r>
      <w:proofErr w:type="spellStart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len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(row) != n: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raise </w:t>
      </w:r>
      <w:proofErr w:type="spellStart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ValueError</w:t>
      </w:r>
      <w:proofErr w:type="spellEnd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br/>
        <w:t xml:space="preserve">               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A[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i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] = row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break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br/>
        <w:t xml:space="preserve">            except </w:t>
      </w:r>
      <w:proofErr w:type="spellStart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ValueError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    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print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f"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Ошибка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!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Введите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{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n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}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вещественных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чисел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,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разделённых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пробелами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."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while True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lastRenderedPageBreak/>
        <w:t xml:space="preserve">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try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b = </w:t>
      </w:r>
      <w:proofErr w:type="gramStart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list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proofErr w:type="gramEnd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map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float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input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"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Введите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свободные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члены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(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через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пробел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): "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).strip().split()))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if </w:t>
      </w:r>
      <w:proofErr w:type="spellStart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len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(b) != n: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raise </w:t>
      </w:r>
      <w:proofErr w:type="spellStart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ValueError</w:t>
      </w:r>
      <w:proofErr w:type="spellEnd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br/>
        <w:t xml:space="preserve">           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b =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np.array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(b)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break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br/>
        <w:t xml:space="preserve">        except </w:t>
      </w:r>
      <w:proofErr w:type="spellStart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ValueError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print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f"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Ошибка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!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Введите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{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n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}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вещественных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чисел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для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вектора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b."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return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A, b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if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__name__ ==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"__main__"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while True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choice = </w:t>
      </w:r>
      <w:proofErr w:type="gramStart"/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input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proofErr w:type="gramEnd"/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"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Ввести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данные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с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клавиатуры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(1)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или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из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файла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(2)? "</w:t>
      </w:r>
      <w:proofErr w:type="gram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).strip</w:t>
      </w:r>
      <w:proofErr w:type="gram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if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choice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in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[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"1"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"2"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]: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break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br/>
        <w:t xml:space="preserve">        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print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"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Некорректный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ввод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!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Введите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1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или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2."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if 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choice ==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"1"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A, b =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read_matrix_from_input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else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: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filename = 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input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"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Введите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имя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файла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: "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A, b =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read_matrix_from_file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(filename)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x =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gauss_elimination_pivot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(A, b)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residual =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compute_residual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(A, x, b)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det_A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=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compute_determinant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(A)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print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"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\n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Решение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системы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x:"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, x)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print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"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\n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Вектор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невязок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r = Ax - b:"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, residual)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print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"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\n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Определитель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матрицы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A:"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det_A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t xml:space="preserve"># 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val="ru-RU" w:eastAsia="ru-RU"/>
        </w:rPr>
        <w:t>Проверка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val="ru-RU" w:eastAsia="ru-RU"/>
        </w:rPr>
        <w:t>через</w:t>
      </w:r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t xml:space="preserve"> </w:t>
      </w:r>
      <w:proofErr w:type="spellStart"/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t>numpy</w:t>
      </w:r>
      <w:proofErr w:type="spellEnd"/>
      <w:r w:rsidRPr="003E732A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br/>
        <w:t xml:space="preserve">   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x_np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=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np.linalg.solve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(A, b)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</w:t>
      </w:r>
      <w:r w:rsidRPr="003E732A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print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"</w:t>
      </w:r>
      <w:r w:rsidRPr="003E732A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>\n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Проверка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с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val="ru-RU" w:eastAsia="ru-RU"/>
        </w:rPr>
        <w:t>помощью</w:t>
      </w:r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 xml:space="preserve"> </w:t>
      </w:r>
      <w:proofErr w:type="spellStart"/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numpy.linalg.solve</w:t>
      </w:r>
      <w:proofErr w:type="spellEnd"/>
      <w:r w:rsidRPr="003E732A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:"</w:t>
      </w:r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</w:t>
      </w:r>
      <w:proofErr w:type="spellStart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x_np</w:t>
      </w:r>
      <w:proofErr w:type="spellEnd"/>
      <w:r w:rsidRPr="003E732A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</w:p>
    <w:p w14:paraId="0D644093" w14:textId="77777777" w:rsidR="003B68E1" w:rsidRPr="003E732A" w:rsidRDefault="003B68E1" w:rsidP="00FA4558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0F7EB74" w14:textId="5DC665FF" w:rsidR="00FA4558" w:rsidRDefault="00FA4558" w:rsidP="00FA4558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FA4558">
        <w:rPr>
          <w:rFonts w:ascii="Times New Roman" w:eastAsia="Times New Roman" w:hAnsi="Times New Roman"/>
          <w:sz w:val="28"/>
          <w:szCs w:val="28"/>
          <w:lang w:val="ru-RU" w:eastAsia="ru-RU"/>
        </w:rPr>
        <w:t>Основные части кода:</w:t>
      </w:r>
    </w:p>
    <w:p w14:paraId="03627531" w14:textId="482C6B49" w:rsidR="003E732A" w:rsidRDefault="003E732A" w:rsidP="003E732A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E732A">
        <w:rPr>
          <w:rFonts w:ascii="Times New Roman" w:eastAsia="Times New Roman" w:hAnsi="Times New Roman"/>
          <w:sz w:val="28"/>
          <w:szCs w:val="28"/>
          <w:lang w:eastAsia="ru-RU"/>
        </w:rPr>
        <w:t>Метод Гаусса с выбором главного элемента (</w:t>
      </w:r>
      <w:proofErr w:type="spellStart"/>
      <w:r w:rsidRPr="003E732A">
        <w:rPr>
          <w:rFonts w:ascii="Times New Roman" w:eastAsia="Times New Roman" w:hAnsi="Times New Roman"/>
          <w:sz w:val="28"/>
          <w:szCs w:val="28"/>
          <w:lang w:eastAsia="ru-RU"/>
        </w:rPr>
        <w:t>gauss_elimination_pivot</w:t>
      </w:r>
      <w:proofErr w:type="spellEnd"/>
      <w:r w:rsidRPr="003E732A">
        <w:rPr>
          <w:rFonts w:ascii="Times New Roman" w:eastAsia="Times New Roman" w:hAnsi="Times New Roman"/>
          <w:sz w:val="28"/>
          <w:szCs w:val="28"/>
          <w:lang w:eastAsia="ru-RU"/>
        </w:rPr>
        <w:t>)</w:t>
      </w:r>
    </w:p>
    <w:p w14:paraId="6F6F2CCB" w14:textId="14495D19" w:rsidR="003E732A" w:rsidRDefault="003E732A" w:rsidP="003E732A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E732A">
        <w:rPr>
          <w:rFonts w:ascii="Times New Roman" w:eastAsia="Times New Roman" w:hAnsi="Times New Roman"/>
          <w:sz w:val="28"/>
          <w:szCs w:val="28"/>
          <w:lang w:eastAsia="ru-RU"/>
        </w:rPr>
        <w:t>Вычисление невязки (</w:t>
      </w:r>
      <w:proofErr w:type="spellStart"/>
      <w:r w:rsidRPr="003E732A">
        <w:rPr>
          <w:rFonts w:ascii="Times New Roman" w:eastAsia="Times New Roman" w:hAnsi="Times New Roman"/>
          <w:sz w:val="28"/>
          <w:szCs w:val="28"/>
          <w:lang w:eastAsia="ru-RU"/>
        </w:rPr>
        <w:t>compute_residual</w:t>
      </w:r>
      <w:proofErr w:type="spellEnd"/>
      <w:r w:rsidRPr="003E732A">
        <w:rPr>
          <w:rFonts w:ascii="Times New Roman" w:eastAsia="Times New Roman" w:hAnsi="Times New Roman"/>
          <w:sz w:val="28"/>
          <w:szCs w:val="28"/>
          <w:lang w:eastAsia="ru-RU"/>
        </w:rPr>
        <w:t>)</w:t>
      </w:r>
    </w:p>
    <w:p w14:paraId="187FF788" w14:textId="58C20C12" w:rsidR="003E732A" w:rsidRDefault="003E732A" w:rsidP="003E732A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E732A">
        <w:rPr>
          <w:rFonts w:ascii="Times New Roman" w:eastAsia="Times New Roman" w:hAnsi="Times New Roman"/>
          <w:sz w:val="28"/>
          <w:szCs w:val="28"/>
          <w:lang w:eastAsia="ru-RU"/>
        </w:rPr>
        <w:t>Вычисление определителя (</w:t>
      </w:r>
      <w:proofErr w:type="spellStart"/>
      <w:r w:rsidRPr="003E732A">
        <w:rPr>
          <w:rFonts w:ascii="Times New Roman" w:eastAsia="Times New Roman" w:hAnsi="Times New Roman"/>
          <w:sz w:val="28"/>
          <w:szCs w:val="28"/>
          <w:lang w:eastAsia="ru-RU"/>
        </w:rPr>
        <w:t>compute_determinant</w:t>
      </w:r>
      <w:proofErr w:type="spellEnd"/>
      <w:r w:rsidRPr="003E732A">
        <w:rPr>
          <w:rFonts w:ascii="Times New Roman" w:eastAsia="Times New Roman" w:hAnsi="Times New Roman"/>
          <w:sz w:val="28"/>
          <w:szCs w:val="28"/>
          <w:lang w:eastAsia="ru-RU"/>
        </w:rPr>
        <w:t>)</w:t>
      </w:r>
    </w:p>
    <w:p w14:paraId="4EDC88DF" w14:textId="0287BE8E" w:rsidR="003E732A" w:rsidRDefault="003E732A" w:rsidP="003E732A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E732A">
        <w:rPr>
          <w:rFonts w:ascii="Times New Roman" w:eastAsia="Times New Roman" w:hAnsi="Times New Roman"/>
          <w:sz w:val="28"/>
          <w:szCs w:val="28"/>
          <w:lang w:eastAsia="ru-RU"/>
        </w:rPr>
        <w:t>Чтение матрицы и вектора из файла (</w:t>
      </w:r>
      <w:proofErr w:type="spellStart"/>
      <w:r w:rsidRPr="003E732A">
        <w:rPr>
          <w:rFonts w:ascii="Times New Roman" w:eastAsia="Times New Roman" w:hAnsi="Times New Roman"/>
          <w:sz w:val="28"/>
          <w:szCs w:val="28"/>
          <w:lang w:eastAsia="ru-RU"/>
        </w:rPr>
        <w:t>read_matrix_from_file</w:t>
      </w:r>
      <w:proofErr w:type="spellEnd"/>
      <w:r w:rsidRPr="003E732A">
        <w:rPr>
          <w:rFonts w:ascii="Times New Roman" w:eastAsia="Times New Roman" w:hAnsi="Times New Roman"/>
          <w:sz w:val="28"/>
          <w:szCs w:val="28"/>
          <w:lang w:eastAsia="ru-RU"/>
        </w:rPr>
        <w:t>)</w:t>
      </w:r>
    </w:p>
    <w:p w14:paraId="04127682" w14:textId="69B697C0" w:rsidR="003E732A" w:rsidRPr="003E732A" w:rsidRDefault="003E732A" w:rsidP="003E732A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E732A">
        <w:rPr>
          <w:rFonts w:ascii="Times New Roman" w:eastAsia="Times New Roman" w:hAnsi="Times New Roman"/>
          <w:sz w:val="28"/>
          <w:szCs w:val="28"/>
          <w:lang w:eastAsia="ru-RU"/>
        </w:rPr>
        <w:t>Чтение матрицы и вектора с клавиатуры (read_matrix_from_input)</w:t>
      </w:r>
      <w:r w:rsidR="00AA7F64">
        <w:rPr>
          <w:rFonts w:ascii="Times New Roman" w:eastAsia="Times New Roman" w:hAnsi="Times New Roman"/>
          <w:sz w:val="28"/>
          <w:szCs w:val="28"/>
          <w:lang w:eastAsia="ru-RU"/>
        </w:rPr>
        <w:t>3</w:t>
      </w:r>
    </w:p>
    <w:p w14:paraId="2502AF17" w14:textId="77777777" w:rsidR="00FA4558" w:rsidRPr="00FA4558" w:rsidRDefault="00FA4558" w:rsidP="00FA4558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ru-RU" w:eastAsia="ru-RU"/>
        </w:rPr>
      </w:pPr>
      <w:r w:rsidRPr="00FA4558">
        <w:rPr>
          <w:rFonts w:ascii="Times New Roman" w:eastAsia="Times New Roman" w:hAnsi="Times New Roman"/>
          <w:b/>
          <w:bCs/>
          <w:sz w:val="27"/>
          <w:szCs w:val="27"/>
          <w:lang w:val="ru-RU" w:eastAsia="ru-RU"/>
        </w:rPr>
        <w:t>4. Примеры и результаты работы программы</w:t>
      </w:r>
    </w:p>
    <w:p w14:paraId="1359F3D2" w14:textId="77777777" w:rsidR="00FA4558" w:rsidRPr="003B68E1" w:rsidRDefault="00FA4558" w:rsidP="00FA4558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val="ru-RU" w:eastAsia="ru-RU"/>
        </w:rPr>
      </w:pPr>
    </w:p>
    <w:p w14:paraId="1B2A2906" w14:textId="77777777" w:rsidR="003E732A" w:rsidRDefault="00FA4558" w:rsidP="00FA4558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</w:pPr>
      <w:r w:rsidRPr="00FA4558"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  <w:t>Пример входных данных:</w:t>
      </w:r>
    </w:p>
    <w:p w14:paraId="3755500D" w14:textId="77777777" w:rsidR="003E732A" w:rsidRDefault="003E732A" w:rsidP="00FA4558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</w:pPr>
    </w:p>
    <w:p w14:paraId="55145611" w14:textId="0883DEA8" w:rsidR="003E732A" w:rsidRDefault="003E732A" w:rsidP="00FA4558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sz w:val="28"/>
          <w:szCs w:val="28"/>
          <w:lang w:val="ru-RU" w:eastAsia="ru-RU"/>
        </w:rPr>
        <w:t>2</w:t>
      </w:r>
    </w:p>
    <w:p w14:paraId="4352BDBE" w14:textId="2504478B" w:rsidR="003E732A" w:rsidRDefault="003E732A" w:rsidP="00FA4558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sz w:val="28"/>
          <w:szCs w:val="28"/>
          <w:lang w:val="ru-RU" w:eastAsia="ru-RU"/>
        </w:rPr>
        <w:t>2 3</w:t>
      </w:r>
    </w:p>
    <w:p w14:paraId="27B45822" w14:textId="33E26453" w:rsidR="003E732A" w:rsidRDefault="003E732A" w:rsidP="00FA4558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sz w:val="28"/>
          <w:szCs w:val="28"/>
          <w:lang w:val="ru-RU" w:eastAsia="ru-RU"/>
        </w:rPr>
        <w:t>1 2</w:t>
      </w:r>
    </w:p>
    <w:p w14:paraId="0EA62806" w14:textId="175A3A3C" w:rsidR="003E732A" w:rsidRDefault="003E732A" w:rsidP="00FA4558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sz w:val="28"/>
          <w:szCs w:val="28"/>
          <w:lang w:val="ru-RU" w:eastAsia="ru-RU"/>
        </w:rPr>
        <w:t>3 4</w:t>
      </w:r>
    </w:p>
    <w:p w14:paraId="3F2F997C" w14:textId="77777777" w:rsidR="003E732A" w:rsidRDefault="003E732A" w:rsidP="00FA4558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14:paraId="7303D839" w14:textId="74E01F0E" w:rsidR="00FA4558" w:rsidRPr="003E732A" w:rsidRDefault="003E732A" w:rsidP="00FA4558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3E732A">
        <w:rPr>
          <w:rFonts w:ascii="Times New Roman" w:eastAsia="Times New Roman" w:hAnsi="Times New Roman"/>
          <w:sz w:val="28"/>
          <w:szCs w:val="28"/>
          <w:lang w:val="ru-RU" w:eastAsia="ru-RU"/>
        </w:rPr>
        <w:br/>
      </w:r>
    </w:p>
    <w:p w14:paraId="4097E89B" w14:textId="77777777" w:rsidR="003E732A" w:rsidRDefault="00FA4558" w:rsidP="003E732A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</w:pPr>
      <w:r w:rsidRPr="00FA4558"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  <w:t>Выходные данные:</w:t>
      </w:r>
    </w:p>
    <w:p w14:paraId="592934EB" w14:textId="4EBCEB33" w:rsidR="003E732A" w:rsidRPr="003E732A" w:rsidRDefault="003E732A" w:rsidP="003E732A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  <w:br/>
      </w:r>
      <w:r w:rsidRPr="003E732A">
        <w:rPr>
          <w:rFonts w:ascii="Times New Roman" w:eastAsia="Times New Roman" w:hAnsi="Times New Roman"/>
          <w:sz w:val="28"/>
          <w:szCs w:val="28"/>
          <w:lang w:val="ru-RU" w:eastAsia="ru-RU"/>
        </w:rPr>
        <w:t>Решение системы x: [-6.  5.]</w:t>
      </w:r>
    </w:p>
    <w:p w14:paraId="58055C52" w14:textId="6CD5E8E5" w:rsidR="003E732A" w:rsidRPr="003E732A" w:rsidRDefault="003E732A" w:rsidP="003E732A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3E732A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Вектор невязок r = </w:t>
      </w:r>
      <w:proofErr w:type="spellStart"/>
      <w:r w:rsidRPr="003E732A">
        <w:rPr>
          <w:rFonts w:ascii="Times New Roman" w:eastAsia="Times New Roman" w:hAnsi="Times New Roman"/>
          <w:sz w:val="28"/>
          <w:szCs w:val="28"/>
          <w:lang w:val="ru-RU" w:eastAsia="ru-RU"/>
        </w:rPr>
        <w:t>Ax</w:t>
      </w:r>
      <w:proofErr w:type="spellEnd"/>
      <w:r w:rsidRPr="003E732A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- b: [0. 0.]</w:t>
      </w:r>
    </w:p>
    <w:p w14:paraId="65D30B8D" w14:textId="65548024" w:rsidR="003E732A" w:rsidRPr="003E732A" w:rsidRDefault="003E732A" w:rsidP="003E732A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3E732A">
        <w:rPr>
          <w:rFonts w:ascii="Times New Roman" w:eastAsia="Times New Roman" w:hAnsi="Times New Roman"/>
          <w:sz w:val="28"/>
          <w:szCs w:val="28"/>
          <w:lang w:val="ru-RU" w:eastAsia="ru-RU"/>
        </w:rPr>
        <w:t>Определитель матрицы A: 1.0</w:t>
      </w:r>
    </w:p>
    <w:p w14:paraId="1B30373B" w14:textId="6C6F15A2" w:rsidR="00FA4558" w:rsidRPr="003E732A" w:rsidRDefault="003E732A" w:rsidP="003E732A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3E732A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Проверка с помощью </w:t>
      </w:r>
      <w:proofErr w:type="spellStart"/>
      <w:proofErr w:type="gramStart"/>
      <w:r w:rsidRPr="003E732A">
        <w:rPr>
          <w:rFonts w:ascii="Times New Roman" w:eastAsia="Times New Roman" w:hAnsi="Times New Roman"/>
          <w:sz w:val="28"/>
          <w:szCs w:val="28"/>
          <w:lang w:val="ru-RU" w:eastAsia="ru-RU"/>
        </w:rPr>
        <w:t>numpy.linalg</w:t>
      </w:r>
      <w:proofErr w:type="gramEnd"/>
      <w:r w:rsidRPr="003E732A">
        <w:rPr>
          <w:rFonts w:ascii="Times New Roman" w:eastAsia="Times New Roman" w:hAnsi="Times New Roman"/>
          <w:sz w:val="28"/>
          <w:szCs w:val="28"/>
          <w:lang w:val="ru-RU" w:eastAsia="ru-RU"/>
        </w:rPr>
        <w:t>.solve</w:t>
      </w:r>
      <w:proofErr w:type="spellEnd"/>
      <w:r w:rsidRPr="003E732A">
        <w:rPr>
          <w:rFonts w:ascii="Times New Roman" w:eastAsia="Times New Roman" w:hAnsi="Times New Roman"/>
          <w:sz w:val="28"/>
          <w:szCs w:val="28"/>
          <w:lang w:val="ru-RU" w:eastAsia="ru-RU"/>
        </w:rPr>
        <w:t>: [-6.  5.]</w:t>
      </w:r>
    </w:p>
    <w:p w14:paraId="71A66DC1" w14:textId="77777777" w:rsidR="00A71549" w:rsidRDefault="00A71549" w:rsidP="00FA4558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ru-RU" w:eastAsia="ru-RU"/>
        </w:rPr>
      </w:pPr>
    </w:p>
    <w:p w14:paraId="1B643582" w14:textId="77777777" w:rsidR="00A71549" w:rsidRDefault="00A71549" w:rsidP="00FA4558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ru-RU" w:eastAsia="ru-RU"/>
        </w:rPr>
      </w:pPr>
    </w:p>
    <w:p w14:paraId="4746DDDC" w14:textId="77777777" w:rsidR="00A71549" w:rsidRDefault="00A71549" w:rsidP="00FA4558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ru-RU" w:eastAsia="ru-RU"/>
        </w:rPr>
      </w:pPr>
    </w:p>
    <w:p w14:paraId="7405EC79" w14:textId="77777777" w:rsidR="00A71549" w:rsidRDefault="00A71549" w:rsidP="00FA4558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ru-RU" w:eastAsia="ru-RU"/>
        </w:rPr>
      </w:pPr>
    </w:p>
    <w:p w14:paraId="1E67F2A1" w14:textId="77777777" w:rsidR="00A71549" w:rsidRDefault="00A71549" w:rsidP="00FA4558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ru-RU" w:eastAsia="ru-RU"/>
        </w:rPr>
      </w:pPr>
    </w:p>
    <w:p w14:paraId="7523EF10" w14:textId="224DD16C" w:rsidR="00FA4558" w:rsidRPr="00FA4558" w:rsidRDefault="00FA4558" w:rsidP="00FA4558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ru-RU" w:eastAsia="ru-RU"/>
        </w:rPr>
      </w:pPr>
      <w:r w:rsidRPr="00FA4558">
        <w:rPr>
          <w:rFonts w:ascii="Times New Roman" w:eastAsia="Times New Roman" w:hAnsi="Times New Roman"/>
          <w:b/>
          <w:bCs/>
          <w:sz w:val="27"/>
          <w:szCs w:val="27"/>
          <w:lang w:val="ru-RU" w:eastAsia="ru-RU"/>
        </w:rPr>
        <w:t>5. Выводы</w:t>
      </w:r>
    </w:p>
    <w:p w14:paraId="555ECB14" w14:textId="4ED8D69F" w:rsidR="00A71549" w:rsidRPr="00A71549" w:rsidRDefault="00A71549" w:rsidP="00A71549">
      <w:pPr>
        <w:pStyle w:val="ad"/>
        <w:rPr>
          <w:sz w:val="28"/>
          <w:szCs w:val="28"/>
        </w:rPr>
      </w:pPr>
      <w:r w:rsidRPr="00A71549">
        <w:rPr>
          <w:sz w:val="28"/>
          <w:szCs w:val="28"/>
        </w:rPr>
        <w:t>В ходе выполнения данной работы была изучена и реализована численная методика решения систем линейных алгебраических уравнений (СЛАУ) методом</w:t>
      </w:r>
      <w:r w:rsidR="003E732A">
        <w:rPr>
          <w:sz w:val="28"/>
          <w:szCs w:val="28"/>
        </w:rPr>
        <w:t xml:space="preserve"> Г</w:t>
      </w:r>
      <w:r w:rsidR="003E732A" w:rsidRPr="003E732A">
        <w:rPr>
          <w:sz w:val="28"/>
          <w:szCs w:val="28"/>
        </w:rPr>
        <w:t>аусса с выбором главного элемента</w:t>
      </w:r>
      <w:r w:rsidR="003E732A">
        <w:rPr>
          <w:sz w:val="28"/>
          <w:szCs w:val="28"/>
        </w:rPr>
        <w:t xml:space="preserve"> </w:t>
      </w:r>
      <w:r w:rsidR="003E732A" w:rsidRPr="003E732A">
        <w:rPr>
          <w:sz w:val="28"/>
          <w:szCs w:val="28"/>
        </w:rPr>
        <w:t>по столбцам</w:t>
      </w:r>
      <w:r w:rsidRPr="00A71549">
        <w:rPr>
          <w:sz w:val="28"/>
          <w:szCs w:val="28"/>
        </w:rPr>
        <w:t>.</w:t>
      </w:r>
      <w:r w:rsidR="003E732A">
        <w:rPr>
          <w:sz w:val="28"/>
          <w:szCs w:val="28"/>
        </w:rPr>
        <w:t xml:space="preserve"> </w:t>
      </w:r>
      <w:r w:rsidRPr="00A71549">
        <w:rPr>
          <w:sz w:val="28"/>
          <w:szCs w:val="28"/>
        </w:rPr>
        <w:t>В результате работы были закреплены навыки работы с методами численного анализа, алгоритмами обработки матриц и написания программ на Python.</w:t>
      </w:r>
    </w:p>
    <w:p w14:paraId="60506EAD" w14:textId="104B17A2" w:rsidR="00A97049" w:rsidRPr="00A71549" w:rsidRDefault="00A97049" w:rsidP="00A71549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ru-RU" w:eastAsia="ru-RU"/>
        </w:rPr>
      </w:pPr>
    </w:p>
    <w:sectPr w:rsidR="00A97049" w:rsidRPr="00A715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B601E"/>
    <w:multiLevelType w:val="multilevel"/>
    <w:tmpl w:val="6D3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E3314"/>
    <w:multiLevelType w:val="multilevel"/>
    <w:tmpl w:val="9F9A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E2C42"/>
    <w:multiLevelType w:val="hybridMultilevel"/>
    <w:tmpl w:val="ACFCD1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5C6D2C"/>
    <w:multiLevelType w:val="multilevel"/>
    <w:tmpl w:val="1EBC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675E3"/>
    <w:multiLevelType w:val="multilevel"/>
    <w:tmpl w:val="C364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151EF"/>
    <w:multiLevelType w:val="hybridMultilevel"/>
    <w:tmpl w:val="C42429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429488">
    <w:abstractNumId w:val="1"/>
  </w:num>
  <w:num w:numId="2" w16cid:durableId="1507860336">
    <w:abstractNumId w:val="4"/>
  </w:num>
  <w:num w:numId="3" w16cid:durableId="1132669204">
    <w:abstractNumId w:val="0"/>
  </w:num>
  <w:num w:numId="4" w16cid:durableId="831523833">
    <w:abstractNumId w:val="3"/>
  </w:num>
  <w:num w:numId="5" w16cid:durableId="1393768854">
    <w:abstractNumId w:val="5"/>
  </w:num>
  <w:num w:numId="6" w16cid:durableId="1272977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34D97"/>
    <w:rsid w:val="003B68E1"/>
    <w:rsid w:val="003E732A"/>
    <w:rsid w:val="00A4495B"/>
    <w:rsid w:val="00A71549"/>
    <w:rsid w:val="00A97049"/>
    <w:rsid w:val="00AA7F64"/>
    <w:rsid w:val="00AB47BE"/>
    <w:rsid w:val="00AE5897"/>
    <w:rsid w:val="00AE7553"/>
    <w:rsid w:val="00B16CA4"/>
    <w:rsid w:val="00B24DBD"/>
    <w:rsid w:val="00B83031"/>
    <w:rsid w:val="00DD304B"/>
    <w:rsid w:val="00FA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0DE98"/>
  <w15:chartTrackingRefBased/>
  <w15:docId w15:val="{2168040B-CFB1-4C94-8E2A-BBCCAFA2F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6CA4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4DBD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DBD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DBD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DBD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DBD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DBD"/>
    <w:pPr>
      <w:keepNext/>
      <w:keepLines/>
      <w:suppressAutoHyphens w:val="0"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DBD"/>
    <w:pPr>
      <w:keepNext/>
      <w:keepLines/>
      <w:suppressAutoHyphens w:val="0"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DBD"/>
    <w:pPr>
      <w:keepNext/>
      <w:keepLines/>
      <w:suppressAutoHyphens w:val="0"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DBD"/>
    <w:pPr>
      <w:keepNext/>
      <w:keepLines/>
      <w:suppressAutoHyphens w:val="0"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4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4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4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4D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4D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4D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4D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4D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4D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4DBD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24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DBD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24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4DBD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24D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4DBD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24D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4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24D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24DBD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semiHidden/>
    <w:unhideWhenUsed/>
    <w:qFormat/>
    <w:rsid w:val="00B16CA4"/>
    <w:pPr>
      <w:suppressLineNumbers/>
      <w:spacing w:before="120" w:after="120"/>
    </w:pPr>
    <w:rPr>
      <w:rFonts w:ascii="Arial" w:hAnsi="Arial" w:cs="Mangal"/>
      <w:iCs/>
      <w:sz w:val="24"/>
      <w:szCs w:val="24"/>
    </w:rPr>
  </w:style>
  <w:style w:type="paragraph" w:styleId="ad">
    <w:name w:val="Normal (Web)"/>
    <w:basedOn w:val="a"/>
    <w:uiPriority w:val="99"/>
    <w:semiHidden/>
    <w:unhideWhenUsed/>
    <w:rsid w:val="00A7154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6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Кудияш</dc:creator>
  <cp:keywords/>
  <dc:description/>
  <cp:lastModifiedBy>Кара-Огланов Руслан Денисович</cp:lastModifiedBy>
  <cp:revision>2</cp:revision>
  <dcterms:created xsi:type="dcterms:W3CDTF">2025-04-08T09:36:00Z</dcterms:created>
  <dcterms:modified xsi:type="dcterms:W3CDTF">2025-04-08T09:36:00Z</dcterms:modified>
</cp:coreProperties>
</file>