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7C941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DA1328">
        <w:rPr>
          <w:rStyle w:val="a3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49D097F5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62626792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742C3682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5F341DB3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6D643B42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39424E02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3FB7864E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7EA84788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18CD2D83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1257ACDF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488F95EB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477726F9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411EE6B0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5984CBAC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14:paraId="5686683D" w14:textId="7F963915" w:rsidR="00EE5FCD" w:rsidRPr="00EE5FCD" w:rsidRDefault="00EE5FCD" w:rsidP="00EE5FCD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Лабораторная работа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28"/>
        </w:rPr>
        <w:t>№</w:t>
      </w:r>
      <w:r>
        <w:rPr>
          <w:rFonts w:ascii="Times New Roman" w:hAnsi="Times New Roman" w:cs="Times New Roman"/>
          <w:b/>
          <w:bCs/>
          <w:sz w:val="32"/>
          <w:szCs w:val="28"/>
          <w:lang w:val="en-US"/>
        </w:rPr>
        <w:t>4</w:t>
      </w:r>
    </w:p>
    <w:p w14:paraId="7D59D56E" w14:textId="77777777" w:rsidR="00EE5FCD" w:rsidRPr="002A0FCD" w:rsidRDefault="00EE5FCD" w:rsidP="00EE5FCD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«</w:t>
      </w:r>
      <w:r w:rsidRPr="00C47C33">
        <w:rPr>
          <w:rFonts w:ascii="Times New Roman" w:hAnsi="Times New Roman" w:cs="Times New Roman"/>
          <w:b/>
          <w:bCs/>
          <w:sz w:val="32"/>
          <w:szCs w:val="28"/>
        </w:rPr>
        <w:t>Численное интегрирование</w:t>
      </w:r>
      <w:r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7A5DE507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F283859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по дисциплине «Вычислительная математика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4506A372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2AB922A8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1B73637F" w14:textId="77777777" w:rsidR="00EE5FCD" w:rsidRPr="009937A1" w:rsidRDefault="00EE5FCD" w:rsidP="00EE5FCD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 w:rsidRPr="00DA1328">
        <w:rPr>
          <w:rFonts w:ascii="Times New Roman" w:hAnsi="Times New Roman" w:cs="Times New Roman"/>
          <w:sz w:val="36"/>
          <w:szCs w:val="28"/>
        </w:rPr>
        <w:t xml:space="preserve">Вариант: </w:t>
      </w:r>
      <w:r>
        <w:rPr>
          <w:rFonts w:ascii="Times New Roman" w:hAnsi="Times New Roman" w:cs="Times New Roman"/>
          <w:b/>
          <w:sz w:val="36"/>
          <w:szCs w:val="28"/>
        </w:rPr>
        <w:t>5</w:t>
      </w:r>
    </w:p>
    <w:p w14:paraId="34BCB828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46F1B923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42584F0D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50DD8FAC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5EDD8D2D" w14:textId="77777777" w:rsidR="00EE5FCD" w:rsidRPr="009937A1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747DF36D" w14:textId="77777777" w:rsidR="00EE5FCD" w:rsidRPr="00DA1328" w:rsidRDefault="00EE5FCD" w:rsidP="00EE5FCD">
      <w:pPr>
        <w:pStyle w:val="Standard"/>
        <w:rPr>
          <w:rFonts w:ascii="Times New Roman" w:hAnsi="Times New Roman" w:cs="Times New Roman"/>
        </w:rPr>
      </w:pPr>
    </w:p>
    <w:p w14:paraId="1EF09503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0E9143AC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75DDDE12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5B9D4868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3BEF9EF7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72B233C2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39788500" w14:textId="77777777" w:rsidR="00EE5FCD" w:rsidRPr="006E589B" w:rsidRDefault="00EE5FCD" w:rsidP="00EE5FCD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Рыбаков </w:t>
      </w:r>
      <w:proofErr w:type="gramStart"/>
      <w:r>
        <w:rPr>
          <w:rFonts w:ascii="Times New Roman" w:hAnsi="Times New Roman" w:cs="Times New Roman"/>
        </w:rPr>
        <w:t>С.Д.</w:t>
      </w:r>
      <w:proofErr w:type="gramEnd"/>
    </w:p>
    <w:p w14:paraId="5F931DA6" w14:textId="77777777" w:rsidR="00EE5FCD" w:rsidRPr="00DA1328" w:rsidRDefault="00EE5FCD" w:rsidP="00EE5FCD">
      <w:pPr>
        <w:pStyle w:val="Standard"/>
        <w:jc w:val="right"/>
        <w:rPr>
          <w:rFonts w:ascii="Times New Roman" w:hAnsi="Times New Roman" w:cs="Times New Roman"/>
        </w:rPr>
      </w:pPr>
    </w:p>
    <w:p w14:paraId="29E5628A" w14:textId="77777777" w:rsidR="00EE5FCD" w:rsidRPr="00DA1328" w:rsidRDefault="00EE5FCD" w:rsidP="00EE5FCD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60021DED" w14:textId="77777777" w:rsidR="00EE5FCD" w:rsidRPr="009937A1" w:rsidRDefault="00EE5FCD" w:rsidP="00EE5FCD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Кара-</w:t>
      </w:r>
      <w:proofErr w:type="spellStart"/>
      <w:r>
        <w:rPr>
          <w:rFonts w:ascii="Times New Roman" w:hAnsi="Times New Roman" w:cs="Times New Roman"/>
        </w:rPr>
        <w:t>Огланов</w:t>
      </w:r>
      <w:proofErr w:type="spellEnd"/>
      <w:r>
        <w:rPr>
          <w:rFonts w:ascii="Times New Roman" w:hAnsi="Times New Roman" w:cs="Times New Roman"/>
        </w:rPr>
        <w:t xml:space="preserve"> Руслан Денисович</w:t>
      </w:r>
    </w:p>
    <w:p w14:paraId="4C42E61D" w14:textId="77777777" w:rsidR="00EE5FCD" w:rsidRPr="009937A1" w:rsidRDefault="00EE5FCD" w:rsidP="00EE5FCD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</w:t>
      </w:r>
      <w:r w:rsidRPr="009937A1">
        <w:rPr>
          <w:rFonts w:ascii="Times New Roman" w:hAnsi="Times New Roman" w:cs="Times New Roman"/>
        </w:rPr>
        <w:t>07</w:t>
      </w:r>
    </w:p>
    <w:p w14:paraId="3D82B848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5AE48283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0B6FCC10" w14:textId="77777777" w:rsidR="00EE5FCD" w:rsidRPr="00DA1328" w:rsidRDefault="00EE5FCD" w:rsidP="00EE5FCD">
      <w:pPr>
        <w:pStyle w:val="Standard"/>
        <w:rPr>
          <w:rFonts w:ascii="Times New Roman" w:hAnsi="Times New Roman" w:cs="Times New Roman"/>
        </w:rPr>
      </w:pPr>
    </w:p>
    <w:p w14:paraId="5AF42793" w14:textId="77777777" w:rsidR="00EE5FCD" w:rsidRPr="00DA1328" w:rsidRDefault="00EE5FCD" w:rsidP="00EE5FCD">
      <w:pPr>
        <w:pStyle w:val="Standard"/>
        <w:rPr>
          <w:rFonts w:ascii="Times New Roman" w:hAnsi="Times New Roman" w:cs="Times New Roman"/>
        </w:rPr>
      </w:pPr>
    </w:p>
    <w:p w14:paraId="639F2138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6ACA53FB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</w:p>
    <w:p w14:paraId="6F04C0F0" w14:textId="77777777" w:rsidR="00EE5FCD" w:rsidRPr="00DA1328" w:rsidRDefault="00EE5FCD" w:rsidP="00EE5FCD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>Санкт-Петербург, 202</w:t>
      </w:r>
      <w:r>
        <w:rPr>
          <w:rFonts w:ascii="Times New Roman" w:hAnsi="Times New Roman" w:cs="Times New Roman"/>
        </w:rPr>
        <w:t>5</w:t>
      </w:r>
      <w:r w:rsidRPr="00DA1328">
        <w:rPr>
          <w:rFonts w:ascii="Times New Roman" w:hAnsi="Times New Roman" w:cs="Times New Roman"/>
        </w:rPr>
        <w:t xml:space="preserve"> г.</w:t>
      </w:r>
    </w:p>
    <w:p w14:paraId="0A159DA3" w14:textId="7CC8846E" w:rsidR="00EE5FCD" w:rsidRDefault="00EE5FCD">
      <w:pPr>
        <w:rPr>
          <w:lang w:val="en-US"/>
        </w:rPr>
      </w:pPr>
    </w:p>
    <w:p w14:paraId="52CD1BBF" w14:textId="77777777" w:rsidR="00EE5FCD" w:rsidRDefault="00EE5FCD">
      <w:pPr>
        <w:rPr>
          <w:lang w:val="en-US"/>
        </w:rPr>
      </w:pPr>
    </w:p>
    <w:p w14:paraId="2624AE51" w14:textId="77777777" w:rsidR="00EE5FCD" w:rsidRPr="00333B64" w:rsidRDefault="00EE5FCD" w:rsidP="00EE5FCD">
      <w:pPr>
        <w:pStyle w:val="1"/>
        <w:rPr>
          <w:rFonts w:ascii="Times New Roman" w:hAnsi="Times New Roman" w:cs="Times New Roman"/>
          <w:u w:val="single"/>
        </w:rPr>
      </w:pPr>
      <w:r w:rsidRPr="00333B64">
        <w:rPr>
          <w:rFonts w:ascii="Times New Roman" w:hAnsi="Times New Roman" w:cs="Times New Roman"/>
          <w:u w:val="single"/>
        </w:rPr>
        <w:lastRenderedPageBreak/>
        <w:t>1. Вычислительная реализация задачи</w:t>
      </w:r>
    </w:p>
    <w:p w14:paraId="3879EF32" w14:textId="345A9A06" w:rsidR="00EE5FCD" w:rsidRPr="00242D56" w:rsidRDefault="00242D56">
      <w:r w:rsidRPr="00242D56">
        <w:br/>
      </w:r>
      <w:r>
        <w:t>Линейная аппроксимация</w:t>
      </w:r>
      <w:r>
        <w:rPr>
          <w:lang w:val="en-US"/>
        </w:rPr>
        <w:t>:</w:t>
      </w:r>
    </w:p>
    <w:p w14:paraId="62CA3D1F" w14:textId="1B61E46F" w:rsidR="00EE5FCD" w:rsidRPr="00EE5FCD" w:rsidRDefault="00EE5FCD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y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+5</m:t>
              </m:r>
            </m:den>
          </m:f>
        </m:oMath>
      </m:oMathPara>
    </w:p>
    <w:p w14:paraId="50161B7C" w14:textId="056EDD78" w:rsidR="00EE5FCD" w:rsidRDefault="00EE5FCD">
      <w:pPr>
        <w:rPr>
          <w:lang w:val="en-US"/>
        </w:rPr>
      </w:pPr>
      <w:r>
        <w:rPr>
          <w:lang w:val="en-US"/>
        </w:rPr>
        <w:t>n = 11</w:t>
      </w:r>
    </w:p>
    <w:p w14:paraId="3B461D77" w14:textId="5BD9C201" w:rsidR="00EE5FCD" w:rsidRPr="00EE5FCD" w:rsidRDefault="00EE5FCD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x∈[0;2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15211C1" w14:textId="1C53CE15" w:rsidR="00EE5FCD" w:rsidRDefault="00EE5FCD">
      <w:pPr>
        <w:rPr>
          <w:lang w:val="en-US"/>
        </w:rPr>
      </w:pPr>
      <w:r>
        <w:rPr>
          <w:lang w:val="en-US"/>
        </w:rPr>
        <w:t>h = 0.2</w:t>
      </w:r>
    </w:p>
    <w:p w14:paraId="1B9A7193" w14:textId="77777777" w:rsidR="00EE5FCD" w:rsidRDefault="00EE5FCD">
      <w:pPr>
        <w:rPr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54"/>
        <w:gridCol w:w="646"/>
        <w:gridCol w:w="764"/>
        <w:gridCol w:w="764"/>
        <w:gridCol w:w="764"/>
        <w:gridCol w:w="836"/>
        <w:gridCol w:w="764"/>
        <w:gridCol w:w="954"/>
        <w:gridCol w:w="836"/>
        <w:gridCol w:w="835"/>
        <w:gridCol w:w="764"/>
        <w:gridCol w:w="764"/>
      </w:tblGrid>
      <w:tr w:rsidR="0026253E" w14:paraId="15E89C1C" w14:textId="77777777" w:rsidTr="00EE5FCD">
        <w:tc>
          <w:tcPr>
            <w:tcW w:w="704" w:type="dxa"/>
          </w:tcPr>
          <w:p w14:paraId="3C0BF8E1" w14:textId="59884A47" w:rsidR="00EE5FCD" w:rsidRDefault="00EE5FCD" w:rsidP="00EE5FC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09" w:type="dxa"/>
          </w:tcPr>
          <w:p w14:paraId="3257B544" w14:textId="5C967AD4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69D1D043" w14:textId="13F30C95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14:paraId="312F7D06" w14:textId="6E366361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05DC0B20" w14:textId="0F4F86FD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65A38A16" w14:textId="78FA4949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0" w:type="dxa"/>
          </w:tcPr>
          <w:p w14:paraId="4DF5686D" w14:textId="34DA6A42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14:paraId="5AB3EFCB" w14:textId="3A2B3FAB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4403228D" w14:textId="283646DC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0" w:type="dxa"/>
          </w:tcPr>
          <w:p w14:paraId="60E460D3" w14:textId="45492131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09" w:type="dxa"/>
          </w:tcPr>
          <w:p w14:paraId="346371D1" w14:textId="71AED096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3" w:type="dxa"/>
          </w:tcPr>
          <w:p w14:paraId="475152F7" w14:textId="3B519359" w:rsidR="00EE5FCD" w:rsidRDefault="00EE5FCD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26253E" w14:paraId="1329E7EA" w14:textId="77777777" w:rsidTr="00EE5FCD">
        <w:tc>
          <w:tcPr>
            <w:tcW w:w="704" w:type="dxa"/>
          </w:tcPr>
          <w:p w14:paraId="17B99180" w14:textId="10B6D21F" w:rsidR="00EE5FCD" w:rsidRDefault="00EE5FCD" w:rsidP="00EE5FCD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" w:type="dxa"/>
          </w:tcPr>
          <w:p w14:paraId="450F9F3C" w14:textId="2372FBC5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035CA26F" w14:textId="5F31304A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708" w:type="dxa"/>
          </w:tcPr>
          <w:p w14:paraId="13D02371" w14:textId="6FC7E113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  <w:tc>
          <w:tcPr>
            <w:tcW w:w="709" w:type="dxa"/>
          </w:tcPr>
          <w:p w14:paraId="32EC527C" w14:textId="1EBF9725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851" w:type="dxa"/>
          </w:tcPr>
          <w:p w14:paraId="2F252DDF" w14:textId="6A4CE0BA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850" w:type="dxa"/>
          </w:tcPr>
          <w:p w14:paraId="405DA126" w14:textId="22563669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2FC002D" w14:textId="1F9E0120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851" w:type="dxa"/>
          </w:tcPr>
          <w:p w14:paraId="789FA239" w14:textId="6ACC4F46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850" w:type="dxa"/>
          </w:tcPr>
          <w:p w14:paraId="6448C0C1" w14:textId="4DCB10CD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709" w:type="dxa"/>
          </w:tcPr>
          <w:p w14:paraId="5617A1C0" w14:textId="5BA85707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1.8</w:t>
            </w:r>
          </w:p>
        </w:tc>
        <w:tc>
          <w:tcPr>
            <w:tcW w:w="703" w:type="dxa"/>
          </w:tcPr>
          <w:p w14:paraId="1F1F69C8" w14:textId="641F856D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6253E" w14:paraId="6D006D9A" w14:textId="77777777" w:rsidTr="00EE5FCD">
        <w:tc>
          <w:tcPr>
            <w:tcW w:w="704" w:type="dxa"/>
          </w:tcPr>
          <w:p w14:paraId="49B2AFB5" w14:textId="7459DD20" w:rsidR="00EE5FCD" w:rsidRDefault="00EE5FCD" w:rsidP="00EE5FCD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" w:type="dxa"/>
          </w:tcPr>
          <w:p w14:paraId="670B9954" w14:textId="72DCEC12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43061EE8" w14:textId="2D251426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0.240</w:t>
            </w:r>
          </w:p>
        </w:tc>
        <w:tc>
          <w:tcPr>
            <w:tcW w:w="708" w:type="dxa"/>
          </w:tcPr>
          <w:p w14:paraId="5CDC79A1" w14:textId="29824CBE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0.478</w:t>
            </w:r>
          </w:p>
        </w:tc>
        <w:tc>
          <w:tcPr>
            <w:tcW w:w="709" w:type="dxa"/>
          </w:tcPr>
          <w:p w14:paraId="1132FD0B" w14:textId="7E2E5390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0.702</w:t>
            </w:r>
          </w:p>
        </w:tc>
        <w:tc>
          <w:tcPr>
            <w:tcW w:w="851" w:type="dxa"/>
          </w:tcPr>
          <w:p w14:paraId="6C224385" w14:textId="62F9BFA6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0.887</w:t>
            </w:r>
          </w:p>
        </w:tc>
        <w:tc>
          <w:tcPr>
            <w:tcW w:w="850" w:type="dxa"/>
          </w:tcPr>
          <w:p w14:paraId="79852BD1" w14:textId="223A244D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04EEDD5A" w14:textId="742C7D81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1.018</w:t>
            </w:r>
          </w:p>
        </w:tc>
        <w:tc>
          <w:tcPr>
            <w:tcW w:w="851" w:type="dxa"/>
          </w:tcPr>
          <w:p w14:paraId="5AAE72E0" w14:textId="45FD488A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0.950</w:t>
            </w:r>
          </w:p>
        </w:tc>
        <w:tc>
          <w:tcPr>
            <w:tcW w:w="850" w:type="dxa"/>
          </w:tcPr>
          <w:p w14:paraId="17CBD661" w14:textId="288013CB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0.831</w:t>
            </w:r>
          </w:p>
        </w:tc>
        <w:tc>
          <w:tcPr>
            <w:tcW w:w="709" w:type="dxa"/>
          </w:tcPr>
          <w:p w14:paraId="01EC10E6" w14:textId="7560A88B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0.697</w:t>
            </w:r>
          </w:p>
        </w:tc>
        <w:tc>
          <w:tcPr>
            <w:tcW w:w="703" w:type="dxa"/>
          </w:tcPr>
          <w:p w14:paraId="7179E984" w14:textId="1A35FB3D" w:rsidR="00EE5FCD" w:rsidRDefault="0026253E" w:rsidP="00EE5F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0.571</w:t>
            </w:r>
          </w:p>
        </w:tc>
      </w:tr>
    </w:tbl>
    <w:p w14:paraId="20E69F97" w14:textId="77777777" w:rsidR="00EE5FCD" w:rsidRDefault="00EE5FCD">
      <w:pPr>
        <w:rPr>
          <w:lang w:val="en-US"/>
        </w:rPr>
      </w:pPr>
    </w:p>
    <w:p w14:paraId="755CF416" w14:textId="0E2DD337" w:rsidR="00EE5FCD" w:rsidRPr="0026253E" w:rsidRDefault="0026253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φ(x) = a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 xml:space="preserve"> + b</m:t>
          </m:r>
        </m:oMath>
      </m:oMathPara>
    </w:p>
    <w:p w14:paraId="7355EE33" w14:textId="560D2E6E" w:rsidR="0026253E" w:rsidRDefault="0026253E">
      <w:pPr>
        <w:rPr>
          <w:rFonts w:eastAsiaTheme="minorEastAsia"/>
        </w:rPr>
      </w:pPr>
    </w:p>
    <w:p w14:paraId="70F0B8E7" w14:textId="02613B44" w:rsidR="0026253E" w:rsidRDefault="0026253E">
      <w:pPr>
        <w:rPr>
          <w:rFonts w:eastAsiaTheme="minorEastAsia"/>
        </w:rPr>
      </w:pPr>
      <w:r>
        <w:rPr>
          <w:rFonts w:eastAsiaTheme="minorEastAsia"/>
        </w:rPr>
        <w:t>Вычисляем суммы:</w:t>
      </w:r>
    </w:p>
    <w:p w14:paraId="0661C386" w14:textId="61202C28" w:rsidR="0026253E" w:rsidRDefault="00242D56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</w:t>
      </w:r>
      <w:r w:rsidR="0026253E">
        <w:rPr>
          <w:rFonts w:eastAsiaTheme="minorEastAsia"/>
          <w:lang w:val="en-US"/>
        </w:rPr>
        <w:t>x</w:t>
      </w:r>
      <w:proofErr w:type="spellEnd"/>
      <w:r w:rsidR="0026253E">
        <w:rPr>
          <w:rFonts w:eastAsiaTheme="minorEastAsia"/>
          <w:lang w:val="en-US"/>
        </w:rPr>
        <w:t xml:space="preserve"> = 11, </w:t>
      </w:r>
      <w:proofErr w:type="spellStart"/>
      <w:r w:rsidR="0026253E">
        <w:rPr>
          <w:rFonts w:eastAsiaTheme="minorEastAsia"/>
          <w:lang w:val="en-US"/>
        </w:rPr>
        <w:t>sxx</w:t>
      </w:r>
      <w:proofErr w:type="spellEnd"/>
      <w:r w:rsidR="0026253E">
        <w:rPr>
          <w:rFonts w:eastAsiaTheme="minorEastAsia"/>
          <w:lang w:val="en-US"/>
        </w:rPr>
        <w:t xml:space="preserve"> = 15.4, </w:t>
      </w:r>
      <w:proofErr w:type="spellStart"/>
      <w:r w:rsidR="0026253E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>y</w:t>
      </w:r>
      <w:proofErr w:type="spellEnd"/>
      <w:r>
        <w:rPr>
          <w:rFonts w:eastAsiaTheme="minorEastAsia"/>
          <w:lang w:val="en-US"/>
        </w:rPr>
        <w:t xml:space="preserve"> = 7.374, </w:t>
      </w:r>
      <w:proofErr w:type="spellStart"/>
      <w:r>
        <w:rPr>
          <w:rFonts w:eastAsiaTheme="minorEastAsia"/>
          <w:lang w:val="en-US"/>
        </w:rPr>
        <w:t>sxy</w:t>
      </w:r>
      <w:proofErr w:type="spellEnd"/>
      <w:r>
        <w:rPr>
          <w:rFonts w:eastAsiaTheme="minorEastAsia"/>
          <w:lang w:val="en-US"/>
        </w:rPr>
        <w:t xml:space="preserve"> = 8.648</w:t>
      </w:r>
    </w:p>
    <w:p w14:paraId="18317F1A" w14:textId="77777777" w:rsidR="00242D56" w:rsidRDefault="00242D56">
      <w:pPr>
        <w:rPr>
          <w:rFonts w:eastAsiaTheme="minorEastAsia"/>
          <w:lang w:val="en-US"/>
        </w:rPr>
      </w:pPr>
    </w:p>
    <w:p w14:paraId="349A598D" w14:textId="4610D635" w:rsidR="00242D56" w:rsidRPr="00242D56" w:rsidRDefault="00242D56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n ∙ a + sx ∙ b = sy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sx ∙ a + sxx ∙ b = sxy</m:t>
                    </m:r>
                  </m:e>
                </m:mr>
              </m:m>
            </m:e>
          </m:d>
        </m:oMath>
      </m:oMathPara>
    </w:p>
    <w:p w14:paraId="22A892E2" w14:textId="77777777" w:rsidR="00242D56" w:rsidRDefault="00242D56">
      <w:pPr>
        <w:rPr>
          <w:rFonts w:eastAsiaTheme="minorEastAsia"/>
          <w:i/>
          <w:lang w:val="en-US"/>
        </w:rPr>
      </w:pPr>
    </w:p>
    <w:p w14:paraId="01D43399" w14:textId="7EAD7905" w:rsidR="00242D56" w:rsidRPr="00242D56" w:rsidRDefault="00242D56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11 ∙ a + 11 ∙ b = 7.374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11 ∙ a + 15.4 ∙ b = 8.648</m:t>
                    </m:r>
                  </m:e>
                </m:mr>
              </m:m>
            </m:e>
          </m:d>
        </m:oMath>
      </m:oMathPara>
    </w:p>
    <w:p w14:paraId="7EDE8893" w14:textId="2B424D34" w:rsidR="00242D56" w:rsidRDefault="00242D56">
      <w:pPr>
        <w:rPr>
          <w:rFonts w:eastAsiaTheme="minorEastAsia"/>
          <w:iCs/>
          <w:lang w:val="en-US"/>
        </w:rPr>
      </w:pPr>
    </w:p>
    <w:p w14:paraId="3C22643B" w14:textId="0EF3E945" w:rsidR="00242D56" w:rsidRPr="00242D56" w:rsidRDefault="00242D56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 xml:space="preserve"> a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 xml:space="preserve">= 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0.290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0.381</m:t>
                    </m:r>
                  </m:e>
                </m:mr>
              </m:m>
            </m:e>
          </m:d>
        </m:oMath>
      </m:oMathPara>
    </w:p>
    <w:p w14:paraId="247AD73F" w14:textId="77777777" w:rsidR="00242D56" w:rsidRPr="00242D56" w:rsidRDefault="00242D56">
      <w:pPr>
        <w:rPr>
          <w:iCs/>
          <w:lang w:val="en-US"/>
        </w:rPr>
      </w:pPr>
    </w:p>
    <w:p w14:paraId="2CDD861F" w14:textId="40E28B0C" w:rsidR="00EE5FCD" w:rsidRDefault="00E54246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 xml:space="preserve">φ(x) = 0.290 ∙ </m:t>
        </m:r>
      </m:oMath>
      <w:r>
        <w:rPr>
          <w:rFonts w:eastAsiaTheme="minorEastAsia"/>
          <w:lang w:val="en-US"/>
        </w:rPr>
        <w:t>x + 0.381</w:t>
      </w:r>
    </w:p>
    <w:p w14:paraId="02DC6EF6" w14:textId="77777777" w:rsidR="00E54246" w:rsidRDefault="00E54246">
      <w:pPr>
        <w:rPr>
          <w:rFonts w:eastAsiaTheme="minorEastAsia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07"/>
        <w:gridCol w:w="696"/>
        <w:gridCol w:w="706"/>
        <w:gridCol w:w="802"/>
        <w:gridCol w:w="802"/>
        <w:gridCol w:w="705"/>
        <w:gridCol w:w="705"/>
        <w:gridCol w:w="705"/>
        <w:gridCol w:w="705"/>
        <w:gridCol w:w="802"/>
        <w:gridCol w:w="705"/>
        <w:gridCol w:w="705"/>
      </w:tblGrid>
      <w:tr w:rsidR="00CE6F46" w14:paraId="2AC50002" w14:textId="77777777" w:rsidTr="00CE6F46">
        <w:tc>
          <w:tcPr>
            <w:tcW w:w="1555" w:type="dxa"/>
          </w:tcPr>
          <w:p w14:paraId="1F25FD40" w14:textId="75D20645" w:rsidR="00E54246" w:rsidRPr="00CE6F46" w:rsidRDefault="00955599" w:rsidP="00955599">
            <w:pPr>
              <w:jc w:val="center"/>
              <w:rPr>
                <w:sz w:val="15"/>
                <w:szCs w:val="15"/>
                <w:lang w:val="en-US"/>
              </w:rPr>
            </w:pPr>
            <w:proofErr w:type="spellStart"/>
            <w:r w:rsidRPr="00CE6F46">
              <w:rPr>
                <w:sz w:val="15"/>
                <w:szCs w:val="15"/>
                <w:lang w:val="en-US"/>
              </w:rPr>
              <w:t>i</w:t>
            </w:r>
            <w:proofErr w:type="spellEnd"/>
          </w:p>
        </w:tc>
        <w:tc>
          <w:tcPr>
            <w:tcW w:w="620" w:type="dxa"/>
          </w:tcPr>
          <w:p w14:paraId="0F71353A" w14:textId="15478AAB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717" w:type="dxa"/>
          </w:tcPr>
          <w:p w14:paraId="0513B5A9" w14:textId="749F7080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2</w:t>
            </w:r>
          </w:p>
        </w:tc>
        <w:tc>
          <w:tcPr>
            <w:tcW w:w="717" w:type="dxa"/>
          </w:tcPr>
          <w:p w14:paraId="602CC1B9" w14:textId="23ABC90D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3</w:t>
            </w:r>
          </w:p>
        </w:tc>
        <w:tc>
          <w:tcPr>
            <w:tcW w:w="717" w:type="dxa"/>
          </w:tcPr>
          <w:p w14:paraId="3010D24A" w14:textId="104CB671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4</w:t>
            </w:r>
          </w:p>
        </w:tc>
        <w:tc>
          <w:tcPr>
            <w:tcW w:w="717" w:type="dxa"/>
          </w:tcPr>
          <w:p w14:paraId="106032EF" w14:textId="69FFC1CC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5</w:t>
            </w:r>
          </w:p>
        </w:tc>
        <w:tc>
          <w:tcPr>
            <w:tcW w:w="717" w:type="dxa"/>
          </w:tcPr>
          <w:p w14:paraId="558EAA54" w14:textId="13BAAA85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6</w:t>
            </w:r>
          </w:p>
        </w:tc>
        <w:tc>
          <w:tcPr>
            <w:tcW w:w="717" w:type="dxa"/>
          </w:tcPr>
          <w:p w14:paraId="5D29387F" w14:textId="7B2C6A02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7</w:t>
            </w:r>
          </w:p>
        </w:tc>
        <w:tc>
          <w:tcPr>
            <w:tcW w:w="717" w:type="dxa"/>
          </w:tcPr>
          <w:p w14:paraId="11695421" w14:textId="71EBC9AE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8</w:t>
            </w:r>
          </w:p>
        </w:tc>
        <w:tc>
          <w:tcPr>
            <w:tcW w:w="717" w:type="dxa"/>
          </w:tcPr>
          <w:p w14:paraId="382CC57A" w14:textId="7DA51B42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9</w:t>
            </w:r>
          </w:p>
        </w:tc>
        <w:tc>
          <w:tcPr>
            <w:tcW w:w="717" w:type="dxa"/>
          </w:tcPr>
          <w:p w14:paraId="28A0987D" w14:textId="070791E5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10</w:t>
            </w:r>
          </w:p>
        </w:tc>
        <w:tc>
          <w:tcPr>
            <w:tcW w:w="717" w:type="dxa"/>
          </w:tcPr>
          <w:p w14:paraId="10CD305C" w14:textId="40A2955A" w:rsidR="00E54246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11</w:t>
            </w:r>
          </w:p>
        </w:tc>
      </w:tr>
      <w:tr w:rsidR="00CE6F46" w14:paraId="51FBE94A" w14:textId="77777777" w:rsidTr="00CE6F46">
        <w:tc>
          <w:tcPr>
            <w:tcW w:w="1555" w:type="dxa"/>
          </w:tcPr>
          <w:p w14:paraId="629E043F" w14:textId="455ED10E" w:rsidR="00955599" w:rsidRPr="00CE6F46" w:rsidRDefault="00955599" w:rsidP="00955599">
            <w:pPr>
              <w:jc w:val="center"/>
              <w:rPr>
                <w:sz w:val="15"/>
                <w:szCs w:val="15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20" w:type="dxa"/>
          </w:tcPr>
          <w:p w14:paraId="6315D594" w14:textId="71DD31E5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</w:t>
            </w:r>
          </w:p>
        </w:tc>
        <w:tc>
          <w:tcPr>
            <w:tcW w:w="717" w:type="dxa"/>
          </w:tcPr>
          <w:p w14:paraId="57AF6FCC" w14:textId="4DCFFF86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0.2</w:t>
            </w:r>
          </w:p>
        </w:tc>
        <w:tc>
          <w:tcPr>
            <w:tcW w:w="717" w:type="dxa"/>
          </w:tcPr>
          <w:p w14:paraId="0060C792" w14:textId="3F8A8FB9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0.4</w:t>
            </w:r>
          </w:p>
        </w:tc>
        <w:tc>
          <w:tcPr>
            <w:tcW w:w="717" w:type="dxa"/>
          </w:tcPr>
          <w:p w14:paraId="1BD4D314" w14:textId="41B87018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0.6</w:t>
            </w:r>
          </w:p>
        </w:tc>
        <w:tc>
          <w:tcPr>
            <w:tcW w:w="717" w:type="dxa"/>
          </w:tcPr>
          <w:p w14:paraId="4EB27218" w14:textId="5BB111EC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0.8</w:t>
            </w:r>
          </w:p>
        </w:tc>
        <w:tc>
          <w:tcPr>
            <w:tcW w:w="717" w:type="dxa"/>
          </w:tcPr>
          <w:p w14:paraId="2ECFE40D" w14:textId="33097655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717" w:type="dxa"/>
          </w:tcPr>
          <w:p w14:paraId="786C9EAF" w14:textId="0D0D6E6D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1.2</w:t>
            </w:r>
          </w:p>
        </w:tc>
        <w:tc>
          <w:tcPr>
            <w:tcW w:w="717" w:type="dxa"/>
          </w:tcPr>
          <w:p w14:paraId="7A10A937" w14:textId="57521361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1.4</w:t>
            </w:r>
          </w:p>
        </w:tc>
        <w:tc>
          <w:tcPr>
            <w:tcW w:w="717" w:type="dxa"/>
          </w:tcPr>
          <w:p w14:paraId="4C87A043" w14:textId="02BE4A88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1.6</w:t>
            </w:r>
          </w:p>
        </w:tc>
        <w:tc>
          <w:tcPr>
            <w:tcW w:w="717" w:type="dxa"/>
          </w:tcPr>
          <w:p w14:paraId="0A1C0E39" w14:textId="593DF229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1.8</w:t>
            </w:r>
          </w:p>
        </w:tc>
        <w:tc>
          <w:tcPr>
            <w:tcW w:w="717" w:type="dxa"/>
          </w:tcPr>
          <w:p w14:paraId="6C3896BE" w14:textId="387FF5ED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2</w:t>
            </w:r>
          </w:p>
        </w:tc>
      </w:tr>
      <w:tr w:rsidR="00CE6F46" w14:paraId="7D5700B9" w14:textId="77777777" w:rsidTr="00CE6F46">
        <w:tc>
          <w:tcPr>
            <w:tcW w:w="1555" w:type="dxa"/>
          </w:tcPr>
          <w:p w14:paraId="483195DF" w14:textId="79C19C8E" w:rsidR="00955599" w:rsidRPr="00CE6F46" w:rsidRDefault="00955599" w:rsidP="00955599">
            <w:pPr>
              <w:jc w:val="center"/>
              <w:rPr>
                <w:sz w:val="15"/>
                <w:szCs w:val="15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20" w:type="dxa"/>
          </w:tcPr>
          <w:p w14:paraId="314F6B9F" w14:textId="200A4636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</w:t>
            </w:r>
          </w:p>
        </w:tc>
        <w:tc>
          <w:tcPr>
            <w:tcW w:w="717" w:type="dxa"/>
          </w:tcPr>
          <w:p w14:paraId="4EE083E9" w14:textId="45345989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0.240</w:t>
            </w:r>
          </w:p>
        </w:tc>
        <w:tc>
          <w:tcPr>
            <w:tcW w:w="717" w:type="dxa"/>
          </w:tcPr>
          <w:p w14:paraId="1631509F" w14:textId="045BC765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0.478</w:t>
            </w:r>
          </w:p>
        </w:tc>
        <w:tc>
          <w:tcPr>
            <w:tcW w:w="717" w:type="dxa"/>
          </w:tcPr>
          <w:p w14:paraId="7CEEA878" w14:textId="4FFD3360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0.702</w:t>
            </w:r>
          </w:p>
        </w:tc>
        <w:tc>
          <w:tcPr>
            <w:tcW w:w="717" w:type="dxa"/>
          </w:tcPr>
          <w:p w14:paraId="6AC1F316" w14:textId="3FA8C0DE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0.887</w:t>
            </w:r>
          </w:p>
        </w:tc>
        <w:tc>
          <w:tcPr>
            <w:tcW w:w="717" w:type="dxa"/>
          </w:tcPr>
          <w:p w14:paraId="2D97779F" w14:textId="47FBDA11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717" w:type="dxa"/>
          </w:tcPr>
          <w:p w14:paraId="26D4E66E" w14:textId="23E99AB7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1.018</w:t>
            </w:r>
          </w:p>
        </w:tc>
        <w:tc>
          <w:tcPr>
            <w:tcW w:w="717" w:type="dxa"/>
          </w:tcPr>
          <w:p w14:paraId="5098D15E" w14:textId="53E11E78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0.950</w:t>
            </w:r>
          </w:p>
        </w:tc>
        <w:tc>
          <w:tcPr>
            <w:tcW w:w="717" w:type="dxa"/>
          </w:tcPr>
          <w:p w14:paraId="3003B5A4" w14:textId="7E5AC013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0.831</w:t>
            </w:r>
          </w:p>
        </w:tc>
        <w:tc>
          <w:tcPr>
            <w:tcW w:w="717" w:type="dxa"/>
          </w:tcPr>
          <w:p w14:paraId="195C123F" w14:textId="7A879AF9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0.697</w:t>
            </w:r>
          </w:p>
        </w:tc>
        <w:tc>
          <w:tcPr>
            <w:tcW w:w="717" w:type="dxa"/>
          </w:tcPr>
          <w:p w14:paraId="11A4E0F6" w14:textId="3F514F3F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0.571</w:t>
            </w:r>
          </w:p>
        </w:tc>
      </w:tr>
      <w:tr w:rsidR="00CE6F46" w14:paraId="0F8A81D5" w14:textId="77777777" w:rsidTr="00CE6F46">
        <w:tc>
          <w:tcPr>
            <w:tcW w:w="1555" w:type="dxa"/>
          </w:tcPr>
          <w:p w14:paraId="6180649D" w14:textId="77777777" w:rsidR="00955599" w:rsidRPr="00CE6F46" w:rsidRDefault="00955599" w:rsidP="00955599">
            <w:pPr>
              <w:jc w:val="center"/>
              <w:rPr>
                <w:rFonts w:eastAsiaTheme="minorEastAsia"/>
                <w:sz w:val="15"/>
                <w:szCs w:val="15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  <w:lang w:val="en-US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xi</m:t>
                    </m:r>
                  </m:e>
                </m:d>
              </m:oMath>
            </m:oMathPara>
          </w:p>
          <w:p w14:paraId="0DC3C4BA" w14:textId="5D67C0C9" w:rsidR="00955599" w:rsidRPr="00CE6F46" w:rsidRDefault="00955599" w:rsidP="00955599">
            <w:pPr>
              <w:jc w:val="center"/>
              <w:rPr>
                <w:rFonts w:eastAsiaTheme="minorEastAsia"/>
                <w:sz w:val="15"/>
                <w:szCs w:val="15"/>
                <w:lang w:val="en-US"/>
              </w:rPr>
            </w:pPr>
          </w:p>
        </w:tc>
        <w:tc>
          <w:tcPr>
            <w:tcW w:w="620" w:type="dxa"/>
          </w:tcPr>
          <w:p w14:paraId="2A5ECF4A" w14:textId="3946D924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0.381</w:t>
            </w:r>
          </w:p>
        </w:tc>
        <w:tc>
          <w:tcPr>
            <w:tcW w:w="717" w:type="dxa"/>
          </w:tcPr>
          <w:p w14:paraId="12431ACF" w14:textId="7D62EB64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0.439</w:t>
            </w:r>
          </w:p>
        </w:tc>
        <w:tc>
          <w:tcPr>
            <w:tcW w:w="717" w:type="dxa"/>
          </w:tcPr>
          <w:p w14:paraId="33683145" w14:textId="732A0509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0.497</w:t>
            </w:r>
          </w:p>
        </w:tc>
        <w:tc>
          <w:tcPr>
            <w:tcW w:w="717" w:type="dxa"/>
          </w:tcPr>
          <w:p w14:paraId="3F36F524" w14:textId="565CBCA1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0.555</w:t>
            </w:r>
          </w:p>
        </w:tc>
        <w:tc>
          <w:tcPr>
            <w:tcW w:w="717" w:type="dxa"/>
          </w:tcPr>
          <w:p w14:paraId="3A672E16" w14:textId="7C6E715B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0.613</w:t>
            </w:r>
          </w:p>
        </w:tc>
        <w:tc>
          <w:tcPr>
            <w:tcW w:w="717" w:type="dxa"/>
          </w:tcPr>
          <w:p w14:paraId="235FCAD3" w14:textId="006F66E8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0.671</w:t>
            </w:r>
          </w:p>
        </w:tc>
        <w:tc>
          <w:tcPr>
            <w:tcW w:w="717" w:type="dxa"/>
          </w:tcPr>
          <w:p w14:paraId="2CF4C969" w14:textId="34DA8F93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0.729</w:t>
            </w:r>
          </w:p>
        </w:tc>
        <w:tc>
          <w:tcPr>
            <w:tcW w:w="717" w:type="dxa"/>
          </w:tcPr>
          <w:p w14:paraId="45DF82EE" w14:textId="7306C89E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0.787</w:t>
            </w:r>
          </w:p>
        </w:tc>
        <w:tc>
          <w:tcPr>
            <w:tcW w:w="717" w:type="dxa"/>
          </w:tcPr>
          <w:p w14:paraId="29F396D3" w14:textId="76F7E234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0.845</w:t>
            </w:r>
          </w:p>
        </w:tc>
        <w:tc>
          <w:tcPr>
            <w:tcW w:w="717" w:type="dxa"/>
          </w:tcPr>
          <w:p w14:paraId="00EDDD78" w14:textId="62E87514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0.903</w:t>
            </w:r>
          </w:p>
        </w:tc>
        <w:tc>
          <w:tcPr>
            <w:tcW w:w="717" w:type="dxa"/>
          </w:tcPr>
          <w:p w14:paraId="2AAED0BC" w14:textId="025D8FF4" w:rsidR="00955599" w:rsidRPr="00CE6F46" w:rsidRDefault="00955599" w:rsidP="00955599">
            <w:pPr>
              <w:jc w:val="center"/>
              <w:rPr>
                <w:sz w:val="21"/>
                <w:szCs w:val="21"/>
                <w:lang w:val="en-US"/>
              </w:rPr>
            </w:pPr>
            <w:r w:rsidRPr="00CE6F46">
              <w:rPr>
                <w:sz w:val="21"/>
                <w:szCs w:val="21"/>
                <w:lang w:val="en-US"/>
              </w:rPr>
              <w:t>0.961</w:t>
            </w:r>
          </w:p>
        </w:tc>
      </w:tr>
      <w:tr w:rsidR="00CE6F46" w14:paraId="660E1A6D" w14:textId="77777777" w:rsidTr="00CE6F46">
        <w:tc>
          <w:tcPr>
            <w:tcW w:w="1555" w:type="dxa"/>
          </w:tcPr>
          <w:p w14:paraId="4FA3916F" w14:textId="43D01A02" w:rsidR="00955599" w:rsidRPr="00CE6F46" w:rsidRDefault="00CE6F46" w:rsidP="00955599">
            <w:pPr>
              <w:jc w:val="center"/>
              <w:rPr>
                <w:sz w:val="15"/>
                <w:szCs w:val="15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15"/>
                    <w:szCs w:val="15"/>
                    <w:lang w:val="en-US"/>
                  </w:rPr>
                  <m:t>φ(xi) - yi)^2</m:t>
                </m:r>
              </m:oMath>
            </m:oMathPara>
          </w:p>
        </w:tc>
        <w:tc>
          <w:tcPr>
            <w:tcW w:w="620" w:type="dxa"/>
          </w:tcPr>
          <w:p w14:paraId="510F2CFC" w14:textId="706D21AE" w:rsidR="00955599" w:rsidRPr="00CE6F46" w:rsidRDefault="00CE6F46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0.145</w:t>
            </w:r>
          </w:p>
        </w:tc>
        <w:tc>
          <w:tcPr>
            <w:tcW w:w="717" w:type="dxa"/>
          </w:tcPr>
          <w:p w14:paraId="4E3D9B55" w14:textId="577CF84A" w:rsidR="00955599" w:rsidRPr="00CE6F46" w:rsidRDefault="00CE6F46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0.037</w:t>
            </w:r>
          </w:p>
        </w:tc>
        <w:tc>
          <w:tcPr>
            <w:tcW w:w="717" w:type="dxa"/>
          </w:tcPr>
          <w:p w14:paraId="2C7CF947" w14:textId="42F65DEA" w:rsidR="00955599" w:rsidRPr="00CE6F46" w:rsidRDefault="00CE6F46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0.0003</w:t>
            </w:r>
          </w:p>
        </w:tc>
        <w:tc>
          <w:tcPr>
            <w:tcW w:w="717" w:type="dxa"/>
          </w:tcPr>
          <w:p w14:paraId="5173D3C3" w14:textId="03219223" w:rsidR="00955599" w:rsidRPr="00CE6F46" w:rsidRDefault="00CE6F46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0.0216</w:t>
            </w:r>
          </w:p>
        </w:tc>
        <w:tc>
          <w:tcPr>
            <w:tcW w:w="717" w:type="dxa"/>
          </w:tcPr>
          <w:p w14:paraId="638FB7CE" w14:textId="3642E2E6" w:rsidR="00955599" w:rsidRPr="00CE6F46" w:rsidRDefault="00845D70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0.075</w:t>
            </w:r>
          </w:p>
        </w:tc>
        <w:tc>
          <w:tcPr>
            <w:tcW w:w="717" w:type="dxa"/>
          </w:tcPr>
          <w:p w14:paraId="1B8B3D1E" w14:textId="76F05560" w:rsidR="00955599" w:rsidRPr="00CE6F46" w:rsidRDefault="00845D70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0.108</w:t>
            </w:r>
          </w:p>
        </w:tc>
        <w:tc>
          <w:tcPr>
            <w:tcW w:w="717" w:type="dxa"/>
          </w:tcPr>
          <w:p w14:paraId="47B47539" w14:textId="3FC7C1DE" w:rsidR="00955599" w:rsidRPr="00CE6F46" w:rsidRDefault="00845D70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0.084</w:t>
            </w:r>
          </w:p>
        </w:tc>
        <w:tc>
          <w:tcPr>
            <w:tcW w:w="717" w:type="dxa"/>
          </w:tcPr>
          <w:p w14:paraId="7101F6ED" w14:textId="2864D715" w:rsidR="00955599" w:rsidRPr="00CE6F46" w:rsidRDefault="00845D70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0.027</w:t>
            </w:r>
          </w:p>
        </w:tc>
        <w:tc>
          <w:tcPr>
            <w:tcW w:w="717" w:type="dxa"/>
          </w:tcPr>
          <w:p w14:paraId="7655B5FB" w14:textId="6E698264" w:rsidR="00955599" w:rsidRPr="00CE6F46" w:rsidRDefault="00845D70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0.0002</w:t>
            </w:r>
          </w:p>
        </w:tc>
        <w:tc>
          <w:tcPr>
            <w:tcW w:w="717" w:type="dxa"/>
          </w:tcPr>
          <w:p w14:paraId="513362E2" w14:textId="416C9EE5" w:rsidR="00955599" w:rsidRPr="00CE6F46" w:rsidRDefault="00845D70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0.42</w:t>
            </w:r>
          </w:p>
        </w:tc>
        <w:tc>
          <w:tcPr>
            <w:tcW w:w="717" w:type="dxa"/>
          </w:tcPr>
          <w:p w14:paraId="736ADF86" w14:textId="2AB1E538" w:rsidR="00955599" w:rsidRPr="00CE6F46" w:rsidRDefault="00845D70" w:rsidP="00955599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0.152</w:t>
            </w:r>
          </w:p>
        </w:tc>
      </w:tr>
    </w:tbl>
    <w:p w14:paraId="132B5728" w14:textId="77777777" w:rsidR="00EE5FCD" w:rsidRPr="00242D56" w:rsidRDefault="00EE5FCD">
      <w:pPr>
        <w:rPr>
          <w:lang w:val="en-US"/>
        </w:rPr>
      </w:pPr>
    </w:p>
    <w:p w14:paraId="2E43A35B" w14:textId="0DD8A864" w:rsidR="00EE5FCD" w:rsidRDefault="00845D70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 xml:space="preserve">σ=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(φ (xi) - yi)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rad>
        <m:r>
          <w:rPr>
            <w:rFonts w:ascii="Cambria Math" w:hAnsi="Cambria Math"/>
            <w:lang w:val="en-US"/>
          </w:rPr>
          <m:t xml:space="preserve"> = </m:t>
        </m:r>
      </m:oMath>
      <w:r>
        <w:rPr>
          <w:lang w:val="en-US"/>
        </w:rPr>
        <w:t>0.3119</w:t>
      </w:r>
    </w:p>
    <w:p w14:paraId="39FF3B07" w14:textId="77777777" w:rsidR="00845D70" w:rsidRDefault="00845D70">
      <w:pPr>
        <w:rPr>
          <w:lang w:val="en-US"/>
        </w:rPr>
      </w:pPr>
    </w:p>
    <w:p w14:paraId="7B8E2A4A" w14:textId="25DB1B68" w:rsidR="00845D70" w:rsidRDefault="00845D70">
      <w:pPr>
        <w:rPr>
          <w:lang w:val="en-US"/>
        </w:rPr>
      </w:pPr>
      <w:r>
        <w:t>Квадратичная аппроксимация</w:t>
      </w:r>
      <w:r>
        <w:rPr>
          <w:lang w:val="en-US"/>
        </w:rPr>
        <w:t>:</w:t>
      </w:r>
    </w:p>
    <w:p w14:paraId="5BA60C97" w14:textId="77777777" w:rsidR="00845D70" w:rsidRPr="00EE5FCD" w:rsidRDefault="00845D70" w:rsidP="00845D7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y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+5</m:t>
              </m:r>
            </m:den>
          </m:f>
        </m:oMath>
      </m:oMathPara>
    </w:p>
    <w:p w14:paraId="0C3DDEB7" w14:textId="77777777" w:rsidR="00845D70" w:rsidRDefault="00845D70" w:rsidP="00845D70">
      <w:pPr>
        <w:rPr>
          <w:lang w:val="en-US"/>
        </w:rPr>
      </w:pPr>
      <w:r>
        <w:rPr>
          <w:lang w:val="en-US"/>
        </w:rPr>
        <w:t>n = 11</w:t>
      </w:r>
    </w:p>
    <w:p w14:paraId="3C95CE80" w14:textId="77777777" w:rsidR="00845D70" w:rsidRPr="00EE5FCD" w:rsidRDefault="00845D70" w:rsidP="00845D7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x∈[0;2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A1FCAEE" w14:textId="77777777" w:rsidR="00845D70" w:rsidRDefault="00845D70" w:rsidP="00845D70">
      <w:pPr>
        <w:rPr>
          <w:lang w:val="en-US"/>
        </w:rPr>
      </w:pPr>
      <w:r>
        <w:rPr>
          <w:lang w:val="en-US"/>
        </w:rPr>
        <w:t>h = 0.2</w:t>
      </w:r>
    </w:p>
    <w:p w14:paraId="24AC3881" w14:textId="77777777" w:rsidR="00845D70" w:rsidRDefault="00845D7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54"/>
        <w:gridCol w:w="646"/>
        <w:gridCol w:w="764"/>
        <w:gridCol w:w="764"/>
        <w:gridCol w:w="764"/>
        <w:gridCol w:w="836"/>
        <w:gridCol w:w="764"/>
        <w:gridCol w:w="954"/>
        <w:gridCol w:w="836"/>
        <w:gridCol w:w="835"/>
        <w:gridCol w:w="764"/>
        <w:gridCol w:w="764"/>
      </w:tblGrid>
      <w:tr w:rsidR="00D01D37" w14:paraId="6D73A6CA" w14:textId="77777777" w:rsidTr="006B3F05">
        <w:tc>
          <w:tcPr>
            <w:tcW w:w="704" w:type="dxa"/>
          </w:tcPr>
          <w:p w14:paraId="03C0BB55" w14:textId="77777777" w:rsidR="00D01D37" w:rsidRDefault="00D01D37" w:rsidP="006B3F0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09" w:type="dxa"/>
          </w:tcPr>
          <w:p w14:paraId="13DF4CC7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789117CD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14:paraId="714B0570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661C7E2A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6E21016C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0" w:type="dxa"/>
          </w:tcPr>
          <w:p w14:paraId="03408938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14:paraId="5DDCDBEB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7CEDB783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0" w:type="dxa"/>
          </w:tcPr>
          <w:p w14:paraId="46A61812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09" w:type="dxa"/>
          </w:tcPr>
          <w:p w14:paraId="6CF65190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3" w:type="dxa"/>
          </w:tcPr>
          <w:p w14:paraId="40A3F826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D01D37" w14:paraId="280382BA" w14:textId="77777777" w:rsidTr="006B3F05">
        <w:tc>
          <w:tcPr>
            <w:tcW w:w="704" w:type="dxa"/>
          </w:tcPr>
          <w:p w14:paraId="08D27D2F" w14:textId="77777777" w:rsidR="00D01D37" w:rsidRDefault="00D01D37" w:rsidP="006B3F05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" w:type="dxa"/>
          </w:tcPr>
          <w:p w14:paraId="0E1939D6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8CC7E56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708" w:type="dxa"/>
          </w:tcPr>
          <w:p w14:paraId="5817A0E7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  <w:tc>
          <w:tcPr>
            <w:tcW w:w="709" w:type="dxa"/>
          </w:tcPr>
          <w:p w14:paraId="1D849AE8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851" w:type="dxa"/>
          </w:tcPr>
          <w:p w14:paraId="033779B9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850" w:type="dxa"/>
          </w:tcPr>
          <w:p w14:paraId="02454D9B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37BEEAE9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851" w:type="dxa"/>
          </w:tcPr>
          <w:p w14:paraId="3246AE94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850" w:type="dxa"/>
          </w:tcPr>
          <w:p w14:paraId="5CA42FF7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709" w:type="dxa"/>
          </w:tcPr>
          <w:p w14:paraId="21D10C85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1.8</w:t>
            </w:r>
          </w:p>
        </w:tc>
        <w:tc>
          <w:tcPr>
            <w:tcW w:w="703" w:type="dxa"/>
          </w:tcPr>
          <w:p w14:paraId="6BDA1278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01D37" w14:paraId="574AD3A6" w14:textId="77777777" w:rsidTr="006B3F05">
        <w:tc>
          <w:tcPr>
            <w:tcW w:w="704" w:type="dxa"/>
          </w:tcPr>
          <w:p w14:paraId="29BADA16" w14:textId="77777777" w:rsidR="00D01D37" w:rsidRDefault="00D01D37" w:rsidP="006B3F05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" w:type="dxa"/>
          </w:tcPr>
          <w:p w14:paraId="004D4088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2EB16046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0.240</w:t>
            </w:r>
          </w:p>
        </w:tc>
        <w:tc>
          <w:tcPr>
            <w:tcW w:w="708" w:type="dxa"/>
          </w:tcPr>
          <w:p w14:paraId="65C7201E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0.478</w:t>
            </w:r>
          </w:p>
        </w:tc>
        <w:tc>
          <w:tcPr>
            <w:tcW w:w="709" w:type="dxa"/>
          </w:tcPr>
          <w:p w14:paraId="2327FA17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0.702</w:t>
            </w:r>
          </w:p>
        </w:tc>
        <w:tc>
          <w:tcPr>
            <w:tcW w:w="851" w:type="dxa"/>
          </w:tcPr>
          <w:p w14:paraId="4FB1FA01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0.887</w:t>
            </w:r>
          </w:p>
        </w:tc>
        <w:tc>
          <w:tcPr>
            <w:tcW w:w="850" w:type="dxa"/>
          </w:tcPr>
          <w:p w14:paraId="79D0D44C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5B6D62F1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1.018</w:t>
            </w:r>
          </w:p>
        </w:tc>
        <w:tc>
          <w:tcPr>
            <w:tcW w:w="851" w:type="dxa"/>
          </w:tcPr>
          <w:p w14:paraId="0E7990A5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0.950</w:t>
            </w:r>
          </w:p>
        </w:tc>
        <w:tc>
          <w:tcPr>
            <w:tcW w:w="850" w:type="dxa"/>
          </w:tcPr>
          <w:p w14:paraId="68AEBC4B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0.831</w:t>
            </w:r>
          </w:p>
        </w:tc>
        <w:tc>
          <w:tcPr>
            <w:tcW w:w="709" w:type="dxa"/>
          </w:tcPr>
          <w:p w14:paraId="127A657C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0.697</w:t>
            </w:r>
          </w:p>
        </w:tc>
        <w:tc>
          <w:tcPr>
            <w:tcW w:w="703" w:type="dxa"/>
          </w:tcPr>
          <w:p w14:paraId="7C941086" w14:textId="77777777" w:rsidR="00D01D37" w:rsidRDefault="00D01D37" w:rsidP="006B3F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0.571</w:t>
            </w:r>
          </w:p>
        </w:tc>
      </w:tr>
    </w:tbl>
    <w:p w14:paraId="6CA66197" w14:textId="77777777" w:rsidR="00D01D37" w:rsidRDefault="00D01D37" w:rsidP="00D01D37">
      <w:pPr>
        <w:rPr>
          <w:lang w:val="en-US"/>
        </w:rPr>
      </w:pPr>
    </w:p>
    <w:p w14:paraId="45FAD956" w14:textId="563C5F6B" w:rsidR="00D01D37" w:rsidRDefault="00D01D37" w:rsidP="00D01D37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φ(x) = a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+ b</m:t>
        </m:r>
      </m:oMath>
      <w:r>
        <w:rPr>
          <w:rFonts w:eastAsiaTheme="minorEastAsia"/>
          <w:lang w:val="en-US"/>
        </w:rPr>
        <w:t>x + c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14:paraId="7630E366" w14:textId="77777777" w:rsidR="00D01D37" w:rsidRPr="00D01D37" w:rsidRDefault="00D01D37" w:rsidP="00D01D37">
      <w:pPr>
        <w:rPr>
          <w:rFonts w:eastAsiaTheme="minorEastAsia"/>
          <w:lang w:val="en-US"/>
        </w:rPr>
      </w:pPr>
      <w:r>
        <w:rPr>
          <w:rFonts w:eastAsiaTheme="minorEastAsia"/>
        </w:rPr>
        <w:lastRenderedPageBreak/>
        <w:t>Вычисляем</w:t>
      </w:r>
      <w:r w:rsidRPr="00D01D37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суммы</w:t>
      </w:r>
      <w:r w:rsidRPr="00D01D37">
        <w:rPr>
          <w:rFonts w:eastAsiaTheme="minorEastAsia"/>
          <w:lang w:val="en-US"/>
        </w:rPr>
        <w:t>:</w:t>
      </w:r>
    </w:p>
    <w:p w14:paraId="4C90B0D2" w14:textId="13102230" w:rsidR="00D01D37" w:rsidRDefault="00D01D37" w:rsidP="00D01D37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sx</w:t>
      </w:r>
      <w:proofErr w:type="spellEnd"/>
      <w:r>
        <w:rPr>
          <w:rFonts w:eastAsiaTheme="minorEastAsia"/>
          <w:lang w:val="en-US"/>
        </w:rPr>
        <w:t xml:space="preserve"> = 11, </w:t>
      </w:r>
      <w:proofErr w:type="spellStart"/>
      <w:r>
        <w:rPr>
          <w:rFonts w:eastAsiaTheme="minorEastAsia"/>
          <w:lang w:val="en-US"/>
        </w:rPr>
        <w:t>sxx</w:t>
      </w:r>
      <w:proofErr w:type="spellEnd"/>
      <w:r>
        <w:rPr>
          <w:rFonts w:eastAsiaTheme="minorEastAsia"/>
          <w:lang w:val="en-US"/>
        </w:rPr>
        <w:t xml:space="preserve"> = 15.4, </w:t>
      </w:r>
      <w:proofErr w:type="spellStart"/>
      <w:r>
        <w:rPr>
          <w:rFonts w:eastAsiaTheme="minorEastAsia"/>
          <w:lang w:val="en-US"/>
        </w:rPr>
        <w:t>sxxx</w:t>
      </w:r>
      <w:proofErr w:type="spellEnd"/>
      <w:r>
        <w:rPr>
          <w:rFonts w:eastAsiaTheme="minorEastAsia"/>
          <w:lang w:val="en-US"/>
        </w:rPr>
        <w:t xml:space="preserve"> = 24.2, </w:t>
      </w:r>
      <w:proofErr w:type="spellStart"/>
      <w:r>
        <w:rPr>
          <w:rFonts w:eastAsiaTheme="minorEastAsia"/>
          <w:lang w:val="en-US"/>
        </w:rPr>
        <w:t>sxxxx</w:t>
      </w:r>
      <w:proofErr w:type="spellEnd"/>
      <w:r>
        <w:rPr>
          <w:rFonts w:eastAsiaTheme="minorEastAsia"/>
          <w:lang w:val="en-US"/>
        </w:rPr>
        <w:t xml:space="preserve"> = 40.532, </w:t>
      </w:r>
      <w:proofErr w:type="spellStart"/>
      <w:r>
        <w:rPr>
          <w:rFonts w:eastAsiaTheme="minorEastAsia"/>
          <w:lang w:val="en-US"/>
        </w:rPr>
        <w:t>sy</w:t>
      </w:r>
      <w:proofErr w:type="spellEnd"/>
      <w:r>
        <w:rPr>
          <w:rFonts w:eastAsiaTheme="minorEastAsia"/>
          <w:lang w:val="en-US"/>
        </w:rPr>
        <w:t xml:space="preserve"> = 7.374, </w:t>
      </w:r>
      <w:proofErr w:type="spellStart"/>
      <w:r>
        <w:rPr>
          <w:rFonts w:eastAsiaTheme="minorEastAsia"/>
          <w:lang w:val="en-US"/>
        </w:rPr>
        <w:t>sxy</w:t>
      </w:r>
      <w:proofErr w:type="spellEnd"/>
      <w:r>
        <w:rPr>
          <w:rFonts w:eastAsiaTheme="minorEastAsia"/>
          <w:lang w:val="en-US"/>
        </w:rPr>
        <w:t xml:space="preserve"> = 8.648, </w:t>
      </w:r>
      <w:proofErr w:type="spellStart"/>
      <w:r>
        <w:rPr>
          <w:rFonts w:eastAsiaTheme="minorEastAsia"/>
          <w:lang w:val="en-US"/>
        </w:rPr>
        <w:t>sxxy</w:t>
      </w:r>
      <w:proofErr w:type="spellEnd"/>
      <w:r>
        <w:rPr>
          <w:rFonts w:eastAsiaTheme="minorEastAsia"/>
          <w:lang w:val="en-US"/>
        </w:rPr>
        <w:t xml:space="preserve"> = 11.905</w:t>
      </w:r>
    </w:p>
    <w:p w14:paraId="146D72B8" w14:textId="77777777" w:rsidR="00D01D37" w:rsidRDefault="00D01D37" w:rsidP="00D01D37">
      <w:pPr>
        <w:rPr>
          <w:rFonts w:eastAsiaTheme="minorEastAsia"/>
          <w:lang w:val="en-US"/>
        </w:rPr>
      </w:pPr>
    </w:p>
    <w:p w14:paraId="277BC0D9" w14:textId="417FD232" w:rsidR="00D01D37" w:rsidRPr="00D01D37" w:rsidRDefault="00D01D37" w:rsidP="00D01D3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 ∙ a +sx ∙ b + sxx ∙ c = sy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sx ∙ a + sxx ∙ b + sxxx ∙ c = sxy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sxx ∙ a + sxxx ∙ b + c ∙ sxxxx = sxxy</m:t>
                    </m:r>
                  </m:e>
                </m:mr>
              </m:m>
            </m:e>
          </m:d>
        </m:oMath>
      </m:oMathPara>
    </w:p>
    <w:p w14:paraId="78BCF2EF" w14:textId="77777777" w:rsidR="00D01D37" w:rsidRPr="00D01D37" w:rsidRDefault="00D01D37">
      <w:pPr>
        <w:rPr>
          <w:lang w:val="en-US"/>
        </w:rPr>
      </w:pPr>
    </w:p>
    <w:p w14:paraId="3DD9E792" w14:textId="679ACB4F" w:rsidR="00EE5FCD" w:rsidRPr="00D01D37" w:rsidRDefault="00D01D37">
      <w:pPr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11 ∙ a + 11 ∙ b + 15.4 ∙ с = 7.374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11 ∙ a + </m:t>
                    </m:r>
                    <m:r>
                      <w:rPr>
                        <w:rFonts w:ascii="Cambria Math" w:hAnsi="Cambria Math"/>
                        <w:lang w:val="en-US"/>
                      </w:rPr>
                      <m:t>15.4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∙ b + </m:t>
                    </m:r>
                    <m:r>
                      <w:rPr>
                        <w:rFonts w:ascii="Cambria Math" w:hAnsi="Cambria Math"/>
                        <w:lang w:val="en-US"/>
                      </w:rPr>
                      <m:t>24.2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∙ с = </m:t>
                    </m:r>
                    <m:r>
                      <w:rPr>
                        <w:rFonts w:ascii="Cambria Math" w:hAnsi="Cambria Math"/>
                        <w:lang w:val="en-US"/>
                      </w:rPr>
                      <m:t>8.648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15.4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∙ a + </m:t>
                    </m:r>
                    <m:r>
                      <w:rPr>
                        <w:rFonts w:ascii="Cambria Math" w:hAnsi="Cambria Math"/>
                        <w:lang w:val="en-US"/>
                      </w:rPr>
                      <m:t>24.2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∙ b + </m:t>
                    </m:r>
                    <m:r>
                      <w:rPr>
                        <w:rFonts w:ascii="Cambria Math" w:hAnsi="Cambria Math"/>
                        <w:lang w:val="en-US"/>
                      </w:rPr>
                      <m:t>40.532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∙ с = </m:t>
                    </m:r>
                    <m:r>
                      <w:rPr>
                        <w:rFonts w:ascii="Cambria Math" w:hAnsi="Cambria Math"/>
                        <w:lang w:val="en-US"/>
                      </w:rPr>
                      <m:t>11.905</m:t>
                    </m:r>
                  </m:e>
                </m:mr>
              </m:m>
            </m:e>
          </m:d>
        </m:oMath>
      </m:oMathPara>
    </w:p>
    <w:p w14:paraId="65CD48A2" w14:textId="77777777" w:rsidR="00EE5FCD" w:rsidRDefault="00EE5FCD">
      <w:pPr>
        <w:rPr>
          <w:lang w:val="en-US"/>
        </w:rPr>
      </w:pPr>
    </w:p>
    <w:p w14:paraId="3379691B" w14:textId="48E16F56" w:rsidR="00AA076E" w:rsidRDefault="00AA076E">
      <w:pPr>
        <w:rPr>
          <w:lang w:val="en-US"/>
        </w:rPr>
      </w:pPr>
      <w:r>
        <w:t>По методу Крамера</w:t>
      </w:r>
      <w:r>
        <w:rPr>
          <w:lang w:val="en-US"/>
        </w:rPr>
        <w:t>:</w:t>
      </w:r>
    </w:p>
    <w:p w14:paraId="3C29014C" w14:textId="18412953" w:rsidR="00AA076E" w:rsidRPr="00AA076E" w:rsidRDefault="00AA076E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∆ = </m:t>
          </m:r>
          <m:r>
            <w:rPr>
              <w:rFonts w:ascii="Cambria Math" w:hAnsi="Cambria Math"/>
              <w:lang w:val="en-US"/>
            </w:rPr>
            <m:t>66.405</m:t>
          </m:r>
        </m:oMath>
      </m:oMathPara>
    </w:p>
    <w:p w14:paraId="43B388C1" w14:textId="2CB03B7B" w:rsidR="00AA076E" w:rsidRDefault="00AA076E">
      <w:pPr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= 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 xml:space="preserve"> 2.782</m:t>
        </m:r>
      </m:oMath>
      <w:r>
        <w:rPr>
          <w:rFonts w:eastAsiaTheme="minorEastAsia"/>
          <w:i/>
          <w:lang w:val="en-US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∆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= 112.794 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∆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= 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eastAsiaTheme="minorEastAsia" w:hAnsi="Cambria Math"/>
            <w:lang w:val="en-US"/>
          </w:rPr>
          <m:t xml:space="preserve"> 46.783 </m:t>
        </m:r>
      </m:oMath>
    </w:p>
    <w:p w14:paraId="7464DED0" w14:textId="77777777" w:rsidR="00FE562C" w:rsidRDefault="00FE562C">
      <w:pPr>
        <w:rPr>
          <w:rFonts w:eastAsiaTheme="minorEastAsia"/>
          <w:i/>
          <w:lang w:val="en-US"/>
        </w:rPr>
      </w:pPr>
    </w:p>
    <w:p w14:paraId="01604F9D" w14:textId="750136AC" w:rsidR="00FE562C" w:rsidRPr="00FE562C" w:rsidRDefault="00FE562C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a 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2.782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66.405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 xml:space="preserve"> = 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0.0419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112.794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66.405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 xml:space="preserve"> =</m:t>
                    </m:r>
                    <m:r>
                      <w:rPr>
                        <w:rFonts w:ascii="Cambria Math" w:hAnsi="Cambria Math"/>
                        <w:lang w:val="en-US"/>
                      </w:rPr>
                      <m:t>1.6986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46.783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66.405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 xml:space="preserve"> =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0.7045</m:t>
                    </m:r>
                  </m:e>
                </m:mr>
              </m:m>
            </m:e>
          </m:d>
        </m:oMath>
      </m:oMathPara>
    </w:p>
    <w:p w14:paraId="782E027C" w14:textId="77777777" w:rsidR="00FE562C" w:rsidRDefault="00FE562C">
      <w:pPr>
        <w:rPr>
          <w:rFonts w:eastAsiaTheme="minorEastAsia"/>
          <w:iCs/>
          <w:lang w:val="en-US"/>
        </w:rPr>
      </w:pPr>
    </w:p>
    <w:p w14:paraId="76B48284" w14:textId="78A99212" w:rsidR="00FE562C" w:rsidRDefault="00FE562C">
      <w:pPr>
        <w:rPr>
          <w:rFonts w:eastAsiaTheme="minorEastAsia"/>
          <w:iCs/>
          <w:lang w:val="en-US"/>
        </w:rPr>
      </w:pPr>
      <m:oMath>
        <m: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) = -0.0419 </m:t>
        </m:r>
      </m:oMath>
      <w:r w:rsidRPr="00FE562C">
        <w:rPr>
          <w:rFonts w:eastAsiaTheme="minorEastAsia"/>
          <w:iCs/>
        </w:rPr>
        <w:t>+ 1.6986</w:t>
      </w:r>
      <w:r>
        <w:rPr>
          <w:rFonts w:eastAsiaTheme="minorEastAsia"/>
          <w:iCs/>
          <w:lang w:val="en-US"/>
        </w:rPr>
        <w:t>x</w:t>
      </w:r>
      <w:r w:rsidR="002C05E1">
        <w:rPr>
          <w:rFonts w:eastAsiaTheme="minorEastAsia"/>
          <w:iCs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–</m:t>
        </m:r>
      </m:oMath>
      <w:r w:rsidR="002C05E1">
        <w:rPr>
          <w:rFonts w:eastAsiaTheme="minorEastAsia"/>
          <w:iCs/>
          <w:lang w:val="en-US"/>
        </w:rPr>
        <w:t xml:space="preserve"> 0.7045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14:paraId="5F78F038" w14:textId="77777777" w:rsidR="00FF7B48" w:rsidRDefault="00FF7B48">
      <w:pPr>
        <w:rPr>
          <w:rFonts w:eastAsiaTheme="minorEastAsia"/>
          <w:iCs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5"/>
        <w:gridCol w:w="778"/>
        <w:gridCol w:w="778"/>
        <w:gridCol w:w="778"/>
        <w:gridCol w:w="778"/>
        <w:gridCol w:w="778"/>
        <w:gridCol w:w="956"/>
        <w:gridCol w:w="662"/>
        <w:gridCol w:w="688"/>
        <w:gridCol w:w="688"/>
        <w:gridCol w:w="688"/>
        <w:gridCol w:w="688"/>
      </w:tblGrid>
      <w:tr w:rsidR="004F02F6" w14:paraId="430FC059" w14:textId="77777777" w:rsidTr="004F02F6">
        <w:tc>
          <w:tcPr>
            <w:tcW w:w="1080" w:type="dxa"/>
          </w:tcPr>
          <w:p w14:paraId="733DA334" w14:textId="77777777" w:rsidR="00FF7B48" w:rsidRPr="00CE6F46" w:rsidRDefault="00FF7B48" w:rsidP="006B3F05">
            <w:pPr>
              <w:jc w:val="center"/>
              <w:rPr>
                <w:sz w:val="15"/>
                <w:szCs w:val="15"/>
                <w:lang w:val="en-US"/>
              </w:rPr>
            </w:pPr>
            <w:proofErr w:type="spellStart"/>
            <w:r w:rsidRPr="00CE6F46">
              <w:rPr>
                <w:sz w:val="15"/>
                <w:szCs w:val="15"/>
                <w:lang w:val="en-US"/>
              </w:rPr>
              <w:t>i</w:t>
            </w:r>
            <w:proofErr w:type="spellEnd"/>
          </w:p>
        </w:tc>
        <w:tc>
          <w:tcPr>
            <w:tcW w:w="800" w:type="dxa"/>
          </w:tcPr>
          <w:p w14:paraId="1EAAFC8D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800" w:type="dxa"/>
          </w:tcPr>
          <w:p w14:paraId="20A76E0A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800" w:type="dxa"/>
          </w:tcPr>
          <w:p w14:paraId="52352DAE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800" w:type="dxa"/>
          </w:tcPr>
          <w:p w14:paraId="5D2640F4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800" w:type="dxa"/>
          </w:tcPr>
          <w:p w14:paraId="1F96BB31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011" w:type="dxa"/>
          </w:tcPr>
          <w:p w14:paraId="74980583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482" w:type="dxa"/>
          </w:tcPr>
          <w:p w14:paraId="07187412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693" w:type="dxa"/>
          </w:tcPr>
          <w:p w14:paraId="50298538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693" w:type="dxa"/>
          </w:tcPr>
          <w:p w14:paraId="63E89566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693" w:type="dxa"/>
          </w:tcPr>
          <w:p w14:paraId="6CB86502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693" w:type="dxa"/>
          </w:tcPr>
          <w:p w14:paraId="790800B3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11</w:t>
            </w:r>
          </w:p>
        </w:tc>
      </w:tr>
      <w:tr w:rsidR="004F02F6" w14:paraId="075FDA51" w14:textId="77777777" w:rsidTr="004F02F6">
        <w:tc>
          <w:tcPr>
            <w:tcW w:w="1080" w:type="dxa"/>
          </w:tcPr>
          <w:p w14:paraId="4E52F0C5" w14:textId="77777777" w:rsidR="00FF7B48" w:rsidRPr="00CE6F46" w:rsidRDefault="00FF7B48" w:rsidP="006B3F05">
            <w:pPr>
              <w:jc w:val="center"/>
              <w:rPr>
                <w:sz w:val="15"/>
                <w:szCs w:val="15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00" w:type="dxa"/>
          </w:tcPr>
          <w:p w14:paraId="5EEB989F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00" w:type="dxa"/>
          </w:tcPr>
          <w:p w14:paraId="0F4AEA8D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0.2</w:t>
            </w:r>
          </w:p>
        </w:tc>
        <w:tc>
          <w:tcPr>
            <w:tcW w:w="800" w:type="dxa"/>
          </w:tcPr>
          <w:p w14:paraId="4814CE15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0.4</w:t>
            </w:r>
          </w:p>
        </w:tc>
        <w:tc>
          <w:tcPr>
            <w:tcW w:w="800" w:type="dxa"/>
          </w:tcPr>
          <w:p w14:paraId="6132D192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0.6</w:t>
            </w:r>
          </w:p>
        </w:tc>
        <w:tc>
          <w:tcPr>
            <w:tcW w:w="800" w:type="dxa"/>
          </w:tcPr>
          <w:p w14:paraId="759EB4FD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0.8</w:t>
            </w:r>
          </w:p>
        </w:tc>
        <w:tc>
          <w:tcPr>
            <w:tcW w:w="1011" w:type="dxa"/>
          </w:tcPr>
          <w:p w14:paraId="64923DC7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482" w:type="dxa"/>
          </w:tcPr>
          <w:p w14:paraId="5958DC79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1.2</w:t>
            </w:r>
          </w:p>
        </w:tc>
        <w:tc>
          <w:tcPr>
            <w:tcW w:w="693" w:type="dxa"/>
          </w:tcPr>
          <w:p w14:paraId="410EFE5A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1.4</w:t>
            </w:r>
          </w:p>
        </w:tc>
        <w:tc>
          <w:tcPr>
            <w:tcW w:w="693" w:type="dxa"/>
          </w:tcPr>
          <w:p w14:paraId="774087DA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1.6</w:t>
            </w:r>
          </w:p>
        </w:tc>
        <w:tc>
          <w:tcPr>
            <w:tcW w:w="693" w:type="dxa"/>
          </w:tcPr>
          <w:p w14:paraId="01A8A924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1.8</w:t>
            </w:r>
          </w:p>
        </w:tc>
        <w:tc>
          <w:tcPr>
            <w:tcW w:w="693" w:type="dxa"/>
          </w:tcPr>
          <w:p w14:paraId="3E6D6F9E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2</w:t>
            </w:r>
          </w:p>
        </w:tc>
      </w:tr>
      <w:tr w:rsidR="004F02F6" w14:paraId="20C7590F" w14:textId="77777777" w:rsidTr="004F02F6">
        <w:tc>
          <w:tcPr>
            <w:tcW w:w="1080" w:type="dxa"/>
          </w:tcPr>
          <w:p w14:paraId="0347132C" w14:textId="77777777" w:rsidR="00FF7B48" w:rsidRPr="00CE6F46" w:rsidRDefault="00FF7B48" w:rsidP="006B3F05">
            <w:pPr>
              <w:jc w:val="center"/>
              <w:rPr>
                <w:sz w:val="15"/>
                <w:szCs w:val="15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00" w:type="dxa"/>
          </w:tcPr>
          <w:p w14:paraId="58B725DF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00" w:type="dxa"/>
          </w:tcPr>
          <w:p w14:paraId="0534C046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0.240</w:t>
            </w:r>
          </w:p>
        </w:tc>
        <w:tc>
          <w:tcPr>
            <w:tcW w:w="800" w:type="dxa"/>
          </w:tcPr>
          <w:p w14:paraId="53C0E2E5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0.478</w:t>
            </w:r>
          </w:p>
        </w:tc>
        <w:tc>
          <w:tcPr>
            <w:tcW w:w="800" w:type="dxa"/>
          </w:tcPr>
          <w:p w14:paraId="29CD3E24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0.702</w:t>
            </w:r>
          </w:p>
        </w:tc>
        <w:tc>
          <w:tcPr>
            <w:tcW w:w="800" w:type="dxa"/>
          </w:tcPr>
          <w:p w14:paraId="41D5A17A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0.887</w:t>
            </w:r>
          </w:p>
        </w:tc>
        <w:tc>
          <w:tcPr>
            <w:tcW w:w="1011" w:type="dxa"/>
          </w:tcPr>
          <w:p w14:paraId="3BA09A37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482" w:type="dxa"/>
          </w:tcPr>
          <w:p w14:paraId="1B49021B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1.018</w:t>
            </w:r>
          </w:p>
        </w:tc>
        <w:tc>
          <w:tcPr>
            <w:tcW w:w="693" w:type="dxa"/>
          </w:tcPr>
          <w:p w14:paraId="5AE27C48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0.950</w:t>
            </w:r>
          </w:p>
        </w:tc>
        <w:tc>
          <w:tcPr>
            <w:tcW w:w="693" w:type="dxa"/>
          </w:tcPr>
          <w:p w14:paraId="3DC6B205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0.831</w:t>
            </w:r>
          </w:p>
        </w:tc>
        <w:tc>
          <w:tcPr>
            <w:tcW w:w="693" w:type="dxa"/>
          </w:tcPr>
          <w:p w14:paraId="0AA837D2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0.697</w:t>
            </w:r>
          </w:p>
        </w:tc>
        <w:tc>
          <w:tcPr>
            <w:tcW w:w="693" w:type="dxa"/>
          </w:tcPr>
          <w:p w14:paraId="72722A22" w14:textId="77777777" w:rsidR="00FF7B48" w:rsidRPr="004F02F6" w:rsidRDefault="00FF7B48" w:rsidP="006B3F05">
            <w:pPr>
              <w:jc w:val="center"/>
              <w:rPr>
                <w:sz w:val="18"/>
                <w:szCs w:val="18"/>
                <w:lang w:val="en-US"/>
              </w:rPr>
            </w:pPr>
            <w:r w:rsidRPr="004F02F6">
              <w:rPr>
                <w:sz w:val="18"/>
                <w:szCs w:val="18"/>
                <w:lang w:val="en-US"/>
              </w:rPr>
              <w:t>0.571</w:t>
            </w:r>
          </w:p>
        </w:tc>
      </w:tr>
      <w:tr w:rsidR="004F02F6" w14:paraId="62061530" w14:textId="77777777" w:rsidTr="004F02F6">
        <w:tc>
          <w:tcPr>
            <w:tcW w:w="1080" w:type="dxa"/>
          </w:tcPr>
          <w:p w14:paraId="1AB04DEC" w14:textId="77777777" w:rsidR="00FF7B48" w:rsidRPr="00CE6F46" w:rsidRDefault="00FF7B48" w:rsidP="006B3F05">
            <w:pPr>
              <w:jc w:val="center"/>
              <w:rPr>
                <w:rFonts w:eastAsiaTheme="minorEastAsia"/>
                <w:sz w:val="15"/>
                <w:szCs w:val="15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  <w:lang w:val="en-US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5"/>
                        <w:szCs w:val="15"/>
                        <w:lang w:val="en-US"/>
                      </w:rPr>
                      <m:t>xi</m:t>
                    </m:r>
                  </m:e>
                </m:d>
              </m:oMath>
            </m:oMathPara>
          </w:p>
          <w:p w14:paraId="78AA166C" w14:textId="77777777" w:rsidR="00FF7B48" w:rsidRPr="00CE6F46" w:rsidRDefault="00FF7B48" w:rsidP="006B3F05">
            <w:pPr>
              <w:jc w:val="center"/>
              <w:rPr>
                <w:rFonts w:eastAsiaTheme="minorEastAsia"/>
                <w:sz w:val="15"/>
                <w:szCs w:val="15"/>
                <w:lang w:val="en-US"/>
              </w:rPr>
            </w:pPr>
          </w:p>
        </w:tc>
        <w:tc>
          <w:tcPr>
            <w:tcW w:w="800" w:type="dxa"/>
          </w:tcPr>
          <w:p w14:paraId="302B1636" w14:textId="29AAD9EC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-0.0419</w:t>
            </w:r>
          </w:p>
        </w:tc>
        <w:tc>
          <w:tcPr>
            <w:tcW w:w="800" w:type="dxa"/>
          </w:tcPr>
          <w:p w14:paraId="7FFFDB86" w14:textId="2F9ABB9A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0.2696</w:t>
            </w:r>
          </w:p>
        </w:tc>
        <w:tc>
          <w:tcPr>
            <w:tcW w:w="800" w:type="dxa"/>
          </w:tcPr>
          <w:p w14:paraId="15958F94" w14:textId="714AC7FC" w:rsidR="00FF7B48" w:rsidRPr="002C3C4D" w:rsidRDefault="004F02F6" w:rsidP="00FF7B48">
            <w:pPr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0.5248</w:t>
            </w:r>
          </w:p>
        </w:tc>
        <w:tc>
          <w:tcPr>
            <w:tcW w:w="800" w:type="dxa"/>
          </w:tcPr>
          <w:p w14:paraId="25B1E9D3" w14:textId="4689015C" w:rsidR="00FF7B48" w:rsidRPr="002C3C4D" w:rsidRDefault="004F02F6" w:rsidP="00FF7B48">
            <w:pPr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0.7236</w:t>
            </w:r>
          </w:p>
        </w:tc>
        <w:tc>
          <w:tcPr>
            <w:tcW w:w="800" w:type="dxa"/>
          </w:tcPr>
          <w:p w14:paraId="3563FAF3" w14:textId="794DFD1D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0.8661</w:t>
            </w:r>
          </w:p>
        </w:tc>
        <w:tc>
          <w:tcPr>
            <w:tcW w:w="1011" w:type="dxa"/>
          </w:tcPr>
          <w:p w14:paraId="579F1810" w14:textId="7FA599C7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0.9522</w:t>
            </w:r>
          </w:p>
        </w:tc>
        <w:tc>
          <w:tcPr>
            <w:tcW w:w="482" w:type="dxa"/>
          </w:tcPr>
          <w:p w14:paraId="0D6B0B36" w14:textId="54CFD500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0.9819</w:t>
            </w:r>
          </w:p>
        </w:tc>
        <w:tc>
          <w:tcPr>
            <w:tcW w:w="693" w:type="dxa"/>
          </w:tcPr>
          <w:p w14:paraId="5E99D196" w14:textId="30235AC4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0.9553</w:t>
            </w:r>
          </w:p>
        </w:tc>
        <w:tc>
          <w:tcPr>
            <w:tcW w:w="693" w:type="dxa"/>
          </w:tcPr>
          <w:p w14:paraId="4E0A3F75" w14:textId="575DD769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</w:t>
            </w:r>
            <w:r w:rsidRPr="002C3C4D">
              <w:rPr>
                <w:sz w:val="16"/>
                <w:szCs w:val="16"/>
                <w:lang w:val="en-US"/>
              </w:rPr>
              <w:t>.8723</w:t>
            </w:r>
          </w:p>
        </w:tc>
        <w:tc>
          <w:tcPr>
            <w:tcW w:w="693" w:type="dxa"/>
          </w:tcPr>
          <w:p w14:paraId="7A314EC8" w14:textId="44886185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0.7330</w:t>
            </w:r>
          </w:p>
        </w:tc>
        <w:tc>
          <w:tcPr>
            <w:tcW w:w="693" w:type="dxa"/>
          </w:tcPr>
          <w:p w14:paraId="50A84258" w14:textId="489A55B1" w:rsidR="00FF7B48" w:rsidRPr="002C3C4D" w:rsidRDefault="004F02F6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0.5373</w:t>
            </w:r>
          </w:p>
        </w:tc>
      </w:tr>
      <w:tr w:rsidR="004F02F6" w14:paraId="68A85E34" w14:textId="77777777" w:rsidTr="004F02F6">
        <w:tc>
          <w:tcPr>
            <w:tcW w:w="1080" w:type="dxa"/>
          </w:tcPr>
          <w:p w14:paraId="1E67CFDF" w14:textId="77777777" w:rsidR="00FF7B48" w:rsidRPr="00CE6F46" w:rsidRDefault="00FF7B48" w:rsidP="006B3F05">
            <w:pPr>
              <w:jc w:val="center"/>
              <w:rPr>
                <w:sz w:val="15"/>
                <w:szCs w:val="15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15"/>
                    <w:szCs w:val="15"/>
                    <w:lang w:val="en-US"/>
                  </w:rPr>
                  <m:t>φ(xi) - yi)^2</m:t>
                </m:r>
              </m:oMath>
            </m:oMathPara>
          </w:p>
        </w:tc>
        <w:tc>
          <w:tcPr>
            <w:tcW w:w="800" w:type="dxa"/>
          </w:tcPr>
          <w:p w14:paraId="0F9E540A" w14:textId="40A6EA0B" w:rsidR="00FF7B48" w:rsidRPr="002C3C4D" w:rsidRDefault="002C3C4D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0.001</w:t>
            </w: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800" w:type="dxa"/>
          </w:tcPr>
          <w:p w14:paraId="480AB5AF" w14:textId="665512E9" w:rsidR="00FF7B48" w:rsidRPr="002C3C4D" w:rsidRDefault="002C3C4D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0.000</w:t>
            </w: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800" w:type="dxa"/>
          </w:tcPr>
          <w:p w14:paraId="5DE8E14D" w14:textId="446A7F31" w:rsidR="00FF7B48" w:rsidRPr="002C3C4D" w:rsidRDefault="002C3C4D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2C3C4D">
              <w:rPr>
                <w:sz w:val="16"/>
                <w:szCs w:val="16"/>
                <w:lang w:val="en-US"/>
              </w:rPr>
              <w:t>0.0022</w:t>
            </w:r>
          </w:p>
        </w:tc>
        <w:tc>
          <w:tcPr>
            <w:tcW w:w="800" w:type="dxa"/>
          </w:tcPr>
          <w:p w14:paraId="4A1821EF" w14:textId="7AD03AFA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5C04DA">
              <w:rPr>
                <w:sz w:val="16"/>
                <w:szCs w:val="16"/>
                <w:lang w:val="en-US"/>
              </w:rPr>
              <w:t>0.000</w:t>
            </w: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800" w:type="dxa"/>
          </w:tcPr>
          <w:p w14:paraId="1ADABB4C" w14:textId="40157ADC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5C04DA">
              <w:rPr>
                <w:sz w:val="16"/>
                <w:szCs w:val="16"/>
                <w:lang w:val="en-US"/>
              </w:rPr>
              <w:t>0.000</w:t>
            </w: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011" w:type="dxa"/>
          </w:tcPr>
          <w:p w14:paraId="5450148C" w14:textId="2E5584A7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5C04DA">
              <w:rPr>
                <w:sz w:val="16"/>
                <w:szCs w:val="16"/>
                <w:lang w:val="en-US"/>
              </w:rPr>
              <w:t>0.0022</w:t>
            </w:r>
          </w:p>
        </w:tc>
        <w:tc>
          <w:tcPr>
            <w:tcW w:w="482" w:type="dxa"/>
          </w:tcPr>
          <w:p w14:paraId="1F3112B5" w14:textId="0ACEB3E6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5C04DA">
              <w:rPr>
                <w:sz w:val="16"/>
                <w:szCs w:val="16"/>
                <w:lang w:val="en-US"/>
              </w:rPr>
              <w:t>0.001</w:t>
            </w: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693" w:type="dxa"/>
          </w:tcPr>
          <w:p w14:paraId="38A7670C" w14:textId="7C60400A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  <w:r w:rsidRPr="005C04DA">
              <w:rPr>
                <w:sz w:val="16"/>
                <w:szCs w:val="16"/>
                <w:lang w:val="en-US"/>
              </w:rPr>
              <w:t>.772</w:t>
            </w: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693" w:type="dxa"/>
          </w:tcPr>
          <w:p w14:paraId="0929012B" w14:textId="4675D8FE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5C04DA">
              <w:rPr>
                <w:sz w:val="16"/>
                <w:szCs w:val="16"/>
                <w:lang w:val="en-US"/>
              </w:rPr>
              <w:t>0.0017</w:t>
            </w:r>
          </w:p>
        </w:tc>
        <w:tc>
          <w:tcPr>
            <w:tcW w:w="693" w:type="dxa"/>
          </w:tcPr>
          <w:p w14:paraId="051E7EE1" w14:textId="15027B29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5C04DA">
              <w:rPr>
                <w:sz w:val="16"/>
                <w:szCs w:val="16"/>
                <w:lang w:val="en-US"/>
              </w:rPr>
              <w:t>0.0013</w:t>
            </w:r>
          </w:p>
        </w:tc>
        <w:tc>
          <w:tcPr>
            <w:tcW w:w="693" w:type="dxa"/>
          </w:tcPr>
          <w:p w14:paraId="7DF63050" w14:textId="5D1F4B50" w:rsidR="00FF7B48" w:rsidRPr="002C3C4D" w:rsidRDefault="005C04DA" w:rsidP="006B3F05">
            <w:pPr>
              <w:jc w:val="center"/>
              <w:rPr>
                <w:sz w:val="16"/>
                <w:szCs w:val="16"/>
                <w:lang w:val="en-US"/>
              </w:rPr>
            </w:pPr>
            <w:r w:rsidRPr="005C04DA">
              <w:rPr>
                <w:sz w:val="16"/>
                <w:szCs w:val="16"/>
                <w:lang w:val="en-US"/>
              </w:rPr>
              <w:t>0.001</w:t>
            </w:r>
            <w:r>
              <w:rPr>
                <w:sz w:val="16"/>
                <w:szCs w:val="16"/>
                <w:lang w:val="en-US"/>
              </w:rPr>
              <w:t>2</w:t>
            </w:r>
          </w:p>
        </w:tc>
      </w:tr>
    </w:tbl>
    <w:p w14:paraId="48E0CDA2" w14:textId="77777777" w:rsidR="00FF7B48" w:rsidRDefault="00FF7B48">
      <w:pPr>
        <w:rPr>
          <w:iCs/>
        </w:rPr>
      </w:pPr>
    </w:p>
    <w:p w14:paraId="617F2149" w14:textId="3AC1425B" w:rsidR="005C04DA" w:rsidRDefault="005C04DA" w:rsidP="005C04DA">
      <m:oMath>
        <m:r>
          <w:rPr>
            <w:rFonts w:ascii="Cambria Math" w:hAnsi="Cambria Math"/>
            <w:lang w:val="en-US"/>
          </w:rPr>
          <m:t>σ</m:t>
        </m:r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  <m:r>
                          <w:rPr>
                            <w:rFonts w:ascii="Cambria Math" w:hAnsi="Cambria Math"/>
                          </w:rPr>
                          <m:t xml:space="preserve"> 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xi</m:t>
                        </m:r>
                        <m:r>
                          <w:rPr>
                            <w:rFonts w:ascii="Cambria Math" w:hAnsi="Cambria Math"/>
                          </w:rPr>
                          <m:t xml:space="preserve">) -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yi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rad>
        <m:r>
          <w:rPr>
            <w:rFonts w:ascii="Cambria Math" w:hAnsi="Cambria Math"/>
          </w:rPr>
          <m:t xml:space="preserve"> = </m:t>
        </m:r>
      </m:oMath>
      <w:r w:rsidRPr="005C04DA">
        <w:t>0.01029</w:t>
      </w:r>
    </w:p>
    <w:p w14:paraId="6F0C2E77" w14:textId="77777777" w:rsidR="005C04DA" w:rsidRDefault="005C04DA" w:rsidP="005C04DA"/>
    <w:p w14:paraId="35D3F517" w14:textId="77777777" w:rsidR="005C04DA" w:rsidRDefault="005C04DA" w:rsidP="005C04DA">
      <w:pPr>
        <w:rPr>
          <w:lang w:val="en-US"/>
        </w:rPr>
      </w:pPr>
      <w:r>
        <w:rPr>
          <w:lang w:val="en-US"/>
        </w:rPr>
        <w:t>0.01029 &lt; 0.3119 =&gt;</w:t>
      </w:r>
    </w:p>
    <w:p w14:paraId="2149BEF1" w14:textId="77777777" w:rsidR="005C04DA" w:rsidRDefault="005C04DA" w:rsidP="005C04DA">
      <w:pPr>
        <w:rPr>
          <w:lang w:val="en-US"/>
        </w:rPr>
      </w:pPr>
    </w:p>
    <w:p w14:paraId="097AB2D1" w14:textId="4AFBCE99" w:rsidR="005C04DA" w:rsidRPr="005C04DA" w:rsidRDefault="005C04DA" w:rsidP="005C04DA">
      <w:pPr>
        <w:rPr>
          <w:lang w:val="en-US"/>
        </w:rPr>
      </w:pPr>
      <w:r w:rsidRPr="005C04DA">
        <w:rPr>
          <w:lang w:val="en-US"/>
        </w:rPr>
        <w:lastRenderedPageBreak/>
        <w:drawing>
          <wp:inline distT="0" distB="0" distL="0" distR="0" wp14:anchorId="393198C7" wp14:editId="30B81EFE">
            <wp:extent cx="5940425" cy="3114675"/>
            <wp:effectExtent l="0" t="0" r="3175" b="0"/>
            <wp:docPr id="1639612733" name="Рисунок 1" descr="Изображение выглядит как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2733" name="Рисунок 1" descr="Изображение выглядит как линия, График, диаграмм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37AC211D" w14:textId="77777777" w:rsidR="005C04DA" w:rsidRPr="00FE562C" w:rsidRDefault="005C04DA">
      <w:pPr>
        <w:rPr>
          <w:iCs/>
        </w:rPr>
      </w:pPr>
    </w:p>
    <w:p w14:paraId="16C1B7CD" w14:textId="77777777" w:rsidR="00EE5FCD" w:rsidRPr="0038181A" w:rsidRDefault="00EE5FCD" w:rsidP="00EE5FCD">
      <w:pPr>
        <w:pStyle w:val="1"/>
        <w:rPr>
          <w:rFonts w:ascii="Times New Roman" w:hAnsi="Times New Roman" w:cs="Times New Roman"/>
          <w:u w:val="single"/>
          <w:lang w:val="en-US"/>
        </w:rPr>
      </w:pPr>
      <w:r w:rsidRPr="0026253E">
        <w:rPr>
          <w:rFonts w:ascii="Times New Roman" w:hAnsi="Times New Roman" w:cs="Times New Roman"/>
          <w:u w:val="single"/>
        </w:rPr>
        <w:t xml:space="preserve">2. </w:t>
      </w:r>
      <w:r>
        <w:rPr>
          <w:rFonts w:ascii="Times New Roman" w:hAnsi="Times New Roman" w:cs="Times New Roman"/>
          <w:u w:val="single"/>
        </w:rPr>
        <w:t>Программная</w:t>
      </w:r>
      <w:r w:rsidRPr="0026253E">
        <w:rPr>
          <w:rFonts w:ascii="Times New Roman" w:hAnsi="Times New Roman" w:cs="Times New Roman"/>
          <w:u w:val="single"/>
        </w:rPr>
        <w:t xml:space="preserve"> </w:t>
      </w:r>
      <w:r w:rsidRPr="003F4A52">
        <w:rPr>
          <w:rFonts w:ascii="Times New Roman" w:hAnsi="Times New Roman" w:cs="Times New Roman"/>
          <w:u w:val="single"/>
        </w:rPr>
        <w:t>реализация</w:t>
      </w:r>
      <w:r w:rsidRPr="0026253E">
        <w:rPr>
          <w:rFonts w:ascii="Times New Roman" w:hAnsi="Times New Roman" w:cs="Times New Roman"/>
          <w:u w:val="single"/>
        </w:rPr>
        <w:t xml:space="preserve"> </w:t>
      </w:r>
      <w:r w:rsidRPr="003F4A52">
        <w:rPr>
          <w:rFonts w:ascii="Times New Roman" w:hAnsi="Times New Roman" w:cs="Times New Roman"/>
          <w:u w:val="single"/>
        </w:rPr>
        <w:t>задачи</w:t>
      </w:r>
    </w:p>
    <w:p w14:paraId="3359CAB1" w14:textId="77777777" w:rsidR="00EE5FCD" w:rsidRDefault="00EE5FCD">
      <w:pPr>
        <w:rPr>
          <w:lang w:val="en-US"/>
        </w:rPr>
      </w:pPr>
    </w:p>
    <w:p w14:paraId="20FF376B" w14:textId="77777777" w:rsidR="0038181A" w:rsidRPr="0038181A" w:rsidRDefault="0038181A" w:rsidP="0038181A">
      <w:pPr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</w:pP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numpy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matplotlib.pyplot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from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scipy.optimize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curve_fit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from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scipy.stats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pearsonr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sys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linear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a, b):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 * x + b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poly2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a, b, c):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 * x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2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+ b * x + c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poly3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a, b, c, d):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 * x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3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+ b * x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2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+ c * x + d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exponential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a, b):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 *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np.exp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(b * x)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logarithmic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a, b):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 * np.log(x) + b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lastRenderedPageBreak/>
        <w:t xml:space="preserve">def </w:t>
      </w:r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power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a, b):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 * x ** b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mse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np.mean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((y -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rmse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np.sqrt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sse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np.sum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((y -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safe_fit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x, y, p0=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None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filter_positive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False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filter_positive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mask = (x &gt;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&amp; (y &gt;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np.sum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(mask) &lt;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3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return None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None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float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'inf'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x, y = x[mask], y[mask]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pcov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curve_fit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p0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=p0, </w:t>
      </w:r>
      <w:proofErr w:type="spellStart"/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maxfev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10000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*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rmse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except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Exception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return None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None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float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'inf'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validate_input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(value,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min_val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max_val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prompt):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while True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num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float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value.replace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','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'.'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min_val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&lt;= num &lt;=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max_val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num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Значение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должно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быть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min_val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max_val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value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(prompt)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except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ValueError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Введите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корректное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число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value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(prompt)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read_data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mode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Ввод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из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(f)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консоли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(c)? "</w:t>
      </w:r>
      <w:proofErr w:type="gram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).strip</w:t>
      </w:r>
      <w:proofErr w:type="gram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().lower()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while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mode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not in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'f'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'c'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Пожалуйста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введите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'f'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'c'"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mode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Ввод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из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(f)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консоли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(c)? 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).strip().lower()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lastRenderedPageBreak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mode ==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'f'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while True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Имя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: 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).strip()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not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os.path.exists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raise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FileNotFoundError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найден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data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np.loadtxt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data.ndim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!=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2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or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data.shape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] !=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raise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ValueError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должен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содержать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два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столбца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чисел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len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(data) &lt;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8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or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len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(data) &gt;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Предупреждение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количество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точек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должно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быть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8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12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для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лучшей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аппроксимации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data[:,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], data[:,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except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 xml:space="preserve">Exception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Ошибка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.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Попробуйте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еще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раз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while True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n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Количество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точек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(8–12): 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8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&lt;= n &lt;=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break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Число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точек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должно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быть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8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12"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except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ValueError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Введите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целое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число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Вводите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две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пары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чисел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каждой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строке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(Xi Yi)"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data = []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for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range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(n):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while True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row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f"[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+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] x y: 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parts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row.strip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().split()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len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(parts) !=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Введите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ровно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два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числа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через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пробел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continue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    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map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lambda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x: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validate_input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-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1e6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1e6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f"[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+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] x y: 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), parts)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data.append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break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            except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 xml:space="preserve">Exception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Ошибка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.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Введите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два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числа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через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пробел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np.array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(data).T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lastRenderedPageBreak/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print_table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МОДЕЛЬ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model_name.upper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}\n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Таблица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значений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:"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f"     x       y   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φ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(x) (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model_name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14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)       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for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xi,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ypi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zip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xi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8.4f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 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yi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8.4f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 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ypi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18.4f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 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- ypi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12.4f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print_results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print_table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Коэффициенты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:"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model_name.lower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==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линейная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f"a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, b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elif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==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полином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2-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f"a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, b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, c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elif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==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полином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3-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f"a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, b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, c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, d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3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for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c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enumerate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f"a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end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", "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&lt;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len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coeffs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-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1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else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s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rmse_val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rmse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Мера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отклонения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(S):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Среднеквадратичное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отклонение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СКО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):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rmse_val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model_lower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==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линейная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r, _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pearsonr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(x, y)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r2 = r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Коэффициент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корреляции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Пирсона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Коэффициент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детерминации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(R²):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r2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Интерпретация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R²:"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r2 &gt;=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0.95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Высокое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(R² ≥ 0.95)"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elif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r2 &gt;=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0.75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Удовлетворительное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(0.75 ≤ R² &lt; 0.95)"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elif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r2 &gt;=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Умеренное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(0.5 ≤ R² &lt; 0.75)"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Недостаточное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(R² &lt; 0.5)"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lastRenderedPageBreak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y_mean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np.mean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(y)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ss_tot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np.sum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((y -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y_mean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ss_res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np.sum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((y -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y_pred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**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r2 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1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-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ss_res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/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ss_tot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ss_tot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!=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 xml:space="preserve">0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else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Коэффициент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детерминации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(R²):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r2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Интерпретация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R²:"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r2 &gt;=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0.95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Высокое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(R² ≥ 0.95)"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elif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r2 &gt;=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0.75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Удовлетворительное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(0.75 ≤ R² &lt; 0.95)"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elif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r2 &gt;=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Умеренное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(0.5 ≤ R² &lt; 0.75)"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Недостаточное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соответствие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(R² &lt; 0.5)"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output_results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(results,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output_mode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global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x, 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output_mode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==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'f'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Введите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имя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для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сохранения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результатов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: 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with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open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'w'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encoding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'utf-8'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original_stdout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sys.stdout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sys.stdout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f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for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name,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err)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results.items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print_results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name)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ИТОГОВЫЙ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РЕЗУЛЬТАТ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Наилучшая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модель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].upper()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Среднеквадратичное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отклонение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СКО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):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sys.stdout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original_stdout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Результаты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сохранены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fname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for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name,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err)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results.items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print_results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name)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\n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ИТОГОВЫЙ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РЕЗУЛЬТАТ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Наилучшая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модель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].upper()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print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Среднеквадратичное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отклонение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СКО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):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.6f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def </w:t>
      </w:r>
      <w:proofErr w:type="spellStart"/>
      <w:r w:rsidRPr="0038181A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plot_results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results,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plt.figure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figsize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=(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6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x_dense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np.linspace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min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(x) -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max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(x) +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500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plt.scatter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color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'black'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s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label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Исходные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данные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zorder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lastRenderedPageBreak/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func_mapping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{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линейная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 linear,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полином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2-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 poly2,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полином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3-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 poly3,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экспоненциальная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 exponential,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логарифмическая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 logarithmic,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степенная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 power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for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name,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_, _)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results.items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func_mapping.get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name.lower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is None or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is None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continue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    try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name.lower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()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логарифмическая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степенная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x_dense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x_dense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&gt;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x_dense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*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label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=name,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linewidth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except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Exception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continue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best_name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func_mapping.get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best_name.lower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is not None and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is not None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best_name.lower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()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логарифмическая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степенная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x_dense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x_dense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&gt;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else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x_dense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*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x_plot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y_plot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'k--'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linewidth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0.5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label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f'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Лучший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результат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: 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{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best_name.upper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}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plt.grid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True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plt.xlabel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'x'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plt.ylabel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'y'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plt.title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Аппроксимация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данных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разными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моделями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plt.legend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plt.show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if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__name__ ==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'__main__'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: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x, y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read_data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results = {}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safe_fit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(linear, 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p0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results[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линейная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 =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err)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lastRenderedPageBreak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safe_fit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(poly2, 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p0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results[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полином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2-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 =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err)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safe_fit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(poly3, 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p0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results[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полином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3-</w:t>
      </w:r>
      <w:proofErr w:type="spellStart"/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</w:t>
      </w:r>
      <w:proofErr w:type="spellEnd"/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 =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err)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safe_fit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(exponential, 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p0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0.1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results[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экспоненциальная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 =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err)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safe_fit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(logarithmic, 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p0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], </w:t>
      </w:r>
      <w:proofErr w:type="spellStart"/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filter_positive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True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results[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логарифмическая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 =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err)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err =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safe_fit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(power, x, y,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p0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], </w:t>
      </w:r>
      <w:proofErr w:type="spellStart"/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filter_positive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True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results[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степенная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 = 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popt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y_fit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 err)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min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results.items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(), </w:t>
      </w:r>
      <w:r w:rsidRPr="0038181A">
        <w:rPr>
          <w:rFonts w:ascii="Courier New" w:eastAsia="Times New Roman" w:hAnsi="Courier New" w:cs="Courier New"/>
          <w:color w:val="AA4926"/>
          <w:kern w:val="0"/>
          <w:lang w:val="en-US" w:eastAsia="ru-RU"/>
          <w14:ligatures w14:val="none"/>
        </w:rPr>
        <w:t>key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=</w:t>
      </w:r>
      <w:r w:rsidRPr="0038181A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lambda 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item: item[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][</w:t>
      </w:r>
      <w:r w:rsidRPr="0038181A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])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out_mode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r w:rsidRPr="0038181A">
        <w:rPr>
          <w:rFonts w:ascii="Courier New" w:eastAsia="Times New Roman" w:hAnsi="Courier New" w:cs="Courier New"/>
          <w:color w:val="8888C6"/>
          <w:kern w:val="0"/>
          <w:lang w:val="en-US" w:eastAsia="ru-RU"/>
          <w14:ligatures w14:val="none"/>
        </w:rPr>
        <w:t>input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Вывод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на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экран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(c)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или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в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файл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 xml:space="preserve"> (f)?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"</w:t>
      </w:r>
      <w:proofErr w:type="gramStart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).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strip</w:t>
      </w:r>
      <w:proofErr w:type="spellEnd"/>
      <w:proofErr w:type="gramEnd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().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lower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()</w:t>
      </w:r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eastAsia="ru-RU"/>
          <w14:ligatures w14:val="none"/>
        </w:rPr>
        <w:t>while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eastAsia="ru-RU"/>
          <w14:ligatures w14:val="none"/>
        </w:rPr>
        <w:t xml:space="preserve">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out_mode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 xml:space="preserve">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eastAsia="ru-RU"/>
          <w14:ligatures w14:val="none"/>
        </w:rPr>
        <w:t>not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eastAsia="ru-RU"/>
          <w14:ligatures w14:val="none"/>
        </w:rPr>
        <w:t xml:space="preserve"> </w:t>
      </w:r>
      <w:proofErr w:type="spellStart"/>
      <w:r w:rsidRPr="0038181A">
        <w:rPr>
          <w:rFonts w:ascii="Courier New" w:eastAsia="Times New Roman" w:hAnsi="Courier New" w:cs="Courier New"/>
          <w:color w:val="CF8E6D"/>
          <w:kern w:val="0"/>
          <w:lang w:eastAsia="ru-RU"/>
          <w14:ligatures w14:val="none"/>
        </w:rPr>
        <w:t>in</w:t>
      </w:r>
      <w:proofErr w:type="spellEnd"/>
      <w:r w:rsidRPr="0038181A">
        <w:rPr>
          <w:rFonts w:ascii="Courier New" w:eastAsia="Times New Roman" w:hAnsi="Courier New" w:cs="Courier New"/>
          <w:color w:val="CF8E6D"/>
          <w:kern w:val="0"/>
          <w:lang w:eastAsia="ru-RU"/>
          <w14:ligatures w14:val="none"/>
        </w:rPr>
        <w:t xml:space="preserve"> </w:t>
      </w:r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[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'c'</w:t>
      </w:r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 xml:space="preserve">, 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'f'</w:t>
      </w:r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]:</w:t>
      </w:r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eastAsia="ru-RU"/>
          <w14:ligatures w14:val="none"/>
        </w:rPr>
        <w:t>print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"Введите 'c' для вывода на экран или 'f' для записи в файл"</w:t>
      </w:r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br/>
        <w:t xml:space="preserve">    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out_mode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38181A">
        <w:rPr>
          <w:rFonts w:ascii="Courier New" w:eastAsia="Times New Roman" w:hAnsi="Courier New" w:cs="Courier New"/>
          <w:color w:val="8888C6"/>
          <w:kern w:val="0"/>
          <w:lang w:eastAsia="ru-RU"/>
          <w14:ligatures w14:val="none"/>
        </w:rPr>
        <w:t>input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eastAsia="ru-RU"/>
          <w14:ligatures w14:val="none"/>
        </w:rPr>
        <w:t>(</w:t>
      </w:r>
      <w:r w:rsidRPr="0038181A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 xml:space="preserve">"Вывод на экран (c) или в файл (f)? </w:t>
      </w:r>
      <w:r w:rsidRPr="0038181A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proofErr w:type="gram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).strip</w:t>
      </w:r>
      <w:proofErr w:type="gram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().lower()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output_results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(results,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out_mode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plot_results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(x, y, results, </w:t>
      </w:r>
      <w:proofErr w:type="spellStart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best_func</w:t>
      </w:r>
      <w:proofErr w:type="spellEnd"/>
      <w:r w:rsidRPr="0038181A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</w:p>
    <w:p w14:paraId="2D906CF4" w14:textId="79FDCA9A" w:rsidR="0038181A" w:rsidRDefault="0038181A">
      <w:pPr>
        <w:rPr>
          <w:lang w:val="en-US"/>
        </w:rPr>
      </w:pPr>
      <w:r>
        <w:rPr>
          <w:lang w:val="en-US"/>
        </w:rPr>
        <w:t xml:space="preserve"> </w:t>
      </w:r>
    </w:p>
    <w:p w14:paraId="529A6D14" w14:textId="23D1B65C" w:rsidR="0038181A" w:rsidRPr="0038181A" w:rsidRDefault="0038181A">
      <w:r>
        <w:rPr>
          <w:b/>
          <w:bCs/>
          <w:u w:val="single"/>
        </w:rPr>
        <w:t>Вывод:</w:t>
      </w:r>
      <w:r>
        <w:rPr>
          <w:b/>
          <w:bCs/>
          <w:u w:val="single"/>
          <w:lang w:val="en-US"/>
        </w:rPr>
        <w:br/>
      </w:r>
    </w:p>
    <w:p w14:paraId="6E6E172A" w14:textId="77777777" w:rsidR="0038181A" w:rsidRPr="0038181A" w:rsidRDefault="0038181A" w:rsidP="0038181A">
      <w:r w:rsidRPr="0038181A">
        <w:t>В рамках данной работы было проведено приближение функций с использованием различных методов аппроксимации.</w:t>
      </w:r>
    </w:p>
    <w:p w14:paraId="1FCBF4C3" w14:textId="107B98FA" w:rsidR="0038181A" w:rsidRPr="0038181A" w:rsidRDefault="0038181A" w:rsidP="0038181A">
      <w:r w:rsidRPr="0038181A">
        <w:t>На основе полученных результатов разработана программа, реализующая метод наименьших квадратов для анализа данных.</w:t>
      </w:r>
    </w:p>
    <w:sectPr w:rsidR="0038181A" w:rsidRPr="00381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CD"/>
    <w:rsid w:val="00242D56"/>
    <w:rsid w:val="0026253E"/>
    <w:rsid w:val="002C05E1"/>
    <w:rsid w:val="002C3C4D"/>
    <w:rsid w:val="0038181A"/>
    <w:rsid w:val="003D6475"/>
    <w:rsid w:val="004F02F6"/>
    <w:rsid w:val="005C04DA"/>
    <w:rsid w:val="00845D70"/>
    <w:rsid w:val="00955599"/>
    <w:rsid w:val="00AA076E"/>
    <w:rsid w:val="00CE6F46"/>
    <w:rsid w:val="00D01D37"/>
    <w:rsid w:val="00E54246"/>
    <w:rsid w:val="00EE5FCD"/>
    <w:rsid w:val="00FE562C"/>
    <w:rsid w:val="00FF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D4CAFE"/>
  <w15:chartTrackingRefBased/>
  <w15:docId w15:val="{C3D6914A-57DF-5B44-AAEB-63813600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FC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E5FCD"/>
    <w:rPr>
      <w:b/>
      <w:bCs/>
    </w:rPr>
  </w:style>
  <w:style w:type="paragraph" w:customStyle="1" w:styleId="Standard">
    <w:name w:val="Standard"/>
    <w:rsid w:val="00EE5FCD"/>
    <w:rPr>
      <w:rFonts w:ascii="Liberation Serif" w:eastAsia="NSimSun" w:hAnsi="Liberation Serif" w:cs="Lucida Sans"/>
      <w:kern w:val="0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E5FCD"/>
    <w:rPr>
      <w:rFonts w:asciiTheme="majorHAnsi" w:eastAsiaTheme="majorEastAsia" w:hAnsiTheme="majorHAnsi" w:cstheme="majorBidi"/>
      <w:b/>
      <w:bCs/>
      <w:kern w:val="32"/>
      <w:sz w:val="32"/>
      <w:szCs w:val="32"/>
      <w14:ligatures w14:val="none"/>
    </w:rPr>
  </w:style>
  <w:style w:type="character" w:styleId="a4">
    <w:name w:val="Placeholder Text"/>
    <w:basedOn w:val="a0"/>
    <w:uiPriority w:val="99"/>
    <w:semiHidden/>
    <w:rsid w:val="00EE5FCD"/>
    <w:rPr>
      <w:color w:val="808080"/>
    </w:rPr>
  </w:style>
  <w:style w:type="table" w:styleId="a5">
    <w:name w:val="Table Grid"/>
    <w:basedOn w:val="a1"/>
    <w:uiPriority w:val="39"/>
    <w:rsid w:val="00EE5F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1</cp:revision>
  <dcterms:created xsi:type="dcterms:W3CDTF">2025-05-19T18:56:00Z</dcterms:created>
  <dcterms:modified xsi:type="dcterms:W3CDTF">2025-05-20T09:31:00Z</dcterms:modified>
</cp:coreProperties>
</file>