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14AB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8"/>
        </w:rPr>
        <w:t>Федеральное государственное автономное образовательное учреждение высшего образования\Национальный исследовательский университет ИТМО</w:t>
      </w:r>
    </w:p>
    <w:p w14:paraId="7ABB9FD6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0AEFCC08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Факультет: Программной инженерии и компьютерной техники</w:t>
      </w:r>
    </w:p>
    <w:p w14:paraId="2C7308FA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542C2FE4" w14:textId="1A97B228" w:rsidR="00703F30" w:rsidRPr="00F018A2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Домашняя работа №</w:t>
      </w:r>
      <w:r w:rsidR="00F018A2" w:rsidRPr="00F018A2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3E362C33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дискретной математике</w:t>
      </w:r>
    </w:p>
    <w:p w14:paraId="3F4A695C" w14:textId="64DC68B5" w:rsidR="00703F30" w:rsidRPr="00F018A2" w:rsidRDefault="00703F30" w:rsidP="00703F30">
      <w:pPr>
        <w:pStyle w:val="Standard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Вариант: </w:t>
      </w:r>
      <w:r w:rsidR="00F018A2" w:rsidRPr="00F018A2">
        <w:rPr>
          <w:rFonts w:ascii="Times New Roman" w:eastAsia="Times New Roman" w:hAnsi="Times New Roman" w:cs="Times New Roman"/>
          <w:b/>
          <w:bCs/>
          <w:sz w:val="28"/>
          <w:szCs w:val="28"/>
        </w:rPr>
        <w:t>110</w:t>
      </w:r>
    </w:p>
    <w:p w14:paraId="24B8B72E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5D58217F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1909F169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2D7F0EAE" w14:textId="68559A0D" w:rsidR="00703F30" w:rsidRPr="00F018A2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018A2">
        <w:rPr>
          <w:rFonts w:ascii="Times New Roman" w:eastAsia="Times New Roman" w:hAnsi="Times New Roman" w:cs="Times New Roman"/>
          <w:sz w:val="28"/>
          <w:szCs w:val="28"/>
        </w:rPr>
        <w:t>Кара-Огланов Руслан Денисович</w:t>
      </w:r>
    </w:p>
    <w:p w14:paraId="7E62F243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>3107</w:t>
      </w:r>
    </w:p>
    <w:p w14:paraId="34F4F85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Поляков Владимир Иванович</w:t>
      </w:r>
    </w:p>
    <w:p w14:paraId="34E8E3B9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6575052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55546870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2376968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2D370A8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495A783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C48153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461F961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DA8CC64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FB5DD1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EF071A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944345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8998577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74A1EA1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029F4A1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3EAB31E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DE6606A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1A0D9D2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17537296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775F908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839439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7E2037E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74ACCF3D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24974887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5AC63623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0117C76B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0849FA2A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190EC9C5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675F457F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4CFA00CD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  <w:r>
        <w:rPr>
          <w:b/>
          <w:bCs/>
          <w:sz w:val="28"/>
        </w:rPr>
        <w:t>Санкт Петербург 2023</w:t>
      </w:r>
    </w:p>
    <w:p w14:paraId="5D87C7D5" w14:textId="77777777" w:rsidR="00A97049" w:rsidRDefault="00A97049"/>
    <w:p w14:paraId="5AAB526D" w14:textId="77777777" w:rsidR="00703F30" w:rsidRDefault="00703F30"/>
    <w:p w14:paraId="67C82FCA" w14:textId="77777777" w:rsidR="00703F30" w:rsidRDefault="00703F30" w:rsidP="00703F30">
      <w:pPr>
        <w:spacing w:after="0" w:line="240" w:lineRule="auto"/>
        <w:ind w:left="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В разрядной сетке длиной в байт (один разряд знаковый и семь – цифровых) выполнить операцию умножения заданных чисел </w:t>
      </w:r>
      <w:r>
        <w:rPr>
          <w:rFonts w:ascii="Times New Roman" w:hAnsi="Times New Roman" w:cs="Times New Roman"/>
          <w:i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со всеми комбинациями знаков, используя метод умножения в дополнительных кодах с применением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 </w:t>
      </w:r>
    </w:p>
    <w:p w14:paraId="05DE560B" w14:textId="77777777" w:rsidR="00703F30" w:rsidRDefault="00703F30" w:rsidP="00703F30">
      <w:pPr>
        <w:spacing w:after="0" w:line="240" w:lineRule="auto"/>
        <w:ind w:left="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В разрядной сетке длиной в байт (один разряд знаковый и семь – цифровых) выполнить операцию умножения заданных чисел </w:t>
      </w:r>
      <w:r>
        <w:rPr>
          <w:rFonts w:ascii="Times New Roman" w:hAnsi="Times New Roman" w:cs="Times New Roman"/>
          <w:i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со всеми комбинациями знаков, используя метод умножения в дополнительных кодах без применения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 </w:t>
      </w:r>
    </w:p>
    <w:p w14:paraId="33B28311" w14:textId="77777777" w:rsidR="00703F30" w:rsidRDefault="00703F30"/>
    <w:p w14:paraId="58B787F8" w14:textId="38898DC8" w:rsidR="00703F30" w:rsidRPr="00F018A2" w:rsidRDefault="00703F30" w:rsidP="00703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3F3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703F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18A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r w:rsidR="00F018A2">
        <w:rPr>
          <w:rFonts w:ascii="Times New Roman" w:hAnsi="Times New Roman" w:cs="Times New Roman"/>
          <w:b/>
          <w:bCs/>
          <w:sz w:val="28"/>
          <w:szCs w:val="28"/>
        </w:rPr>
        <w:t>56</w:t>
      </w:r>
      <w:r w:rsidRPr="00F01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3F30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F018A2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="00F018A2">
        <w:rPr>
          <w:rFonts w:ascii="Times New Roman" w:hAnsi="Times New Roman" w:cs="Times New Roman"/>
          <w:b/>
          <w:bCs/>
          <w:sz w:val="28"/>
          <w:szCs w:val="28"/>
        </w:rPr>
        <w:t>91</w:t>
      </w:r>
    </w:p>
    <w:p w14:paraId="7047F60F" w14:textId="625B040E" w:rsidR="00703F30" w:rsidRPr="00703F30" w:rsidRDefault="00703F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/>
      </w:r>
      <w:r w:rsidRPr="00703F30">
        <w:rPr>
          <w:rFonts w:ascii="Times New Roman" w:hAnsi="Times New Roman" w:cs="Times New Roman"/>
          <w:b/>
          <w:bCs/>
          <w:sz w:val="28"/>
          <w:szCs w:val="28"/>
        </w:rPr>
        <w:t>Задание №1</w:t>
      </w:r>
    </w:p>
    <w:p w14:paraId="76854076" w14:textId="77777777" w:rsidR="00F018A2" w:rsidRPr="00F018A2" w:rsidRDefault="00F018A2" w:rsidP="00F01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а) 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214"/>
        <w:gridCol w:w="1682"/>
        <w:gridCol w:w="2681"/>
        <w:gridCol w:w="3490"/>
      </w:tblGrid>
      <w:tr w:rsidR="00F018A2" w:rsidRPr="00F018A2" w14:paraId="72A2F0AA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06F4D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EBAD4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Операнды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6265A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E2F66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Множитель и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14EBB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Пояснения</w:t>
            </w:r>
          </w:p>
        </w:tc>
      </w:tr>
      <w:tr w:rsidR="00F018A2" w:rsidRPr="00F018A2" w14:paraId="6D3A406D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F7A44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659DF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690D4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2F37C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7AD49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F018A2" w:rsidRPr="00F018A2" w14:paraId="09856EDA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C68FC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87B591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4D4C8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7D8A2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01011011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2982A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Обнуление старших разрядов СЧП</w:t>
            </w:r>
          </w:p>
        </w:tc>
      </w:tr>
      <w:tr w:rsidR="00F018A2" w:rsidRPr="00F018A2" w14:paraId="724B9D14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FA472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89B36F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B58F9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52DE7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01011011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0|010110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2D34B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Сдвиг СЧП и множителя вправо</w:t>
            </w:r>
          </w:p>
        </w:tc>
      </w:tr>
      <w:tr w:rsidR="00F018A2" w:rsidRPr="00F018A2" w14:paraId="4B15BE78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D5F13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949D6E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6870D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01010100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BE70F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0|0101101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00|01011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01047C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Сдвиг СЧП и множителя вправо</w:t>
            </w:r>
          </w:p>
        </w:tc>
      </w:tr>
      <w:tr w:rsidR="00F018A2" w:rsidRPr="00F018A2" w14:paraId="63D8D558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38EEF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35413E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14BF7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00010101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0301B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000|0101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64B0A0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Сдвиг СЧП и множителя вправо</w:t>
            </w:r>
          </w:p>
        </w:tc>
      </w:tr>
      <w:tr w:rsidR="00F018A2" w:rsidRPr="00F018A2" w14:paraId="3957FF34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7D8E6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CCBB71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3FB67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01001101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47D9F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000|01011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1000|010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8166F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Сдвиг СЧП и множителя вправо</w:t>
            </w:r>
          </w:p>
        </w:tc>
      </w:tr>
      <w:tr w:rsidR="00F018A2" w:rsidRPr="00F018A2" w14:paraId="59C89840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E62FD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C5C2DD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D172E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01011110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30C60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1000|0101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01000|01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28EAE8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Сдвиг СЧП и множителя вправо</w:t>
            </w:r>
          </w:p>
        </w:tc>
      </w:tr>
      <w:tr w:rsidR="00F018A2" w:rsidRPr="00F018A2" w14:paraId="5B1C0B0E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85C48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D0B9B2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70AEE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F32B4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101000|0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CF8487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Сдвиг СЧП и множителя вправо</w:t>
            </w:r>
          </w:p>
        </w:tc>
      </w:tr>
      <w:tr w:rsidR="00F018A2" w:rsidRPr="00F018A2" w14:paraId="7F8B4ACB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E0F40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FE5F27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950DE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01001111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42E2E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101000|01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1101000|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07BA84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Сдвиг СЧП и множителя вправо</w:t>
            </w:r>
          </w:p>
        </w:tc>
      </w:tr>
      <w:tr w:rsidR="00F018A2" w:rsidRPr="00F018A2" w14:paraId="077A4DDC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C13CB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4312C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33E4A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D8F49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2C886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Сдвиг СЧП и множителя вправо</w:t>
            </w:r>
          </w:p>
        </w:tc>
      </w:tr>
    </w:tbl>
    <w:p w14:paraId="7A09B45B" w14:textId="77777777" w:rsidR="00F018A2" w:rsidRPr="00F018A2" w:rsidRDefault="00F018A2" w:rsidP="00F01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Полученный результат положителен и представлен в прямом коде: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[A]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× [B]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0.001001111101000 = 5096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б) A&lt;0,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6"/>
        <w:gridCol w:w="1481"/>
        <w:gridCol w:w="2195"/>
        <w:gridCol w:w="4195"/>
      </w:tblGrid>
      <w:tr w:rsidR="00F018A2" w:rsidRPr="00F018A2" w14:paraId="0C39AE7A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58F32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7609B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Операнды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60BCA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322B7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Множитель и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BA0AB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Пояснения</w:t>
            </w:r>
          </w:p>
        </w:tc>
      </w:tr>
      <w:tr w:rsidR="00F018A2" w:rsidRPr="00F018A2" w14:paraId="4A43E103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E7474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A72BA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42F8A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4A7EC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EE7D2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F018A2" w:rsidRPr="00F018A2" w14:paraId="41B853E4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1C118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D81412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86D5B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C101B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01011011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6C244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Обнуление старших разрядов СЧП</w:t>
            </w:r>
          </w:p>
        </w:tc>
      </w:tr>
      <w:tr w:rsidR="00F018A2" w:rsidRPr="00F018A2" w14:paraId="238C61CC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77301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7CA92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727CA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2629E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01011011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0|010110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22651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Модифицированный сдвиг СЧП и множителя вправо</w:t>
            </w:r>
          </w:p>
        </w:tc>
      </w:tr>
      <w:tr w:rsidR="00F018A2" w:rsidRPr="00F018A2" w14:paraId="6F3081A7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90850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4D61E5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B1790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10101100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7D4F3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0|0101101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00|01011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55086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Модифицированный сдвиг СЧП и множителя вправо</w:t>
            </w:r>
          </w:p>
        </w:tc>
      </w:tr>
      <w:tr w:rsidR="00F018A2" w:rsidRPr="00F018A2" w14:paraId="4771B4CB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EAD7E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68C87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DECB5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2B306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000|0101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ECC5E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Модифицированный сдвиг СЧП и множителя вправо</w:t>
            </w:r>
          </w:p>
        </w:tc>
      </w:tr>
      <w:tr w:rsidR="00F018A2" w:rsidRPr="00F018A2" w14:paraId="072C3608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31A33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4F5C28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8F490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10110011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F0FA2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000|01011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1000|010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BA03AE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Модифицированный сдвиг СЧП и множителя вправо</w:t>
            </w:r>
          </w:p>
        </w:tc>
      </w:tr>
      <w:tr w:rsidR="00F018A2" w:rsidRPr="00F018A2" w14:paraId="483BA48A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21822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8A3928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BF6F1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10100001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15FB6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1000|0101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11000|01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5B93A4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Модифицированный сдвиг СЧП и множителя вправо</w:t>
            </w:r>
          </w:p>
        </w:tc>
      </w:tr>
      <w:tr w:rsidR="00F018A2" w:rsidRPr="00F018A2" w14:paraId="3D0D1412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24112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B403C1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00C81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0A324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011000|0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372ED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Модифицированный сдвиг СЧП и множителя вправо</w:t>
            </w:r>
          </w:p>
        </w:tc>
      </w:tr>
      <w:tr w:rsidR="00F018A2" w:rsidRPr="00F018A2" w14:paraId="2DBC8357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C7DD3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7D8042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AE4D8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10110000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E1F17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011000|01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0011000|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F84002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Модифицированный сдвиг СЧП и множителя вправо</w:t>
            </w:r>
          </w:p>
        </w:tc>
      </w:tr>
      <w:tr w:rsidR="00F018A2" w:rsidRPr="00F018A2" w14:paraId="736A5AB2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0768C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4AD79C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3E3C3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97BFF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AC98B0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Модифицированный сдвиг СЧП и множителя вправо</w:t>
            </w:r>
          </w:p>
        </w:tc>
      </w:tr>
    </w:tbl>
    <w:p w14:paraId="522658CC" w14:textId="77777777" w:rsidR="00F018A2" w:rsidRPr="00F018A2" w:rsidRDefault="00F018A2" w:rsidP="00F01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Полученный результат отрицателен и представлен в дополнительном коде: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[A]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× [B]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1.110110000011000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1.001001111101000 = -5096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в) A&gt;0,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200"/>
        <w:gridCol w:w="1525"/>
        <w:gridCol w:w="2303"/>
        <w:gridCol w:w="4039"/>
      </w:tblGrid>
      <w:tr w:rsidR="00F018A2" w:rsidRPr="00F018A2" w14:paraId="1E6BDF6B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2966C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596E0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Операнды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DF258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AEEF0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Множитель и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15A51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Пояснения</w:t>
            </w:r>
          </w:p>
        </w:tc>
      </w:tr>
      <w:tr w:rsidR="00F018A2" w:rsidRPr="00F018A2" w14:paraId="4F7BB087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66C0D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01086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ACC49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FDC46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6428B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F018A2" w:rsidRPr="00F018A2" w14:paraId="3CC3E08F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300B0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23D92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4F275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A594A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10100101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44357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Обнуление старших разрядов СЧП</w:t>
            </w:r>
          </w:p>
        </w:tc>
      </w:tr>
      <w:tr w:rsidR="00F018A2" w:rsidRPr="00F018A2" w14:paraId="5BBEA146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8AAEF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67B5A5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B021F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14660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0|101001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9A626C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Сдвиг СЧП и множителя вправо</w:t>
            </w:r>
          </w:p>
        </w:tc>
      </w:tr>
      <w:tr w:rsidR="00F018A2" w:rsidRPr="00F018A2" w14:paraId="58DD6165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3DE4A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7AB06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CEBE1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5FE55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00|10100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EE9BD7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Сдвиг СЧП и множителя вправо</w:t>
            </w:r>
          </w:p>
        </w:tc>
      </w:tr>
      <w:tr w:rsidR="00F018A2" w:rsidRPr="00F018A2" w14:paraId="506CA0CE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EE34C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6CD03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7D118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01000110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16DE7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00|101001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000|1010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61FE7C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Сдвиг СЧП и множителя вправо</w:t>
            </w:r>
          </w:p>
        </w:tc>
      </w:tr>
      <w:tr w:rsidR="00F018A2" w:rsidRPr="00F018A2" w14:paraId="60EB494C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61DCC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604F68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D325C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5CBA0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1000|101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587E1F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Сдвиг СЧП и множителя вправо</w:t>
            </w:r>
          </w:p>
        </w:tc>
      </w:tr>
      <w:tr w:rsidR="00F018A2" w:rsidRPr="00F018A2" w14:paraId="5600D061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67C0E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5F2A2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E1707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A44B9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11000|10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F4A8E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Сдвиг СЧП и множителя вправо</w:t>
            </w:r>
          </w:p>
        </w:tc>
      </w:tr>
      <w:tr w:rsidR="00F018A2" w:rsidRPr="00F018A2" w14:paraId="47FB18AA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46FBF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3E288C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A664A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01000000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6FC2F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11000|101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011000|1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9854D4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Сдвиг СЧП и множителя вправо</w:t>
            </w:r>
          </w:p>
        </w:tc>
      </w:tr>
      <w:tr w:rsidR="00F018A2" w:rsidRPr="00F018A2" w14:paraId="7C6C4A9F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EE0ED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BB58B1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46664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CF764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0011000|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FA827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Сдвиг СЧП и множителя вправо</w:t>
            </w:r>
          </w:p>
        </w:tc>
      </w:tr>
      <w:tr w:rsidR="00F018A2" w:rsidRPr="00F018A2" w14:paraId="699EB41B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77C0D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2D63A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54C0F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7B2ED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0011000|1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C03ADC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Сдвиг СЧП и множителя вправо</w:t>
            </w:r>
          </w:p>
        </w:tc>
      </w:tr>
      <w:tr w:rsidR="00F018A2" w:rsidRPr="00F018A2" w14:paraId="7C480B82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7053C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4A50F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1191A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0DF07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CFBB0F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Коррекция результата: сложение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старших разрядов СЧП с дополнением множимого</w:t>
            </w:r>
          </w:p>
        </w:tc>
      </w:tr>
    </w:tbl>
    <w:p w14:paraId="72EE6AFE" w14:textId="77777777" w:rsidR="00F018A2" w:rsidRPr="00F018A2" w:rsidRDefault="00F018A2" w:rsidP="00F01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Полученный результат отрицателен и представлен в дополнительном коде: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[A]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× [B]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1.110110000011000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1.001001111101000 = -5096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г) A&lt;0,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6"/>
        <w:gridCol w:w="1481"/>
        <w:gridCol w:w="2195"/>
        <w:gridCol w:w="4195"/>
      </w:tblGrid>
      <w:tr w:rsidR="00F018A2" w:rsidRPr="00F018A2" w14:paraId="3010D772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8B7A5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E18DB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Операнды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064FB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2DF09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Множитель и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7365A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Пояснения</w:t>
            </w:r>
          </w:p>
        </w:tc>
      </w:tr>
      <w:tr w:rsidR="00F018A2" w:rsidRPr="00F018A2" w14:paraId="1EB5094C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26075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F4165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09752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E0FEF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A2055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F018A2" w:rsidRPr="00F018A2" w14:paraId="5EA9EB2F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325EC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6B050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ABFC3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F77F5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10100101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DCAB71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Обнуление старших разрядов СЧП</w:t>
            </w:r>
          </w:p>
        </w:tc>
      </w:tr>
      <w:tr w:rsidR="00F018A2" w:rsidRPr="00F018A2" w14:paraId="47D8F44F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B061C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A52615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B2ABF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7C601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0|101001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7E92F8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Модифицированный сдвиг СЧП и множителя вправо</w:t>
            </w:r>
          </w:p>
        </w:tc>
      </w:tr>
      <w:tr w:rsidR="00F018A2" w:rsidRPr="00F018A2" w14:paraId="4EC9DFC3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2147B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C979E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5713E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A41F9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00|10100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5DFD44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Модифицированный сдвиг СЧП и множителя вправо</w:t>
            </w:r>
          </w:p>
        </w:tc>
      </w:tr>
      <w:tr w:rsidR="00F018A2" w:rsidRPr="00F018A2" w14:paraId="514077EA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9A0F5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4A30DF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41DFC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10111010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32F6C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00|101001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000|1010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31817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Модифицированный сдвиг СЧП и множителя вправо</w:t>
            </w:r>
          </w:p>
        </w:tc>
      </w:tr>
      <w:tr w:rsidR="00F018A2" w:rsidRPr="00F018A2" w14:paraId="557B6C74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45230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5C8C6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83C16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9F992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1000|101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C28BD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Модифицированный сдвиг СЧП и множителя вправо</w:t>
            </w:r>
          </w:p>
        </w:tc>
      </w:tr>
      <w:tr w:rsidR="00F018A2" w:rsidRPr="00F018A2" w14:paraId="6BE944A8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FC849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769421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1D8D9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CD4D9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01000|10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25959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Модифицированный сдвиг СЧП и множителя вправо</w:t>
            </w:r>
          </w:p>
        </w:tc>
      </w:tr>
      <w:tr w:rsidR="00F018A2" w:rsidRPr="00F018A2" w14:paraId="253AA081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FBC9B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75F527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4AAF4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10111111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326BD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01000|101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101000|1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60E4E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Модифицированный сдвиг СЧП и множителя вправо</w:t>
            </w:r>
          </w:p>
        </w:tc>
      </w:tr>
      <w:tr w:rsidR="00F018A2" w:rsidRPr="00F018A2" w14:paraId="6488FCE1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2C30E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5C148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8C9BB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3EB46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1101000|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9C26C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Модифицированный сдвиг СЧП и множителя вправо</w:t>
            </w:r>
          </w:p>
        </w:tc>
      </w:tr>
      <w:tr w:rsidR="00F018A2" w:rsidRPr="00F018A2" w14:paraId="52C4CCFC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5A3A5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7D56C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76E01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10110111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7FBD6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1101000|1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92EE17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Модифицированный сдвиг СЧП и множителя вправо</w:t>
            </w:r>
          </w:p>
        </w:tc>
      </w:tr>
      <w:tr w:rsidR="00F018A2" w:rsidRPr="00F018A2" w14:paraId="167B953E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F8B73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998062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DF33C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D21CA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A217E5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Коррекция результата: сложение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старших разрядов СЧП с дополнением множимого</w:t>
            </w:r>
          </w:p>
        </w:tc>
      </w:tr>
    </w:tbl>
    <w:p w14:paraId="265D8546" w14:textId="1E193854" w:rsidR="00703F30" w:rsidRPr="00F018A2" w:rsidRDefault="00F018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Полученный результат положителен и представлен в прямом коде: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[A]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× [B]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0.001001111101000 = 5096</w:t>
      </w:r>
    </w:p>
    <w:p w14:paraId="3096CBC3" w14:textId="28CEF36E" w:rsidR="00703F30" w:rsidRDefault="00703F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F30"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DAD212A" w14:textId="77777777" w:rsidR="00703F30" w:rsidRDefault="00703F30" w:rsidP="00703F3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6E887BA2" w14:textId="77777777" w:rsidR="00F018A2" w:rsidRPr="00F018A2" w:rsidRDefault="00F018A2" w:rsidP="00F01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а) 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9"/>
        <w:gridCol w:w="1520"/>
        <w:gridCol w:w="2290"/>
        <w:gridCol w:w="4058"/>
      </w:tblGrid>
      <w:tr w:rsidR="00F018A2" w:rsidRPr="00F018A2" w14:paraId="7BFB544A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FBE54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9765C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Операнды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294C3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5E365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Множитель и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57AFA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Пояснения</w:t>
            </w:r>
          </w:p>
        </w:tc>
      </w:tr>
      <w:tr w:rsidR="00F018A2" w:rsidRPr="00F018A2" w14:paraId="3E240F84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DD8FE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E71FF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C0ED8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64A4B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0ED59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F018A2" w:rsidRPr="00F018A2" w14:paraId="0785B7BD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740DC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404D9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ECDD8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FBC88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01011011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47E0BE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Обнуление старших разрядов СЧП</w:t>
            </w:r>
          </w:p>
        </w:tc>
      </w:tr>
      <w:tr w:rsidR="00F018A2" w:rsidRPr="00F018A2" w14:paraId="524AD9DE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E6718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9F084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0DBF1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68EF1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01011011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0|010110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A9D48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679ED47E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94F48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76124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A7CD7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8307E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00|01011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D229E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Арифметический сдвиг СЧП и множителя вправо</w:t>
            </w:r>
          </w:p>
        </w:tc>
      </w:tr>
      <w:tr w:rsidR="00F018A2" w:rsidRPr="00F018A2" w14:paraId="09F92E04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4AC17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ED987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FF3F6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00101010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3076B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00|010110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000|0101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47F11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44548CF9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67127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3B3B5E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612F1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59143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000|01011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1000|010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699A62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1C9E4485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B1117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F7B002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283C5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9F493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01000|01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DC9AA7C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Арифметический сдвиг СЧП и множителя вправо</w:t>
            </w:r>
          </w:p>
        </w:tc>
      </w:tr>
      <w:tr w:rsidR="00F018A2" w:rsidRPr="00F018A2" w14:paraId="43763716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B7644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8DE575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A89D3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00101111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A4D79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01000|010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101000|0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EECE88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2607F57A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2C0E4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2B7D20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6C003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11011111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51957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101000|01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1101000|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E02C1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2DC80A9C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61069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477ED8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D9D4B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00100111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C2962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1101000|0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06FA9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</w:tbl>
    <w:p w14:paraId="6E4BCC66" w14:textId="77777777" w:rsidR="00F018A2" w:rsidRPr="00F018A2" w:rsidRDefault="00F018A2" w:rsidP="00F01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Полученный результат положителен и представлен в прямом коде: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[A]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× [B]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0.001001111101000 = 5096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б) A&lt;0,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9"/>
        <w:gridCol w:w="1520"/>
        <w:gridCol w:w="2290"/>
        <w:gridCol w:w="4058"/>
      </w:tblGrid>
      <w:tr w:rsidR="00F018A2" w:rsidRPr="00F018A2" w14:paraId="33F4C767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ED5B1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CB784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Операнды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D3668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10741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Множитель и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41D77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Пояснения</w:t>
            </w:r>
          </w:p>
        </w:tc>
      </w:tr>
      <w:tr w:rsidR="00F018A2" w:rsidRPr="00F018A2" w14:paraId="2F382E39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9290F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CFFF5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837B8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25E7F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40E25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F018A2" w:rsidRPr="00F018A2" w14:paraId="367C76D2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521BE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04FC3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4C32D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46C41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01011011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DC538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Обнуление старших разрядов СЧП</w:t>
            </w:r>
          </w:p>
        </w:tc>
      </w:tr>
      <w:tr w:rsidR="00F018A2" w:rsidRPr="00F018A2" w14:paraId="7BF16B17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E732E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988EE0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AE01B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858BC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01011011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0|010110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4F014C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1DB97C24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A6512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854D45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F217C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86DA3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00|01011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6FA27D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Арифметический сдвиг СЧП и множителя вправо</w:t>
            </w:r>
          </w:p>
        </w:tc>
      </w:tr>
      <w:tr w:rsidR="00F018A2" w:rsidRPr="00F018A2" w14:paraId="2D16BA28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DC25A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9E4B51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BC4AC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11010110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8E755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00|010110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000|0101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3930EE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634B82C0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F0640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394990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C7F2E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BF513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000|01011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1000|010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9C03D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7B78D14A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E3FC6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57EB64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EE369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B121D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11000|01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6BE68F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Арифметический сдвиг СЧП и множителя вправо</w:t>
            </w:r>
          </w:p>
        </w:tc>
      </w:tr>
      <w:tr w:rsidR="00F018A2" w:rsidRPr="00F018A2" w14:paraId="1968FFB5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01FFD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BFB90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2A6C6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8CA47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11000|010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011000|0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8E8AA1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1014A1A7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26859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DFCC9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B8BBD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0BBC3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011000|01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0011000|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3F7267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7D64509C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8A3B0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07D164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F8AC3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F498D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0011000|0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99126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</w:tbl>
    <w:p w14:paraId="0C75644A" w14:textId="77777777" w:rsidR="00F018A2" w:rsidRPr="00F018A2" w:rsidRDefault="00F018A2" w:rsidP="00F01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Полученный результат отрицателен и представлен в дополнительном коде: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[A]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× [B]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1.110110000011000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1.001001111101000 = -5096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в) A&gt;0,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9"/>
        <w:gridCol w:w="1520"/>
        <w:gridCol w:w="2290"/>
        <w:gridCol w:w="4058"/>
      </w:tblGrid>
      <w:tr w:rsidR="00F018A2" w:rsidRPr="00F018A2" w14:paraId="76293713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9528DA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4CEEF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Операнды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7937C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5E8FC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Множитель и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BEE37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Пояснения</w:t>
            </w:r>
          </w:p>
        </w:tc>
      </w:tr>
      <w:tr w:rsidR="00F018A2" w:rsidRPr="00F018A2" w14:paraId="6E2A7A61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32D4D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1CA04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3D07D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63040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9F0FB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F018A2" w:rsidRPr="00F018A2" w14:paraId="6B618FB6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A5BD1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54241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F9BFF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45CA9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10100101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789E6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Обнуление старших разрядов СЧП</w:t>
            </w:r>
          </w:p>
        </w:tc>
      </w:tr>
      <w:tr w:rsidR="00F018A2" w:rsidRPr="00F018A2" w14:paraId="498D9C08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D31F1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5CBDCC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EA326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9C2D1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0|101001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7BF5B2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Арифметический сдвиг СЧП и множителя вправо</w:t>
            </w:r>
          </w:p>
        </w:tc>
      </w:tr>
      <w:tr w:rsidR="00F018A2" w:rsidRPr="00F018A2" w14:paraId="46F8BE2A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A7CE1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9A8434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CE80A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00011100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2B591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0|1010010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00|10100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06BFCC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385B8B61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A42EE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A8C928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39F0E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11010110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DC956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00|101001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000|1010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5D74ED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5C3C4C25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FED59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53E08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D9BED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00100011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7AF42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000|10100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1000|101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F46E68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4855F042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420268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6316E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71EAC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48350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11000|10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27F10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Арифметический сдвиг СЧП и множителя вправо</w:t>
            </w:r>
          </w:p>
        </w:tc>
      </w:tr>
      <w:tr w:rsidR="00F018A2" w:rsidRPr="00F018A2" w14:paraId="24173E77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EEEA9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AAA22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1BC9A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14AFF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11000|101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011000|1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AF608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4C0BA9FE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C414C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5DDCF3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F23B2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D34D8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011000|10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0011000|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53485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2587A72D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85546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04F40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1271F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AA8D8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0011000|1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039568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</w:tbl>
    <w:p w14:paraId="60252E81" w14:textId="77777777" w:rsidR="00F018A2" w:rsidRPr="00F018A2" w:rsidRDefault="00F018A2" w:rsidP="00F01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Полученный результат отрицателен и представлен в дополнительном коде: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[A]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× [B]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1.110110000011000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1.001001111101000 = -5096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г) A&lt;0,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9"/>
        <w:gridCol w:w="1520"/>
        <w:gridCol w:w="2290"/>
        <w:gridCol w:w="4058"/>
      </w:tblGrid>
      <w:tr w:rsidR="00F018A2" w:rsidRPr="00F018A2" w14:paraId="4F10E5AD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75FDC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9693B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Операнды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AE9392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60470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Множитель и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925D4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Пояснения</w:t>
            </w:r>
          </w:p>
        </w:tc>
      </w:tr>
      <w:tr w:rsidR="00F018A2" w:rsidRPr="00F018A2" w14:paraId="152D4634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47EDD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7D5D8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7AC66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19877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6F200B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F018A2" w:rsidRPr="00F018A2" w14:paraId="6B2D9621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EAE44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4431C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36DC7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B5738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10100101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1E3D9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Обнуление старших разрядов СЧП</w:t>
            </w:r>
          </w:p>
        </w:tc>
      </w:tr>
      <w:tr w:rsidR="00F018A2" w:rsidRPr="00F018A2" w14:paraId="1CB7A00B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E56CB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899F7F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B8A94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41B51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0|101001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CE3AEE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166CB9CB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8388D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252E1F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670D7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11100100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11110010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7C5C8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0|1010010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00|10100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F6A034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439B97F5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205E7C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D5AEA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9A6DA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00101010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6D547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00|101001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000|1010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4F41C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Арифметический сдвиг СЧП и множителя вправо</w:t>
            </w:r>
          </w:p>
        </w:tc>
      </w:tr>
      <w:tr w:rsidR="00F018A2" w:rsidRPr="00F018A2" w14:paraId="51586F0E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2166F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78378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F7CE9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BCB9A3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000|10100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1000|101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2A930E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0F810BF3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A9464D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FAC620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8F7E6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F1523E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01000|10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ECF509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Арифметический сдвиг СЧП и множителя вправо</w:t>
            </w:r>
          </w:p>
        </w:tc>
      </w:tr>
      <w:tr w:rsidR="00F018A2" w:rsidRPr="00F018A2" w14:paraId="58E46C0F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B42D29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356D76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B53376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00101111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842FC7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01000|101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101000|1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29AD27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4AA63BA6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1272C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CB569A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доп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C61EE5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11001000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11011111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9C25F0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101000|10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1101000|</w:t>
            </w:r>
            <w:r w:rsidRPr="00F01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682D7F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Сложение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  <w:tr w:rsidR="00F018A2" w:rsidRPr="00F018A2" w14:paraId="23DD15F1" w14:textId="77777777" w:rsidTr="00F018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4B3954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E3262D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[-A]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пр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3C844F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00111000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00100111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00010011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AC9D31" w14:textId="77777777" w:rsidR="00F018A2" w:rsidRPr="00F018A2" w:rsidRDefault="00F018A2" w:rsidP="00F01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1101000|1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17607B" w14:textId="77777777" w:rsidR="00F018A2" w:rsidRPr="00F018A2" w:rsidRDefault="00F018A2" w:rsidP="00F01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Вычитание СЧП с множимым</w:t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01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Арифметический сдвиг СЧП и множителя вправо</w:t>
            </w:r>
          </w:p>
        </w:tc>
      </w:tr>
    </w:tbl>
    <w:p w14:paraId="1D01764C" w14:textId="739F8E6C" w:rsidR="00703F30" w:rsidRPr="00F018A2" w:rsidRDefault="00F018A2" w:rsidP="00F01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Полученный результат положителен и представлен в прямом коде: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[C]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[A]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× [B]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r w:rsidRPr="00F018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0.001001111101000 = 5096</w:t>
      </w:r>
    </w:p>
    <w:sectPr w:rsidR="00703F30" w:rsidRPr="00F01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30"/>
    <w:rsid w:val="00703F30"/>
    <w:rsid w:val="00A97049"/>
    <w:rsid w:val="00F0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4978"/>
  <w15:chartTrackingRefBased/>
  <w15:docId w15:val="{F6F2F32A-3096-4753-AB36-B39FDAD1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F30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03F3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character" w:customStyle="1" w:styleId="apple-converted-space">
    <w:name w:val="apple-converted-space"/>
    <w:basedOn w:val="a0"/>
    <w:rsid w:val="00F01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7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1664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Кудияш</dc:creator>
  <cp:keywords/>
  <dc:description/>
  <cp:lastModifiedBy>Кара-Огланов Руслан Денисович</cp:lastModifiedBy>
  <cp:revision>2</cp:revision>
  <dcterms:created xsi:type="dcterms:W3CDTF">2023-11-06T11:07:00Z</dcterms:created>
  <dcterms:modified xsi:type="dcterms:W3CDTF">2023-11-10T00:27:00Z</dcterms:modified>
</cp:coreProperties>
</file>