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8E14AB" w14:textId="77777777" w:rsidR="00703F30" w:rsidRDefault="00703F30" w:rsidP="00703F30">
      <w:pPr>
        <w:pStyle w:val="Standard"/>
        <w:spacing w:line="249" w:lineRule="auto"/>
        <w:jc w:val="center"/>
        <w:rPr>
          <w:rFonts w:hint="eastAsia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28"/>
        </w:rPr>
        <w:t>Федеральное государственное автономное образовательное учреждение высшего образования\Национальный исследовательский университет ИТМО</w:t>
      </w:r>
    </w:p>
    <w:p w14:paraId="7ABB9FD6" w14:textId="77777777" w:rsidR="00703F30" w:rsidRDefault="00703F30" w:rsidP="00703F30">
      <w:pPr>
        <w:pStyle w:val="Standard"/>
        <w:spacing w:line="249" w:lineRule="auto"/>
        <w:jc w:val="center"/>
        <w:rPr>
          <w:rFonts w:hint="eastAsia"/>
        </w:rPr>
      </w:pPr>
    </w:p>
    <w:p w14:paraId="0AEFCC08" w14:textId="77777777" w:rsidR="00703F30" w:rsidRDefault="00703F30" w:rsidP="00703F30">
      <w:pPr>
        <w:pStyle w:val="Standard"/>
        <w:spacing w:line="249" w:lineRule="auto"/>
        <w:jc w:val="center"/>
        <w:rPr>
          <w:rFonts w:hint="eastAsi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Факультет: Программной инженерии и компьютерной техники</w:t>
      </w:r>
    </w:p>
    <w:p w14:paraId="2C7308FA" w14:textId="77777777" w:rsidR="00703F30" w:rsidRDefault="00703F30" w:rsidP="00703F30">
      <w:pPr>
        <w:pStyle w:val="Standard"/>
        <w:spacing w:line="249" w:lineRule="auto"/>
        <w:jc w:val="center"/>
        <w:rPr>
          <w:rFonts w:hint="eastAsia"/>
        </w:rPr>
      </w:pPr>
    </w:p>
    <w:p w14:paraId="542C2FE4" w14:textId="0B64C88D" w:rsidR="00703F30" w:rsidRPr="00834694" w:rsidRDefault="00703F30" w:rsidP="00703F30">
      <w:pPr>
        <w:pStyle w:val="Standard"/>
        <w:spacing w:line="249" w:lineRule="auto"/>
        <w:jc w:val="center"/>
        <w:rPr>
          <w:rFonts w:hint="eastAsi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Домашняя работа №</w:t>
      </w:r>
      <w:r w:rsidR="00273D95">
        <w:rPr>
          <w:rFonts w:ascii="Times New Roman" w:eastAsia="Times New Roman" w:hAnsi="Times New Roman" w:cs="Times New Roman"/>
          <w:b/>
          <w:bCs/>
          <w:sz w:val="28"/>
          <w:szCs w:val="28"/>
        </w:rPr>
        <w:t>7</w:t>
      </w:r>
    </w:p>
    <w:p w14:paraId="3E362C33" w14:textId="77777777" w:rsidR="00703F30" w:rsidRDefault="00703F30" w:rsidP="00703F30">
      <w:pPr>
        <w:pStyle w:val="Standard"/>
        <w:spacing w:line="249" w:lineRule="auto"/>
        <w:jc w:val="center"/>
        <w:rPr>
          <w:rFonts w:hint="eastAsi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По дискретной математике</w:t>
      </w:r>
    </w:p>
    <w:p w14:paraId="3F4A695C" w14:textId="2509F1F4" w:rsidR="00703F30" w:rsidRPr="00273D95" w:rsidRDefault="00703F30" w:rsidP="00703F30">
      <w:pPr>
        <w:pStyle w:val="Standard"/>
        <w:jc w:val="center"/>
        <w:rPr>
          <w:rFonts w:hint="eastAsi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Вариант: </w:t>
      </w:r>
      <w:r w:rsidR="00F018A2" w:rsidRPr="00F018A2">
        <w:rPr>
          <w:rFonts w:ascii="Times New Roman" w:eastAsia="Times New Roman" w:hAnsi="Times New Roman" w:cs="Times New Roman"/>
          <w:b/>
          <w:bCs/>
          <w:sz w:val="28"/>
          <w:szCs w:val="28"/>
        </w:rPr>
        <w:t>1</w:t>
      </w:r>
      <w:r w:rsidR="00273D95">
        <w:rPr>
          <w:rFonts w:ascii="Times New Roman" w:eastAsia="Times New Roman" w:hAnsi="Times New Roman" w:cs="Times New Roman"/>
          <w:b/>
          <w:bCs/>
          <w:sz w:val="28"/>
          <w:szCs w:val="28"/>
        </w:rPr>
        <w:t>6</w:t>
      </w:r>
    </w:p>
    <w:p w14:paraId="24B8B72E" w14:textId="77777777" w:rsidR="00703F30" w:rsidRDefault="00703F30" w:rsidP="00703F30">
      <w:pPr>
        <w:pStyle w:val="Standard"/>
        <w:spacing w:line="249" w:lineRule="auto"/>
        <w:jc w:val="center"/>
        <w:rPr>
          <w:rFonts w:hint="eastAsia"/>
        </w:rPr>
      </w:pPr>
    </w:p>
    <w:p w14:paraId="5D58217F" w14:textId="77777777" w:rsidR="00703F30" w:rsidRDefault="00703F30" w:rsidP="00703F30">
      <w:pPr>
        <w:pStyle w:val="Standard"/>
        <w:spacing w:line="249" w:lineRule="auto"/>
        <w:jc w:val="center"/>
        <w:rPr>
          <w:rFonts w:hint="eastAsia"/>
        </w:rPr>
      </w:pPr>
    </w:p>
    <w:p w14:paraId="1909F169" w14:textId="77777777" w:rsidR="00703F30" w:rsidRDefault="00703F30" w:rsidP="00703F30">
      <w:pPr>
        <w:pStyle w:val="Standard"/>
        <w:spacing w:line="249" w:lineRule="auto"/>
        <w:jc w:val="center"/>
        <w:rPr>
          <w:rFonts w:hint="eastAsia"/>
        </w:rPr>
      </w:pPr>
    </w:p>
    <w:p w14:paraId="2D7F0EAE" w14:textId="68559A0D" w:rsidR="00703F30" w:rsidRPr="00F018A2" w:rsidRDefault="00703F30" w:rsidP="00703F30">
      <w:pPr>
        <w:pStyle w:val="Standard"/>
        <w:spacing w:line="249" w:lineRule="auto"/>
        <w:jc w:val="right"/>
        <w:rPr>
          <w:rFonts w:hint="eastAsia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Выполнил: </w:t>
      </w:r>
      <w:r w:rsidR="00F018A2">
        <w:rPr>
          <w:rFonts w:ascii="Times New Roman" w:eastAsia="Times New Roman" w:hAnsi="Times New Roman" w:cs="Times New Roman"/>
          <w:sz w:val="28"/>
          <w:szCs w:val="28"/>
        </w:rPr>
        <w:t>Кара-</w:t>
      </w:r>
      <w:proofErr w:type="spellStart"/>
      <w:r w:rsidR="00F018A2">
        <w:rPr>
          <w:rFonts w:ascii="Times New Roman" w:eastAsia="Times New Roman" w:hAnsi="Times New Roman" w:cs="Times New Roman"/>
          <w:sz w:val="28"/>
          <w:szCs w:val="28"/>
        </w:rPr>
        <w:t>Огланов</w:t>
      </w:r>
      <w:proofErr w:type="spellEnd"/>
      <w:r w:rsidR="00F018A2">
        <w:rPr>
          <w:rFonts w:ascii="Times New Roman" w:eastAsia="Times New Roman" w:hAnsi="Times New Roman" w:cs="Times New Roman"/>
          <w:sz w:val="28"/>
          <w:szCs w:val="28"/>
        </w:rPr>
        <w:t xml:space="preserve"> Руслан Денисович</w:t>
      </w:r>
    </w:p>
    <w:p w14:paraId="7E62F243" w14:textId="77777777" w:rsidR="00703F30" w:rsidRDefault="00703F30" w:rsidP="00703F30">
      <w:pPr>
        <w:pStyle w:val="Standard"/>
        <w:spacing w:line="249" w:lineRule="auto"/>
        <w:jc w:val="right"/>
        <w:rPr>
          <w:rFonts w:hint="eastAsia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Группа: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eastAsia="Times New Roman" w:hAnsi="Times New Roman" w:cs="Times New Roman"/>
          <w:sz w:val="28"/>
          <w:szCs w:val="28"/>
        </w:rPr>
        <w:t>3107</w:t>
      </w:r>
    </w:p>
    <w:p w14:paraId="34F4F85D" w14:textId="77777777" w:rsidR="00703F30" w:rsidRDefault="00703F30" w:rsidP="00703F30">
      <w:pPr>
        <w:pStyle w:val="Standard"/>
        <w:spacing w:line="249" w:lineRule="auto"/>
        <w:jc w:val="right"/>
        <w:rPr>
          <w:rFonts w:hint="eastAsia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Преподаватель: Поляков Владимир Иванович</w:t>
      </w:r>
    </w:p>
    <w:p w14:paraId="34E8E3B9" w14:textId="77777777" w:rsidR="00703F30" w:rsidRDefault="00703F30" w:rsidP="00703F30">
      <w:pPr>
        <w:pStyle w:val="Standard"/>
        <w:spacing w:line="249" w:lineRule="auto"/>
        <w:jc w:val="right"/>
        <w:rPr>
          <w:rFonts w:hint="eastAsia"/>
        </w:rPr>
      </w:pPr>
    </w:p>
    <w:p w14:paraId="6575052C" w14:textId="77777777" w:rsidR="00703F30" w:rsidRDefault="00703F30" w:rsidP="00703F30">
      <w:pPr>
        <w:pStyle w:val="Standard"/>
        <w:spacing w:line="249" w:lineRule="auto"/>
        <w:jc w:val="right"/>
        <w:rPr>
          <w:rFonts w:hint="eastAsia"/>
        </w:rPr>
      </w:pPr>
    </w:p>
    <w:p w14:paraId="55546870" w14:textId="77777777" w:rsidR="00703F30" w:rsidRDefault="00703F30" w:rsidP="00703F30">
      <w:pPr>
        <w:pStyle w:val="Standard"/>
        <w:spacing w:line="249" w:lineRule="auto"/>
        <w:jc w:val="right"/>
        <w:rPr>
          <w:rFonts w:hint="eastAsia"/>
        </w:rPr>
      </w:pPr>
    </w:p>
    <w:p w14:paraId="22376968" w14:textId="77777777" w:rsidR="00703F30" w:rsidRDefault="00703F30" w:rsidP="00703F30">
      <w:pPr>
        <w:pStyle w:val="Standard"/>
        <w:spacing w:line="249" w:lineRule="auto"/>
        <w:jc w:val="right"/>
        <w:rPr>
          <w:rFonts w:hint="eastAsia"/>
        </w:rPr>
      </w:pPr>
    </w:p>
    <w:p w14:paraId="42D370A8" w14:textId="77777777" w:rsidR="00703F30" w:rsidRDefault="00703F30" w:rsidP="00703F30">
      <w:pPr>
        <w:pStyle w:val="Standard"/>
        <w:spacing w:line="249" w:lineRule="auto"/>
        <w:jc w:val="right"/>
        <w:rPr>
          <w:rFonts w:hint="eastAsia"/>
        </w:rPr>
      </w:pPr>
    </w:p>
    <w:p w14:paraId="4495A783" w14:textId="77777777" w:rsidR="00703F30" w:rsidRDefault="00703F30" w:rsidP="00703F30">
      <w:pPr>
        <w:pStyle w:val="Standard"/>
        <w:spacing w:line="249" w:lineRule="auto"/>
        <w:jc w:val="right"/>
        <w:rPr>
          <w:rFonts w:hint="eastAsia"/>
        </w:rPr>
      </w:pPr>
    </w:p>
    <w:p w14:paraId="3C481532" w14:textId="77777777" w:rsidR="00703F30" w:rsidRDefault="00703F30" w:rsidP="00703F30">
      <w:pPr>
        <w:pStyle w:val="Standard"/>
        <w:spacing w:line="249" w:lineRule="auto"/>
        <w:jc w:val="right"/>
        <w:rPr>
          <w:rFonts w:hint="eastAsia"/>
        </w:rPr>
      </w:pPr>
    </w:p>
    <w:p w14:paraId="3461F961" w14:textId="77777777" w:rsidR="00703F30" w:rsidRDefault="00703F30" w:rsidP="00703F30">
      <w:pPr>
        <w:pStyle w:val="Standard"/>
        <w:spacing w:line="249" w:lineRule="auto"/>
        <w:jc w:val="right"/>
        <w:rPr>
          <w:rFonts w:hint="eastAsia"/>
        </w:rPr>
      </w:pPr>
    </w:p>
    <w:p w14:paraId="2DA8CC64" w14:textId="77777777" w:rsidR="00703F30" w:rsidRDefault="00703F30" w:rsidP="00703F30">
      <w:pPr>
        <w:pStyle w:val="Standard"/>
        <w:spacing w:line="249" w:lineRule="auto"/>
        <w:jc w:val="right"/>
        <w:rPr>
          <w:rFonts w:hint="eastAsia"/>
        </w:rPr>
      </w:pPr>
    </w:p>
    <w:p w14:paraId="3FB5DD1D" w14:textId="77777777" w:rsidR="00703F30" w:rsidRDefault="00703F30" w:rsidP="00703F30">
      <w:pPr>
        <w:pStyle w:val="Standard"/>
        <w:spacing w:line="249" w:lineRule="auto"/>
        <w:jc w:val="right"/>
        <w:rPr>
          <w:rFonts w:hint="eastAsia"/>
        </w:rPr>
      </w:pPr>
    </w:p>
    <w:p w14:paraId="3EF071A2" w14:textId="77777777" w:rsidR="00703F30" w:rsidRDefault="00703F30" w:rsidP="00703F30">
      <w:pPr>
        <w:pStyle w:val="Standard"/>
        <w:spacing w:line="249" w:lineRule="auto"/>
        <w:jc w:val="right"/>
        <w:rPr>
          <w:rFonts w:hint="eastAsia"/>
        </w:rPr>
      </w:pPr>
    </w:p>
    <w:p w14:paraId="2944345C" w14:textId="77777777" w:rsidR="00703F30" w:rsidRDefault="00703F30" w:rsidP="00703F30">
      <w:pPr>
        <w:pStyle w:val="Standard"/>
        <w:spacing w:line="249" w:lineRule="auto"/>
        <w:jc w:val="right"/>
        <w:rPr>
          <w:rFonts w:hint="eastAsia"/>
        </w:rPr>
      </w:pPr>
    </w:p>
    <w:p w14:paraId="38998577" w14:textId="77777777" w:rsidR="00703F30" w:rsidRDefault="00703F30" w:rsidP="00703F30">
      <w:pPr>
        <w:pStyle w:val="Standard"/>
        <w:spacing w:line="249" w:lineRule="auto"/>
        <w:jc w:val="right"/>
        <w:rPr>
          <w:rFonts w:hint="eastAsia"/>
        </w:rPr>
      </w:pPr>
    </w:p>
    <w:p w14:paraId="74A1EA1D" w14:textId="77777777" w:rsidR="00703F30" w:rsidRDefault="00703F30" w:rsidP="00703F30">
      <w:pPr>
        <w:pStyle w:val="Standard"/>
        <w:spacing w:line="249" w:lineRule="auto"/>
        <w:jc w:val="right"/>
        <w:rPr>
          <w:rFonts w:hint="eastAsia"/>
        </w:rPr>
      </w:pPr>
    </w:p>
    <w:p w14:paraId="029F4A1C" w14:textId="77777777" w:rsidR="00703F30" w:rsidRDefault="00703F30" w:rsidP="00703F30">
      <w:pPr>
        <w:pStyle w:val="Standard"/>
        <w:spacing w:line="249" w:lineRule="auto"/>
        <w:jc w:val="right"/>
        <w:rPr>
          <w:rFonts w:hint="eastAsia"/>
        </w:rPr>
      </w:pPr>
    </w:p>
    <w:p w14:paraId="33EAB31E" w14:textId="77777777" w:rsidR="00703F30" w:rsidRDefault="00703F30" w:rsidP="00703F30">
      <w:pPr>
        <w:pStyle w:val="Standard"/>
        <w:spacing w:line="249" w:lineRule="auto"/>
        <w:jc w:val="right"/>
        <w:rPr>
          <w:rFonts w:hint="eastAsia"/>
        </w:rPr>
      </w:pPr>
    </w:p>
    <w:p w14:paraId="4DE6606A" w14:textId="77777777" w:rsidR="00703F30" w:rsidRDefault="00703F30" w:rsidP="00703F30">
      <w:pPr>
        <w:pStyle w:val="Standard"/>
        <w:spacing w:line="249" w:lineRule="auto"/>
        <w:jc w:val="right"/>
        <w:rPr>
          <w:rFonts w:hint="eastAsia"/>
        </w:rPr>
      </w:pPr>
    </w:p>
    <w:p w14:paraId="1A0D9D2C" w14:textId="77777777" w:rsidR="00703F30" w:rsidRDefault="00703F30" w:rsidP="00703F30">
      <w:pPr>
        <w:pStyle w:val="Standard"/>
        <w:spacing w:line="249" w:lineRule="auto"/>
        <w:jc w:val="right"/>
        <w:rPr>
          <w:rFonts w:hint="eastAsia"/>
        </w:rPr>
      </w:pPr>
    </w:p>
    <w:p w14:paraId="17537296" w14:textId="77777777" w:rsidR="00703F30" w:rsidRDefault="00703F30" w:rsidP="00703F30">
      <w:pPr>
        <w:pStyle w:val="Standard"/>
        <w:spacing w:line="249" w:lineRule="auto"/>
        <w:jc w:val="right"/>
        <w:rPr>
          <w:rFonts w:hint="eastAsia"/>
        </w:rPr>
      </w:pPr>
    </w:p>
    <w:p w14:paraId="775F908C" w14:textId="77777777" w:rsidR="00703F30" w:rsidRDefault="00703F30" w:rsidP="00703F30">
      <w:pPr>
        <w:pStyle w:val="Standard"/>
        <w:spacing w:line="249" w:lineRule="auto"/>
        <w:jc w:val="right"/>
        <w:rPr>
          <w:rFonts w:hint="eastAsia"/>
        </w:rPr>
      </w:pPr>
    </w:p>
    <w:p w14:paraId="28394392" w14:textId="77777777" w:rsidR="00703F30" w:rsidRDefault="00703F30" w:rsidP="00703F30">
      <w:pPr>
        <w:pStyle w:val="Standard"/>
        <w:spacing w:line="249" w:lineRule="auto"/>
        <w:jc w:val="right"/>
        <w:rPr>
          <w:rFonts w:hint="eastAsia"/>
        </w:rPr>
      </w:pPr>
    </w:p>
    <w:p w14:paraId="37E2037E" w14:textId="77777777" w:rsidR="00703F30" w:rsidRDefault="00703F30" w:rsidP="00703F30">
      <w:pPr>
        <w:pStyle w:val="Standard"/>
        <w:jc w:val="center"/>
        <w:rPr>
          <w:rFonts w:hint="eastAsia"/>
          <w:b/>
          <w:bCs/>
          <w:sz w:val="28"/>
        </w:rPr>
      </w:pPr>
    </w:p>
    <w:p w14:paraId="74ACCF3D" w14:textId="77777777" w:rsidR="00703F30" w:rsidRDefault="00703F30" w:rsidP="00703F30">
      <w:pPr>
        <w:pStyle w:val="Standard"/>
        <w:jc w:val="center"/>
        <w:rPr>
          <w:rFonts w:hint="eastAsia"/>
          <w:b/>
          <w:bCs/>
          <w:sz w:val="28"/>
        </w:rPr>
      </w:pPr>
    </w:p>
    <w:p w14:paraId="24974887" w14:textId="77777777" w:rsidR="00703F30" w:rsidRDefault="00703F30" w:rsidP="00703F30">
      <w:pPr>
        <w:pStyle w:val="Standard"/>
        <w:jc w:val="center"/>
        <w:rPr>
          <w:rFonts w:hint="eastAsia"/>
          <w:b/>
          <w:bCs/>
          <w:sz w:val="28"/>
        </w:rPr>
      </w:pPr>
    </w:p>
    <w:p w14:paraId="5AC63623" w14:textId="77777777" w:rsidR="00703F30" w:rsidRDefault="00703F30" w:rsidP="00703F30">
      <w:pPr>
        <w:pStyle w:val="Standard"/>
        <w:jc w:val="center"/>
        <w:rPr>
          <w:rFonts w:hint="eastAsia"/>
          <w:b/>
          <w:bCs/>
          <w:sz w:val="28"/>
        </w:rPr>
      </w:pPr>
    </w:p>
    <w:p w14:paraId="0117C76B" w14:textId="77777777" w:rsidR="00703F30" w:rsidRDefault="00703F30" w:rsidP="00703F30">
      <w:pPr>
        <w:pStyle w:val="Standard"/>
        <w:jc w:val="center"/>
        <w:rPr>
          <w:rFonts w:hint="eastAsia"/>
          <w:b/>
          <w:bCs/>
          <w:sz w:val="28"/>
        </w:rPr>
      </w:pPr>
    </w:p>
    <w:p w14:paraId="0849FA2A" w14:textId="77777777" w:rsidR="00703F30" w:rsidRDefault="00703F30" w:rsidP="00703F30">
      <w:pPr>
        <w:pStyle w:val="Standard"/>
        <w:jc w:val="center"/>
        <w:rPr>
          <w:rFonts w:hint="eastAsia"/>
          <w:b/>
          <w:bCs/>
          <w:sz w:val="28"/>
        </w:rPr>
      </w:pPr>
    </w:p>
    <w:p w14:paraId="190EC9C5" w14:textId="77777777" w:rsidR="00703F30" w:rsidRDefault="00703F30" w:rsidP="00703F30">
      <w:pPr>
        <w:pStyle w:val="Standard"/>
        <w:jc w:val="center"/>
        <w:rPr>
          <w:rFonts w:hint="eastAsia"/>
          <w:b/>
          <w:bCs/>
          <w:sz w:val="28"/>
        </w:rPr>
      </w:pPr>
    </w:p>
    <w:p w14:paraId="675F457F" w14:textId="77777777" w:rsidR="00703F30" w:rsidRDefault="00703F30" w:rsidP="00703F30">
      <w:pPr>
        <w:pStyle w:val="Standard"/>
        <w:jc w:val="center"/>
        <w:rPr>
          <w:rFonts w:hint="eastAsia"/>
          <w:b/>
          <w:bCs/>
          <w:sz w:val="28"/>
        </w:rPr>
      </w:pPr>
    </w:p>
    <w:p w14:paraId="4CFA00CD" w14:textId="77777777" w:rsidR="00703F30" w:rsidRDefault="00703F30" w:rsidP="00703F30">
      <w:pPr>
        <w:pStyle w:val="Standard"/>
        <w:jc w:val="center"/>
        <w:rPr>
          <w:rFonts w:hint="eastAsia"/>
          <w:b/>
          <w:bCs/>
          <w:sz w:val="28"/>
        </w:rPr>
      </w:pPr>
      <w:proofErr w:type="gramStart"/>
      <w:r>
        <w:rPr>
          <w:b/>
          <w:bCs/>
          <w:sz w:val="28"/>
        </w:rPr>
        <w:t>Санкт Петербург</w:t>
      </w:r>
      <w:proofErr w:type="gramEnd"/>
      <w:r>
        <w:rPr>
          <w:b/>
          <w:bCs/>
          <w:sz w:val="28"/>
        </w:rPr>
        <w:t xml:space="preserve"> 2023</w:t>
      </w:r>
    </w:p>
    <w:p w14:paraId="5D87C7D5" w14:textId="77777777" w:rsidR="00A97049" w:rsidRDefault="00A97049"/>
    <w:p w14:paraId="5AAB526D" w14:textId="77777777" w:rsidR="00703F30" w:rsidRDefault="00703F30"/>
    <w:p w14:paraId="1F6131BF" w14:textId="77777777" w:rsidR="00273D95" w:rsidRPr="00F97A11" w:rsidRDefault="00273D95" w:rsidP="00273D95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7A11">
        <w:rPr>
          <w:rFonts w:ascii="Times New Roman" w:hAnsi="Times New Roman" w:cs="Times New Roman"/>
          <w:sz w:val="28"/>
          <w:szCs w:val="28"/>
        </w:rPr>
        <w:lastRenderedPageBreak/>
        <w:t xml:space="preserve">Заданные числа </w:t>
      </w:r>
      <w:r w:rsidRPr="00F97A11">
        <w:rPr>
          <w:rFonts w:ascii="Times New Roman" w:hAnsi="Times New Roman" w:cs="Times New Roman"/>
          <w:b/>
          <w:i/>
          <w:sz w:val="28"/>
          <w:szCs w:val="28"/>
        </w:rPr>
        <w:t>А</w:t>
      </w:r>
      <w:r w:rsidRPr="00F97A11">
        <w:rPr>
          <w:rFonts w:ascii="Times New Roman" w:hAnsi="Times New Roman" w:cs="Times New Roman"/>
          <w:sz w:val="28"/>
          <w:szCs w:val="28"/>
        </w:rPr>
        <w:t xml:space="preserve"> (множимое) и </w:t>
      </w:r>
      <w:r w:rsidRPr="00F97A11">
        <w:rPr>
          <w:rFonts w:ascii="Times New Roman" w:hAnsi="Times New Roman" w:cs="Times New Roman"/>
          <w:b/>
          <w:i/>
          <w:sz w:val="28"/>
          <w:szCs w:val="28"/>
        </w:rPr>
        <w:t>В</w:t>
      </w:r>
      <w:r w:rsidRPr="00F97A11">
        <w:rPr>
          <w:rFonts w:ascii="Times New Roman" w:hAnsi="Times New Roman" w:cs="Times New Roman"/>
          <w:sz w:val="28"/>
          <w:szCs w:val="28"/>
        </w:rPr>
        <w:t xml:space="preserve"> (множитель) представить в форматах </w:t>
      </w:r>
      <w:r w:rsidRPr="00F97A11">
        <w:rPr>
          <w:rFonts w:ascii="Times New Roman" w:hAnsi="Times New Roman" w:cs="Times New Roman"/>
          <w:i/>
          <w:sz w:val="28"/>
          <w:szCs w:val="28"/>
        </w:rPr>
        <w:t>Ф</w:t>
      </w:r>
      <w:r w:rsidRPr="00F97A11">
        <w:rPr>
          <w:rFonts w:ascii="Times New Roman" w:hAnsi="Times New Roman" w:cs="Times New Roman"/>
          <w:sz w:val="28"/>
          <w:szCs w:val="28"/>
        </w:rPr>
        <w:t xml:space="preserve">1 и </w:t>
      </w:r>
      <w:r w:rsidRPr="00F97A11">
        <w:rPr>
          <w:rFonts w:ascii="Times New Roman" w:hAnsi="Times New Roman" w:cs="Times New Roman"/>
          <w:i/>
          <w:sz w:val="28"/>
          <w:szCs w:val="28"/>
        </w:rPr>
        <w:t>Ф</w:t>
      </w:r>
      <w:r w:rsidRPr="00AA72E6">
        <w:rPr>
          <w:rFonts w:ascii="Times New Roman" w:hAnsi="Times New Roman" w:cs="Times New Roman"/>
          <w:i/>
          <w:sz w:val="28"/>
          <w:szCs w:val="28"/>
        </w:rPr>
        <w:t>2</w:t>
      </w:r>
      <w:r w:rsidRPr="00F97A11">
        <w:rPr>
          <w:rFonts w:ascii="Times New Roman" w:hAnsi="Times New Roman" w:cs="Times New Roman"/>
          <w:sz w:val="28"/>
          <w:szCs w:val="28"/>
        </w:rPr>
        <w:t xml:space="preserve"> с укороченной мантиссой (12 двоичных разрядов). Метод округления выбирается произвольно.</w:t>
      </w:r>
    </w:p>
    <w:p w14:paraId="13A1BBDE" w14:textId="77777777" w:rsidR="00273D95" w:rsidRPr="00F97A11" w:rsidRDefault="00273D95" w:rsidP="00273D95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7A11">
        <w:rPr>
          <w:rFonts w:ascii="Times New Roman" w:hAnsi="Times New Roman" w:cs="Times New Roman"/>
          <w:sz w:val="28"/>
          <w:szCs w:val="28"/>
        </w:rPr>
        <w:t xml:space="preserve">Выполнить операцию умножения операндов в формате </w:t>
      </w:r>
      <w:r w:rsidRPr="00F97A11">
        <w:rPr>
          <w:rFonts w:ascii="Times New Roman" w:hAnsi="Times New Roman" w:cs="Times New Roman"/>
          <w:i/>
          <w:sz w:val="28"/>
          <w:szCs w:val="28"/>
        </w:rPr>
        <w:t>Ф</w:t>
      </w:r>
      <w:r w:rsidRPr="00AA72E6">
        <w:rPr>
          <w:rFonts w:ascii="Times New Roman" w:hAnsi="Times New Roman" w:cs="Times New Roman"/>
          <w:i/>
          <w:sz w:val="28"/>
          <w:szCs w:val="28"/>
        </w:rPr>
        <w:t>1</w:t>
      </w:r>
      <w:r w:rsidRPr="00F97A11">
        <w:rPr>
          <w:rFonts w:ascii="Times New Roman" w:hAnsi="Times New Roman" w:cs="Times New Roman"/>
          <w:sz w:val="28"/>
          <w:szCs w:val="28"/>
        </w:rPr>
        <w:t>, используя метод ускоренного умножения мантисс на два разряда множителя.</w:t>
      </w:r>
    </w:p>
    <w:p w14:paraId="3EB0EFD1" w14:textId="77777777" w:rsidR="00273D95" w:rsidRPr="00F97A11" w:rsidRDefault="00273D95" w:rsidP="00273D95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7A11">
        <w:rPr>
          <w:rFonts w:ascii="Times New Roman" w:hAnsi="Times New Roman" w:cs="Times New Roman"/>
          <w:sz w:val="28"/>
          <w:szCs w:val="28"/>
        </w:rPr>
        <w:t xml:space="preserve">Выполнить операцию умножения операндов в формате </w:t>
      </w:r>
      <w:r w:rsidRPr="00F97A11">
        <w:rPr>
          <w:rFonts w:ascii="Times New Roman" w:hAnsi="Times New Roman" w:cs="Times New Roman"/>
          <w:i/>
          <w:sz w:val="28"/>
          <w:szCs w:val="28"/>
        </w:rPr>
        <w:t>Ф</w:t>
      </w:r>
      <w:r w:rsidRPr="00AA72E6">
        <w:rPr>
          <w:rFonts w:ascii="Times New Roman" w:hAnsi="Times New Roman" w:cs="Times New Roman"/>
          <w:i/>
          <w:sz w:val="28"/>
          <w:szCs w:val="28"/>
        </w:rPr>
        <w:t>2</w:t>
      </w:r>
      <w:r w:rsidRPr="00F97A11">
        <w:rPr>
          <w:rFonts w:ascii="Times New Roman" w:hAnsi="Times New Roman" w:cs="Times New Roman"/>
          <w:sz w:val="28"/>
          <w:szCs w:val="28"/>
        </w:rPr>
        <w:t>, используя метод ускоренного умножения мантисс на четыре разряда множителя.</w:t>
      </w:r>
    </w:p>
    <w:p w14:paraId="24ECF94C" w14:textId="77777777" w:rsidR="00273D95" w:rsidRPr="00F97A11" w:rsidRDefault="00273D95" w:rsidP="00273D95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7A11">
        <w:rPr>
          <w:rFonts w:ascii="Times New Roman" w:hAnsi="Times New Roman" w:cs="Times New Roman"/>
          <w:sz w:val="28"/>
          <w:szCs w:val="28"/>
        </w:rPr>
        <w:t>Результаты представить в форматах операндов, перевести в десятичную систему счисления и проверить их правильность.</w:t>
      </w:r>
    </w:p>
    <w:p w14:paraId="3224A051" w14:textId="77777777" w:rsidR="00273D95" w:rsidRPr="00F97A11" w:rsidRDefault="00273D95" w:rsidP="00273D95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7A11">
        <w:rPr>
          <w:rFonts w:ascii="Times New Roman" w:hAnsi="Times New Roman" w:cs="Times New Roman"/>
          <w:sz w:val="28"/>
          <w:szCs w:val="28"/>
        </w:rPr>
        <w:t>Определить абсолютную и относительную погрешности результатов и обосновать их причину.</w:t>
      </w:r>
    </w:p>
    <w:p w14:paraId="422716BF" w14:textId="77777777" w:rsidR="00273D95" w:rsidRDefault="00273D95" w:rsidP="00273D95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7A11">
        <w:rPr>
          <w:rFonts w:ascii="Times New Roman" w:hAnsi="Times New Roman" w:cs="Times New Roman"/>
          <w:sz w:val="28"/>
          <w:szCs w:val="28"/>
        </w:rPr>
        <w:t xml:space="preserve">Сравнить погрешности результатов аналогичных операций для форматов </w:t>
      </w:r>
      <w:r w:rsidRPr="00F97A11">
        <w:rPr>
          <w:rFonts w:ascii="Times New Roman" w:hAnsi="Times New Roman" w:cs="Times New Roman"/>
          <w:i/>
          <w:sz w:val="28"/>
          <w:szCs w:val="28"/>
        </w:rPr>
        <w:t>Ф</w:t>
      </w:r>
      <w:r w:rsidRPr="00AA72E6">
        <w:rPr>
          <w:rFonts w:ascii="Times New Roman" w:hAnsi="Times New Roman" w:cs="Times New Roman"/>
          <w:i/>
          <w:sz w:val="28"/>
          <w:szCs w:val="28"/>
        </w:rPr>
        <w:t>1</w:t>
      </w:r>
      <w:r w:rsidRPr="00F97A11">
        <w:rPr>
          <w:rFonts w:ascii="Times New Roman" w:hAnsi="Times New Roman" w:cs="Times New Roman"/>
          <w:sz w:val="28"/>
          <w:szCs w:val="28"/>
        </w:rPr>
        <w:t xml:space="preserve"> и</w:t>
      </w:r>
      <w:r w:rsidRPr="00F97A11">
        <w:rPr>
          <w:rFonts w:ascii="Times New Roman" w:hAnsi="Times New Roman" w:cs="Times New Roman"/>
          <w:i/>
          <w:sz w:val="28"/>
          <w:szCs w:val="28"/>
        </w:rPr>
        <w:t xml:space="preserve"> Ф</w:t>
      </w:r>
      <w:r w:rsidRPr="00AA72E6">
        <w:rPr>
          <w:rFonts w:ascii="Times New Roman" w:hAnsi="Times New Roman" w:cs="Times New Roman"/>
          <w:i/>
          <w:sz w:val="28"/>
          <w:szCs w:val="28"/>
        </w:rPr>
        <w:t>2</w:t>
      </w:r>
      <w:r w:rsidRPr="00F97A11">
        <w:rPr>
          <w:rFonts w:ascii="Times New Roman" w:hAnsi="Times New Roman" w:cs="Times New Roman"/>
          <w:sz w:val="28"/>
          <w:szCs w:val="28"/>
        </w:rPr>
        <w:t xml:space="preserve"> и объяснить причины их сходства или различия.</w:t>
      </w:r>
    </w:p>
    <w:p w14:paraId="18480E81" w14:textId="77777777" w:rsidR="00273D95" w:rsidRPr="00273D95" w:rsidRDefault="00273D95" w:rsidP="00703F3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8B787F8" w14:textId="15F2A246" w:rsidR="00703F30" w:rsidRPr="00834694" w:rsidRDefault="00703F30" w:rsidP="00703F3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3469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 = </w:t>
      </w:r>
      <w:r w:rsidR="00273D95" w:rsidRPr="00273D95">
        <w:rPr>
          <w:rFonts w:ascii="Times New Roman" w:hAnsi="Times New Roman" w:cs="Times New Roman"/>
          <w:b/>
          <w:bCs/>
          <w:sz w:val="28"/>
          <w:szCs w:val="28"/>
          <w:lang w:val="en-US"/>
        </w:rPr>
        <w:t>8</w:t>
      </w:r>
      <w:r w:rsidR="00273D95">
        <w:rPr>
          <w:rFonts w:ascii="Times New Roman" w:hAnsi="Times New Roman" w:cs="Times New Roman"/>
          <w:b/>
          <w:bCs/>
          <w:sz w:val="28"/>
          <w:szCs w:val="28"/>
          <w:lang w:val="en-US"/>
        </w:rPr>
        <w:t>,9</w:t>
      </w:r>
      <w:r w:rsidRPr="0083469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B = </w:t>
      </w:r>
      <w:r w:rsidR="00273D95">
        <w:rPr>
          <w:rFonts w:ascii="Times New Roman" w:hAnsi="Times New Roman" w:cs="Times New Roman"/>
          <w:b/>
          <w:bCs/>
          <w:sz w:val="28"/>
          <w:szCs w:val="28"/>
          <w:lang w:val="en-US"/>
        </w:rPr>
        <w:t>0,039</w:t>
      </w:r>
    </w:p>
    <w:p w14:paraId="682716A9" w14:textId="77777777" w:rsidR="00273D95" w:rsidRPr="00496421" w:rsidRDefault="00703F30" w:rsidP="00496421">
      <w:pPr>
        <w:pStyle w:val="4"/>
        <w:shd w:val="clear" w:color="auto" w:fill="FFFFFF"/>
        <w:spacing w:before="0" w:beforeAutospacing="0" w:after="0" w:afterAutospacing="0"/>
        <w:jc w:val="center"/>
        <w:rPr>
          <w:color w:val="000000"/>
          <w:sz w:val="18"/>
          <w:szCs w:val="18"/>
        </w:rPr>
      </w:pPr>
      <w:r w:rsidRPr="00273D95">
        <w:rPr>
          <w:sz w:val="28"/>
          <w:szCs w:val="28"/>
        </w:rPr>
        <w:br/>
      </w:r>
      <w:r w:rsidR="00273D95" w:rsidRPr="00496421">
        <w:rPr>
          <w:color w:val="000000"/>
          <w:sz w:val="18"/>
          <w:szCs w:val="18"/>
        </w:rPr>
        <w:t>1. Формат Ф1</w:t>
      </w:r>
    </w:p>
    <w:p w14:paraId="3E9D490E" w14:textId="77777777" w:rsidR="00273D95" w:rsidRPr="00273D95" w:rsidRDefault="00273D95" w:rsidP="00273D9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3D95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br/>
      </w:r>
      <w:r w:rsidRPr="00273D9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A = (8.9)</w:t>
      </w:r>
      <w:r w:rsidRPr="00273D9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vertAlign w:val="subscript"/>
          <w:lang w:eastAsia="ru-RU"/>
        </w:rPr>
        <w:t>10</w:t>
      </w:r>
      <w:r w:rsidRPr="00273D9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= (</w:t>
      </w:r>
      <w:proofErr w:type="gramStart"/>
      <w:r w:rsidRPr="00273D9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8,E</w:t>
      </w:r>
      <w:proofErr w:type="gramEnd"/>
      <w:r w:rsidRPr="00273D9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66666)</w:t>
      </w:r>
      <w:r w:rsidRPr="00273D9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vertAlign w:val="subscript"/>
          <w:lang w:eastAsia="ru-RU"/>
        </w:rPr>
        <w:t>16</w:t>
      </w:r>
      <w:r w:rsidRPr="00273D9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= (0,8E66666)</w:t>
      </w:r>
      <w:r w:rsidRPr="00273D9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vertAlign w:val="subscript"/>
          <w:lang w:eastAsia="ru-RU"/>
        </w:rPr>
        <w:t>16</w:t>
      </w:r>
      <w:r w:rsidRPr="00273D9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· 16</w:t>
      </w:r>
      <w:r w:rsidRPr="00273D9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vertAlign w:val="superscript"/>
          <w:lang w:eastAsia="ru-RU"/>
        </w:rPr>
        <w:t>1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</w:tblGrid>
      <w:tr w:rsidR="00273D95" w:rsidRPr="00496421" w14:paraId="1B96B7A2" w14:textId="77777777" w:rsidTr="00273D9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3087B00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7636B77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C1EA478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E98938A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E611063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CBE9E87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7D45E8F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93C72AA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F0787A5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EEBC55F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5FF8DBB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7ECE599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630EDEF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E24AB02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FC16CFB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A7E9967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5CFAB15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AE313FA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482455E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4AC2866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</w:tbl>
    <w:p w14:paraId="000F8EE2" w14:textId="77777777" w:rsidR="00273D95" w:rsidRPr="00273D95" w:rsidRDefault="00273D95" w:rsidP="00273D9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3D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273D9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B = (0.039)</w:t>
      </w:r>
      <w:r w:rsidRPr="00273D9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vertAlign w:val="subscript"/>
          <w:lang w:eastAsia="ru-RU"/>
        </w:rPr>
        <w:t>10</w:t>
      </w:r>
      <w:r w:rsidRPr="00273D9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= (0,09FBE7)</w:t>
      </w:r>
      <w:r w:rsidRPr="00273D9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vertAlign w:val="subscript"/>
          <w:lang w:eastAsia="ru-RU"/>
        </w:rPr>
        <w:t>16</w:t>
      </w:r>
      <w:r w:rsidRPr="00273D9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= (0,9FBE7)</w:t>
      </w:r>
      <w:r w:rsidRPr="00273D9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vertAlign w:val="subscript"/>
          <w:lang w:eastAsia="ru-RU"/>
        </w:rPr>
        <w:t>16</w:t>
      </w:r>
      <w:r w:rsidRPr="00273D9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 · </w:t>
      </w:r>
      <w:proofErr w:type="gramStart"/>
      <w:r w:rsidRPr="00273D9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16</w:t>
      </w:r>
      <w:r w:rsidRPr="00273D9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vertAlign w:val="superscript"/>
          <w:lang w:eastAsia="ru-RU"/>
        </w:rPr>
        <w:t>-1</w:t>
      </w:r>
      <w:proofErr w:type="gramEnd"/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</w:tblGrid>
      <w:tr w:rsidR="00273D95" w:rsidRPr="00496421" w14:paraId="57C2B730" w14:textId="77777777" w:rsidTr="00273D9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FE91D16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D0DBC8B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3070905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FF1ED90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F33AAF8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C32B718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0A70D1A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3AE822D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8C4C931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0675CA0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85961AE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8053E35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C30439C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29E6EAC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3087C67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7992C93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A4FD3E0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380155C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3C05439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46BD478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</w:tbl>
    <w:p w14:paraId="63FAA419" w14:textId="77777777" w:rsidR="00273D95" w:rsidRPr="00273D95" w:rsidRDefault="00273D95" w:rsidP="00273D9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73D9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br/>
      </w:r>
      <w:proofErr w:type="spellStart"/>
      <w:r w:rsidRPr="00273D9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en-US" w:eastAsia="ru-RU"/>
        </w:rPr>
        <w:t>SignC</w:t>
      </w:r>
      <w:proofErr w:type="spellEnd"/>
      <w:r w:rsidRPr="00273D9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en-US" w:eastAsia="ru-RU"/>
        </w:rPr>
        <w:t xml:space="preserve"> = </w:t>
      </w:r>
      <w:proofErr w:type="spellStart"/>
      <w:r w:rsidRPr="00273D9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en-US" w:eastAsia="ru-RU"/>
        </w:rPr>
        <w:t>SignA</w:t>
      </w:r>
      <w:proofErr w:type="spellEnd"/>
      <w:r w:rsidRPr="00273D9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en-US" w:eastAsia="ru-RU"/>
        </w:rPr>
        <w:t xml:space="preserve"> </w:t>
      </w:r>
      <w:r w:rsidRPr="00273D95">
        <w:rPr>
          <w:rFonts w:ascii="Cambria Math" w:eastAsia="Times New Roman" w:hAnsi="Cambria Math" w:cs="Cambria Math"/>
          <w:color w:val="000000"/>
          <w:sz w:val="28"/>
          <w:szCs w:val="28"/>
          <w:shd w:val="clear" w:color="auto" w:fill="FFFFFF"/>
          <w:lang w:val="en-US" w:eastAsia="ru-RU"/>
        </w:rPr>
        <w:t>⊕</w:t>
      </w:r>
      <w:r w:rsidRPr="00273D9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en-US" w:eastAsia="ru-RU"/>
        </w:rPr>
        <w:t xml:space="preserve"> </w:t>
      </w:r>
      <w:proofErr w:type="spellStart"/>
      <w:r w:rsidRPr="00273D9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en-US" w:eastAsia="ru-RU"/>
        </w:rPr>
        <w:t>SignB</w:t>
      </w:r>
      <w:proofErr w:type="spellEnd"/>
      <w:r w:rsidRPr="00273D9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en-US" w:eastAsia="ru-RU"/>
        </w:rPr>
        <w:t>.</w:t>
      </w:r>
      <w:r w:rsidRPr="00273D9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br/>
      </w:r>
      <w:r w:rsidRPr="00273D9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en-US" w:eastAsia="ru-RU"/>
        </w:rPr>
        <w:t>X</w:t>
      </w:r>
      <w:r w:rsidRPr="00273D9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vertAlign w:val="subscript"/>
          <w:lang w:val="en-US" w:eastAsia="ru-RU"/>
        </w:rPr>
        <w:t>A</w:t>
      </w:r>
      <w:r w:rsidRPr="00273D9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en-US" w:eastAsia="ru-RU"/>
        </w:rPr>
        <w:t> = P</w:t>
      </w:r>
      <w:r w:rsidRPr="00273D9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vertAlign w:val="subscript"/>
          <w:lang w:val="en-US" w:eastAsia="ru-RU"/>
        </w:rPr>
        <w:t>A</w:t>
      </w:r>
      <w:r w:rsidRPr="00273D9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en-US" w:eastAsia="ru-RU"/>
        </w:rPr>
        <w:t> + d; X</w:t>
      </w:r>
      <w:r w:rsidRPr="00273D9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vertAlign w:val="subscript"/>
          <w:lang w:val="en-US" w:eastAsia="ru-RU"/>
        </w:rPr>
        <w:t>B</w:t>
      </w:r>
      <w:r w:rsidRPr="00273D9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en-US" w:eastAsia="ru-RU"/>
        </w:rPr>
        <w:t> = P</w:t>
      </w:r>
      <w:r w:rsidRPr="00273D9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vertAlign w:val="subscript"/>
          <w:lang w:eastAsia="ru-RU"/>
        </w:rPr>
        <w:t>В</w:t>
      </w:r>
      <w:r w:rsidRPr="00273D9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en-US" w:eastAsia="ru-RU"/>
        </w:rPr>
        <w:t> + d;</w:t>
      </w:r>
      <w:r w:rsidRPr="00273D9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br/>
      </w:r>
      <w:r w:rsidRPr="00273D9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en-US" w:eastAsia="ru-RU"/>
        </w:rPr>
        <w:t>X</w:t>
      </w:r>
      <w:r w:rsidRPr="00273D9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vertAlign w:val="subscript"/>
          <w:lang w:val="en-US" w:eastAsia="ru-RU"/>
        </w:rPr>
        <w:t>C</w:t>
      </w:r>
      <w:r w:rsidRPr="00273D9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en-US" w:eastAsia="ru-RU"/>
        </w:rPr>
        <w:t> = X</w:t>
      </w:r>
      <w:r w:rsidRPr="00273D9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vertAlign w:val="subscript"/>
          <w:lang w:val="en-US" w:eastAsia="ru-RU"/>
        </w:rPr>
        <w:t>A</w:t>
      </w:r>
      <w:r w:rsidRPr="00273D9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en-US" w:eastAsia="ru-RU"/>
        </w:rPr>
        <w:t> + X</w:t>
      </w:r>
      <w:r w:rsidRPr="00273D9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vertAlign w:val="subscript"/>
          <w:lang w:val="en-US" w:eastAsia="ru-RU"/>
        </w:rPr>
        <w:t>B</w:t>
      </w:r>
      <w:r w:rsidRPr="00273D9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en-US" w:eastAsia="ru-RU"/>
        </w:rPr>
        <w:t xml:space="preserve"> – </w:t>
      </w:r>
      <w:proofErr w:type="gramStart"/>
      <w:r w:rsidRPr="00273D9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en-US" w:eastAsia="ru-RU"/>
        </w:rPr>
        <w:t>d;</w:t>
      </w:r>
      <w:proofErr w:type="gramEnd"/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2"/>
        <w:gridCol w:w="1328"/>
        <w:gridCol w:w="958"/>
      </w:tblGrid>
      <w:tr w:rsidR="00273D95" w:rsidRPr="00273D95" w14:paraId="6E515485" w14:textId="77777777" w:rsidTr="00273D95"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1762FFF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P</w:t>
            </w: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C</w:t>
            </w: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+ d = 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4E1C061A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P</w:t>
            </w: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A</w:t>
            </w: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+ d + P</w:t>
            </w: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B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42303B1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+ d – d.</w:t>
            </w:r>
          </w:p>
        </w:tc>
      </w:tr>
      <w:tr w:rsidR="00273D95" w:rsidRPr="00273D95" w14:paraId="5801629C" w14:textId="77777777" w:rsidTr="00273D95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1246D80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D8992A8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P</w:t>
            </w: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C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1CBF1A1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</w:tbl>
    <w:p w14:paraId="4830F28F" w14:textId="77777777" w:rsidR="00273D95" w:rsidRPr="00273D95" w:rsidRDefault="00273D95" w:rsidP="00273D9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"/>
        <w:gridCol w:w="188"/>
        <w:gridCol w:w="188"/>
        <w:gridCol w:w="170"/>
        <w:gridCol w:w="170"/>
        <w:gridCol w:w="170"/>
        <w:gridCol w:w="170"/>
        <w:gridCol w:w="170"/>
        <w:gridCol w:w="170"/>
        <w:gridCol w:w="170"/>
        <w:gridCol w:w="170"/>
      </w:tblGrid>
      <w:tr w:rsidR="00273D95" w:rsidRPr="00273D95" w14:paraId="13ED3E01" w14:textId="77777777" w:rsidTr="00273D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8D62368" w14:textId="77777777" w:rsidR="00273D95" w:rsidRPr="00273D95" w:rsidRDefault="00273D95" w:rsidP="00273D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</w:t>
            </w: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A18FCE2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=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5BAA5B77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183DD9E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AD9B3C4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CD236F9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793E751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01DE7D0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6530B27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ADFA2EB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07A03B6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273D95" w:rsidRPr="00273D95" w14:paraId="74C07637" w14:textId="77777777" w:rsidTr="00273D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F705A99" w14:textId="77777777" w:rsidR="00273D95" w:rsidRPr="00273D95" w:rsidRDefault="00273D95" w:rsidP="00273D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</w:t>
            </w: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645055D4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=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78F99355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1996249C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30072A66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1DF24799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72B1896D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1FF21A6D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25EC9CCB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0147DF62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3D515897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273D95" w:rsidRPr="00273D95" w14:paraId="1C8AE4EA" w14:textId="77777777" w:rsidTr="00273D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6840DB9" w14:textId="77777777" w:rsidR="00273D95" w:rsidRPr="00273D95" w:rsidRDefault="00273D95" w:rsidP="00273D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</w:t>
            </w: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A</w:t>
            </w: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+X</w:t>
            </w: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30F41B4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=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5B588BE0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EFB0962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FA3DBDB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C361F93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3661B07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F27A019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E35E701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4EBD7DE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6C55CEE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273D95" w:rsidRPr="00273D95" w14:paraId="51FF93A3" w14:textId="77777777" w:rsidTr="00273D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77C9F4E" w14:textId="77777777" w:rsidR="00273D95" w:rsidRPr="00273D95" w:rsidRDefault="00273D95" w:rsidP="00273D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22F832F4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=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26C77649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4D119879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37133E83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7851F849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7BAEFA68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02C96B96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0430FA17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65F6F85B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4EA2AE25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273D95" w:rsidRPr="00273D95" w14:paraId="51C7E77A" w14:textId="77777777" w:rsidTr="00273D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4CFB805" w14:textId="77777777" w:rsidR="00273D95" w:rsidRPr="00273D95" w:rsidRDefault="00273D95" w:rsidP="00273D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</w:t>
            </w: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FD36F8F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=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D6B8F53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2663CD8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738EE33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E172285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8943C3B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9D77D33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AEAD83B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E762CF2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6A70DC5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</w:tbl>
    <w:p w14:paraId="7D0813E6" w14:textId="77777777" w:rsidR="00273D95" w:rsidRPr="00273D95" w:rsidRDefault="00273D95" w:rsidP="00273D9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3D9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P</w:t>
      </w:r>
      <w:r w:rsidRPr="00273D9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vertAlign w:val="subscript"/>
          <w:lang w:eastAsia="ru-RU"/>
        </w:rPr>
        <w:t>C</w:t>
      </w:r>
      <w:r w:rsidRPr="00273D9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= 0</w:t>
      </w:r>
      <w:r w:rsidRPr="00273D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tbl>
      <w:tblPr>
        <w:tblW w:w="902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"/>
        <w:gridCol w:w="1351"/>
        <w:gridCol w:w="186"/>
        <w:gridCol w:w="186"/>
        <w:gridCol w:w="186"/>
        <w:gridCol w:w="186"/>
        <w:gridCol w:w="186"/>
        <w:gridCol w:w="186"/>
        <w:gridCol w:w="186"/>
        <w:gridCol w:w="187"/>
        <w:gridCol w:w="187"/>
        <w:gridCol w:w="187"/>
        <w:gridCol w:w="187"/>
        <w:gridCol w:w="187"/>
        <w:gridCol w:w="187"/>
        <w:gridCol w:w="187"/>
        <w:gridCol w:w="187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1913"/>
      </w:tblGrid>
      <w:tr w:rsidR="00273D95" w:rsidRPr="00273D95" w14:paraId="33E90F06" w14:textId="77777777" w:rsidTr="00496421">
        <w:trPr>
          <w:trHeight w:val="236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9F063EE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6366139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Операнды</w:t>
            </w:r>
          </w:p>
        </w:tc>
        <w:tc>
          <w:tcPr>
            <w:tcW w:w="0" w:type="auto"/>
            <w:gridSpan w:val="15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F3CB7A5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СЧП (старшие разряды)</w:t>
            </w:r>
          </w:p>
        </w:tc>
        <w:tc>
          <w:tcPr>
            <w:tcW w:w="0" w:type="auto"/>
            <w:gridSpan w:val="12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75E4361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В/СЧП (младшие разряды)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64BC59D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Признак коррекции</w:t>
            </w:r>
          </w:p>
        </w:tc>
      </w:tr>
      <w:tr w:rsidR="00496421" w:rsidRPr="00496421" w14:paraId="3CFA9526" w14:textId="77777777" w:rsidTr="00496421">
        <w:trPr>
          <w:trHeight w:val="21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EF21DBE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shd w:val="clear" w:color="auto" w:fill="FFFFFF"/>
            <w:vAlign w:val="center"/>
            <w:hideMark/>
          </w:tcPr>
          <w:p w14:paraId="796BBD37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СЧП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546D3DA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93A292F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74AEBDB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0470D19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0CE3812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249E906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87D66E4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DE11F42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078E612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91EF1C5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32DD302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004AF4C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EC5B99A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26DFBE6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0656DCF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E32946F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575584A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1C8F35D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52D0098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A7C7779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40035E7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7208356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55B385B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78DEB27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A8306D2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FA95CFC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F61204F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C218510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273D95" w:rsidRPr="00496421" w14:paraId="785A6C2C" w14:textId="77777777" w:rsidTr="00496421">
        <w:trPr>
          <w:trHeight w:val="255"/>
        </w:trPr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438A094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shd w:val="clear" w:color="auto" w:fill="FFFFFF"/>
            <w:vAlign w:val="center"/>
            <w:hideMark/>
          </w:tcPr>
          <w:p w14:paraId="3B753C6F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B9C531B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72CF20C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24E9BE2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CBF3206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DEEF2DC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2E7C43B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05FCAE7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5F7AD9F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9CCA553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AEF2CE7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49A8C42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803A0DB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E3EEC71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F0180B2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7B2F7BE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gridSpan w:val="12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75" w:type="dxa"/>
            </w:tcMar>
            <w:vAlign w:val="center"/>
            <w:hideMark/>
          </w:tcPr>
          <w:p w14:paraId="37D70E03" w14:textId="77777777" w:rsidR="00273D95" w:rsidRPr="00273D95" w:rsidRDefault="00273D95" w:rsidP="00273D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04168B3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496421" w:rsidRPr="00496421" w14:paraId="72A0A31E" w14:textId="77777777" w:rsidTr="00496421">
        <w:trPr>
          <w:trHeight w:val="165"/>
        </w:trPr>
        <w:tc>
          <w:tcPr>
            <w:tcW w:w="0" w:type="auto"/>
            <w:vMerge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FF4C953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shd w:val="clear" w:color="auto" w:fill="FFFFFF"/>
            <w:vAlign w:val="center"/>
            <w:hideMark/>
          </w:tcPr>
          <w:p w14:paraId="2CDC39DD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СЧП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7A49C6B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1117324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57ADD62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58BC002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D51EA8A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A9F737E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21E8DEE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9379F2D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5E278A4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C3AD64A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83B9CE3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1FE9FA8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03FDF27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D609CF5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E7228EA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C985E8B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C6FC38E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6ADD5E3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5F31AE3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A5B63DC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F12D041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FCC2595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5CA820B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4EBD3AF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624CBCD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CAB2841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D34029A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F54C899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496421" w:rsidRPr="00496421" w14:paraId="325FAAEA" w14:textId="77777777" w:rsidTr="00496421">
        <w:trPr>
          <w:trHeight w:val="165"/>
        </w:trPr>
        <w:tc>
          <w:tcPr>
            <w:tcW w:w="0" w:type="auto"/>
            <w:vMerge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79EBAC0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shd w:val="clear" w:color="auto" w:fill="FFFFFF"/>
            <w:vAlign w:val="center"/>
            <w:hideMark/>
          </w:tcPr>
          <w:p w14:paraId="3F6F0D2D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СЧП-&gt;2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2593E62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4BAF092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2ABE902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816AEA5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936BD44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407C4ED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91A8F2A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AF31AA4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B52045C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47DFDC9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07DE2FB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879A4A8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DAE82F8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AE337F0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9E5D5D8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1498945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D24190C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CE1BA4C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AB4E6C0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905383A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84AF92B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F458FE8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AAE9457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67DBE5F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0FD2A83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B54C1EC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DA06EE0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ECA4FAD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273D95" w:rsidRPr="00496421" w14:paraId="24F83297" w14:textId="77777777" w:rsidTr="00496421">
        <w:trPr>
          <w:trHeight w:val="236"/>
        </w:trPr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B2CB1A5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shd w:val="clear" w:color="auto" w:fill="FFFFFF"/>
            <w:vAlign w:val="center"/>
            <w:hideMark/>
          </w:tcPr>
          <w:p w14:paraId="1CA7CA3B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[-</w:t>
            </w:r>
            <w:proofErr w:type="gramStart"/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M</w:t>
            </w: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A</w:t>
            </w: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]</w:t>
            </w:r>
            <w:proofErr w:type="spellStart"/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доп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C05F141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B0530D1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12E9279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2B60FEA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D8D4353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F5C8D49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CA51AF6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508295B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52767AB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3C0DC45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8CF120A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AF3F4B5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BFF8CE3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5CC9EBB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5F2439B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gridSpan w:val="12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75" w:type="dxa"/>
            </w:tcMar>
            <w:vAlign w:val="center"/>
            <w:hideMark/>
          </w:tcPr>
          <w:p w14:paraId="3A18325A" w14:textId="77777777" w:rsidR="00273D95" w:rsidRPr="00273D95" w:rsidRDefault="00273D95" w:rsidP="00273D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-M</w:t>
            </w: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A</w:t>
            </w:r>
          </w:p>
        </w:tc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D508481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496421" w:rsidRPr="00496421" w14:paraId="7331CECA" w14:textId="77777777" w:rsidTr="00496421">
        <w:trPr>
          <w:trHeight w:val="165"/>
        </w:trPr>
        <w:tc>
          <w:tcPr>
            <w:tcW w:w="0" w:type="auto"/>
            <w:vMerge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0B989A5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shd w:val="clear" w:color="auto" w:fill="FFFFFF"/>
            <w:vAlign w:val="center"/>
            <w:hideMark/>
          </w:tcPr>
          <w:p w14:paraId="48E26106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СЧП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FB0F41B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29169E1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F97ADD0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8F3CC92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BFBC5DE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4E2C4C5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AA37B5A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CC017F7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0644AA2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28FCB8C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1807129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781F5B5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FBBE2FF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5FFFF18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8EA06DF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51679F9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A51FA95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606F7A7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4578D20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DCDB4BA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79B34F0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84AAE48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40CEADA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E9AA035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D010A7C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BFC3334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5452AFA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98EB7E5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496421" w:rsidRPr="00496421" w14:paraId="78EB9F56" w14:textId="77777777" w:rsidTr="00496421">
        <w:trPr>
          <w:trHeight w:val="165"/>
        </w:trPr>
        <w:tc>
          <w:tcPr>
            <w:tcW w:w="0" w:type="auto"/>
            <w:vMerge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8D70C4C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shd w:val="clear" w:color="auto" w:fill="FFFFFF"/>
            <w:vAlign w:val="center"/>
            <w:hideMark/>
          </w:tcPr>
          <w:p w14:paraId="4CFFB59F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СЧП-&gt;2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8E771D4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206760F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CEBDF16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FDA2D54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009BD4B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0AFAE8E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EC83BEC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2AFD1BD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E0DE80B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68BEA86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0B11289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420F559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F71409C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6C85C05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F7ED9E6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07A1B3B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77375A1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374A178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C63355C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502F02D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CC4BB73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2580119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52ED926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14D6212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0B80929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F441B58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2DA062D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12BD087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273D95" w:rsidRPr="00496421" w14:paraId="66707AAF" w14:textId="77777777" w:rsidTr="00496421">
        <w:trPr>
          <w:trHeight w:val="236"/>
        </w:trPr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24C8D59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shd w:val="clear" w:color="auto" w:fill="FFFFFF"/>
            <w:vAlign w:val="center"/>
            <w:hideMark/>
          </w:tcPr>
          <w:p w14:paraId="4DD74069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5CED503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ACEAEE6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618B373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CA93365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22583C1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43C69B0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CAF7854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2A7FDDD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1C2EED6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E5162A2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341A0FD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7C9F654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9FBEE59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0F3B382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03A60A4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gridSpan w:val="12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75" w:type="dxa"/>
            </w:tcMar>
            <w:vAlign w:val="center"/>
            <w:hideMark/>
          </w:tcPr>
          <w:p w14:paraId="5A9A21F5" w14:textId="77777777" w:rsidR="00273D95" w:rsidRPr="00273D95" w:rsidRDefault="00273D95" w:rsidP="00273D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6159E8D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496421" w:rsidRPr="00496421" w14:paraId="38C09AE1" w14:textId="77777777" w:rsidTr="00496421">
        <w:trPr>
          <w:trHeight w:val="165"/>
        </w:trPr>
        <w:tc>
          <w:tcPr>
            <w:tcW w:w="0" w:type="auto"/>
            <w:vMerge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41F8842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shd w:val="clear" w:color="auto" w:fill="FFFFFF"/>
            <w:vAlign w:val="center"/>
            <w:hideMark/>
          </w:tcPr>
          <w:p w14:paraId="48BB090B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СЧП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A56C642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E00B4F4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C2AF2D1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6B237A3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E0D177E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74B2E36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A38CDF8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04282B5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29D048B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CC3F11C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405923F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4C86D74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81BCAA3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D39C4B5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C3C0008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4DA4086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3EA13B1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602644A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4CE2F71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4FEE39C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16E9E2E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BB721A0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B91EBF0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81536EB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0E8C252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C737B4F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54E7665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E20BB5D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496421" w:rsidRPr="00496421" w14:paraId="5476A1D3" w14:textId="77777777" w:rsidTr="00496421">
        <w:trPr>
          <w:trHeight w:val="165"/>
        </w:trPr>
        <w:tc>
          <w:tcPr>
            <w:tcW w:w="0" w:type="auto"/>
            <w:vMerge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0027723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shd w:val="clear" w:color="auto" w:fill="FFFFFF"/>
            <w:vAlign w:val="center"/>
            <w:hideMark/>
          </w:tcPr>
          <w:p w14:paraId="09A16BE9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СЧП-&gt;2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0B5763B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C856BD6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5869F46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899128D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3698810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2958351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CDB6210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74DDD07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1251E87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810D15F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83D096C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89F3AE3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FA321AF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04FFCC9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7A16611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5D552C0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3D456EB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4171FC9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62B0E28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CCAC77C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A53A74E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6462B37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CF48238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B3482BF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888C284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19AEF5D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FDD791C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E7BF519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273D95" w:rsidRPr="00496421" w14:paraId="0EFFE596" w14:textId="77777777" w:rsidTr="00496421">
        <w:trPr>
          <w:trHeight w:val="255"/>
        </w:trPr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62B06CC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shd w:val="clear" w:color="auto" w:fill="FFFFFF"/>
            <w:vAlign w:val="center"/>
            <w:hideMark/>
          </w:tcPr>
          <w:p w14:paraId="1BB0B693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558DF8B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D84D5E7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C0EC2CE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D54220B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FAAC53C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55D3BFB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4D2D3F8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71A8505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F6DE5EF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61AE8D9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163C3AC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B56541B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9E5799B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37726F9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D1ED502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gridSpan w:val="12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75" w:type="dxa"/>
            </w:tcMar>
            <w:vAlign w:val="center"/>
            <w:hideMark/>
          </w:tcPr>
          <w:p w14:paraId="12DE6A32" w14:textId="77777777" w:rsidR="00273D95" w:rsidRPr="00273D95" w:rsidRDefault="00273D95" w:rsidP="00273D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99CCA0A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496421" w:rsidRPr="00496421" w14:paraId="7F301830" w14:textId="77777777" w:rsidTr="00496421">
        <w:trPr>
          <w:trHeight w:val="165"/>
        </w:trPr>
        <w:tc>
          <w:tcPr>
            <w:tcW w:w="0" w:type="auto"/>
            <w:vMerge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A175A07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shd w:val="clear" w:color="auto" w:fill="FFFFFF"/>
            <w:vAlign w:val="center"/>
            <w:hideMark/>
          </w:tcPr>
          <w:p w14:paraId="3CE56A4D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СЧП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82BE8CF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78F290F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A2718D1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8EFC0C6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0C34445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E1EEAD3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3237FBD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3E83C64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F61B426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248FE42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54EE565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EC32F1B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0F2E95D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1EF645C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7E9F384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52FDD7B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85078F3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23CBDC5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F4910F2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11C00B6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A541610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6DF5CBF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1F5EBAC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25EE89F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E0EEC02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D80F72C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79722C8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C1E3DA8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496421" w:rsidRPr="00496421" w14:paraId="32509E72" w14:textId="77777777" w:rsidTr="00496421">
        <w:trPr>
          <w:trHeight w:val="165"/>
        </w:trPr>
        <w:tc>
          <w:tcPr>
            <w:tcW w:w="0" w:type="auto"/>
            <w:vMerge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31CF88C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shd w:val="clear" w:color="auto" w:fill="FFFFFF"/>
            <w:vAlign w:val="center"/>
            <w:hideMark/>
          </w:tcPr>
          <w:p w14:paraId="39781084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СЧП-&gt;2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E1E62F5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EC72405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8BDDDE9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6F7047D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D742F3D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D450C5A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CF7C6B1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88E40A8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4532407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49A06D3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4047DCD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B5B27AB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30DB140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F55ADE7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4FD65F5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83D6F8D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7ED3E54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37CE8A4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9F5CA65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5627754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D88CE46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45E1777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8B7075F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0A2AADD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B81DAF1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FB936A8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F727C1D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610170A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273D95" w:rsidRPr="00496421" w14:paraId="3BE49CEB" w14:textId="77777777" w:rsidTr="00496421">
        <w:trPr>
          <w:trHeight w:val="255"/>
        </w:trPr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9DB3DA6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shd w:val="clear" w:color="auto" w:fill="FFFFFF"/>
            <w:vAlign w:val="center"/>
            <w:hideMark/>
          </w:tcPr>
          <w:p w14:paraId="4AD8F906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[2</w:t>
            </w:r>
            <w:proofErr w:type="gramStart"/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M</w:t>
            </w: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A</w:t>
            </w: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]</w:t>
            </w:r>
            <w:proofErr w:type="spellStart"/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пр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0D62E5B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3BCFE00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4690E87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D5F5626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D78F70D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4AA8251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C563A0A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2FD5897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C3C7338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61D076F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2B2E9DE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4C2BA7F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D79739B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754B023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6F61CB5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gridSpan w:val="12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75" w:type="dxa"/>
            </w:tcMar>
            <w:vAlign w:val="center"/>
            <w:hideMark/>
          </w:tcPr>
          <w:p w14:paraId="0AB83E79" w14:textId="77777777" w:rsidR="00273D95" w:rsidRPr="00273D95" w:rsidRDefault="00273D95" w:rsidP="00273D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2M</w:t>
            </w: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A</w:t>
            </w:r>
          </w:p>
        </w:tc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9415EF4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496421" w:rsidRPr="00496421" w14:paraId="785E3B24" w14:textId="77777777" w:rsidTr="00496421">
        <w:trPr>
          <w:trHeight w:val="165"/>
        </w:trPr>
        <w:tc>
          <w:tcPr>
            <w:tcW w:w="0" w:type="auto"/>
            <w:vMerge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C64BAE3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shd w:val="clear" w:color="auto" w:fill="FFFFFF"/>
            <w:vAlign w:val="center"/>
            <w:hideMark/>
          </w:tcPr>
          <w:p w14:paraId="4F62764C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СЧП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F6127AA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D3B675F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AF96D59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DE4ADE6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8F01DBB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EB16C38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7917FA7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3DB054F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46760CC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CF93553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F7F6201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4DFAAAF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3A3F21C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38C03A5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D74CB4C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4A81446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F1EB053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75F3365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A43A254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FB734ED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2763BB8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CDDD098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4982D63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D120475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741E002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53B8EF5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8E82BDD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DE7957A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496421" w:rsidRPr="00496421" w14:paraId="11EF4B3C" w14:textId="77777777" w:rsidTr="00496421">
        <w:trPr>
          <w:trHeight w:val="165"/>
        </w:trPr>
        <w:tc>
          <w:tcPr>
            <w:tcW w:w="0" w:type="auto"/>
            <w:vMerge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20FBB67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shd w:val="clear" w:color="auto" w:fill="FFFFFF"/>
            <w:vAlign w:val="center"/>
            <w:hideMark/>
          </w:tcPr>
          <w:p w14:paraId="40954AD7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СЧП-&gt;2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A64ED94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CFB0794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55E972D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8DA6E18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EBE52E7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67F4CFF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CB9ADC1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A4B73CC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BA612CE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D2C3D6F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53D8192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3A0AB5C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5DAC2DC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47254FA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132D99A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6D2E088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2FC975A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F471848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57B7205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BD2314A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9B9A6F1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2465B32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025595E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3E23A93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8EDE18F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8F301B8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D95B05C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29B7BF6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273D95" w:rsidRPr="00496421" w14:paraId="2E6CF890" w14:textId="77777777" w:rsidTr="00496421">
        <w:trPr>
          <w:trHeight w:val="236"/>
        </w:trPr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425FF7C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shd w:val="clear" w:color="auto" w:fill="FFFFFF"/>
            <w:vAlign w:val="center"/>
            <w:hideMark/>
          </w:tcPr>
          <w:p w14:paraId="60C704D9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[2</w:t>
            </w:r>
            <w:proofErr w:type="gramStart"/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M</w:t>
            </w: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A</w:t>
            </w: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]</w:t>
            </w:r>
            <w:proofErr w:type="spellStart"/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пр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E11D9A4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DD73622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44469C0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F99DBD1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C92BE70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4A09C89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0A22969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81B5B5D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C8CDDCB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325A656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66B192C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5B15DFD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06F84CF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146C121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26BF737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gridSpan w:val="12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75" w:type="dxa"/>
            </w:tcMar>
            <w:vAlign w:val="center"/>
            <w:hideMark/>
          </w:tcPr>
          <w:p w14:paraId="42F7C5EF" w14:textId="77777777" w:rsidR="00273D95" w:rsidRPr="00273D95" w:rsidRDefault="00273D95" w:rsidP="00273D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2M</w:t>
            </w: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A</w:t>
            </w:r>
          </w:p>
        </w:tc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6712A35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496421" w:rsidRPr="00496421" w14:paraId="4DBEC9AA" w14:textId="77777777" w:rsidTr="00496421">
        <w:trPr>
          <w:trHeight w:val="165"/>
        </w:trPr>
        <w:tc>
          <w:tcPr>
            <w:tcW w:w="0" w:type="auto"/>
            <w:vMerge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58886D4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shd w:val="clear" w:color="auto" w:fill="FFFFFF"/>
            <w:vAlign w:val="center"/>
            <w:hideMark/>
          </w:tcPr>
          <w:p w14:paraId="01A936AE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СЧП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3A36583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E7A2430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ECB2352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216F17C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53ADCB7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E323AEF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80BED97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CA6A2FB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FC74AF5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B934F53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D571772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12B204B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E82B9B5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81B3424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6AC0553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054F620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6731393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7C2C218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59D0ECE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54DA084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E13E42F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C25BF0F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F1F7013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41B69A3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AB058DF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A4E47DD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827D5DB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B4413F8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496421" w:rsidRPr="00496421" w14:paraId="34AA972F" w14:textId="77777777" w:rsidTr="00496421">
        <w:trPr>
          <w:trHeight w:val="165"/>
        </w:trPr>
        <w:tc>
          <w:tcPr>
            <w:tcW w:w="0" w:type="auto"/>
            <w:vMerge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B4B5DEB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shd w:val="clear" w:color="auto" w:fill="FFFFFF"/>
            <w:vAlign w:val="center"/>
            <w:hideMark/>
          </w:tcPr>
          <w:p w14:paraId="055ECE13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СЧП-&gt;2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114703E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822BCFD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7B8EDCE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C87E501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4694A28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64E9E7F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123504B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2CC2523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CB98C06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53DB9FD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C1509D5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E271203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BEACA91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969EF78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014C3C9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7A7ACCA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69CB91E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57697C7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1A98C01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06CCC9F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8F2A377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F75CC71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530FE71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39E0467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01BA49B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F86A933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C15C9AB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AE66B2E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496421" w:rsidRPr="00496421" w14:paraId="6CC2B9BC" w14:textId="77777777" w:rsidTr="00496421">
        <w:trPr>
          <w:trHeight w:val="255"/>
        </w:trPr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F76A6E4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shd w:val="clear" w:color="auto" w:fill="FFFFFF"/>
            <w:vAlign w:val="center"/>
            <w:hideMark/>
          </w:tcPr>
          <w:p w14:paraId="55ED30E0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СЧП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778D61F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1BB2772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3E5257E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8DC2DE3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1D93282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4738549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ECD161E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CD63326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074FFC4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384B635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54EC4FB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9E7993B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4EE2591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F24058E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3F5DA90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9CE8A75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3A29F47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0C5572F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DAE9198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D14673D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2C93BAA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D02E4EA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314BE06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DCABDED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5E50D75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F420B9B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3C42BCD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7D11FEE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496421" w:rsidRPr="00496421" w14:paraId="355755DA" w14:textId="77777777" w:rsidTr="00496421">
        <w:trPr>
          <w:trHeight w:val="165"/>
        </w:trPr>
        <w:tc>
          <w:tcPr>
            <w:tcW w:w="0" w:type="auto"/>
            <w:vMerge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55C5E0E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shd w:val="clear" w:color="auto" w:fill="FFFFFF"/>
            <w:vAlign w:val="center"/>
            <w:hideMark/>
          </w:tcPr>
          <w:p w14:paraId="43910332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M</w:t>
            </w: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D347347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03723AA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E60056D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4BD0A2D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33C49A0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AE13A8C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D8FC1E8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F0ED234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6A2BE2D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C66A168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84B038D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0D3F9F0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F282B20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30B5AA4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5A1349E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46C98F2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5344605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16EF9F2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977815E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8AAE5CA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F3E4CC7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4143254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5DB97A9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455EB62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F340943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A541028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5FC8693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3C3B082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</w:tbl>
    <w:p w14:paraId="728551F3" w14:textId="77777777" w:rsidR="00273D95" w:rsidRPr="00273D95" w:rsidRDefault="00273D95" w:rsidP="00273D9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3D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273D9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С = (0,58D)</w:t>
      </w:r>
      <w:r w:rsidRPr="00273D9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vertAlign w:val="subscript"/>
          <w:lang w:eastAsia="ru-RU"/>
        </w:rPr>
        <w:t>16</w:t>
      </w:r>
      <w:r w:rsidRPr="00273D9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· 16</w:t>
      </w:r>
      <w:r w:rsidRPr="00273D9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vertAlign w:val="superscript"/>
          <w:lang w:eastAsia="ru-RU"/>
        </w:rPr>
        <w:t>0</w:t>
      </w:r>
      <w:r w:rsidRPr="00273D9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= 0,34692383.</w:t>
      </w:r>
      <w:r w:rsidRPr="00273D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273D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273D9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Определим абсолютную и относительную погрешности результата:</w:t>
      </w:r>
      <w:r w:rsidRPr="00273D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273D9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ΔС = </w:t>
      </w:r>
      <w:proofErr w:type="gramStart"/>
      <w:r w:rsidRPr="00273D9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0,3471 – 0,34692383</w:t>
      </w:r>
      <w:proofErr w:type="gramEnd"/>
      <w:r w:rsidRPr="00273D9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= 0,00017617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7"/>
        <w:gridCol w:w="100"/>
        <w:gridCol w:w="1360"/>
        <w:gridCol w:w="100"/>
        <w:gridCol w:w="2778"/>
      </w:tblGrid>
      <w:tr w:rsidR="00273D95" w:rsidRPr="00273D95" w14:paraId="16017603" w14:textId="77777777" w:rsidTr="00273D95"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FA5DB99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δС</w:t>
            </w:r>
            <w:proofErr w:type="spellEnd"/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= 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8E6743F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5C064B82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0,00017617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88BA406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020664E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· 100% = 0,05075537%</w:t>
            </w:r>
          </w:p>
        </w:tc>
      </w:tr>
      <w:tr w:rsidR="00273D95" w:rsidRPr="00273D95" w14:paraId="4C0A2E35" w14:textId="77777777" w:rsidTr="00273D95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11902FE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794A310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C408005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0,3471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17C062D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E05B554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</w:tbl>
    <w:p w14:paraId="3D9B872A" w14:textId="77777777" w:rsidR="00273D95" w:rsidRPr="00273D95" w:rsidRDefault="00273D95" w:rsidP="00273D9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3D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273D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129D1CEB" w14:textId="77777777" w:rsidR="00273D95" w:rsidRPr="00273D95" w:rsidRDefault="00273D95" w:rsidP="00496421">
      <w:pPr>
        <w:shd w:val="clear" w:color="auto" w:fill="FFFFFF"/>
        <w:spacing w:after="0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273D9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2. Формат Ф2</w:t>
      </w:r>
    </w:p>
    <w:p w14:paraId="306B21DD" w14:textId="77777777" w:rsidR="00273D95" w:rsidRPr="00273D95" w:rsidRDefault="00273D95" w:rsidP="00273D9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3D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273D9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A = (8.9)</w:t>
      </w:r>
      <w:r w:rsidRPr="00273D9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vertAlign w:val="subscript"/>
          <w:lang w:eastAsia="ru-RU"/>
        </w:rPr>
        <w:t>10</w:t>
      </w:r>
      <w:r w:rsidRPr="00273D9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= (</w:t>
      </w:r>
      <w:proofErr w:type="gramStart"/>
      <w:r w:rsidRPr="00273D9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8,E</w:t>
      </w:r>
      <w:proofErr w:type="gramEnd"/>
      <w:r w:rsidRPr="00273D9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66666)</w:t>
      </w:r>
      <w:r w:rsidRPr="00273D9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vertAlign w:val="subscript"/>
          <w:lang w:eastAsia="ru-RU"/>
        </w:rPr>
        <w:t>16</w:t>
      </w:r>
      <w:r w:rsidRPr="00273D9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= (0,1000111001100110011)</w:t>
      </w:r>
      <w:r w:rsidRPr="00273D9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vertAlign w:val="subscript"/>
          <w:lang w:eastAsia="ru-RU"/>
        </w:rPr>
        <w:t>2</w:t>
      </w:r>
      <w:r w:rsidRPr="00273D9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· 2</w:t>
      </w:r>
      <w:r w:rsidRPr="00273D9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vertAlign w:val="superscript"/>
          <w:lang w:eastAsia="ru-RU"/>
        </w:rPr>
        <w:t>4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</w:tblGrid>
      <w:tr w:rsidR="00273D95" w:rsidRPr="00496421" w14:paraId="6A9CA892" w14:textId="77777777" w:rsidTr="00273D9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8FEE17F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51D802F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7CB43A5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BEEF01A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87DE326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07FEA24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6464FE8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2742F2D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E42BE84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193C0D2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C58FD4C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CFA319D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54E282F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26845DF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54D820F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98351A4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DDFD267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E977A61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43EC796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77B91FE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</w:tbl>
    <w:p w14:paraId="16FBC714" w14:textId="77777777" w:rsidR="00273D95" w:rsidRPr="00273D95" w:rsidRDefault="00273D95" w:rsidP="00273D9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3D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273D9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B = (0.039)</w:t>
      </w:r>
      <w:r w:rsidRPr="00273D9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vertAlign w:val="subscript"/>
          <w:lang w:eastAsia="ru-RU"/>
        </w:rPr>
        <w:t>10</w:t>
      </w:r>
      <w:r w:rsidRPr="00273D9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= (0,09FBE7)</w:t>
      </w:r>
      <w:r w:rsidRPr="00273D9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vertAlign w:val="subscript"/>
          <w:lang w:eastAsia="ru-RU"/>
        </w:rPr>
        <w:t>16</w:t>
      </w:r>
      <w:r w:rsidRPr="00273D9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= (0,1001111111)</w:t>
      </w:r>
      <w:r w:rsidRPr="00273D9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vertAlign w:val="subscript"/>
          <w:lang w:eastAsia="ru-RU"/>
        </w:rPr>
        <w:t>2</w:t>
      </w:r>
      <w:r w:rsidRPr="00273D9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 · </w:t>
      </w:r>
      <w:proofErr w:type="gramStart"/>
      <w:r w:rsidRPr="00273D9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2</w:t>
      </w:r>
      <w:r w:rsidRPr="00273D9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vertAlign w:val="superscript"/>
          <w:lang w:eastAsia="ru-RU"/>
        </w:rPr>
        <w:t>-4</w:t>
      </w:r>
      <w:proofErr w:type="gramEnd"/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</w:tblGrid>
      <w:tr w:rsidR="00273D95" w:rsidRPr="00496421" w14:paraId="5DFEB40D" w14:textId="77777777" w:rsidTr="00273D9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410FC2B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AA6D66A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D7C5D59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7160C0F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3D93E10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02EE8DD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2A86CA1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25C508E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A8B18EC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547FE8F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5FD9235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BDEE86D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1876A07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2FB4C82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DB2F962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615FC7E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4844A17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21AFF70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0C65689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3F2A05C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</w:tbl>
    <w:p w14:paraId="0F4E2D45" w14:textId="77777777" w:rsidR="00273D95" w:rsidRPr="00273D95" w:rsidRDefault="00273D95" w:rsidP="00273D9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"/>
        <w:gridCol w:w="188"/>
        <w:gridCol w:w="188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</w:tblGrid>
      <w:tr w:rsidR="00273D95" w:rsidRPr="00273D95" w14:paraId="59F5438F" w14:textId="77777777" w:rsidTr="00273D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52B5BAD" w14:textId="77777777" w:rsidR="00273D95" w:rsidRPr="00273D95" w:rsidRDefault="00273D95" w:rsidP="00273D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</w:t>
            </w: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B68CAC0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=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6E36E57D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B0EE006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4B52A83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52C9F63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BEB4A7F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C95A016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32B3D71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CE0DC89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9794E5C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DC0010E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273D95" w:rsidRPr="00273D95" w14:paraId="385E0526" w14:textId="77777777" w:rsidTr="00273D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12DBE1C" w14:textId="77777777" w:rsidR="00273D95" w:rsidRPr="00273D95" w:rsidRDefault="00273D95" w:rsidP="00273D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</w:t>
            </w: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42E306FF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=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1A9041C6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2B381A4E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2255DFDB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53798CE7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791F6A88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4546E3D5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4B9F48F5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38BEAC08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05DA7E42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2A2A6B2A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273D95" w:rsidRPr="00273D95" w14:paraId="16FAA97D" w14:textId="77777777" w:rsidTr="00273D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9F842F2" w14:textId="77777777" w:rsidR="00273D95" w:rsidRPr="00273D95" w:rsidRDefault="00273D95" w:rsidP="00273D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</w:t>
            </w: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A</w:t>
            </w: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+X</w:t>
            </w: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42D03FA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=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1DFE3AEE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D277D46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EFDC4D7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87540D9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545AF62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D660150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D4D5B8A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BBD922E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29DA868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5527261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273D95" w:rsidRPr="00273D95" w14:paraId="2F316693" w14:textId="77777777" w:rsidTr="00273D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944E75E" w14:textId="77777777" w:rsidR="00273D95" w:rsidRPr="00273D95" w:rsidRDefault="00273D95" w:rsidP="00273D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lastRenderedPageBreak/>
              <w:t>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536CDB83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=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122E0CAE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0BA92BC2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74005BF5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4CD4C5D5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19B65193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02643C0A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5A5FF19F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2DC53E20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02ED288C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5F392AF2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273D95" w:rsidRPr="00273D95" w14:paraId="39245CD3" w14:textId="77777777" w:rsidTr="00273D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538EC06" w14:textId="77777777" w:rsidR="00273D95" w:rsidRPr="00273D95" w:rsidRDefault="00273D95" w:rsidP="00273D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</w:t>
            </w: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3C354C2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=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7976141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57ADF18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5CD6573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3B9BC6E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77E7EAA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ACDE3CD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7A8F11C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7369D81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5455200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F67B8AC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</w:tbl>
    <w:p w14:paraId="4309E949" w14:textId="77777777" w:rsidR="00273D95" w:rsidRPr="00273D95" w:rsidRDefault="00273D95" w:rsidP="00273D9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3D9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P</w:t>
      </w:r>
      <w:r w:rsidRPr="00273D9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vertAlign w:val="subscript"/>
          <w:lang w:eastAsia="ru-RU"/>
        </w:rPr>
        <w:t>C</w:t>
      </w:r>
      <w:r w:rsidRPr="00273D9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= 0</w:t>
      </w:r>
      <w:r w:rsidRPr="00273D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tbl>
      <w:tblPr>
        <w:tblW w:w="927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"/>
        <w:gridCol w:w="1352"/>
        <w:gridCol w:w="176"/>
        <w:gridCol w:w="176"/>
        <w:gridCol w:w="176"/>
        <w:gridCol w:w="175"/>
        <w:gridCol w:w="175"/>
        <w:gridCol w:w="175"/>
        <w:gridCol w:w="175"/>
        <w:gridCol w:w="175"/>
        <w:gridCol w:w="175"/>
        <w:gridCol w:w="175"/>
        <w:gridCol w:w="175"/>
        <w:gridCol w:w="175"/>
        <w:gridCol w:w="175"/>
        <w:gridCol w:w="175"/>
        <w:gridCol w:w="175"/>
        <w:gridCol w:w="175"/>
        <w:gridCol w:w="175"/>
        <w:gridCol w:w="210"/>
        <w:gridCol w:w="210"/>
        <w:gridCol w:w="210"/>
        <w:gridCol w:w="210"/>
        <w:gridCol w:w="210"/>
        <w:gridCol w:w="210"/>
        <w:gridCol w:w="210"/>
        <w:gridCol w:w="210"/>
        <w:gridCol w:w="301"/>
        <w:gridCol w:w="280"/>
        <w:gridCol w:w="290"/>
        <w:gridCol w:w="269"/>
        <w:gridCol w:w="1810"/>
      </w:tblGrid>
      <w:tr w:rsidR="00496421" w:rsidRPr="00496421" w14:paraId="276312A4" w14:textId="77777777" w:rsidTr="00496421">
        <w:trPr>
          <w:trHeight w:val="284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E477F2A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7E672CE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Операнды</w:t>
            </w:r>
          </w:p>
        </w:tc>
        <w:tc>
          <w:tcPr>
            <w:tcW w:w="0" w:type="auto"/>
            <w:gridSpan w:val="17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ECF2F1C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СЧП (старшие разряды)</w:t>
            </w:r>
          </w:p>
        </w:tc>
        <w:tc>
          <w:tcPr>
            <w:tcW w:w="0" w:type="auto"/>
            <w:gridSpan w:val="12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D4F430E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В/СЧП (младшие разряды)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4CC298F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Признак коррекции</w:t>
            </w:r>
          </w:p>
        </w:tc>
      </w:tr>
      <w:tr w:rsidR="00496421" w:rsidRPr="00496421" w14:paraId="2EB491BC" w14:textId="77777777" w:rsidTr="00496421">
        <w:trPr>
          <w:trHeight w:val="284"/>
        </w:trPr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ECEE031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shd w:val="clear" w:color="auto" w:fill="FFFFFF"/>
            <w:vAlign w:val="center"/>
            <w:hideMark/>
          </w:tcPr>
          <w:p w14:paraId="017B7DA3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СЧП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98F94C7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44B89D6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0F39934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C493E27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0E224F9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EB15740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46CF037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2485023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B37269A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DD0E49F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1DF7936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539D11A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617AD08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555FCE5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ED3DA19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062C30F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7E1BEFC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A68ADA6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CDAACEB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C28979F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C4DB050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B71C927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73E99B6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79BABF7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A20FC33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E77DF5B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7C0940D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1FCA971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4FD0B0D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A9DB1A4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496421" w:rsidRPr="00496421" w14:paraId="159B2458" w14:textId="77777777" w:rsidTr="00496421">
        <w:trPr>
          <w:trHeight w:val="198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04792C4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shd w:val="clear" w:color="auto" w:fill="FFFFFF"/>
            <w:vAlign w:val="center"/>
            <w:hideMark/>
          </w:tcPr>
          <w:p w14:paraId="34D64F42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[-4</w:t>
            </w:r>
            <w:proofErr w:type="gramStart"/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M</w:t>
            </w: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A</w:t>
            </w: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]</w:t>
            </w:r>
            <w:proofErr w:type="spellStart"/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доп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CAB5997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498BBB0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26533DE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F8398E7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68D93D0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06C4763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4FB7CFA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EF65EC2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C9E0D71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676A782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104D8A8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1F861E1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0CF94BC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689B948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C95C67E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8EC8040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4010518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62D4E7F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32943BD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1188F2F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63A02FF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A91D352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764ACBC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C4367C4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0F077EA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434F7D7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-4M</w:t>
            </w: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A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F14D6E9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0M</w:t>
            </w: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A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D858063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496421" w:rsidRPr="00496421" w14:paraId="70424BFE" w14:textId="77777777" w:rsidTr="00496421">
        <w:trPr>
          <w:trHeight w:val="198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BCDF74B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shd w:val="clear" w:color="auto" w:fill="FFFFFF"/>
            <w:vAlign w:val="center"/>
            <w:hideMark/>
          </w:tcPr>
          <w:p w14:paraId="2794E259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[0</w:t>
            </w:r>
            <w:proofErr w:type="gramStart"/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M</w:t>
            </w: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A</w:t>
            </w: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]</w:t>
            </w:r>
            <w:proofErr w:type="spellStart"/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пр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5BC2B9A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EE1806B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C088207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D713BCE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C1031F2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458B7CD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A9017BA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4EB15C2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9AE8F7E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8C38A5A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09F4D4D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A655C11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D89AA86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55FD947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91F69B5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5273AB1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D036E64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7AEE738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BE9109B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72EEC2A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E26E9A3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5DDFF02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08CE60B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861E035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DE30B2D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A30807B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1BDE54C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D125CC4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47DA1F9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2BB8DF9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496421" w:rsidRPr="00496421" w14:paraId="54BD19A7" w14:textId="77777777" w:rsidTr="00496421">
        <w:trPr>
          <w:trHeight w:val="284"/>
        </w:trPr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A6A3481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shd w:val="clear" w:color="auto" w:fill="FFFFFF"/>
            <w:vAlign w:val="center"/>
            <w:hideMark/>
          </w:tcPr>
          <w:p w14:paraId="176D128E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СЧП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E6D9552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D064C6B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5AE98B6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62550EA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09DEFD6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6069B84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688E855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D45A77F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43789D5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1AF69EC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17F6FC2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0EF23F8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143A74D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B761660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C45662B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D6D8539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D9C8A17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96A588A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FD38B36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19071BB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D67E7FB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63B41E0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A5B2956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64D7E7D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5FA6EBB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376D64C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107FDB2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A9C7891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FCA49E3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E8162EE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496421" w:rsidRPr="00496421" w14:paraId="6BBA0015" w14:textId="77777777" w:rsidTr="00496421">
        <w:trPr>
          <w:trHeight w:val="198"/>
        </w:trPr>
        <w:tc>
          <w:tcPr>
            <w:tcW w:w="0" w:type="auto"/>
            <w:vMerge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58E09A9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shd w:val="clear" w:color="auto" w:fill="FFFFFF"/>
            <w:vAlign w:val="center"/>
            <w:hideMark/>
          </w:tcPr>
          <w:p w14:paraId="65158B1C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СЧП-&gt;4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6868E9C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319BD8D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D89C3FB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9305477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E2542BA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67DD02E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3A8633B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DF3A546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7185C47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C98CE35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D2BACDC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F933316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D1BB18D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A7750E7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E679038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614C088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52B1BEA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1DAB92D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EFEACAB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B32F43C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CD09304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8A4C59E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43DE49D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57826F0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D7A9F1A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4368116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A02FE43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FE11EF0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A6CCBC9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AD29565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496421" w:rsidRPr="00496421" w14:paraId="4653A0CE" w14:textId="77777777" w:rsidTr="00496421">
        <w:trPr>
          <w:trHeight w:val="198"/>
        </w:trPr>
        <w:tc>
          <w:tcPr>
            <w:tcW w:w="0" w:type="auto"/>
            <w:vMerge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9A20EE7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shd w:val="clear" w:color="auto" w:fill="FFFFFF"/>
            <w:vAlign w:val="center"/>
            <w:hideMark/>
          </w:tcPr>
          <w:p w14:paraId="392295B3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[0</w:t>
            </w:r>
            <w:proofErr w:type="gramStart"/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M</w:t>
            </w: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A</w:t>
            </w: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]</w:t>
            </w:r>
            <w:proofErr w:type="spellStart"/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пр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ED5CF70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B83EC9A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F18C5F5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46F2524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6F0A774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954CAA7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4EF6DBE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051DC47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F7C69DB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2F5DD22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D3154BD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88CCC5F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C894010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86B80B4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F353987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7ECDC76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4D294C8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DA25E14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8FFD930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A3C01EC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B227B66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4E4C887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7EDC007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6ECB658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21C13BA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A2DA488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0M</w:t>
            </w: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A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40DC6B4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0M</w:t>
            </w: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A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F8CC44E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496421" w:rsidRPr="00496421" w14:paraId="2E6C14E9" w14:textId="77777777" w:rsidTr="00496421">
        <w:trPr>
          <w:trHeight w:val="198"/>
        </w:trPr>
        <w:tc>
          <w:tcPr>
            <w:tcW w:w="0" w:type="auto"/>
            <w:vMerge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14CC8B8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shd w:val="clear" w:color="auto" w:fill="FFFFFF"/>
            <w:vAlign w:val="center"/>
            <w:hideMark/>
          </w:tcPr>
          <w:p w14:paraId="49BCF211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[0</w:t>
            </w:r>
            <w:proofErr w:type="gramStart"/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M</w:t>
            </w: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A</w:t>
            </w: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]</w:t>
            </w:r>
            <w:proofErr w:type="spellStart"/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пр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09F4AFE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A0CE3CB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B8B9D6A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622CDF7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0444A22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6DCC62F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EABA5A8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9FEFACC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5E812A5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31FEFB4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B3B82DC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5183427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C957ABB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D924B7A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0663E3E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D6EAFD5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A5C5A05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3F62AEA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5D91637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436398F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F4B0D46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D49069A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58F296C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034E827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8BB0ACB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A99D36E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A50F9F4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F91DB0E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98DAAFC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AE56BF9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496421" w:rsidRPr="00496421" w14:paraId="422D83B4" w14:textId="77777777" w:rsidTr="00496421">
        <w:trPr>
          <w:trHeight w:val="284"/>
        </w:trPr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36B063D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shd w:val="clear" w:color="auto" w:fill="FFFFFF"/>
            <w:vAlign w:val="center"/>
            <w:hideMark/>
          </w:tcPr>
          <w:p w14:paraId="3BDB1299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СЧП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E655983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127DFF0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1C6E2DD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5FA08AE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42BF798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5C649C6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3091CAE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F9DFA55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A994E6C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66250EA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4C6E605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D730C74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1B1B8A6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A05918B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2AD6826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1814DCC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8927CB4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6C6C6F3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2CB5602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DAF5CA0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B812E0F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5D0B750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31544F0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20292F7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7CCD73D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869F9E7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4A4FC57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871853F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611B474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04495A3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496421" w:rsidRPr="00496421" w14:paraId="47AAD416" w14:textId="77777777" w:rsidTr="00496421">
        <w:trPr>
          <w:trHeight w:val="198"/>
        </w:trPr>
        <w:tc>
          <w:tcPr>
            <w:tcW w:w="0" w:type="auto"/>
            <w:vMerge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7226309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shd w:val="clear" w:color="auto" w:fill="FFFFFF"/>
            <w:vAlign w:val="center"/>
            <w:hideMark/>
          </w:tcPr>
          <w:p w14:paraId="2D3E3786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СЧП-&gt;4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6E4CEB2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2DA5349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CBA0272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6FC8A9C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15E492E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92A40A0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4FE2EF0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65B8DD8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15D7D72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AA2606B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259D931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BEDEAFD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15CE2F9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37C3610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F32C1DA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943B151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4F66A8F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C62CCA2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5515724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C88D652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892E441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64B4AA2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17B0B76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87362D8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DA3BC0E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D7238C9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1F92660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E4202ED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576ED9B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E860CEF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496421" w:rsidRPr="00496421" w14:paraId="06DF2471" w14:textId="77777777" w:rsidTr="00496421">
        <w:trPr>
          <w:trHeight w:val="198"/>
        </w:trPr>
        <w:tc>
          <w:tcPr>
            <w:tcW w:w="0" w:type="auto"/>
            <w:vMerge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F9730B9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shd w:val="clear" w:color="auto" w:fill="FFFFFF"/>
            <w:vAlign w:val="center"/>
            <w:hideMark/>
          </w:tcPr>
          <w:p w14:paraId="66351627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[2</w:t>
            </w:r>
            <w:proofErr w:type="gramStart"/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M</w:t>
            </w: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A</w:t>
            </w: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]</w:t>
            </w:r>
            <w:proofErr w:type="spellStart"/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пр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D9FB40E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2CB476B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B7F8E8B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78C2698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6B13C42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8617BCD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ED760C8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7A8B57E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E477EA2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7D20136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E857831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160C823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8EAECD7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78CACD3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ACF07BF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3691636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185D7B4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6B0F62C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DE0D179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4D0E07A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C409A24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5660742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63140F2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A95792D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3569774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BFD0A63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2M</w:t>
            </w: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A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5848295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8M</w:t>
            </w: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A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7926951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496421" w:rsidRPr="00496421" w14:paraId="5D2DB6D9" w14:textId="77777777" w:rsidTr="00496421">
        <w:trPr>
          <w:trHeight w:val="198"/>
        </w:trPr>
        <w:tc>
          <w:tcPr>
            <w:tcW w:w="0" w:type="auto"/>
            <w:vMerge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985B8A0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shd w:val="clear" w:color="auto" w:fill="FFFFFF"/>
            <w:vAlign w:val="center"/>
            <w:hideMark/>
          </w:tcPr>
          <w:p w14:paraId="5A08A718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[8</w:t>
            </w:r>
            <w:proofErr w:type="gramStart"/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M</w:t>
            </w: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A</w:t>
            </w: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]</w:t>
            </w:r>
            <w:proofErr w:type="spellStart"/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пр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8FF1CD0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E0109EB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8E6323E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222655E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C978FC1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D72B953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53C99AA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0DFF9FB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B85E941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B5218A3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787FDA2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719F038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92148F2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CF83305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8CA2F1E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F7E65BE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F120DAD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2A39604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8BEEE24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FC2E159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24C005B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8B6618D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7C9246F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A878860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C877A62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46EBB39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7114755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CEA689D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7BC159E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5962C49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496421" w:rsidRPr="00496421" w14:paraId="1387A05C" w14:textId="77777777" w:rsidTr="00496421">
        <w:trPr>
          <w:trHeight w:val="308"/>
        </w:trPr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DCC83DD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shd w:val="clear" w:color="auto" w:fill="FFFFFF"/>
            <w:vAlign w:val="center"/>
            <w:hideMark/>
          </w:tcPr>
          <w:p w14:paraId="69EB97BD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СЧП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E29216D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AF41E6C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2400E8B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E7AC742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73B03DF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E105423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3787931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FCE024C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D3B11F8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E2D5AAB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CFC2A77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0F5D0A0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1516936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B3E035A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5135928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250159E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55A302F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FF73020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8FE062F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43FE24A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1D8E09C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82DB590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C9B1692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4BDE742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45DB15B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969DCDA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D4A8D81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02386DF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DFA0056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AEBCF98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496421" w:rsidRPr="00496421" w14:paraId="2BBD15D3" w14:textId="77777777" w:rsidTr="00496421">
        <w:trPr>
          <w:trHeight w:val="198"/>
        </w:trPr>
        <w:tc>
          <w:tcPr>
            <w:tcW w:w="0" w:type="auto"/>
            <w:vMerge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51FAE5B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shd w:val="clear" w:color="auto" w:fill="FFFFFF"/>
            <w:vAlign w:val="center"/>
            <w:hideMark/>
          </w:tcPr>
          <w:p w14:paraId="3B70B718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СЧП-&gt;4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E2CEBFB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C65FB56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F67F585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242E301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B0B8895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483B98F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C727F56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F8BDEA9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3E9B9C3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8882271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99E1028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FDEB6D5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E18DD39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AEBB75C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FE63498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D7C5B79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6CE09E7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95E8756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A7AAC5C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F330F27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4D91AD2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7E6A0FD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5BAD451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B6FE911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F4CE925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4992495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21D3070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4D7F707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C2CA62D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7EFF5FF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496421" w:rsidRPr="00496421" w14:paraId="239B733C" w14:textId="77777777" w:rsidTr="00496421">
        <w:trPr>
          <w:trHeight w:val="284"/>
        </w:trPr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FFAFF7F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shd w:val="clear" w:color="auto" w:fill="FFFFFF"/>
            <w:vAlign w:val="center"/>
            <w:hideMark/>
          </w:tcPr>
          <w:p w14:paraId="2B285553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СЧП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55E0EBE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46874B4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651E385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E92661E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1647008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52AA24B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FA10AB5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024BE6F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CAA8BC1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5C04661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C58B3DC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1F8B060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C932837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47AC1EA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46DF21E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8EE4702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826F6F7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9DD100A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0BD0CDA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FA2CA09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32D6FA4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120E582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6117A87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7965FC3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EE4AA0F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55CE2C9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774EA9F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B59B90B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C1CA852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2723D02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</w:tbl>
    <w:p w14:paraId="1DA081DE" w14:textId="77777777" w:rsidR="00273D95" w:rsidRPr="00273D95" w:rsidRDefault="00273D95" w:rsidP="00273D9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3D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273D9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X</w:t>
      </w:r>
      <w:r w:rsidRPr="00273D9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vertAlign w:val="subscript"/>
          <w:lang w:eastAsia="ru-RU"/>
        </w:rPr>
        <w:t>C</w:t>
      </w:r>
      <w:r w:rsidRPr="00273D9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= X</w:t>
      </w:r>
      <w:r w:rsidRPr="00273D9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vertAlign w:val="subscript"/>
          <w:lang w:eastAsia="ru-RU"/>
        </w:rPr>
        <w:t>C</w:t>
      </w:r>
      <w:r w:rsidRPr="00273D9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– 1</w:t>
      </w:r>
      <w:r w:rsidRPr="00273D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273D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273D9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С = (0,101100011011)</w:t>
      </w:r>
      <w:r w:rsidRPr="00273D9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vertAlign w:val="subscript"/>
          <w:lang w:eastAsia="ru-RU"/>
        </w:rPr>
        <w:t>2</w:t>
      </w:r>
      <w:r w:rsidRPr="00273D9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 · </w:t>
      </w:r>
      <w:proofErr w:type="gramStart"/>
      <w:r w:rsidRPr="00273D9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2</w:t>
      </w:r>
      <w:r w:rsidRPr="00273D9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vertAlign w:val="superscript"/>
          <w:lang w:eastAsia="ru-RU"/>
        </w:rPr>
        <w:t>-1</w:t>
      </w:r>
      <w:proofErr w:type="gramEnd"/>
      <w:r w:rsidRPr="00273D9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= 0,3470459.</w:t>
      </w:r>
      <w:r w:rsidRPr="00273D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273D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273D9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Определим абсолютную и относительную погрешности результата:</w:t>
      </w:r>
      <w:r w:rsidRPr="00273D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273D9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ΔС = 0,3471 – 0,3470459 = 0,0000541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7"/>
        <w:gridCol w:w="100"/>
        <w:gridCol w:w="1220"/>
        <w:gridCol w:w="100"/>
        <w:gridCol w:w="2778"/>
      </w:tblGrid>
      <w:tr w:rsidR="00273D95" w:rsidRPr="00273D95" w14:paraId="40F5BADA" w14:textId="77777777" w:rsidTr="00273D95"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1A2D68D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δС</w:t>
            </w:r>
            <w:proofErr w:type="spellEnd"/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= 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F0D9BD7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58205EEC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0,0000541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CE65913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BF429D5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· 100% = 0,01558674%</w:t>
            </w:r>
          </w:p>
        </w:tc>
      </w:tr>
      <w:tr w:rsidR="00273D95" w:rsidRPr="00273D95" w14:paraId="6934CA00" w14:textId="77777777" w:rsidTr="00273D95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E0E1B4F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E3A5E91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04ADBB5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3D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0,3471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2DB9255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C89B015" w14:textId="77777777" w:rsidR="00273D95" w:rsidRPr="00273D95" w:rsidRDefault="00273D95" w:rsidP="002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</w:tbl>
    <w:p w14:paraId="1D01764C" w14:textId="293660EE" w:rsidR="00703F30" w:rsidRPr="00496421" w:rsidRDefault="00273D95" w:rsidP="00496421">
      <w:pPr>
        <w:pStyle w:val="4"/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496421">
        <w:rPr>
          <w:b w:val="0"/>
          <w:bCs w:val="0"/>
          <w:color w:val="000000"/>
          <w:sz w:val="28"/>
          <w:szCs w:val="28"/>
        </w:rPr>
        <w:br/>
      </w:r>
      <w:r w:rsidRPr="00496421">
        <w:rPr>
          <w:b w:val="0"/>
          <w:bCs w:val="0"/>
          <w:color w:val="000000"/>
          <w:sz w:val="28"/>
          <w:szCs w:val="28"/>
        </w:rPr>
        <w:br/>
      </w:r>
      <w:r w:rsidRPr="00496421">
        <w:rPr>
          <w:b w:val="0"/>
          <w:bCs w:val="0"/>
          <w:color w:val="000000"/>
          <w:sz w:val="28"/>
          <w:szCs w:val="28"/>
          <w:shd w:val="clear" w:color="auto" w:fill="FFFFFF"/>
        </w:rPr>
        <w:t>Погрешности результатов вызваны неточным представлением операндов. В формате Ф2 при нормализации результата сдвиг производился на один двоичный разряд, а не на четыре.</w:t>
      </w:r>
    </w:p>
    <w:sectPr w:rsidR="00703F30" w:rsidRPr="004964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7B4422"/>
    <w:multiLevelType w:val="hybridMultilevel"/>
    <w:tmpl w:val="45B49E2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51587405">
    <w:abstractNumId w:val="0"/>
  </w:num>
  <w:num w:numId="2" w16cid:durableId="127559890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F30"/>
    <w:rsid w:val="00273D95"/>
    <w:rsid w:val="00496421"/>
    <w:rsid w:val="00703F30"/>
    <w:rsid w:val="00834694"/>
    <w:rsid w:val="009A5F62"/>
    <w:rsid w:val="00A97049"/>
    <w:rsid w:val="00F01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A24978"/>
  <w15:chartTrackingRefBased/>
  <w15:docId w15:val="{F6F2F32A-3096-4753-AB36-B39FDAD1F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3F30"/>
    <w:pPr>
      <w:spacing w:line="256" w:lineRule="auto"/>
    </w:pPr>
    <w:rPr>
      <w:kern w:val="0"/>
      <w14:ligatures w14:val="none"/>
    </w:rPr>
  </w:style>
  <w:style w:type="paragraph" w:styleId="4">
    <w:name w:val="heading 4"/>
    <w:basedOn w:val="a"/>
    <w:link w:val="40"/>
    <w:uiPriority w:val="9"/>
    <w:qFormat/>
    <w:rsid w:val="0083469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703F30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"/>
      <w:kern w:val="3"/>
      <w:sz w:val="24"/>
      <w:szCs w:val="24"/>
      <w:lang w:eastAsia="zh-CN" w:bidi="hi-IN"/>
      <w14:ligatures w14:val="none"/>
    </w:rPr>
  </w:style>
  <w:style w:type="character" w:customStyle="1" w:styleId="apple-converted-space">
    <w:name w:val="apple-converted-space"/>
    <w:basedOn w:val="a0"/>
    <w:rsid w:val="00F018A2"/>
  </w:style>
  <w:style w:type="character" w:customStyle="1" w:styleId="40">
    <w:name w:val="Заголовок 4 Знак"/>
    <w:basedOn w:val="a0"/>
    <w:link w:val="4"/>
    <w:uiPriority w:val="9"/>
    <w:rsid w:val="00834694"/>
    <w:rPr>
      <w:rFonts w:ascii="Times New Roman" w:eastAsia="Times New Roman" w:hAnsi="Times New Roman" w:cs="Times New Roman"/>
      <w:b/>
      <w:bCs/>
      <w:kern w:val="0"/>
      <w:sz w:val="24"/>
      <w:szCs w:val="24"/>
      <w:lang w:eastAsia="ru-RU"/>
      <w14:ligatures w14:val="none"/>
    </w:rPr>
  </w:style>
  <w:style w:type="paragraph" w:customStyle="1" w:styleId="msonormal0">
    <w:name w:val="msonormal"/>
    <w:basedOn w:val="a"/>
    <w:rsid w:val="008346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07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75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9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5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3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0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7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8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6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63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938F689-2030-0E44-B8E1-31CC92B8B7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707</Words>
  <Characters>4035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Кудияш</dc:creator>
  <cp:keywords/>
  <dc:description/>
  <cp:lastModifiedBy>Кара-Огланов Руслан Денисович</cp:lastModifiedBy>
  <cp:revision>2</cp:revision>
  <dcterms:created xsi:type="dcterms:W3CDTF">2023-12-16T12:50:00Z</dcterms:created>
  <dcterms:modified xsi:type="dcterms:W3CDTF">2023-12-16T12:50:00Z</dcterms:modified>
</cp:coreProperties>
</file>