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14AB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7ABB9FD6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0AEFCC08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C7308FA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42C2FE4" w14:textId="799E5ACD" w:rsidR="00703F30" w:rsidRPr="00834694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</w:t>
      </w:r>
      <w:r w:rsidR="00244220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p w14:paraId="3E362C33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3F4A695C" w14:textId="02E683F3" w:rsidR="00703F30" w:rsidRPr="00273D95" w:rsidRDefault="00703F30" w:rsidP="00703F30">
      <w:pPr>
        <w:pStyle w:val="Standard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244220"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</w:p>
    <w:p w14:paraId="24B8B72E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D58217F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1909F169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2D7F0EAE" w14:textId="68559A0D" w:rsidR="00703F30" w:rsidRPr="00F018A2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018A2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F018A2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F018A2">
        <w:rPr>
          <w:rFonts w:ascii="Times New Roman" w:eastAsia="Times New Roman" w:hAnsi="Times New Roman" w:cs="Times New Roman"/>
          <w:sz w:val="28"/>
          <w:szCs w:val="28"/>
        </w:rPr>
        <w:t xml:space="preserve"> Руслан Денисович</w:t>
      </w:r>
    </w:p>
    <w:p w14:paraId="7E62F24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4F4F85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4E8E3B9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657505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55546870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237696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2D370A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495A78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C48153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461F961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DA8CC64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FB5DD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EF071A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944345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8998577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4A1EA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029F4A1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3EAB31E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DE6606A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A0D9D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7537296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75F908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839439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7E2037E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74ACCF3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24974887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5AC63623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117C76B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849FA2A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190EC9C5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675F457F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4CFA00C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  <w:proofErr w:type="gramStart"/>
      <w:r>
        <w:rPr>
          <w:b/>
          <w:bCs/>
          <w:sz w:val="28"/>
        </w:rPr>
        <w:t>Санкт Петербург</w:t>
      </w:r>
      <w:proofErr w:type="gramEnd"/>
      <w:r>
        <w:rPr>
          <w:b/>
          <w:bCs/>
          <w:sz w:val="28"/>
        </w:rPr>
        <w:t xml:space="preserve"> 2023</w:t>
      </w:r>
    </w:p>
    <w:p w14:paraId="5D87C7D5" w14:textId="77777777" w:rsidR="00A97049" w:rsidRDefault="00A97049"/>
    <w:p w14:paraId="5AAB526D" w14:textId="77777777" w:rsidR="00703F30" w:rsidRDefault="00703F30"/>
    <w:p w14:paraId="4763D784" w14:textId="77777777" w:rsidR="00244220" w:rsidRPr="000944B1" w:rsidRDefault="00244220" w:rsidP="00244220">
      <w:pPr>
        <w:numPr>
          <w:ilvl w:val="0"/>
          <w:numId w:val="3"/>
        </w:numPr>
        <w:spacing w:before="120"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lastRenderedPageBreak/>
        <w:t xml:space="preserve">Заданные числа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(делимое) и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(делитель) представить в форматах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 xml:space="preserve"> и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 xml:space="preserve"> с укороченной мантиссой (8 двоичных разрядов). Метод округления выбирается произвольно.</w:t>
      </w:r>
    </w:p>
    <w:p w14:paraId="77DFC260" w14:textId="77777777" w:rsidR="00244220" w:rsidRPr="000944B1" w:rsidRDefault="00244220" w:rsidP="002442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5E30D25C" w14:textId="77777777" w:rsidR="00244220" w:rsidRPr="000944B1" w:rsidRDefault="00244220" w:rsidP="002442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В случае положительного результата «пробного» вычитания сохранить младшую тетраду.</w:t>
      </w:r>
    </w:p>
    <w:p w14:paraId="12030C6F" w14:textId="77777777" w:rsidR="00244220" w:rsidRPr="000944B1" w:rsidRDefault="00244220" w:rsidP="002442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1A00BF37" w14:textId="77777777" w:rsidR="00244220" w:rsidRPr="000944B1" w:rsidRDefault="00244220" w:rsidP="002442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29B45FFF" w14:textId="77777777" w:rsidR="00244220" w:rsidRDefault="00244220" w:rsidP="002442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18480E81" w14:textId="77777777" w:rsidR="00273D95" w:rsidRPr="00273D95" w:rsidRDefault="00273D95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787F8" w14:textId="5A48A52F" w:rsidR="00703F30" w:rsidRPr="00834694" w:rsidRDefault="00703F30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= </w:t>
      </w:r>
      <w:r w:rsidR="00244220" w:rsidRPr="00244220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="00244220">
        <w:rPr>
          <w:rFonts w:ascii="Times New Roman" w:hAnsi="Times New Roman" w:cs="Times New Roman"/>
          <w:b/>
          <w:bCs/>
          <w:sz w:val="28"/>
          <w:szCs w:val="28"/>
          <w:lang w:val="en-US"/>
        </w:rPr>
        <w:t>,44</w:t>
      </w: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 = </w:t>
      </w:r>
      <w:r w:rsidR="00273D95">
        <w:rPr>
          <w:rFonts w:ascii="Times New Roman" w:hAnsi="Times New Roman" w:cs="Times New Roman"/>
          <w:b/>
          <w:bCs/>
          <w:sz w:val="28"/>
          <w:szCs w:val="28"/>
          <w:lang w:val="en-US"/>
        </w:rPr>
        <w:t>0,0</w:t>
      </w:r>
      <w:r w:rsidR="00244220">
        <w:rPr>
          <w:rFonts w:ascii="Times New Roman" w:hAnsi="Times New Roman" w:cs="Times New Roman"/>
          <w:b/>
          <w:bCs/>
          <w:sz w:val="28"/>
          <w:szCs w:val="28"/>
          <w:lang w:val="en-US"/>
        </w:rPr>
        <w:t>96</w:t>
      </w:r>
    </w:p>
    <w:p w14:paraId="20216544" w14:textId="77777777" w:rsidR="00244220" w:rsidRPr="00244220" w:rsidRDefault="00703F30" w:rsidP="00244220">
      <w:pPr>
        <w:pStyle w:val="4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244220">
        <w:rPr>
          <w:sz w:val="28"/>
          <w:szCs w:val="28"/>
          <w:lang w:val="en-US"/>
        </w:rPr>
        <w:br/>
      </w:r>
      <w:r w:rsidR="00244220" w:rsidRPr="00244220">
        <w:rPr>
          <w:color w:val="000000"/>
          <w:sz w:val="28"/>
          <w:szCs w:val="28"/>
          <w:lang w:val="en-US"/>
        </w:rPr>
        <w:t xml:space="preserve">1. </w:t>
      </w:r>
      <w:r w:rsidR="00244220" w:rsidRPr="00244220">
        <w:rPr>
          <w:color w:val="000000"/>
          <w:sz w:val="28"/>
          <w:szCs w:val="28"/>
        </w:rPr>
        <w:t>Формат</w:t>
      </w:r>
      <w:r w:rsidR="00244220" w:rsidRPr="00244220">
        <w:rPr>
          <w:color w:val="000000"/>
          <w:sz w:val="28"/>
          <w:szCs w:val="28"/>
          <w:lang w:val="en-US"/>
        </w:rPr>
        <w:t xml:space="preserve"> </w:t>
      </w:r>
      <w:r w:rsidR="00244220" w:rsidRPr="00244220">
        <w:rPr>
          <w:color w:val="000000"/>
          <w:sz w:val="28"/>
          <w:szCs w:val="28"/>
        </w:rPr>
        <w:t>Ф</w:t>
      </w:r>
      <w:r w:rsidR="00244220" w:rsidRPr="00244220">
        <w:rPr>
          <w:color w:val="000000"/>
          <w:sz w:val="28"/>
          <w:szCs w:val="28"/>
          <w:lang w:val="en-US"/>
        </w:rPr>
        <w:t>1</w:t>
      </w:r>
    </w:p>
    <w:p w14:paraId="3C369F85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A = (0.44)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(0,70A3D7)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(0,70A3D7)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· 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val="en-US" w:eastAsia="ru-RU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44220" w:rsidRPr="00244220" w14:paraId="3218891D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92858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19B8E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D7517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5DB42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D5E9A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728F0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E6D39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4F467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4EB5B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9F1F8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8A42C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30D55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7526A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578EA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07B3C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885B0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7250DD26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(0.096)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(0,189375)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(0,189375)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44220" w:rsidRPr="00244220" w14:paraId="339C295B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40DCD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63E18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CF698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0F70E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6BFFA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3A7A8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7CAD3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0D2A8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26902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75311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E8072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685DC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E294F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7A141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606A1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D33B7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08EB5098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– 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B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0"/>
        <w:gridCol w:w="468"/>
      </w:tblGrid>
      <w:tr w:rsidR="00244220" w:rsidRPr="00244220" w14:paraId="61806F3B" w14:textId="77777777" w:rsidTr="0024422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7F841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 + 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4FBABB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 – 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F7764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</w:t>
            </w:r>
          </w:p>
        </w:tc>
      </w:tr>
      <w:tr w:rsidR="00244220" w:rsidRPr="00244220" w14:paraId="0BD00AC7" w14:textId="77777777" w:rsidTr="0024422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381F8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1F140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50260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73A3029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 – 0 + 64 = 64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P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07"/>
        <w:gridCol w:w="2410"/>
        <w:gridCol w:w="2130"/>
      </w:tblGrid>
      <w:tr w:rsidR="00244220" w:rsidRPr="00244220" w14:paraId="3D0AB7E8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5673C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A38B4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24012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D42D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Частное</w:t>
            </w:r>
          </w:p>
        </w:tc>
      </w:tr>
      <w:tr w:rsidR="00244220" w:rsidRPr="00244220" w14:paraId="5DAC8A53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3E0BC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56E2F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→4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4D88A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0  0  1  1  1  0  0  0  1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1  1  1  1  0  0  1  1  1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0  0  1  0  1  1  0  0  0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0  0  0  0  0  0  1  1  1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1  1  1  1  0  0  1  1  1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812D1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0  0  0  1  0  0  0  0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0  0  0  1  0  0  0  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721BD430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43755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FA10C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6291A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1  1  1  0  1  1  1  0  0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79F0E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0  0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0  0  1  0  0  0  0  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50320754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A8227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3EC76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75BA8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1  1  1  1  0  1  0  1  0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809DC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0  1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0  1  0  0  0  0  0  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</w:p>
        </w:tc>
      </w:tr>
      <w:tr w:rsidR="00244220" w:rsidRPr="00244220" w14:paraId="19B651D9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4FFD2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AFA0A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B203B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0  0  0  0  0  0  1  1  0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1  1  1  1  0  0  1  1  1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0  1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44C13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1  0  0  0  0  0  1  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489DDBF2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6EC20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1587D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09170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1  1  1  0  1  1  0  1  1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1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C542B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1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0  0  0  0  0  1  0  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01958D9A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0BAED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3FB62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3C425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1  1  1  1  0  1  0  0  0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CA290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</w:p>
        </w:tc>
      </w:tr>
      <w:tr w:rsidR="00244220" w:rsidRPr="00244220" w14:paraId="2B8EED80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65F10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DDBB6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6BDD8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0  0  0  0  0  0  0  1  0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1  1  1  1  0  0  1  1  1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0  1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1F305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0  0  0  1  0  0  1  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542C4543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3A043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BFAA9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00DB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1  1  1  0  1  0  0  1  0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1AFB6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0  0  1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0  0  1  0  0  1  0  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79B1D220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69EBD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88678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F94FA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1  1  1  0  1  0  1  1  0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0  0  0  0  1  1  0  0  1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1  1  0  1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71CC2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0  1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0  1  0  0  1  0  0  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</w:tbl>
    <w:p w14:paraId="35D70D49" w14:textId="6FD1C57F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= (0,48)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1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4,5.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4,58333333–4,5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0,08333333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244220" w:rsidRPr="00244220" w14:paraId="6FDD1B3F" w14:textId="77777777" w:rsidTr="0024422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25868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A5ECA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074FB8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0,08333333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E1D4E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B1E64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1,81818182%</w:t>
            </w:r>
          </w:p>
        </w:tc>
      </w:tr>
      <w:tr w:rsidR="00244220" w:rsidRPr="00244220" w14:paraId="64639257" w14:textId="77777777" w:rsidTr="0024422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B22B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1FB6C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B494A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4,58333333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B80E7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0F6A0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5AF200D9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1177E98" w14:textId="77777777" w:rsidR="00244220" w:rsidRPr="00244220" w:rsidRDefault="00244220" w:rsidP="00244220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Формат Ф2</w:t>
      </w:r>
    </w:p>
    <w:p w14:paraId="4D604710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 = (0.44)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(0,70A3D7)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(0,1110000101001)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· </w:t>
      </w:r>
      <w:proofErr w:type="gramStart"/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-1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44220" w:rsidRPr="00244220" w14:paraId="33B4B55A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93135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59EB5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A6305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984BE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A3EE0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EF3C9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F5241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770E2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67C38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C5744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09A37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D14C3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6501F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08440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27AE3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52773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369E09E6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(0.096)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(0,189375)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(0,1100010010011)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· </w:t>
      </w:r>
      <w:proofErr w:type="gramStart"/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-3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244220" w:rsidRPr="00244220" w14:paraId="6387F6FF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EE8BF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7CE45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50B45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24876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6AC9D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CF088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8672A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E8CA6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A8CC1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AB95C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9DEF4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F2280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F754B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79A9B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7115B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5B02D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721B8421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– 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B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0"/>
        <w:gridCol w:w="468"/>
      </w:tblGrid>
      <w:tr w:rsidR="00244220" w:rsidRPr="00244220" w14:paraId="384621D5" w14:textId="77777777" w:rsidTr="0024422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A8CA9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 + 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A71E72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 – 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BD1E7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+ d</w:t>
            </w:r>
          </w:p>
        </w:tc>
      </w:tr>
      <w:tr w:rsidR="00244220" w:rsidRPr="00244220" w14:paraId="042CAB16" w14:textId="77777777" w:rsidTr="0024422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8CAC30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B6960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A6C6F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0AC0FEF" w14:textId="77777777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X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-1 – (-3) + 128 = 130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P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207"/>
        <w:gridCol w:w="2410"/>
        <w:gridCol w:w="2690"/>
      </w:tblGrid>
      <w:tr w:rsidR="00244220" w:rsidRPr="00244220" w14:paraId="7325963F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C0C5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A2D24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6ACC9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38411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Частное</w:t>
            </w:r>
          </w:p>
        </w:tc>
      </w:tr>
      <w:tr w:rsidR="00244220" w:rsidRPr="00244220" w14:paraId="71CA8F24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01E401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94AA3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53E8F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0  1  1  1  0  0  0  0  1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1  0  0  1  1  1  0  1  1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1DEAE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0  0  0  0  0  0  0  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</w:p>
        </w:tc>
      </w:tr>
      <w:tr w:rsidR="00244220" w:rsidRPr="00244220" w14:paraId="2866258C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E23A6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E6A76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B1FB0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0  0  0  1  1  1  0  0  0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1  0  0  1  1  1  0  1  1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1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F84B1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0  0  0  0  0  0  1  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28BB5774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BB446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3CD7E6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33655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0  1  1  1  0  0  1  1  0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0  1  1  0  0  0  1  0  1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0  1  0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C3FC84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1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0  0  0  0  0  1  0  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77FA9549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16CE9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003B5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F15332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1  0  1  0  1  0  1  1  0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0  1  1  0  0  0  1  0  1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1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116FC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0  0  0  0  1  0  0  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</w:p>
        </w:tc>
      </w:tr>
      <w:tr w:rsidR="00244220" w:rsidRPr="00244220" w14:paraId="52C9DFFD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3E09D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0CE57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CB9D9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0  0  0  1  1  0  1  1  0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1  0  0  1  1  1  0  1  1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1  1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6A36E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0  0  0  1  0  0  1  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0781D5F7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A2C81A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E3431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91CBA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0  1  1  1  0  0  0  1  0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0  1  1  0  0  0  1  0  1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0  1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3EC113" w14:textId="23133D52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0 0 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0  0  1  0  0  1  0  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</w:p>
        </w:tc>
      </w:tr>
      <w:tr w:rsidR="00244220" w:rsidRPr="00244220" w14:paraId="0F648124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FA12F7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B643F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5ABB2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1  0  1  0  0  1  1  1  0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0  1  1  0  0  0  1  0  1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0  0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CA2E71" w14:textId="5E563231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0 1 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</w:t>
            </w:r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1  0  0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0  1  0  0  1  0  0  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</w:p>
        </w:tc>
      </w:tr>
      <w:tr w:rsidR="00244220" w:rsidRPr="00244220" w14:paraId="0988B548" w14:textId="77777777" w:rsidTr="0024422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BAFE9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C6EA9C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←R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[-</w:t>
            </w:r>
            <w:proofErr w:type="gram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]</w:t>
            </w: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R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7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М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233C2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0  0  0  1  0  0  1  1  0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1  0  0  1  1  1  0  1  1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0  1  1  0  0  0  0  1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C6DFE9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1  0  0  1  0  0  1  0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1  0  0  1  0  0  1  </w:t>
            </w:r>
            <w:r w:rsidRPr="0024422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0</w:t>
            </w: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    0  1  0  0  1  0  0  1  0</w:t>
            </w:r>
          </w:p>
        </w:tc>
      </w:tr>
    </w:tbl>
    <w:p w14:paraId="5C9F3125" w14:textId="58AD5768" w:rsidR="00244220" w:rsidRPr="00244220" w:rsidRDefault="00244220" w:rsidP="002442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= (0,1001001)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3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4,5625.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4,58333333–4,5625</w:t>
      </w:r>
      <w:r w:rsidRPr="002442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0,02083333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360"/>
        <w:gridCol w:w="100"/>
        <w:gridCol w:w="2778"/>
      </w:tblGrid>
      <w:tr w:rsidR="00244220" w:rsidRPr="00244220" w14:paraId="31D98A36" w14:textId="77777777" w:rsidTr="0024422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D35C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75DFBF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415A043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0,02083333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B2308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FCDDE5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0,45454545%</w:t>
            </w:r>
          </w:p>
        </w:tc>
      </w:tr>
      <w:tr w:rsidR="00244220" w:rsidRPr="00244220" w14:paraId="18915405" w14:textId="77777777" w:rsidTr="0024422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98024D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9CFEC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E77BC8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2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4,58333333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8451EB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4768EE" w14:textId="77777777" w:rsidR="00244220" w:rsidRPr="00244220" w:rsidRDefault="00244220" w:rsidP="002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D01764C" w14:textId="1A510A54" w:rsidR="00703F30" w:rsidRPr="00244220" w:rsidRDefault="00244220" w:rsidP="00244220">
      <w:pPr>
        <w:pStyle w:val="4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244220">
        <w:rPr>
          <w:b w:val="0"/>
          <w:bCs w:val="0"/>
          <w:color w:val="000000"/>
          <w:sz w:val="28"/>
          <w:szCs w:val="28"/>
        </w:rPr>
        <w:br/>
      </w:r>
      <w:r w:rsidRPr="00244220">
        <w:rPr>
          <w:b w:val="0"/>
          <w:bCs w:val="0"/>
          <w:color w:val="000000"/>
          <w:sz w:val="28"/>
          <w:szCs w:val="28"/>
        </w:rPr>
        <w:br/>
      </w:r>
      <w:r w:rsidRPr="00244220">
        <w:rPr>
          <w:b w:val="0"/>
          <w:bCs w:val="0"/>
          <w:color w:val="000000"/>
          <w:sz w:val="28"/>
          <w:szCs w:val="28"/>
          <w:shd w:val="clear" w:color="auto" w:fill="FFFFFF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703F30" w:rsidRPr="00244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91257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587405">
    <w:abstractNumId w:val="1"/>
  </w:num>
  <w:num w:numId="2" w16cid:durableId="1275598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145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30"/>
    <w:rsid w:val="00244220"/>
    <w:rsid w:val="00273D95"/>
    <w:rsid w:val="00496421"/>
    <w:rsid w:val="00703F30"/>
    <w:rsid w:val="00834694"/>
    <w:rsid w:val="009A5F62"/>
    <w:rsid w:val="00A97049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4978"/>
  <w15:chartTrackingRefBased/>
  <w15:docId w15:val="{F6F2F32A-3096-4753-AB36-B39FDAD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F30"/>
    <w:pPr>
      <w:spacing w:line="256" w:lineRule="auto"/>
    </w:pPr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83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3F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F018A2"/>
  </w:style>
  <w:style w:type="character" w:customStyle="1" w:styleId="40">
    <w:name w:val="Заголовок 4 Знак"/>
    <w:basedOn w:val="a0"/>
    <w:link w:val="4"/>
    <w:uiPriority w:val="9"/>
    <w:rsid w:val="00834694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83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8F689-2030-0E44-B8E1-31CC92B8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2023-12-19T12:21:00Z</dcterms:created>
  <dcterms:modified xsi:type="dcterms:W3CDTF">2023-12-19T12:21:00Z</dcterms:modified>
</cp:coreProperties>
</file>