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9AC7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Software </w:t>
      </w:r>
      <w:proofErr w:type="spellStart"/>
      <w:r>
        <w:rPr>
          <w:b/>
          <w:sz w:val="48"/>
          <w:szCs w:val="48"/>
        </w:rPr>
        <w:t>Requirements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Specification</w:t>
      </w:r>
      <w:proofErr w:type="spellEnd"/>
    </w:p>
    <w:p w14:paraId="1D49BD6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48"/>
          <w:szCs w:val="48"/>
        </w:rPr>
      </w:pPr>
    </w:p>
    <w:tbl>
      <w:tblPr>
        <w:tblW w:w="8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7"/>
        <w:gridCol w:w="2706"/>
        <w:gridCol w:w="2706"/>
        <w:gridCol w:w="737"/>
      </w:tblGrid>
      <w:tr w:rsidR="00D00F85" w14:paraId="16562E57" w14:textId="77777777" w:rsidTr="00B60A3F"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2FA19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Abstract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>:</w:t>
            </w: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4BF9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C86D2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CE766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4C4AA0CB" w14:textId="77777777" w:rsidTr="00B60A3F"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C83D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BA155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10D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9276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0FD357D8" w14:textId="77777777" w:rsidTr="00B60A3F"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772EC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Keywords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>:</w:t>
            </w: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0A625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2AE2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12BA0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46D22B8B" w14:textId="77777777" w:rsidTr="00B60A3F"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DAE38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16F64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B0907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5FFC6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686C5147" w14:textId="77777777" w:rsidTr="00B60A3F"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D5176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Approved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>:</w:t>
            </w: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AC6CD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98361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2296E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28F52DC3" w14:textId="77777777" w:rsidTr="00B60A3F">
        <w:trPr>
          <w:gridAfter w:val="1"/>
          <w:wAfter w:w="737" w:type="dxa"/>
        </w:trPr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6F559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Author</w:t>
            </w:r>
            <w:proofErr w:type="spellEnd"/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F2807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Project Manager</w:t>
            </w:r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F866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Owner</w:t>
            </w:r>
            <w:proofErr w:type="spellEnd"/>
          </w:p>
        </w:tc>
      </w:tr>
      <w:tr w:rsidR="00D00F85" w14:paraId="3CDB02B3" w14:textId="77777777" w:rsidTr="00B60A3F">
        <w:trPr>
          <w:gridAfter w:val="1"/>
          <w:wAfter w:w="737" w:type="dxa"/>
        </w:trPr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958B8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8499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E828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1A43CB92" w14:textId="77777777" w:rsidTr="00B60A3F">
        <w:trPr>
          <w:gridAfter w:val="1"/>
          <w:wAfter w:w="737" w:type="dxa"/>
        </w:trPr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36166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C64C3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27D75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</w:p>
        </w:tc>
      </w:tr>
      <w:tr w:rsidR="00D00F85" w14:paraId="43603FA6" w14:textId="77777777" w:rsidTr="00B60A3F">
        <w:trPr>
          <w:gridAfter w:val="1"/>
          <w:wAfter w:w="737" w:type="dxa"/>
        </w:trPr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56041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A6AA4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E4EE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</w:tr>
    </w:tbl>
    <w:p w14:paraId="5E769E3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6"/>
          <w:szCs w:val="16"/>
        </w:rPr>
      </w:pPr>
    </w:p>
    <w:p w14:paraId="079FA44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</w:rPr>
      </w:pPr>
      <w:r>
        <w:rPr>
          <w:b/>
          <w:i/>
        </w:rPr>
        <w:t xml:space="preserve"> General </w:t>
      </w:r>
      <w:proofErr w:type="spellStart"/>
      <w:r>
        <w:rPr>
          <w:b/>
          <w:i/>
        </w:rPr>
        <w:t>information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recommendations</w:t>
      </w:r>
      <w:proofErr w:type="spellEnd"/>
    </w:p>
    <w:p w14:paraId="126F0A6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i/>
        </w:rPr>
      </w:pPr>
    </w:p>
    <w:p w14:paraId="48EE9829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proofErr w:type="gramStart"/>
      <w:r w:rsidRPr="00FD1E3F">
        <w:rPr>
          <w:i/>
          <w:color w:val="000000"/>
          <w:sz w:val="20"/>
          <w:szCs w:val="20"/>
          <w:lang w:val="en-US"/>
        </w:rPr>
        <w:t>A</w:t>
      </w:r>
      <w:proofErr w:type="gramEnd"/>
      <w:r w:rsidRPr="00FD1E3F">
        <w:rPr>
          <w:i/>
          <w:color w:val="000000"/>
          <w:sz w:val="20"/>
          <w:szCs w:val="20"/>
          <w:lang w:val="en-US"/>
        </w:rPr>
        <w:t xml:space="preserve"> SRS provides a description of the software requirements in order to start the design and development process.</w:t>
      </w:r>
    </w:p>
    <w:p w14:paraId="04504413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 xml:space="preserve">The SRS describes </w:t>
      </w:r>
      <w:r w:rsidRPr="00FD1E3F">
        <w:rPr>
          <w:i/>
          <w:sz w:val="20"/>
          <w:szCs w:val="20"/>
          <w:lang w:val="en-US"/>
        </w:rPr>
        <w:t>the</w:t>
      </w:r>
      <w:r w:rsidRPr="00FD1E3F">
        <w:rPr>
          <w:i/>
          <w:color w:val="000000"/>
          <w:sz w:val="20"/>
          <w:szCs w:val="20"/>
          <w:lang w:val="en-US"/>
        </w:rPr>
        <w:t xml:space="preserve"> contract that needs to be </w:t>
      </w:r>
      <w:r w:rsidRPr="00FD1E3F">
        <w:rPr>
          <w:i/>
          <w:sz w:val="20"/>
          <w:szCs w:val="20"/>
          <w:lang w:val="en-US"/>
        </w:rPr>
        <w:t xml:space="preserve">satisfied by the software product. </w:t>
      </w:r>
    </w:p>
    <w:p w14:paraId="165044F4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  <w:r w:rsidRPr="00FD1E3F">
        <w:rPr>
          <w:i/>
          <w:sz w:val="20"/>
          <w:szCs w:val="20"/>
          <w:lang w:val="en-US"/>
        </w:rPr>
        <w:t xml:space="preserve">This document is intended to be used to collect, </w:t>
      </w:r>
      <w:proofErr w:type="gramStart"/>
      <w:r w:rsidRPr="00FD1E3F">
        <w:rPr>
          <w:i/>
          <w:sz w:val="20"/>
          <w:szCs w:val="20"/>
          <w:lang w:val="en-US"/>
        </w:rPr>
        <w:t>translate</w:t>
      </w:r>
      <w:proofErr w:type="gramEnd"/>
      <w:r w:rsidRPr="00FD1E3F">
        <w:rPr>
          <w:i/>
          <w:sz w:val="20"/>
          <w:szCs w:val="20"/>
          <w:lang w:val="en-US"/>
        </w:rPr>
        <w:t xml:space="preserve"> and classify the requirements. These requirements can be explicitly expressed by the clients (product owner, </w:t>
      </w:r>
      <w:proofErr w:type="gramStart"/>
      <w:r w:rsidRPr="00FD1E3F">
        <w:rPr>
          <w:i/>
          <w:sz w:val="20"/>
          <w:szCs w:val="20"/>
          <w:lang w:val="en-US"/>
        </w:rPr>
        <w:t>users</w:t>
      </w:r>
      <w:proofErr w:type="gramEnd"/>
      <w:r w:rsidRPr="00FD1E3F">
        <w:rPr>
          <w:i/>
          <w:sz w:val="20"/>
          <w:szCs w:val="20"/>
          <w:lang w:val="en-US"/>
        </w:rPr>
        <w:t xml:space="preserve"> or other stakeholders) or can be implicitly deduced as a result of meetings, presentations, interviews, etc.</w:t>
      </w:r>
    </w:p>
    <w:p w14:paraId="2071F306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sz w:val="20"/>
          <w:szCs w:val="20"/>
          <w:lang w:val="en-US"/>
        </w:rPr>
        <w:t xml:space="preserve">Requirements need to be "validated" by the clients. In order to guarantee an adequate validation, requirements </w:t>
      </w:r>
      <w:proofErr w:type="gramStart"/>
      <w:r w:rsidRPr="00FD1E3F">
        <w:rPr>
          <w:i/>
          <w:sz w:val="20"/>
          <w:szCs w:val="20"/>
          <w:lang w:val="en-US"/>
        </w:rPr>
        <w:t>needs</w:t>
      </w:r>
      <w:proofErr w:type="gramEnd"/>
      <w:r w:rsidRPr="00FD1E3F">
        <w:rPr>
          <w:i/>
          <w:sz w:val="20"/>
          <w:szCs w:val="20"/>
          <w:lang w:val="en-US"/>
        </w:rPr>
        <w:t xml:space="preserve"> to be represented not only in textual form, but also using standard modeling notations such us UML/</w:t>
      </w:r>
      <w:proofErr w:type="spellStart"/>
      <w:r w:rsidRPr="00FD1E3F">
        <w:rPr>
          <w:i/>
          <w:sz w:val="20"/>
          <w:szCs w:val="20"/>
          <w:lang w:val="en-US"/>
        </w:rPr>
        <w:t>SysML</w:t>
      </w:r>
      <w:proofErr w:type="spellEnd"/>
      <w:r w:rsidRPr="00FD1E3F">
        <w:rPr>
          <w:i/>
          <w:sz w:val="20"/>
          <w:szCs w:val="20"/>
          <w:lang w:val="en-US"/>
        </w:rPr>
        <w:t xml:space="preserve"> (e.g. use cases, sequence, class, activity, </w:t>
      </w:r>
      <w:proofErr w:type="spellStart"/>
      <w:r w:rsidRPr="00FD1E3F">
        <w:rPr>
          <w:i/>
          <w:sz w:val="20"/>
          <w:szCs w:val="20"/>
          <w:lang w:val="en-US"/>
        </w:rPr>
        <w:t>statechart</w:t>
      </w:r>
      <w:proofErr w:type="spellEnd"/>
      <w:r w:rsidRPr="00FD1E3F">
        <w:rPr>
          <w:i/>
          <w:sz w:val="20"/>
          <w:szCs w:val="20"/>
          <w:lang w:val="en-US"/>
        </w:rPr>
        <w:t xml:space="preserve"> diagrams, etc.).</w:t>
      </w:r>
    </w:p>
    <w:p w14:paraId="4E84F15D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</w:p>
    <w:p w14:paraId="5D2C61DD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>A matrix of well identified/classified/approv</w:t>
      </w:r>
      <w:r w:rsidRPr="00FD1E3F">
        <w:rPr>
          <w:i/>
          <w:sz w:val="20"/>
          <w:szCs w:val="20"/>
          <w:lang w:val="en-US"/>
        </w:rPr>
        <w:t>ed requirements</w:t>
      </w:r>
      <w:r w:rsidRPr="00FD1E3F">
        <w:rPr>
          <w:i/>
          <w:color w:val="000000"/>
          <w:sz w:val="20"/>
          <w:szCs w:val="20"/>
          <w:lang w:val="en-US"/>
        </w:rPr>
        <w:t xml:space="preserve"> needs to be produced during the </w:t>
      </w:r>
      <w:r w:rsidRPr="00FD1E3F">
        <w:rPr>
          <w:i/>
          <w:sz w:val="20"/>
          <w:szCs w:val="20"/>
          <w:lang w:val="en-US"/>
        </w:rPr>
        <w:t xml:space="preserve">requirement analysis process. This matrix will be </w:t>
      </w:r>
      <w:proofErr w:type="gramStart"/>
      <w:r w:rsidRPr="00FD1E3F">
        <w:rPr>
          <w:i/>
          <w:sz w:val="20"/>
          <w:szCs w:val="20"/>
          <w:lang w:val="en-US"/>
        </w:rPr>
        <w:t>use</w:t>
      </w:r>
      <w:proofErr w:type="gramEnd"/>
      <w:r w:rsidRPr="00FD1E3F">
        <w:rPr>
          <w:i/>
          <w:sz w:val="20"/>
          <w:szCs w:val="20"/>
          <w:lang w:val="en-US"/>
        </w:rPr>
        <w:t xml:space="preserve"> to </w:t>
      </w:r>
      <w:r w:rsidRPr="00FD1E3F">
        <w:rPr>
          <w:i/>
          <w:color w:val="000000"/>
          <w:sz w:val="20"/>
          <w:szCs w:val="20"/>
          <w:lang w:val="en-US"/>
        </w:rPr>
        <w:t>trace</w:t>
      </w:r>
      <w:r w:rsidRPr="00FD1E3F">
        <w:rPr>
          <w:i/>
          <w:sz w:val="20"/>
          <w:szCs w:val="20"/>
          <w:lang w:val="en-US"/>
        </w:rPr>
        <w:t xml:space="preserve"> how the software product satisfies the requirements</w:t>
      </w:r>
      <w:r w:rsidRPr="00FD1E3F">
        <w:rPr>
          <w:i/>
          <w:color w:val="000000"/>
          <w:sz w:val="20"/>
          <w:szCs w:val="20"/>
          <w:lang w:val="en-US"/>
        </w:rPr>
        <w:t xml:space="preserve"> during the whole process (</w:t>
      </w:r>
      <w:r w:rsidRPr="00FD1E3F">
        <w:rPr>
          <w:i/>
          <w:sz w:val="20"/>
          <w:szCs w:val="20"/>
          <w:lang w:val="en-US"/>
        </w:rPr>
        <w:t xml:space="preserve">i.e. the various iterations or releases). </w:t>
      </w:r>
    </w:p>
    <w:p w14:paraId="0AB33667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sz w:val="20"/>
          <w:szCs w:val="20"/>
          <w:lang w:val="en-US"/>
        </w:rPr>
        <w:t>More information about requirements traceability matrix can be found at http://en.wikipedia.org/wiki/Traceability_matrix)</w:t>
      </w:r>
    </w:p>
    <w:p w14:paraId="183ABC1A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</w:p>
    <w:p w14:paraId="204EEB24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 xml:space="preserve">This template document is based on the IEEE 830 standard. </w:t>
      </w:r>
    </w:p>
    <w:p w14:paraId="0E9F98AD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 xml:space="preserve">This template can be used </w:t>
      </w:r>
      <w:proofErr w:type="gramStart"/>
      <w:r w:rsidRPr="00FD1E3F">
        <w:rPr>
          <w:i/>
          <w:color w:val="000000"/>
          <w:sz w:val="20"/>
          <w:szCs w:val="20"/>
          <w:lang w:val="en-US"/>
        </w:rPr>
        <w:t>directly</w:t>
      </w:r>
      <w:proofErr w:type="gramEnd"/>
      <w:r w:rsidRPr="00FD1E3F">
        <w:rPr>
          <w:i/>
          <w:color w:val="000000"/>
          <w:sz w:val="20"/>
          <w:szCs w:val="20"/>
          <w:lang w:val="en-US"/>
        </w:rPr>
        <w:t xml:space="preserve"> or it can be adapted in order to better fit the followed software design </w:t>
      </w:r>
      <w:r w:rsidRPr="00FD1E3F">
        <w:rPr>
          <w:i/>
          <w:sz w:val="20"/>
          <w:szCs w:val="20"/>
          <w:lang w:val="en-US"/>
        </w:rPr>
        <w:t>process</w:t>
      </w:r>
      <w:r w:rsidRPr="00FD1E3F">
        <w:rPr>
          <w:i/>
          <w:color w:val="000000"/>
          <w:sz w:val="20"/>
          <w:szCs w:val="20"/>
          <w:lang w:val="en-US"/>
        </w:rPr>
        <w:t xml:space="preserve">. </w:t>
      </w:r>
    </w:p>
    <w:p w14:paraId="1BB0DB19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</w:p>
    <w:p w14:paraId="6AD21509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>This document is organized as following:</w:t>
      </w:r>
    </w:p>
    <w:p w14:paraId="187DFB00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>Section 1 gives a global introduction to the document and the software product.</w:t>
      </w:r>
    </w:p>
    <w:p w14:paraId="3412E4BA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 xml:space="preserve">Section 2 informally introduces the software product and the context where it will be used. </w:t>
      </w:r>
    </w:p>
    <w:p w14:paraId="53DD701D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  <w:sz w:val="20"/>
          <w:szCs w:val="20"/>
          <w:lang w:val="en-US"/>
        </w:rPr>
      </w:pPr>
      <w:r w:rsidRPr="00FD1E3F">
        <w:rPr>
          <w:i/>
          <w:color w:val="000000"/>
          <w:sz w:val="20"/>
          <w:szCs w:val="20"/>
          <w:lang w:val="en-US"/>
        </w:rPr>
        <w:t xml:space="preserve">Section 3 specifies the requirements for the software product. </w:t>
      </w:r>
    </w:p>
    <w:p w14:paraId="7122D961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i/>
          <w:color w:val="000000"/>
          <w:sz w:val="20"/>
          <w:szCs w:val="20"/>
          <w:lang w:val="en-US"/>
        </w:rPr>
      </w:pPr>
      <w:r w:rsidRPr="00FD1E3F">
        <w:rPr>
          <w:i/>
          <w:sz w:val="20"/>
          <w:szCs w:val="20"/>
          <w:lang w:val="en-US"/>
        </w:rPr>
        <w:t>The Appendix se</w:t>
      </w:r>
      <w:r w:rsidRPr="00FD1E3F">
        <w:rPr>
          <w:i/>
          <w:color w:val="000000"/>
          <w:sz w:val="20"/>
          <w:szCs w:val="20"/>
          <w:lang w:val="en-US"/>
        </w:rPr>
        <w:t>ction gives general guidelines to write and organize the requirements</w:t>
      </w:r>
      <w:r w:rsidRPr="00FD1E3F">
        <w:rPr>
          <w:i/>
          <w:sz w:val="20"/>
          <w:szCs w:val="20"/>
          <w:lang w:val="en-US"/>
        </w:rPr>
        <w:t xml:space="preserve"> and proposes a very important SRS element: </w:t>
      </w:r>
      <w:r w:rsidRPr="00FD1E3F">
        <w:rPr>
          <w:b/>
          <w:i/>
          <w:sz w:val="20"/>
          <w:szCs w:val="20"/>
          <w:lang w:val="en-US"/>
        </w:rPr>
        <w:t>the traceability matrix.</w:t>
      </w:r>
    </w:p>
    <w:p w14:paraId="60FA5E10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</w:p>
    <w:p w14:paraId="7FF7875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color w:val="990000"/>
          <w:sz w:val="40"/>
          <w:szCs w:val="40"/>
        </w:rPr>
      </w:pPr>
      <w:r w:rsidRPr="00FD1E3F">
        <w:rPr>
          <w:lang w:val="en-US"/>
        </w:rPr>
        <w:br w:type="page"/>
      </w:r>
      <w:bookmarkStart w:id="0" w:name="5ce3f879971d" w:colFirst="0" w:colLast="0"/>
      <w:bookmarkEnd w:id="0"/>
      <w:proofErr w:type="spellStart"/>
      <w:r>
        <w:rPr>
          <w:b/>
          <w:color w:val="990000"/>
          <w:sz w:val="40"/>
          <w:szCs w:val="40"/>
        </w:rPr>
        <w:lastRenderedPageBreak/>
        <w:t>Revision</w:t>
      </w:r>
      <w:proofErr w:type="spellEnd"/>
      <w:r>
        <w:rPr>
          <w:b/>
          <w:color w:val="990000"/>
          <w:sz w:val="40"/>
          <w:szCs w:val="40"/>
        </w:rPr>
        <w:t xml:space="preserve"> </w:t>
      </w:r>
      <w:proofErr w:type="spellStart"/>
      <w:r>
        <w:rPr>
          <w:b/>
          <w:color w:val="990000"/>
          <w:sz w:val="40"/>
          <w:szCs w:val="40"/>
        </w:rPr>
        <w:t>History</w:t>
      </w:r>
      <w:proofErr w:type="spellEnd"/>
    </w:p>
    <w:tbl>
      <w:tblPr>
        <w:tblW w:w="8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8"/>
        <w:gridCol w:w="2160"/>
        <w:gridCol w:w="2430"/>
        <w:gridCol w:w="2988"/>
      </w:tblGrid>
      <w:tr w:rsidR="00D00F85" w14:paraId="464F5082" w14:textId="77777777" w:rsidTr="00B60A3F"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10F24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Version</w:t>
            </w:r>
            <w:proofErr w:type="spellEnd"/>
          </w:p>
        </w:tc>
        <w:tc>
          <w:tcPr>
            <w:tcW w:w="21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CACB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Date</w:t>
            </w:r>
            <w:proofErr w:type="spellEnd"/>
          </w:p>
        </w:tc>
        <w:tc>
          <w:tcPr>
            <w:tcW w:w="243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6AB1C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Author</w:t>
            </w:r>
            <w:proofErr w:type="spellEnd"/>
          </w:p>
        </w:tc>
        <w:tc>
          <w:tcPr>
            <w:tcW w:w="298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F1115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Change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Description</w:t>
            </w:r>
            <w:proofErr w:type="spellEnd"/>
          </w:p>
        </w:tc>
      </w:tr>
      <w:tr w:rsidR="00D00F85" w14:paraId="5303F618" w14:textId="77777777" w:rsidTr="00B60A3F">
        <w:tc>
          <w:tcPr>
            <w:tcW w:w="12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06B0F" w14:textId="77777777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0481" w14:textId="4316494C" w:rsid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27.02.2025</w:t>
            </w:r>
          </w:p>
        </w:tc>
        <w:tc>
          <w:tcPr>
            <w:tcW w:w="24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18B7A" w14:textId="437020C3" w:rsidR="00D00F85" w:rsidRPr="00D00F85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Кара-</w:t>
            </w:r>
            <w:proofErr w:type="spellStart"/>
            <w:r>
              <w:rPr>
                <w:color w:val="000000"/>
                <w:sz w:val="20"/>
                <w:szCs w:val="20"/>
              </w:rPr>
              <w:t>Огланов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Руслан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08D27" w14:textId="77777777" w:rsidR="00D00F85" w:rsidRPr="00FD1E3F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Final version</w:t>
            </w:r>
          </w:p>
        </w:tc>
      </w:tr>
    </w:tbl>
    <w:p w14:paraId="5A04EA42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9BC344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79EC0A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0517BF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10CAC03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E2FB24D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6D80B3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9321AC2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2397B04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31099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E48D398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AEA58D7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B5F1C3B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ACABB1B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E78D313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C4658B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1C5618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C3A7E95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B17097A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DD33DA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BF0E937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42FA9A4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38BB712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1FAF3BF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365C7CB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2AE95AF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EB1135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A40F13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872A352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0F0608C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0B4B9F1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04E3FA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4EC88C4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147894B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06ABDAA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9FAFE2C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CF5A88A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74F85B6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0C946D8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4AFC15C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599A7B0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2C2C66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5434C58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1D49279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304293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1AED79C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B925C55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8ECFF7E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7128414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C61BE1E" w14:textId="77777777" w:rsidR="00D00F85" w:rsidRPr="00FD1E3F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sz w:val="36"/>
          <w:szCs w:val="36"/>
        </w:rPr>
        <w:t>TABLE OF CONTENTS</w:t>
      </w:r>
    </w:p>
    <w:p w14:paraId="2CC77059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sz w:val="36"/>
          <w:szCs w:val="36"/>
        </w:rPr>
      </w:pPr>
    </w:p>
    <w:sdt>
      <w:sdtPr>
        <w:id w:val="2087873580"/>
        <w:docPartObj>
          <w:docPartGallery w:val="Table of Contents"/>
          <w:docPartUnique/>
        </w:docPartObj>
      </w:sdtPr>
      <w:sdtContent>
        <w:p w14:paraId="7A2DCBF0" w14:textId="77777777" w:rsidR="00D00F85" w:rsidRDefault="00D00F85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000099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cacmd4x4ghs0">
            <w:r>
              <w:rPr>
                <w:color w:val="000099"/>
                <w:u w:val="single"/>
              </w:rPr>
              <w:t>INTRODUCTION</w:t>
            </w:r>
          </w:hyperlink>
        </w:p>
        <w:p w14:paraId="49F5AC93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ixwp5se860rt">
            <w:r w:rsidR="00D00F85">
              <w:rPr>
                <w:color w:val="000099"/>
                <w:u w:val="single"/>
              </w:rPr>
              <w:t>Purpose</w:t>
            </w:r>
          </w:hyperlink>
        </w:p>
        <w:p w14:paraId="70EA5CF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w0alpeiklz7j">
            <w:r w:rsidR="00D00F85">
              <w:rPr>
                <w:color w:val="000099"/>
                <w:u w:val="single"/>
              </w:rPr>
              <w:t>Scope</w:t>
            </w:r>
          </w:hyperlink>
        </w:p>
        <w:p w14:paraId="69FC65B6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oskyy5ka2p3n">
            <w:r w:rsidR="00D00F85">
              <w:rPr>
                <w:color w:val="000099"/>
                <w:u w:val="single"/>
              </w:rPr>
              <w:t>Overview</w:t>
            </w:r>
          </w:hyperlink>
        </w:p>
        <w:p w14:paraId="12D6E0FE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khs32z7vtz5h">
            <w:r w:rsidR="00D00F85">
              <w:rPr>
                <w:color w:val="000099"/>
                <w:u w:val="single"/>
              </w:rPr>
              <w:t>Definitions, Acronyms, and Abbreviations</w:t>
            </w:r>
          </w:hyperlink>
        </w:p>
        <w:p w14:paraId="58823D0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frw4je31to8t">
            <w:r w:rsidR="00D00F85">
              <w:rPr>
                <w:color w:val="000099"/>
                <w:u w:val="single"/>
              </w:rPr>
              <w:t>References</w:t>
            </w:r>
          </w:hyperlink>
        </w:p>
        <w:p w14:paraId="176B02D8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000099"/>
              <w:u w:val="single"/>
            </w:rPr>
          </w:pPr>
          <w:hyperlink w:anchor="_k8omj5kh9fxh">
            <w:r w:rsidR="00D00F85">
              <w:rPr>
                <w:color w:val="000099"/>
                <w:u w:val="single"/>
              </w:rPr>
              <w:t>General Description</w:t>
            </w:r>
          </w:hyperlink>
        </w:p>
        <w:p w14:paraId="7F58C3C6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qh3ryrq3mkdh">
            <w:r w:rsidR="00D00F85">
              <w:rPr>
                <w:color w:val="000099"/>
                <w:u w:val="single"/>
              </w:rPr>
              <w:t>Product Perspective</w:t>
            </w:r>
          </w:hyperlink>
        </w:p>
        <w:p w14:paraId="0B5B82B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au01im450wkc">
            <w:r w:rsidR="00D00F85">
              <w:rPr>
                <w:color w:val="000099"/>
                <w:u w:val="single"/>
              </w:rPr>
              <w:t>Product Functions</w:t>
            </w:r>
          </w:hyperlink>
        </w:p>
        <w:p w14:paraId="50B141E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w4lglewoayql">
            <w:r w:rsidR="00D00F85">
              <w:rPr>
                <w:color w:val="000099"/>
                <w:u w:val="single"/>
              </w:rPr>
              <w:t>User Characteristics</w:t>
            </w:r>
          </w:hyperlink>
        </w:p>
        <w:p w14:paraId="3B390119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qhb03t5x3qy9">
            <w:r w:rsidR="00D00F85">
              <w:rPr>
                <w:color w:val="000099"/>
                <w:u w:val="single"/>
              </w:rPr>
              <w:t>General Constraints</w:t>
            </w:r>
          </w:hyperlink>
        </w:p>
        <w:p w14:paraId="14EBE3F1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f9ei3swdd3un">
            <w:r w:rsidR="00D00F85">
              <w:rPr>
                <w:color w:val="000099"/>
                <w:u w:val="single"/>
              </w:rPr>
              <w:t>Assumptions and Dependencies</w:t>
            </w:r>
          </w:hyperlink>
        </w:p>
        <w:p w14:paraId="38944F72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000099"/>
              <w:u w:val="single"/>
            </w:rPr>
          </w:pPr>
          <w:hyperlink w:anchor="_pj6ijsex7zjj">
            <w:r w:rsidR="00D00F85">
              <w:rPr>
                <w:color w:val="000099"/>
                <w:u w:val="single"/>
              </w:rPr>
              <w:t>Requirements</w:t>
            </w:r>
          </w:hyperlink>
        </w:p>
        <w:p w14:paraId="2CB8996A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4qqxiilkk62t">
            <w:r w:rsidR="00D00F85">
              <w:rPr>
                <w:color w:val="000099"/>
                <w:u w:val="single"/>
              </w:rPr>
              <w:t>Functional Requirements</w:t>
            </w:r>
          </w:hyperlink>
        </w:p>
        <w:p w14:paraId="40E2388C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l1zds72vgrrx">
            <w:r w:rsidR="00D00F85">
              <w:rPr>
                <w:color w:val="000099"/>
                <w:u w:val="single"/>
              </w:rPr>
              <w:t>External Interface Requirements</w:t>
            </w:r>
          </w:hyperlink>
        </w:p>
        <w:p w14:paraId="41A01FD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jb5ksphe16w2">
            <w:r w:rsidR="00D00F85">
              <w:rPr>
                <w:color w:val="000099"/>
                <w:u w:val="single"/>
              </w:rPr>
              <w:t>User Interfaces</w:t>
            </w:r>
          </w:hyperlink>
        </w:p>
        <w:p w14:paraId="36F136F2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eo0p461hhe3r">
            <w:r w:rsidR="00D00F85">
              <w:rPr>
                <w:color w:val="000099"/>
                <w:u w:val="single"/>
              </w:rPr>
              <w:t>Hardware Interfaces</w:t>
            </w:r>
          </w:hyperlink>
        </w:p>
        <w:p w14:paraId="5ED5A739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fpu3ytfo7r1">
            <w:r w:rsidR="00D00F85">
              <w:rPr>
                <w:color w:val="000099"/>
                <w:u w:val="single"/>
              </w:rPr>
              <w:t>Software Interfaces</w:t>
            </w:r>
          </w:hyperlink>
        </w:p>
        <w:p w14:paraId="457D1038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dxgri1jo8rz6">
            <w:r w:rsidR="00D00F85">
              <w:rPr>
                <w:color w:val="000099"/>
                <w:u w:val="single"/>
              </w:rPr>
              <w:t>Communications Interfaces</w:t>
            </w:r>
          </w:hyperlink>
        </w:p>
        <w:p w14:paraId="69E41E5D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ucoyn2yvl6c3">
            <w:r w:rsidR="00D00F85">
              <w:rPr>
                <w:color w:val="000099"/>
                <w:u w:val="single"/>
              </w:rPr>
              <w:t>Performance Requirements</w:t>
            </w:r>
          </w:hyperlink>
        </w:p>
        <w:p w14:paraId="6F6DD6CF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hyvy5xs5koca">
            <w:r w:rsidR="00D00F85">
              <w:rPr>
                <w:color w:val="000099"/>
                <w:u w:val="single"/>
              </w:rPr>
              <w:t>Design Constraints</w:t>
            </w:r>
          </w:hyperlink>
        </w:p>
        <w:p w14:paraId="63D6BB28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kj9rygdikkwy">
            <w:r w:rsidR="00D00F85">
              <w:rPr>
                <w:color w:val="000099"/>
                <w:u w:val="single"/>
              </w:rPr>
              <w:t>Standards Compliance</w:t>
            </w:r>
          </w:hyperlink>
        </w:p>
        <w:p w14:paraId="3FD6E664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i0u468c6zuoi">
            <w:r w:rsidR="00D00F85">
              <w:rPr>
                <w:color w:val="000099"/>
                <w:u w:val="single"/>
              </w:rPr>
              <w:t>Hardware Limitations</w:t>
            </w:r>
          </w:hyperlink>
        </w:p>
        <w:p w14:paraId="325163A5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s5z7etvnezm">
            <w:r w:rsidR="00D00F85">
              <w:rPr>
                <w:color w:val="000099"/>
                <w:u w:val="single"/>
              </w:rPr>
              <w:t>Attributes</w:t>
            </w:r>
          </w:hyperlink>
        </w:p>
        <w:p w14:paraId="77687832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wtdgs76z3rz6">
            <w:r w:rsidR="00D00F85">
              <w:rPr>
                <w:color w:val="000099"/>
                <w:u w:val="single"/>
              </w:rPr>
              <w:t>Availability</w:t>
            </w:r>
          </w:hyperlink>
        </w:p>
        <w:p w14:paraId="7DD80C66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bjitcmwhey5x">
            <w:r w:rsidR="00D00F85">
              <w:rPr>
                <w:color w:val="000099"/>
                <w:u w:val="single"/>
              </w:rPr>
              <w:t>Security</w:t>
            </w:r>
          </w:hyperlink>
        </w:p>
        <w:p w14:paraId="64609705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e5po9qanxzue">
            <w:r w:rsidR="00D00F85">
              <w:rPr>
                <w:color w:val="000099"/>
                <w:u w:val="single"/>
              </w:rPr>
              <w:t>Maintainability</w:t>
            </w:r>
          </w:hyperlink>
        </w:p>
        <w:p w14:paraId="688E7F4B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rj4tlkisvdbj">
            <w:r w:rsidR="00D00F85">
              <w:rPr>
                <w:color w:val="000099"/>
                <w:u w:val="single"/>
              </w:rPr>
              <w:t>Transferability/Conversion</w:t>
            </w:r>
          </w:hyperlink>
        </w:p>
        <w:p w14:paraId="3DB65057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z8c4ju4ajiuv">
            <w:r w:rsidR="00D00F85">
              <w:rPr>
                <w:color w:val="000099"/>
                <w:u w:val="single"/>
              </w:rPr>
              <w:t>Other Requirements</w:t>
            </w:r>
          </w:hyperlink>
        </w:p>
        <w:p w14:paraId="1634E942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uoif9fuqhbu1">
            <w:r w:rsidR="00D00F85">
              <w:rPr>
                <w:color w:val="000099"/>
                <w:u w:val="single"/>
              </w:rPr>
              <w:t>Operations</w:t>
            </w:r>
          </w:hyperlink>
        </w:p>
        <w:p w14:paraId="06E53FAE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ume1k7oyry7d">
            <w:r w:rsidR="00D00F85">
              <w:rPr>
                <w:color w:val="000099"/>
                <w:u w:val="single"/>
              </w:rPr>
              <w:t>Site Adaptation</w:t>
            </w:r>
          </w:hyperlink>
        </w:p>
        <w:p w14:paraId="23C89A41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000099"/>
              <w:u w:val="single"/>
            </w:rPr>
          </w:pPr>
          <w:hyperlink w:anchor="_wkds14o9trm0">
            <w:r w:rsidR="00D00F85">
              <w:rPr>
                <w:color w:val="000099"/>
                <w:u w:val="single"/>
              </w:rPr>
              <w:t>Appendixes</w:t>
            </w:r>
          </w:hyperlink>
        </w:p>
        <w:p w14:paraId="61D27140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clp35ii7xzat">
            <w:r w:rsidR="00D00F85">
              <w:rPr>
                <w:color w:val="000099"/>
                <w:u w:val="single"/>
              </w:rPr>
              <w:t>Annex 1: Characteristics of a good SRS</w:t>
            </w:r>
          </w:hyperlink>
        </w:p>
        <w:p w14:paraId="614F8295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l587f99ytp53">
            <w:r w:rsidR="00D00F85">
              <w:rPr>
                <w:color w:val="000099"/>
                <w:u w:val="single"/>
              </w:rPr>
              <w:t>Annex 2: Organizing the specific requirements</w:t>
            </w:r>
          </w:hyperlink>
        </w:p>
        <w:p w14:paraId="42518245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  <w:rPr>
              <w:color w:val="000099"/>
              <w:u w:val="single"/>
            </w:rPr>
          </w:pPr>
          <w:hyperlink w:anchor="_lg3ompi10x86">
            <w:r w:rsidR="00D00F85">
              <w:rPr>
                <w:color w:val="000099"/>
                <w:u w:val="single"/>
              </w:rPr>
              <w:t>Annex 3: SRS templates</w:t>
            </w:r>
          </w:hyperlink>
        </w:p>
        <w:p w14:paraId="4BFF595F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fq84tbgccxb3">
            <w:r w:rsidR="00D00F85">
              <w:rPr>
                <w:color w:val="000099"/>
                <w:u w:val="single"/>
              </w:rPr>
              <w:t>Template of SRS Section 3 organized by feature</w:t>
            </w:r>
          </w:hyperlink>
        </w:p>
        <w:p w14:paraId="1E147638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vpigomc8pdzb">
            <w:r w:rsidR="00D00F85">
              <w:rPr>
                <w:color w:val="000099"/>
                <w:u w:val="single"/>
              </w:rPr>
              <w:t>Template of SRS Section 3 organized by user class</w:t>
            </w:r>
          </w:hyperlink>
        </w:p>
        <w:p w14:paraId="1207FA9E" w14:textId="77777777" w:rsidR="00D00F85" w:rsidRDefault="00000000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080"/>
            <w:rPr>
              <w:color w:val="000099"/>
              <w:u w:val="single"/>
            </w:rPr>
          </w:pPr>
          <w:hyperlink w:anchor="_8avjwjy42bpe">
            <w:r w:rsidR="00D00F85">
              <w:rPr>
                <w:color w:val="000099"/>
                <w:u w:val="single"/>
              </w:rPr>
              <w:t>Template of SRS Section 3 showing multiple organizations</w:t>
            </w:r>
          </w:hyperlink>
        </w:p>
        <w:p w14:paraId="572642AF" w14:textId="77777777" w:rsidR="00D00F85" w:rsidRDefault="00D00F85" w:rsidP="00D00F8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line="276" w:lineRule="auto"/>
          </w:pPr>
          <w:r>
            <w:fldChar w:fldCharType="end"/>
          </w:r>
        </w:p>
      </w:sdtContent>
    </w:sdt>
    <w:p w14:paraId="71D911C2" w14:textId="77777777" w:rsidR="00D00F85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</w:rPr>
      </w:pPr>
      <w:r>
        <w:br w:type="page"/>
      </w:r>
    </w:p>
    <w:p w14:paraId="2F8B25AE" w14:textId="77777777" w:rsidR="00D00F85" w:rsidRPr="00AD4FBD" w:rsidRDefault="00D00F85" w:rsidP="00D00F85">
      <w:pPr>
        <w:pStyle w:val="ab"/>
      </w:pPr>
      <w:proofErr w:type="spellStart"/>
      <w:r w:rsidRPr="00AD4FBD">
        <w:rPr>
          <w:rStyle w:val="ac"/>
          <w:rFonts w:eastAsia="Arial"/>
        </w:rPr>
        <w:lastRenderedPageBreak/>
        <w:t>Section</w:t>
      </w:r>
      <w:proofErr w:type="spellEnd"/>
      <w:r w:rsidRPr="00AD4FBD">
        <w:rPr>
          <w:rStyle w:val="ac"/>
          <w:rFonts w:eastAsia="Arial"/>
        </w:rPr>
        <w:t xml:space="preserve"> 1. INTRODUCTION</w:t>
      </w:r>
    </w:p>
    <w:p w14:paraId="083154C3" w14:textId="77777777" w:rsidR="00D00F85" w:rsidRPr="00AD4FBD" w:rsidRDefault="00D00F85" w:rsidP="00D00F85">
      <w:pPr>
        <w:pStyle w:val="ab"/>
      </w:pPr>
      <w:r w:rsidRPr="00AD4FBD">
        <w:rPr>
          <w:rStyle w:val="ac"/>
          <w:rFonts w:eastAsia="Arial"/>
        </w:rPr>
        <w:t xml:space="preserve">1.1 </w:t>
      </w:r>
      <w:proofErr w:type="spellStart"/>
      <w:r w:rsidRPr="00AD4FBD">
        <w:rPr>
          <w:rStyle w:val="ac"/>
          <w:rFonts w:eastAsia="Arial"/>
        </w:rPr>
        <w:t>Purpose</w:t>
      </w:r>
      <w:proofErr w:type="spellEnd"/>
    </w:p>
    <w:p w14:paraId="399EB3A4" w14:textId="1565BC8E" w:rsidR="00D00F85" w:rsidRPr="00AD4FBD" w:rsidRDefault="00842784" w:rsidP="00D00F85">
      <w:pPr>
        <w:pStyle w:val="ab"/>
      </w:pPr>
      <w:r w:rsidRPr="00842784">
        <w:t xml:space="preserve">Данный документ представляет обзор системы WiFiGid.ru, описывает её функциональные и нефункциональные требования, а также ключевые аспекты разработки и использования платформы. Цель SRS заключается в формулировке требований, которые обеспечат корректное проектирование, разработку и тестирование веб-платформы. Предполагаемая аудитория документа включает разработчиков, тестировщиков, </w:t>
      </w:r>
      <w:proofErr w:type="spellStart"/>
      <w:r w:rsidRPr="00842784">
        <w:t>продакт</w:t>
      </w:r>
      <w:proofErr w:type="spellEnd"/>
      <w:r w:rsidRPr="00842784">
        <w:t>-менеджеров, а также заинтересованные стороны, участвующие в создании и поддержке системы.</w:t>
      </w:r>
      <w:r>
        <w:br/>
      </w:r>
      <w:r>
        <w:br/>
      </w:r>
      <w:r w:rsidR="00D00F85" w:rsidRPr="00AD4FBD">
        <w:rPr>
          <w:rStyle w:val="ac"/>
          <w:rFonts w:eastAsia="Arial"/>
        </w:rPr>
        <w:t xml:space="preserve">1.2 </w:t>
      </w:r>
      <w:proofErr w:type="spellStart"/>
      <w:r w:rsidR="00D00F85" w:rsidRPr="00AD4FBD">
        <w:rPr>
          <w:rStyle w:val="ac"/>
          <w:rFonts w:eastAsia="Arial"/>
        </w:rPr>
        <w:t>Scope</w:t>
      </w:r>
      <w:proofErr w:type="spellEnd"/>
    </w:p>
    <w:p w14:paraId="4AC5AD2F" w14:textId="77777777" w:rsidR="00EB3E1C" w:rsidRDefault="00842784" w:rsidP="00D00F85">
      <w:pPr>
        <w:pStyle w:val="ab"/>
      </w:pPr>
      <w:r w:rsidRPr="00842784">
        <w:t>Документ относится к веб-сайту WiFiGid.ru. Цель проекта – создание удобной и функциональной платформы для поиска и просмотра информации о беспроводных сетях, настройке роутеров, интернет-подключениях, а также публикации инструкций, обзоров и решений сетевых проблем. Основной задачей системы является предоставление пользователям актуальной технической информации и удобных инструментов для взаимодействия с контентом.</w:t>
      </w:r>
    </w:p>
    <w:p w14:paraId="77B1008D" w14:textId="69750ECD" w:rsidR="00D00F85" w:rsidRPr="00AD4FBD" w:rsidRDefault="00070EEB" w:rsidP="00D00F85">
      <w:pPr>
        <w:pStyle w:val="ab"/>
      </w:pPr>
      <w:r>
        <w:br/>
      </w:r>
      <w:r w:rsidR="00D00F85" w:rsidRPr="00AD4FBD">
        <w:rPr>
          <w:rStyle w:val="ac"/>
          <w:rFonts w:eastAsia="Arial"/>
        </w:rPr>
        <w:t xml:space="preserve">1.3 </w:t>
      </w:r>
      <w:proofErr w:type="spellStart"/>
      <w:r w:rsidR="00D00F85" w:rsidRPr="00AD4FBD">
        <w:rPr>
          <w:rStyle w:val="ac"/>
          <w:rFonts w:eastAsia="Arial"/>
        </w:rPr>
        <w:t>Overview</w:t>
      </w:r>
      <w:proofErr w:type="spellEnd"/>
    </w:p>
    <w:p w14:paraId="5C6F2AA4" w14:textId="77777777" w:rsidR="00D00F85" w:rsidRPr="00AD4FBD" w:rsidRDefault="00D00F85" w:rsidP="00D00F85">
      <w:pPr>
        <w:pStyle w:val="ab"/>
      </w:pPr>
      <w:r w:rsidRPr="00AD4FBD">
        <w:t>Данный документ содержит следующие разделы:</w:t>
      </w:r>
    </w:p>
    <w:p w14:paraId="2FC3B45D" w14:textId="77777777" w:rsidR="00D00F85" w:rsidRPr="00AD4FBD" w:rsidRDefault="00D00F85">
      <w:pPr>
        <w:pStyle w:val="ab"/>
        <w:numPr>
          <w:ilvl w:val="0"/>
          <w:numId w:val="1"/>
        </w:numPr>
      </w:pPr>
      <w:r w:rsidRPr="00AD4FBD">
        <w:rPr>
          <w:rStyle w:val="ac"/>
          <w:rFonts w:eastAsia="Arial"/>
        </w:rPr>
        <w:t>Раздел 1. Введение</w:t>
      </w:r>
      <w:r w:rsidRPr="00AD4FBD">
        <w:t xml:space="preserve"> – описание цели, области применения, определений, ссылок и структуры документа.</w:t>
      </w:r>
    </w:p>
    <w:p w14:paraId="01EB2503" w14:textId="77777777" w:rsidR="00D00F85" w:rsidRPr="00AD4FBD" w:rsidRDefault="00D00F85">
      <w:pPr>
        <w:pStyle w:val="ab"/>
        <w:numPr>
          <w:ilvl w:val="0"/>
          <w:numId w:val="1"/>
        </w:numPr>
      </w:pPr>
      <w:r w:rsidRPr="00AD4FBD">
        <w:rPr>
          <w:rStyle w:val="ac"/>
          <w:rFonts w:eastAsia="Arial"/>
        </w:rPr>
        <w:t>Раздел 2. Общее описание</w:t>
      </w:r>
      <w:r w:rsidRPr="00AD4FBD">
        <w:t xml:space="preserve"> – общее представление о системе, её функции, характеристики пользователей, ограничения и зависимости.</w:t>
      </w:r>
    </w:p>
    <w:p w14:paraId="34F793AC" w14:textId="77777777" w:rsidR="00D00F85" w:rsidRPr="00AD4FBD" w:rsidRDefault="00D00F85">
      <w:pPr>
        <w:pStyle w:val="ab"/>
        <w:numPr>
          <w:ilvl w:val="0"/>
          <w:numId w:val="1"/>
        </w:numPr>
      </w:pPr>
      <w:r w:rsidRPr="00AD4FBD">
        <w:rPr>
          <w:rStyle w:val="ac"/>
          <w:rFonts w:eastAsia="Arial"/>
        </w:rPr>
        <w:t>Раздел 3. Требования</w:t>
      </w:r>
      <w:r w:rsidRPr="00AD4FBD">
        <w:t xml:space="preserve"> – детализированные функциональные и нефункциональные требования, интерфейсные требования, производительность, ограничения, атрибуты ПО и управление качеством.</w:t>
      </w:r>
    </w:p>
    <w:p w14:paraId="41234526" w14:textId="1DC37799" w:rsidR="00D00F85" w:rsidRPr="00EB3E1C" w:rsidRDefault="00D00F85">
      <w:pPr>
        <w:pStyle w:val="ab"/>
        <w:numPr>
          <w:ilvl w:val="0"/>
          <w:numId w:val="1"/>
        </w:numPr>
      </w:pPr>
      <w:r w:rsidRPr="00AD4FBD">
        <w:rPr>
          <w:rStyle w:val="ac"/>
          <w:rFonts w:eastAsia="Arial"/>
        </w:rPr>
        <w:t>Раздел 4. Приложения</w:t>
      </w:r>
      <w:r w:rsidRPr="00AD4FBD">
        <w:t xml:space="preserve"> – дополнительные сведения, включая характеристики базы данных и организацию требований.</w:t>
      </w:r>
    </w:p>
    <w:p w14:paraId="012097ED" w14:textId="77777777" w:rsidR="00D00F85" w:rsidRPr="00AD4FBD" w:rsidRDefault="00D00F85" w:rsidP="00D00F85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</w:tabs>
        <w:ind w:left="720"/>
        <w:rPr>
          <w:rFonts w:ascii="Times New Roman" w:hAnsi="Times New Roman" w:cs="Times New Roman"/>
          <w:lang w:val="en-US"/>
        </w:rPr>
      </w:pPr>
      <w:bookmarkStart w:id="1" w:name="04bec122ff2c" w:colFirst="0" w:colLast="0"/>
      <w:bookmarkStart w:id="2" w:name="_khs32z7vtz5h" w:colFirst="0" w:colLast="0"/>
      <w:bookmarkEnd w:id="1"/>
      <w:bookmarkEnd w:id="2"/>
      <w:r w:rsidRPr="00AD4FBD">
        <w:rPr>
          <w:rFonts w:ascii="Times New Roman" w:hAnsi="Times New Roman" w:cs="Times New Roman"/>
          <w:lang w:val="en-US"/>
        </w:rPr>
        <w:t>Definitions, Acronyms, and Abbreviations</w:t>
      </w:r>
    </w:p>
    <w:p w14:paraId="5A711FC2" w14:textId="77777777" w:rsidR="00D00F85" w:rsidRPr="00AD4FBD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3366FF"/>
          <w:sz w:val="18"/>
          <w:szCs w:val="18"/>
          <w:u w:val="single"/>
          <w:lang w:val="en-US"/>
        </w:rPr>
      </w:pPr>
    </w:p>
    <w:tbl>
      <w:tblPr>
        <w:tblW w:w="10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7388"/>
      </w:tblGrid>
      <w:tr w:rsidR="00D00F85" w:rsidRPr="00AD4FBD" w14:paraId="6A3D605E" w14:textId="77777777" w:rsidTr="00B60A3F">
        <w:tc>
          <w:tcPr>
            <w:tcW w:w="28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C4C50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Term</w:t>
            </w:r>
            <w:proofErr w:type="spellEnd"/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Acronym</w:t>
            </w:r>
            <w:proofErr w:type="spellEnd"/>
          </w:p>
        </w:tc>
        <w:tc>
          <w:tcPr>
            <w:tcW w:w="738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88183" w14:textId="77777777" w:rsidR="00D00F85" w:rsidRPr="00114912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Definition</w:t>
            </w:r>
          </w:p>
        </w:tc>
      </w:tr>
      <w:tr w:rsidR="00D00F85" w:rsidRPr="00AD4FBD" w14:paraId="5E56EF9D" w14:textId="77777777" w:rsidTr="00B60A3F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6F7EC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SRS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209A7" w14:textId="77777777" w:rsidR="00D00F85" w:rsidRPr="00AD4FBD" w:rsidRDefault="00D00F85" w:rsidP="00B60A3F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Software </w:t>
            </w:r>
            <w:proofErr w:type="spellStart"/>
            <w:r w:rsidRPr="00AD4FBD">
              <w:rPr>
                <w:rFonts w:ascii="Times New Roman" w:hAnsi="Times New Roman" w:cs="Times New Roman"/>
              </w:rPr>
              <w:t>Requirements</w:t>
            </w:r>
            <w:proofErr w:type="spellEnd"/>
            <w:r w:rsidRPr="00AD4F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FBD">
              <w:rPr>
                <w:rFonts w:ascii="Times New Roman" w:hAnsi="Times New Roman" w:cs="Times New Roman"/>
              </w:rPr>
              <w:t>Specification</w:t>
            </w:r>
            <w:proofErr w:type="spellEnd"/>
            <w:r w:rsidRPr="00AD4FBD">
              <w:rPr>
                <w:rFonts w:ascii="Times New Roman" w:hAnsi="Times New Roman" w:cs="Times New Roman"/>
              </w:rPr>
              <w:t xml:space="preserve"> – спецификация требований к программному обеспечению.</w:t>
            </w:r>
          </w:p>
          <w:p w14:paraId="3EB91B3E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D00F85" w:rsidRPr="00AD4FBD" w14:paraId="27F1582D" w14:textId="77777777" w:rsidTr="00B60A3F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34EEC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RUP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79B5B" w14:textId="77777777" w:rsidR="00D00F85" w:rsidRPr="00AD4FBD" w:rsidRDefault="00D00F85" w:rsidP="00B60A3F">
            <w:pPr>
              <w:rPr>
                <w:rFonts w:ascii="Times New Roman" w:hAnsi="Times New Roman" w:cs="Times New Roman"/>
              </w:rPr>
            </w:pPr>
            <w:proofErr w:type="spellStart"/>
            <w:r w:rsidRPr="00AD4FBD">
              <w:rPr>
                <w:rFonts w:ascii="Times New Roman" w:hAnsi="Times New Roman" w:cs="Times New Roman"/>
              </w:rPr>
              <w:t>Rational</w:t>
            </w:r>
            <w:proofErr w:type="spellEnd"/>
            <w:r w:rsidRPr="00AD4FBD">
              <w:rPr>
                <w:rFonts w:ascii="Times New Roman" w:hAnsi="Times New Roman" w:cs="Times New Roman"/>
              </w:rPr>
              <w:t xml:space="preserve"> Unified Process – методология разработки программного обеспечения.</w:t>
            </w:r>
          </w:p>
          <w:p w14:paraId="68BFFA47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D00F85" w:rsidRPr="00AD4FBD" w14:paraId="3C4347E4" w14:textId="77777777" w:rsidTr="00B60A3F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07CC7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API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FD49C" w14:textId="77777777" w:rsidR="00D00F85" w:rsidRPr="00AD4FBD" w:rsidRDefault="00D00F85" w:rsidP="00B60A3F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Application </w:t>
            </w:r>
            <w:proofErr w:type="spellStart"/>
            <w:r w:rsidRPr="00AD4FBD">
              <w:rPr>
                <w:rFonts w:ascii="Times New Roman" w:hAnsi="Times New Roman" w:cs="Times New Roman"/>
              </w:rPr>
              <w:t>Programming</w:t>
            </w:r>
            <w:proofErr w:type="spellEnd"/>
            <w:r w:rsidRPr="00AD4FBD">
              <w:rPr>
                <w:rFonts w:ascii="Times New Roman" w:hAnsi="Times New Roman" w:cs="Times New Roman"/>
              </w:rPr>
              <w:t xml:space="preserve"> Interface – интерфейс программирования приложений.</w:t>
            </w:r>
          </w:p>
          <w:p w14:paraId="569C10F4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D00F85" w:rsidRPr="00AD4FBD" w14:paraId="1715213E" w14:textId="77777777" w:rsidTr="00B60A3F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9DB34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UX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B50E0" w14:textId="77777777" w:rsidR="00D00F85" w:rsidRPr="00AD4FBD" w:rsidRDefault="00D00F85" w:rsidP="00B60A3F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User Experience – пользовательский опыт.</w:t>
            </w:r>
          </w:p>
          <w:p w14:paraId="4EEA8C4C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D00F85" w:rsidRPr="00FF6684" w14:paraId="5702D8F6" w14:textId="77777777" w:rsidTr="00B60A3F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91500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AD4FB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lastRenderedPageBreak/>
              <w:t>SEO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773CD" w14:textId="77777777" w:rsidR="00D00F85" w:rsidRPr="00AD4FBD" w:rsidRDefault="00D00F85" w:rsidP="00B60A3F">
            <w:pPr>
              <w:rPr>
                <w:rFonts w:ascii="Times New Roman" w:hAnsi="Times New Roman" w:cs="Times New Roman"/>
                <w:lang w:val="en-US"/>
              </w:rPr>
            </w:pPr>
            <w:r w:rsidRPr="00AD4FBD">
              <w:rPr>
                <w:rFonts w:ascii="Times New Roman" w:hAnsi="Times New Roman" w:cs="Times New Roman"/>
                <w:lang w:val="en-US"/>
              </w:rPr>
              <w:t xml:space="preserve">Search Engine Optimization – </w:t>
            </w:r>
            <w:r w:rsidRPr="00AD4FBD">
              <w:rPr>
                <w:rFonts w:ascii="Times New Roman" w:hAnsi="Times New Roman" w:cs="Times New Roman"/>
              </w:rPr>
              <w:t>поисковая</w:t>
            </w:r>
            <w:r w:rsidRPr="00AD4FB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4FBD">
              <w:rPr>
                <w:rFonts w:ascii="Times New Roman" w:hAnsi="Times New Roman" w:cs="Times New Roman"/>
              </w:rPr>
              <w:t>оптимизация</w:t>
            </w:r>
            <w:r w:rsidRPr="00AD4FB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A4227EE" w14:textId="77777777" w:rsidR="00D00F85" w:rsidRPr="00AD4FBD" w:rsidRDefault="00D00F85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</w:p>
        </w:tc>
      </w:tr>
      <w:tr w:rsidR="00070EEB" w:rsidRPr="00AD4FBD" w14:paraId="52AA6ABB" w14:textId="77777777" w:rsidTr="00070EEB">
        <w:trPr>
          <w:trHeight w:val="92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A26D1" w14:textId="09682572" w:rsidR="00070EEB" w:rsidRPr="00AD4FBD" w:rsidRDefault="00070EE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proofErr w:type="spellStart"/>
            <w:r w:rsidRPr="00070EE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WiFi</w:t>
            </w:r>
            <w:proofErr w:type="spellEnd"/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E468" w14:textId="73B22409" w:rsidR="00070EEB" w:rsidRPr="00BE6C03" w:rsidRDefault="00070EEB" w:rsidP="00B60A3F">
            <w:pPr>
              <w:rPr>
                <w:rFonts w:ascii="Times New Roman" w:hAnsi="Times New Roman" w:cs="Times New Roman"/>
              </w:rPr>
            </w:pPr>
            <w:r w:rsidRPr="00070EEB">
              <w:rPr>
                <w:rFonts w:ascii="Times New Roman" w:hAnsi="Times New Roman" w:cs="Times New Roman"/>
              </w:rPr>
              <w:t xml:space="preserve">Wireless </w:t>
            </w:r>
            <w:proofErr w:type="spellStart"/>
            <w:r w:rsidRPr="00070EEB">
              <w:rPr>
                <w:rFonts w:ascii="Times New Roman" w:hAnsi="Times New Roman" w:cs="Times New Roman"/>
              </w:rPr>
              <w:t>Fidelity</w:t>
            </w:r>
            <w:proofErr w:type="spellEnd"/>
            <w:r w:rsidRPr="00070EEB">
              <w:rPr>
                <w:rFonts w:ascii="Times New Roman" w:hAnsi="Times New Roman" w:cs="Times New Roman"/>
              </w:rPr>
              <w:t xml:space="preserve"> – технология беспроводных сетей передачи данных.</w:t>
            </w:r>
          </w:p>
        </w:tc>
      </w:tr>
      <w:tr w:rsidR="00070EEB" w:rsidRPr="00AD4FBD" w14:paraId="0BAF483C" w14:textId="77777777" w:rsidTr="00B60A3F">
        <w:trPr>
          <w:trHeight w:val="91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5C609" w14:textId="4AFE903D" w:rsidR="00070EEB" w:rsidRPr="00070EEB" w:rsidRDefault="00070EE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070EE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CMS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AF7BF" w14:textId="718992CE" w:rsidR="00070EEB" w:rsidRPr="00070EEB" w:rsidRDefault="00070EEB" w:rsidP="00B60A3F">
            <w:pPr>
              <w:rPr>
                <w:rFonts w:ascii="Times New Roman" w:hAnsi="Times New Roman" w:cs="Times New Roman"/>
              </w:rPr>
            </w:pPr>
            <w:r w:rsidRPr="00070EEB">
              <w:rPr>
                <w:rFonts w:ascii="Times New Roman" w:hAnsi="Times New Roman" w:cs="Times New Roman"/>
              </w:rPr>
              <w:t>Content Management System – система управления контентом, используемая для публикации и администрирования материалов на сайте.</w:t>
            </w:r>
          </w:p>
        </w:tc>
      </w:tr>
      <w:tr w:rsidR="001F56DB" w:rsidRPr="00AD4FBD" w14:paraId="25CC36E0" w14:textId="77777777" w:rsidTr="001F56DB">
        <w:trPr>
          <w:trHeight w:val="102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2E436" w14:textId="628B364F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070EE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HTTPS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9D138" w14:textId="4A9D68D9" w:rsidR="001F56DB" w:rsidRPr="0059339A" w:rsidRDefault="001F56DB" w:rsidP="00B60A3F">
            <w:pPr>
              <w:rPr>
                <w:rFonts w:ascii="Times New Roman" w:hAnsi="Times New Roman" w:cs="Times New Roman"/>
              </w:rPr>
            </w:pPr>
            <w:proofErr w:type="spellStart"/>
            <w:r w:rsidRPr="00070EEB">
              <w:rPr>
                <w:rFonts w:ascii="Times New Roman" w:hAnsi="Times New Roman" w:cs="Times New Roman"/>
              </w:rPr>
              <w:t>HyperText</w:t>
            </w:r>
            <w:proofErr w:type="spellEnd"/>
            <w:r w:rsidRPr="00070EEB">
              <w:rPr>
                <w:rFonts w:ascii="Times New Roman" w:hAnsi="Times New Roman" w:cs="Times New Roman"/>
              </w:rPr>
              <w:t xml:space="preserve"> Transfer Protocol Secure – защищённый протокол передачи данных в интернете.</w:t>
            </w:r>
          </w:p>
        </w:tc>
      </w:tr>
      <w:tr w:rsidR="001F56DB" w:rsidRPr="00AD4FBD" w14:paraId="727D9DB7" w14:textId="77777777" w:rsidTr="00B60A3F">
        <w:trPr>
          <w:trHeight w:val="102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440F3" w14:textId="46E23803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1F56D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Cron</w:t>
            </w:r>
            <w:proofErr w:type="spellEnd"/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C8817" w14:textId="35D14721" w:rsidR="001F56DB" w:rsidRPr="00070EEB" w:rsidRDefault="001F56DB" w:rsidP="00B60A3F">
            <w:pPr>
              <w:rPr>
                <w:rFonts w:ascii="Times New Roman" w:hAnsi="Times New Roman" w:cs="Times New Roman"/>
              </w:rPr>
            </w:pPr>
            <w:r w:rsidRPr="001F56DB">
              <w:rPr>
                <w:rFonts w:ascii="Times New Roman" w:hAnsi="Times New Roman" w:cs="Times New Roman"/>
              </w:rPr>
              <w:t>Система планирования задач на сервере для автоматического выполнения фоновых процессов (резервное копирование, рассылки, аналитика).</w:t>
            </w:r>
          </w:p>
        </w:tc>
      </w:tr>
      <w:tr w:rsidR="001F56DB" w:rsidRPr="00AD4FBD" w14:paraId="4730D3BF" w14:textId="77777777" w:rsidTr="00B60A3F">
        <w:trPr>
          <w:trHeight w:val="102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5AA2" w14:textId="15EDB6C3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F56D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VPS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9DAEF" w14:textId="2EFC5780" w:rsidR="001F56DB" w:rsidRPr="00070EEB" w:rsidRDefault="001F56DB" w:rsidP="00B60A3F">
            <w:pPr>
              <w:rPr>
                <w:rFonts w:ascii="Times New Roman" w:hAnsi="Times New Roman" w:cs="Times New Roman"/>
              </w:rPr>
            </w:pPr>
            <w:r w:rsidRPr="001F56DB">
              <w:rPr>
                <w:rFonts w:ascii="Times New Roman" w:hAnsi="Times New Roman" w:cs="Times New Roman"/>
              </w:rPr>
              <w:t>Virtual Private Server – виртуальный сервер, на котором развернут сайт WiFiGid.ru.</w:t>
            </w:r>
          </w:p>
        </w:tc>
      </w:tr>
      <w:tr w:rsidR="001F56DB" w:rsidRPr="00AD4FBD" w14:paraId="362B12CB" w14:textId="77777777" w:rsidTr="001F56DB">
        <w:trPr>
          <w:trHeight w:val="72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826D2" w14:textId="5EF875EC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proofErr w:type="spellStart"/>
            <w:r w:rsidRPr="001F56D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Matomo</w:t>
            </w:r>
            <w:proofErr w:type="spellEnd"/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175E" w14:textId="4F384F2E" w:rsidR="001F56DB" w:rsidRPr="00070EEB" w:rsidRDefault="001F56DB" w:rsidP="00B60A3F">
            <w:pPr>
              <w:rPr>
                <w:rFonts w:ascii="Times New Roman" w:hAnsi="Times New Roman" w:cs="Times New Roman"/>
              </w:rPr>
            </w:pPr>
            <w:r w:rsidRPr="001F56DB">
              <w:rPr>
                <w:rFonts w:ascii="Times New Roman" w:hAnsi="Times New Roman" w:cs="Times New Roman"/>
              </w:rPr>
              <w:t>Платформа веб-аналитики с возможностью установки на собственный сервер, альтернатива Google Analytics.</w:t>
            </w:r>
          </w:p>
        </w:tc>
      </w:tr>
      <w:tr w:rsidR="001F56DB" w:rsidRPr="00AD4FBD" w14:paraId="26E21580" w14:textId="77777777" w:rsidTr="00B60A3F">
        <w:trPr>
          <w:trHeight w:val="71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63817" w14:textId="0B633AAE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F56D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CSRF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2876D" w14:textId="62F731D7" w:rsidR="001F56DB" w:rsidRPr="00070EEB" w:rsidRDefault="001F56DB" w:rsidP="00B60A3F">
            <w:pPr>
              <w:rPr>
                <w:rFonts w:ascii="Times New Roman" w:hAnsi="Times New Roman" w:cs="Times New Roman"/>
              </w:rPr>
            </w:pPr>
            <w:r w:rsidRPr="001F56DB">
              <w:rPr>
                <w:rFonts w:ascii="Times New Roman" w:hAnsi="Times New Roman" w:cs="Times New Roman"/>
              </w:rPr>
              <w:t>Cross-</w:t>
            </w:r>
            <w:proofErr w:type="spellStart"/>
            <w:r w:rsidRPr="001F56DB">
              <w:rPr>
                <w:rFonts w:ascii="Times New Roman" w:hAnsi="Times New Roman" w:cs="Times New Roman"/>
              </w:rPr>
              <w:t>Site</w:t>
            </w:r>
            <w:proofErr w:type="spellEnd"/>
            <w:r w:rsidRPr="001F5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56DB">
              <w:rPr>
                <w:rFonts w:ascii="Times New Roman" w:hAnsi="Times New Roman" w:cs="Times New Roman"/>
              </w:rPr>
              <w:t>Request</w:t>
            </w:r>
            <w:proofErr w:type="spellEnd"/>
            <w:r w:rsidRPr="001F5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56DB">
              <w:rPr>
                <w:rFonts w:ascii="Times New Roman" w:hAnsi="Times New Roman" w:cs="Times New Roman"/>
              </w:rPr>
              <w:t>Forgery</w:t>
            </w:r>
            <w:proofErr w:type="spellEnd"/>
            <w:r w:rsidRPr="001F56DB">
              <w:rPr>
                <w:rFonts w:ascii="Times New Roman" w:hAnsi="Times New Roman" w:cs="Times New Roman"/>
              </w:rPr>
              <w:t xml:space="preserve"> – вид атаки на веб-приложения, от которых сайт должен защищаться.</w:t>
            </w:r>
          </w:p>
        </w:tc>
      </w:tr>
      <w:tr w:rsidR="001F56DB" w:rsidRPr="00AD4FBD" w14:paraId="66996BD2" w14:textId="77777777" w:rsidTr="00B60A3F">
        <w:trPr>
          <w:trHeight w:val="71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F8C1E" w14:textId="2321E8F7" w:rsidR="001F56DB" w:rsidRPr="00070EEB" w:rsidRDefault="001F56DB" w:rsidP="00B60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F56DB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XSS</w:t>
            </w:r>
          </w:p>
        </w:tc>
        <w:tc>
          <w:tcPr>
            <w:tcW w:w="73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F32B7" w14:textId="60B6E1D7" w:rsidR="001F56DB" w:rsidRPr="00070EEB" w:rsidRDefault="001F56DB" w:rsidP="00B60A3F">
            <w:pPr>
              <w:rPr>
                <w:rFonts w:ascii="Times New Roman" w:hAnsi="Times New Roman" w:cs="Times New Roman"/>
              </w:rPr>
            </w:pPr>
            <w:r w:rsidRPr="001F56DB">
              <w:rPr>
                <w:rFonts w:ascii="Times New Roman" w:hAnsi="Times New Roman" w:cs="Times New Roman"/>
              </w:rPr>
              <w:t>Cross-</w:t>
            </w:r>
            <w:proofErr w:type="spellStart"/>
            <w:r w:rsidRPr="001F56DB">
              <w:rPr>
                <w:rFonts w:ascii="Times New Roman" w:hAnsi="Times New Roman" w:cs="Times New Roman"/>
              </w:rPr>
              <w:t>Site</w:t>
            </w:r>
            <w:proofErr w:type="spellEnd"/>
            <w:r w:rsidRPr="001F5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56DB">
              <w:rPr>
                <w:rFonts w:ascii="Times New Roman" w:hAnsi="Times New Roman" w:cs="Times New Roman"/>
              </w:rPr>
              <w:t>Scripting</w:t>
            </w:r>
            <w:proofErr w:type="spellEnd"/>
            <w:r w:rsidRPr="001F56DB">
              <w:rPr>
                <w:rFonts w:ascii="Times New Roman" w:hAnsi="Times New Roman" w:cs="Times New Roman"/>
              </w:rPr>
              <w:t xml:space="preserve"> – тип уязвимости, связанный с внедрением вредоносного кода в веб-страницу.</w:t>
            </w:r>
          </w:p>
        </w:tc>
      </w:tr>
    </w:tbl>
    <w:p w14:paraId="6ECD78FF" w14:textId="77777777" w:rsidR="00D00F85" w:rsidRPr="00AD4FBD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16"/>
          <w:szCs w:val="16"/>
        </w:rPr>
      </w:pPr>
    </w:p>
    <w:p w14:paraId="5BA7D282" w14:textId="77777777" w:rsidR="00D00F85" w:rsidRPr="00AD4FBD" w:rsidRDefault="00D00F85" w:rsidP="00D00F85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</w:tabs>
        <w:ind w:left="720"/>
        <w:rPr>
          <w:rFonts w:ascii="Times New Roman" w:hAnsi="Times New Roman" w:cs="Times New Roman"/>
        </w:rPr>
      </w:pPr>
      <w:bookmarkStart w:id="3" w:name="4f3d8e496a58" w:colFirst="0" w:colLast="0"/>
      <w:bookmarkStart w:id="4" w:name="_frw4je31to8t" w:colFirst="0" w:colLast="0"/>
      <w:bookmarkEnd w:id="3"/>
      <w:bookmarkEnd w:id="4"/>
      <w:proofErr w:type="spellStart"/>
      <w:r w:rsidRPr="00AD4FBD">
        <w:rPr>
          <w:rFonts w:ascii="Times New Roman" w:hAnsi="Times New Roman" w:cs="Times New Roman"/>
        </w:rPr>
        <w:t>References</w:t>
      </w:r>
      <w:proofErr w:type="spellEnd"/>
    </w:p>
    <w:p w14:paraId="5043B971" w14:textId="77777777" w:rsidR="00D00F85" w:rsidRPr="00AD4FBD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color w:val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1639"/>
        <w:gridCol w:w="600"/>
        <w:gridCol w:w="2575"/>
      </w:tblGrid>
      <w:tr w:rsidR="00D00F85" w:rsidRPr="00AD4FBD" w14:paraId="4FF0B2CF" w14:textId="77777777" w:rsidTr="00B60A3F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2DF353" w14:textId="77777777" w:rsidR="00D00F85" w:rsidRPr="00642284" w:rsidRDefault="00D00F85" w:rsidP="00B60A3F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2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DC97BC" w14:textId="77777777" w:rsidR="00D00F85" w:rsidRPr="00642284" w:rsidRDefault="00D00F85" w:rsidP="00B60A3F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Number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B5E64F" w14:textId="77777777" w:rsidR="00D00F85" w:rsidRPr="00642284" w:rsidRDefault="00D00F85" w:rsidP="00B60A3F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2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512476" w14:textId="77777777" w:rsidR="00D00F85" w:rsidRPr="00642284" w:rsidRDefault="00D00F85" w:rsidP="00B60A3F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Publishing Organization</w:t>
            </w:r>
          </w:p>
        </w:tc>
      </w:tr>
      <w:tr w:rsidR="00D00F85" w:rsidRPr="00AD4FBD" w14:paraId="780F0DF8" w14:textId="77777777" w:rsidTr="00B60A3F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089746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IEEE </w:t>
            </w:r>
            <w:proofErr w:type="spellStart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1002-1987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A03DBC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6D1EF3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1987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493F52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IEEE Standard Association</w:t>
            </w:r>
          </w:p>
        </w:tc>
      </w:tr>
      <w:tr w:rsidR="00D00F85" w:rsidRPr="00AD4FBD" w14:paraId="14003AA7" w14:textId="77777777" w:rsidTr="00B60A3F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97D37C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Requirements Specification (SRS) Guide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992791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8FD8B1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78D13E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IEEE Computer Society</w:t>
            </w:r>
          </w:p>
        </w:tc>
      </w:tr>
      <w:tr w:rsidR="00D00F85" w:rsidRPr="00AD4FBD" w14:paraId="2C7C558D" w14:textId="77777777" w:rsidTr="00B60A3F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D6C732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Rational Unified Process (RUP) Documentation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A4C1A6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A5DA25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AE72F1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</w:t>
            </w:r>
            <w:proofErr w:type="spellStart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Rational</w:t>
            </w:r>
            <w:proofErr w:type="spellEnd"/>
          </w:p>
        </w:tc>
      </w:tr>
      <w:tr w:rsidR="00D00F85" w:rsidRPr="00AD4FBD" w14:paraId="4AE2435D" w14:textId="77777777" w:rsidTr="00B60A3F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EADF6F" w14:textId="2EC5FFB7" w:rsidR="00D00F85" w:rsidRPr="00642284" w:rsidRDefault="0059339A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>WiFiGid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8A7DAB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03C284" w14:textId="0382AEBD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4A210A" w14:textId="0CA20B4D" w:rsidR="00D00F85" w:rsidRPr="00642284" w:rsidRDefault="0059339A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39A">
              <w:rPr>
                <w:rFonts w:ascii="Times New Roman" w:eastAsia="Times New Roman" w:hAnsi="Times New Roman" w:cs="Times New Roman"/>
                <w:sz w:val="24"/>
                <w:szCs w:val="24"/>
              </w:rPr>
              <w:t>WiFiGid.ru</w:t>
            </w:r>
          </w:p>
        </w:tc>
      </w:tr>
      <w:tr w:rsidR="00D00F85" w:rsidRPr="00AD4FBD" w14:paraId="49C839E2" w14:textId="77777777" w:rsidTr="00B60A3F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3F329B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SEO Best </w:t>
            </w:r>
            <w:proofErr w:type="spellStart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  <w:proofErr w:type="spellEnd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Guide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854CC2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DE9042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510F64" w14:textId="77777777" w:rsidR="00D00F85" w:rsidRPr="00642284" w:rsidRDefault="00D00F85" w:rsidP="00B60A3F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64228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  <w:proofErr w:type="spellEnd"/>
          </w:p>
        </w:tc>
      </w:tr>
    </w:tbl>
    <w:p w14:paraId="216162AD" w14:textId="77777777" w:rsidR="00D00F85" w:rsidRPr="00AD4FBD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color w:val="0000FF"/>
        </w:rPr>
      </w:pPr>
    </w:p>
    <w:p w14:paraId="30135CF1" w14:textId="77777777" w:rsidR="00D00F85" w:rsidRPr="00AD4FBD" w:rsidRDefault="00D00F85" w:rsidP="00D00F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color w:val="0000FF"/>
          <w:lang w:val="en-US"/>
        </w:rPr>
      </w:pPr>
    </w:p>
    <w:p w14:paraId="71E15813" w14:textId="77777777" w:rsidR="00D00F85" w:rsidRPr="0075066A" w:rsidRDefault="00D00F85" w:rsidP="00D00F85">
      <w:pPr>
        <w:pStyle w:val="ab"/>
      </w:pPr>
      <w:bookmarkStart w:id="5" w:name="_k8omj5kh9fxh" w:colFirst="0" w:colLast="0"/>
      <w:bookmarkEnd w:id="5"/>
      <w:r w:rsidRPr="00AD4FBD">
        <w:rPr>
          <w:rStyle w:val="ac"/>
          <w:rFonts w:eastAsia="Arial"/>
          <w:lang w:val="en-US"/>
        </w:rPr>
        <w:t>Section</w:t>
      </w:r>
      <w:r w:rsidRPr="0075066A">
        <w:rPr>
          <w:rStyle w:val="ac"/>
          <w:rFonts w:eastAsia="Arial"/>
        </w:rPr>
        <w:t xml:space="preserve"> 2. </w:t>
      </w:r>
      <w:r w:rsidRPr="00AD4FBD">
        <w:rPr>
          <w:rStyle w:val="ac"/>
          <w:rFonts w:eastAsia="Arial"/>
          <w:lang w:val="en-US"/>
        </w:rPr>
        <w:t>GENERAL</w:t>
      </w:r>
      <w:r w:rsidRPr="0075066A">
        <w:rPr>
          <w:rStyle w:val="ac"/>
          <w:rFonts w:eastAsia="Arial"/>
        </w:rPr>
        <w:t xml:space="preserve"> </w:t>
      </w:r>
      <w:r w:rsidRPr="00AD4FBD">
        <w:rPr>
          <w:rStyle w:val="ac"/>
          <w:rFonts w:eastAsia="Arial"/>
          <w:lang w:val="en-US"/>
        </w:rPr>
        <w:t>DESCRIPTION</w:t>
      </w:r>
    </w:p>
    <w:p w14:paraId="6CFCB887" w14:textId="77777777" w:rsidR="00D00F85" w:rsidRPr="0075066A" w:rsidRDefault="00D00F85" w:rsidP="00D00F85">
      <w:pPr>
        <w:pStyle w:val="ab"/>
      </w:pPr>
      <w:r w:rsidRPr="0075066A">
        <w:rPr>
          <w:rStyle w:val="ac"/>
          <w:rFonts w:eastAsia="Arial"/>
        </w:rPr>
        <w:t xml:space="preserve">2.1 </w:t>
      </w:r>
      <w:r w:rsidRPr="00AD4FBD">
        <w:rPr>
          <w:rStyle w:val="ac"/>
          <w:rFonts w:eastAsia="Arial"/>
          <w:lang w:val="en-US"/>
        </w:rPr>
        <w:t>Product</w:t>
      </w:r>
      <w:r w:rsidRPr="0075066A">
        <w:rPr>
          <w:rStyle w:val="ac"/>
          <w:rFonts w:eastAsia="Arial"/>
        </w:rPr>
        <w:t xml:space="preserve"> </w:t>
      </w:r>
      <w:r w:rsidRPr="00AD4FBD">
        <w:rPr>
          <w:rStyle w:val="ac"/>
          <w:rFonts w:eastAsia="Arial"/>
          <w:lang w:val="en-US"/>
        </w:rPr>
        <w:t>Perspective</w:t>
      </w:r>
    </w:p>
    <w:p w14:paraId="52E57C77" w14:textId="097906F5" w:rsidR="0075066A" w:rsidRPr="00114912" w:rsidRDefault="0075066A" w:rsidP="007506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WiFiGid.ru — это специализированная онлайн-платформа, предоставляющая пользователям информацию о беспроводных сетях, настройке роутеров, решении проблем с интернетом и обзорах сетевого оборудования. Система является независимой и самодостаточной, но предусматривает взаимодействие с внешними сервисами, такими как поисковые системы и социальные сети, для повышения видимости контента</w:t>
      </w:r>
      <w:r w:rsidR="009A0A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E4C556" w14:textId="77777777" w:rsidR="0075066A" w:rsidRPr="00114912" w:rsidRDefault="0075066A" w:rsidP="007506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Система включает:</w:t>
      </w:r>
    </w:p>
    <w:p w14:paraId="0B73417F" w14:textId="7EA8974B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Системные интерфейсы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подключение к статистическим сервисам (например, </w:t>
      </w:r>
      <w:proofErr w:type="spellStart"/>
      <w:r w:rsidR="00CF68FB" w:rsidRPr="00CF68FB">
        <w:rPr>
          <w:rFonts w:ascii="Times New Roman" w:eastAsia="Times New Roman" w:hAnsi="Times New Roman" w:cs="Times New Roman"/>
          <w:color w:val="000000"/>
          <w:sz w:val="24"/>
          <w:szCs w:val="24"/>
        </w:rPr>
        <w:t>Яндекс.Метрика</w:t>
      </w:r>
      <w:proofErr w:type="spellEnd"/>
      <w:r w:rsidR="00CF68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="00CF68FB" w:rsidRPr="00CF68FB">
        <w:rPr>
          <w:rFonts w:ascii="Times New Roman" w:eastAsia="Times New Roman" w:hAnsi="Times New Roman" w:cs="Times New Roman"/>
          <w:color w:val="000000"/>
          <w:sz w:val="24"/>
          <w:szCs w:val="24"/>
        </w:rPr>
        <w:t>Hotjar</w:t>
      </w:r>
      <w:proofErr w:type="spellEnd"/>
      <w:r w:rsidR="00CF68FB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FA46307" w14:textId="77777777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Пользовательские интерфейсы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: веб-интерфейс с адаптацией под мобильные устройства.</w:t>
      </w:r>
    </w:p>
    <w:p w14:paraId="4077DEBB" w14:textId="77777777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Аппаратные интерфейсы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: работа на веб-серверах с поддержкой LAMP/LEMP-стека.</w:t>
      </w:r>
    </w:p>
    <w:p w14:paraId="49742ADA" w14:textId="77777777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Коммуникационные интерфейсы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: взаимодействие через HTTPS и REST API для внутренних задач.</w:t>
      </w:r>
    </w:p>
    <w:p w14:paraId="089CC22B" w14:textId="77777777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Ограничения по памяти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: хранилище изображений и файлов с возможностью масштабирования.</w:t>
      </w:r>
    </w:p>
    <w:p w14:paraId="00D19E5A" w14:textId="77777777" w:rsidR="0075066A" w:rsidRPr="00114912" w:rsidRDefault="007506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Операционные характеристики</w:t>
      </w:r>
      <w:r w:rsidRPr="00114912">
        <w:rPr>
          <w:rFonts w:ascii="Times New Roman" w:eastAsia="Times New Roman" w:hAnsi="Times New Roman" w:cs="Times New Roman"/>
          <w:color w:val="000000"/>
          <w:sz w:val="24"/>
          <w:szCs w:val="24"/>
        </w:rPr>
        <w:t>: поддержка нагрузки до 1000 одновременных пользователей, кэширование данных.</w:t>
      </w:r>
    </w:p>
    <w:p w14:paraId="2C6B52AC" w14:textId="77777777" w:rsidR="00D00F85" w:rsidRPr="00AD4FBD" w:rsidRDefault="00D00F85" w:rsidP="00D00F85">
      <w:pPr>
        <w:pStyle w:val="ab"/>
      </w:pPr>
      <w:r w:rsidRPr="00AD4FBD">
        <w:rPr>
          <w:rStyle w:val="ac"/>
          <w:rFonts w:eastAsia="Arial"/>
        </w:rPr>
        <w:t xml:space="preserve">2.2 Product </w:t>
      </w:r>
      <w:proofErr w:type="spellStart"/>
      <w:r w:rsidRPr="00AD4FBD">
        <w:rPr>
          <w:rStyle w:val="ac"/>
          <w:rFonts w:eastAsia="Arial"/>
        </w:rPr>
        <w:t>Functions</w:t>
      </w:r>
      <w:proofErr w:type="spellEnd"/>
    </w:p>
    <w:p w14:paraId="5A249CA8" w14:textId="77777777" w:rsidR="0075066A" w:rsidRPr="00DD4367" w:rsidRDefault="0075066A" w:rsidP="007506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Основные функции платформы WiFiGid.ru:</w:t>
      </w:r>
    </w:p>
    <w:p w14:paraId="499ABD0F" w14:textId="77777777" w:rsidR="0075066A" w:rsidRPr="00DD4367" w:rsidRDefault="007506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Просмотр статей и инструкций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 по настройке роутеров, решению сетевых проблем, обзорам оборудования.</w:t>
      </w:r>
    </w:p>
    <w:p w14:paraId="5053D518" w14:textId="77777777" w:rsidR="0075066A" w:rsidRPr="00DD4367" w:rsidRDefault="007506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Поиск по сайту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 с фильтрацией по категориям.</w:t>
      </w:r>
    </w:p>
    <w:p w14:paraId="3B22E218" w14:textId="1FF8C02C" w:rsidR="0075066A" w:rsidRPr="00DD4367" w:rsidRDefault="007506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Комментирование статей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9A0AA4"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ользователями.</w:t>
      </w:r>
    </w:p>
    <w:p w14:paraId="44488D88" w14:textId="77777777" w:rsidR="0075066A" w:rsidRPr="00DD4367" w:rsidRDefault="007506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Публикация материалов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 авторами (с текстом, изображениями и SEO-настройками).</w:t>
      </w:r>
    </w:p>
    <w:p w14:paraId="45D4DCBB" w14:textId="77777777" w:rsidR="0075066A" w:rsidRPr="00DD4367" w:rsidRDefault="007506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3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Модерация контента</w:t>
      </w:r>
      <w:r w:rsidRPr="00DD4367">
        <w:rPr>
          <w:rFonts w:ascii="Times New Roman" w:eastAsia="Times New Roman" w:hAnsi="Times New Roman" w:cs="Times New Roman"/>
          <w:color w:val="000000"/>
          <w:sz w:val="24"/>
          <w:szCs w:val="24"/>
        </w:rPr>
        <w:t> администраторами (проверка, редактирование, удаление статей и комментариев).</w:t>
      </w:r>
    </w:p>
    <w:p w14:paraId="347C4316" w14:textId="76F148B5" w:rsidR="00D00F85" w:rsidRPr="00AD4FBD" w:rsidRDefault="0075066A">
      <w:pPr>
        <w:numPr>
          <w:ilvl w:val="0"/>
          <w:numId w:val="7"/>
        </w:numPr>
        <w:spacing w:before="100" w:beforeAutospacing="1" w:after="100" w:afterAutospacing="1"/>
      </w:pPr>
      <w:r w:rsidRPr="009A0A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Аналитика трафика</w:t>
      </w:r>
      <w:r w:rsidRPr="009A0A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через подключенные метрики </w:t>
      </w:r>
      <w:r w:rsidR="009A0A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9A0AA4">
        <w:rPr>
          <w:rStyle w:val="ac"/>
        </w:rPr>
        <w:br/>
      </w:r>
      <w:r w:rsidR="00D00F85" w:rsidRPr="009A0AA4">
        <w:rPr>
          <w:rStyle w:val="ac"/>
        </w:rPr>
        <w:t xml:space="preserve">2.3 User </w:t>
      </w:r>
      <w:proofErr w:type="spellStart"/>
      <w:r w:rsidR="00D00F85" w:rsidRPr="009A0AA4">
        <w:rPr>
          <w:rStyle w:val="ac"/>
        </w:rPr>
        <w:t>Characteristics</w:t>
      </w:r>
      <w:proofErr w:type="spellEnd"/>
    </w:p>
    <w:p w14:paraId="02D2EFF8" w14:textId="77777777" w:rsidR="004E2F35" w:rsidRPr="004E2F35" w:rsidRDefault="004E2F35" w:rsidP="004E2F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Пользователи WiFiGid.ru делятся на несколько категорий:</w:t>
      </w:r>
    </w:p>
    <w:p w14:paraId="714CB4EA" w14:textId="77777777" w:rsidR="004E2F35" w:rsidRPr="004E2F35" w:rsidRDefault="004E2F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Гости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 — могут просматривать статьи, искать информацию и читать комментарии.</w:t>
      </w:r>
    </w:p>
    <w:p w14:paraId="7C490E17" w14:textId="77777777" w:rsidR="004E2F35" w:rsidRPr="004E2F35" w:rsidRDefault="004E2F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Администраторы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 — модерируют контент, управляют пользователями, редактируют и удаляют материалы.</w:t>
      </w:r>
    </w:p>
    <w:p w14:paraId="19AE82A4" w14:textId="77777777" w:rsidR="004E2F35" w:rsidRPr="004E2F35" w:rsidRDefault="004E2F35" w:rsidP="004E2F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Типичный пользователь WiFiGid.ru — это человек с разным уровнем технической подготовки: от новичков, настраивающих свой первый роутер, до профессиональных системных администраторов. Интерфейс должен быть простым и удобным для всех категорий.</w:t>
      </w:r>
    </w:p>
    <w:p w14:paraId="5F5363E9" w14:textId="77777777" w:rsidR="00D00F85" w:rsidRPr="00AD4FBD" w:rsidRDefault="00D00F85" w:rsidP="00D00F85">
      <w:pPr>
        <w:pStyle w:val="ab"/>
      </w:pPr>
      <w:r w:rsidRPr="00AD4FBD">
        <w:rPr>
          <w:rStyle w:val="ac"/>
          <w:rFonts w:eastAsia="Arial"/>
        </w:rPr>
        <w:t xml:space="preserve">2.4 General </w:t>
      </w:r>
      <w:proofErr w:type="spellStart"/>
      <w:r w:rsidRPr="00AD4FBD">
        <w:rPr>
          <w:rStyle w:val="ac"/>
          <w:rFonts w:eastAsia="Arial"/>
        </w:rPr>
        <w:t>Constraints</w:t>
      </w:r>
      <w:proofErr w:type="spellEnd"/>
    </w:p>
    <w:p w14:paraId="5ED3FFA2" w14:textId="77777777" w:rsidR="004E2F35" w:rsidRPr="004E2F35" w:rsidRDefault="004E2F35" w:rsidP="004E2F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Для WiFiGid.ru актуальны следующие ограничения и требования:</w:t>
      </w:r>
    </w:p>
    <w:p w14:paraId="0602C964" w14:textId="7AE889D9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Регуляторные требования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соблюдение законодательства о защите персональных данных (ФЗ-152).</w:t>
      </w:r>
    </w:p>
    <w:p w14:paraId="33F4A525" w14:textId="356BD02E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Ограничения по инфраструктуре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сервер должен поддерживать до 1000 одновременных пользователей и обеспечивать быструю отдачу контента (время отклика до </w:t>
      </w:r>
      <w:r w:rsidR="0079662F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секунд).</w:t>
      </w:r>
    </w:p>
    <w:p w14:paraId="2EA82578" w14:textId="77777777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Логирование и аудит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фиксация действий авторов и администраторов (публикация, редактирование, удаление материалов).</w:t>
      </w:r>
    </w:p>
    <w:p w14:paraId="03B23940" w14:textId="5B412349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Языковая поддержка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базовая поддержка русского языка.</w:t>
      </w:r>
    </w:p>
    <w:p w14:paraId="674AF8C1" w14:textId="77777777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Безопасность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использование HTTPS, защита от SQL-инъекций, XSS и CSRF.</w:t>
      </w:r>
    </w:p>
    <w:p w14:paraId="42360045" w14:textId="7D358632" w:rsidR="004E2F35" w:rsidRPr="004E2F35" w:rsidRDefault="004E2F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Критичность системы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WiFiGid.ru является публичным информационным ресурсом, поэтому требуется высокая доступность (99,9%) и резервное копирование.</w:t>
      </w:r>
    </w:p>
    <w:p w14:paraId="7A607BCA" w14:textId="77777777" w:rsidR="00D00F85" w:rsidRPr="00AD4FBD" w:rsidRDefault="00D00F85" w:rsidP="00D00F85">
      <w:pPr>
        <w:pStyle w:val="ab"/>
      </w:pPr>
      <w:r w:rsidRPr="00AD4FBD">
        <w:rPr>
          <w:rStyle w:val="ac"/>
          <w:rFonts w:eastAsia="Arial"/>
        </w:rPr>
        <w:t xml:space="preserve">2.5 </w:t>
      </w:r>
      <w:proofErr w:type="spellStart"/>
      <w:r w:rsidRPr="00AD4FBD">
        <w:rPr>
          <w:rStyle w:val="ac"/>
          <w:rFonts w:eastAsia="Arial"/>
        </w:rPr>
        <w:t>Assumptions</w:t>
      </w:r>
      <w:proofErr w:type="spellEnd"/>
      <w:r w:rsidRPr="00AD4FBD">
        <w:rPr>
          <w:rStyle w:val="ac"/>
          <w:rFonts w:eastAsia="Arial"/>
        </w:rPr>
        <w:t xml:space="preserve"> </w:t>
      </w:r>
      <w:proofErr w:type="spellStart"/>
      <w:r w:rsidRPr="00AD4FBD">
        <w:rPr>
          <w:rStyle w:val="ac"/>
          <w:rFonts w:eastAsia="Arial"/>
        </w:rPr>
        <w:t>and</w:t>
      </w:r>
      <w:proofErr w:type="spellEnd"/>
      <w:r w:rsidRPr="00AD4FBD">
        <w:rPr>
          <w:rStyle w:val="ac"/>
          <w:rFonts w:eastAsia="Arial"/>
        </w:rPr>
        <w:t xml:space="preserve"> </w:t>
      </w:r>
      <w:proofErr w:type="spellStart"/>
      <w:r w:rsidRPr="00AD4FBD">
        <w:rPr>
          <w:rStyle w:val="ac"/>
          <w:rFonts w:eastAsia="Arial"/>
        </w:rPr>
        <w:t>Dependencies</w:t>
      </w:r>
      <w:proofErr w:type="spellEnd"/>
    </w:p>
    <w:p w14:paraId="148A257C" w14:textId="77777777" w:rsidR="004E2F35" w:rsidRPr="004E2F35" w:rsidRDefault="004E2F35" w:rsidP="004E2F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Факторы, влияющие на разработку и работу WiFiGid.ru:</w:t>
      </w:r>
    </w:p>
    <w:p w14:paraId="12CCD300" w14:textId="77777777" w:rsidR="004E2F35" w:rsidRPr="004E2F35" w:rsidRDefault="004E2F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Зависимость от поисковых систем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посещаемость сильно зависит от позиций в поисковой выдаче (SEO), поэтому требуется постоянная оптимизация контента.</w:t>
      </w:r>
    </w:p>
    <w:p w14:paraId="3C08C7E9" w14:textId="77777777" w:rsidR="004E2F35" w:rsidRPr="004E2F35" w:rsidRDefault="004E2F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Производительность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скорость работы сайта зависит от качества хостинга и используемых механизмов кэширования.</w:t>
      </w:r>
    </w:p>
    <w:p w14:paraId="37EA1029" w14:textId="66F94AFD" w:rsidR="004E2F35" w:rsidRPr="004E2F35" w:rsidRDefault="00F90E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</w:t>
      </w:r>
      <w:r w:rsidR="004E2F35"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агрузка на сервер</w:t>
      </w:r>
      <w:r w:rsidR="004E2F35"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трафик может резко увеличиваться при публикации популярных статей или новостей.</w:t>
      </w:r>
    </w:p>
    <w:p w14:paraId="2E72DB5A" w14:textId="06D9B92C" w:rsidR="00D00F85" w:rsidRPr="007D7BD8" w:rsidRDefault="004E2F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2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Безопасность данных</w:t>
      </w:r>
      <w:r w:rsidRPr="004E2F35">
        <w:rPr>
          <w:rFonts w:ascii="Times New Roman" w:eastAsia="Times New Roman" w:hAnsi="Times New Roman" w:cs="Times New Roman"/>
          <w:color w:val="000000"/>
          <w:sz w:val="24"/>
          <w:szCs w:val="24"/>
        </w:rPr>
        <w:t>: платформа предполагает сбор минимального объёма пользовательских данных, но требует базовой защиты (сессии, куки).</w:t>
      </w:r>
    </w:p>
    <w:p w14:paraId="0755DE6C" w14:textId="77777777" w:rsidR="00D00F85" w:rsidRPr="00BE6C03" w:rsidRDefault="00D00F85" w:rsidP="00D00F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E6C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Section 3. Requirements</w:t>
      </w:r>
    </w:p>
    <w:p w14:paraId="5FBDFBEA" w14:textId="77777777" w:rsidR="00EB3E1C" w:rsidRPr="00FF6684" w:rsidRDefault="00D00F85" w:rsidP="00D00F8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E6C0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 Functional Requirements</w:t>
      </w:r>
      <w:r w:rsidR="00EB3E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/>
      </w:r>
    </w:p>
    <w:p w14:paraId="622841E4" w14:textId="569A585D" w:rsidR="00E77D26" w:rsidRPr="00FF6684" w:rsidRDefault="00EB3E1C" w:rsidP="00EB3E1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</w:t>
      </w:r>
      <w:r w:rsidRPr="00FF668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Гость</w:t>
      </w:r>
    </w:p>
    <w:p w14:paraId="1F814B5C" w14:textId="7649B914" w:rsidR="00EB3E1C" w:rsidRPr="00EB3E1C" w:rsidRDefault="00EB3E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</w:t>
      </w: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 </w:t>
      </w:r>
      <w:r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Чтение статей:</w:t>
      </w:r>
      <w:r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 Гость может просматривать все опубликованные статьи без необходимости авторизации.</w:t>
      </w:r>
    </w:p>
    <w:p w14:paraId="3E34C74A" w14:textId="07DE9FEA" w:rsidR="00EB3E1C" w:rsidRPr="00EB3E1C" w:rsidRDefault="007D7B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3.1.2 </w:t>
      </w:r>
      <w:r w:rsidR="00EB3E1C"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Чтение комментариев: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 Гость может читать и оставлять комментарии к статьям без необходимости авторизации.</w:t>
      </w:r>
    </w:p>
    <w:p w14:paraId="09CE2493" w14:textId="1DFE96D5" w:rsidR="00EB3E1C" w:rsidRPr="00EB3E1C" w:rsidRDefault="007D7B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3.1.3 </w:t>
      </w:r>
      <w:r w:rsidR="00EB3E1C"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Поиск статей: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Гость может искать </w:t>
      </w:r>
      <w:r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статьи, по ключевым словам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, категориям или тегам.</w:t>
      </w:r>
    </w:p>
    <w:p w14:paraId="445DC1D7" w14:textId="2A7A3A3F" w:rsidR="00EB3E1C" w:rsidRPr="00EB3E1C" w:rsidRDefault="007D7B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3.1.4 </w:t>
      </w:r>
      <w:r w:rsidR="00EB3E1C"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Просмотр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новы</w:t>
      </w:r>
      <w:r w:rsidR="00EB3E1C"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х статей: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 Гость может просматривать список</w:t>
      </w:r>
      <w:r w:rsidRPr="007D7B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новых статей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E235E9" w14:textId="39E04E14" w:rsidR="00EB3E1C" w:rsidRDefault="007D7B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3.1.5 </w:t>
      </w:r>
      <w:r w:rsidR="00EB3E1C" w:rsidRPr="00EB3E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Доступ к категориям:</w:t>
      </w:r>
      <w:r w:rsidR="00EB3E1C" w:rsidRPr="00EB3E1C">
        <w:rPr>
          <w:rFonts w:ascii="Times New Roman" w:eastAsia="Times New Roman" w:hAnsi="Times New Roman" w:cs="Times New Roman"/>
          <w:color w:val="000000"/>
          <w:sz w:val="24"/>
          <w:szCs w:val="24"/>
        </w:rPr>
        <w:t> Гость может просматривать статьи по категориям</w:t>
      </w:r>
      <w:r w:rsidR="00BA7F0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C4B913" w14:textId="186D613A" w:rsidR="007D7BD8" w:rsidRDefault="007D7B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Доступ к публикации статьи: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Гость может </w:t>
      </w:r>
      <w:r w:rsidR="00BA7F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отправлять публикации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прохождения пробного задания.</w:t>
      </w:r>
    </w:p>
    <w:p w14:paraId="44706593" w14:textId="6EC70FD0" w:rsidR="007D7BD8" w:rsidRPr="00EB3E1C" w:rsidRDefault="007D7BD8" w:rsidP="007D7BD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С2 Администратор</w:t>
      </w:r>
    </w:p>
    <w:p w14:paraId="15CA8D5B" w14:textId="686EC598" w:rsidR="007D7BD8" w:rsidRDefault="007D7BD8">
      <w:pPr>
        <w:pStyle w:val="ab"/>
        <w:numPr>
          <w:ilvl w:val="0"/>
          <w:numId w:val="12"/>
        </w:numPr>
        <w:rPr>
          <w:color w:val="000000"/>
        </w:rPr>
      </w:pPr>
      <w:r>
        <w:rPr>
          <w:rStyle w:val="ac"/>
          <w:color w:val="000000"/>
        </w:rPr>
        <w:t>3</w:t>
      </w:r>
      <w:r w:rsidRPr="007D7BD8">
        <w:rPr>
          <w:rStyle w:val="ac"/>
          <w:color w:val="000000"/>
        </w:rPr>
        <w:t xml:space="preserve">.1.7 </w:t>
      </w:r>
      <w:r>
        <w:rPr>
          <w:rStyle w:val="ac"/>
          <w:color w:val="000000"/>
        </w:rPr>
        <w:t>Модерация контента: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Администратор может добавлять, редактировать или удалять статьи, отправленные авторами.</w:t>
      </w:r>
    </w:p>
    <w:p w14:paraId="169D918F" w14:textId="2BA71D14" w:rsidR="007D7BD8" w:rsidRDefault="007D7BD8">
      <w:pPr>
        <w:pStyle w:val="ab"/>
        <w:numPr>
          <w:ilvl w:val="0"/>
          <w:numId w:val="12"/>
        </w:numPr>
        <w:rPr>
          <w:color w:val="000000"/>
        </w:rPr>
      </w:pPr>
      <w:r>
        <w:rPr>
          <w:rStyle w:val="ac"/>
          <w:color w:val="000000"/>
        </w:rPr>
        <w:t>3</w:t>
      </w:r>
      <w:r w:rsidRPr="007D7BD8">
        <w:rPr>
          <w:rStyle w:val="ac"/>
          <w:color w:val="000000"/>
        </w:rPr>
        <w:t xml:space="preserve">.1.8 </w:t>
      </w:r>
      <w:r>
        <w:rPr>
          <w:rStyle w:val="ac"/>
          <w:color w:val="000000"/>
        </w:rPr>
        <w:t>Модерация комментариев: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Администратор может редактировать или удалять комментарии от любого пользователя.</w:t>
      </w:r>
    </w:p>
    <w:p w14:paraId="50268F7D" w14:textId="4D0E068A" w:rsidR="007D7BD8" w:rsidRDefault="007D7BD8">
      <w:pPr>
        <w:pStyle w:val="ab"/>
        <w:numPr>
          <w:ilvl w:val="0"/>
          <w:numId w:val="12"/>
        </w:numPr>
        <w:rPr>
          <w:color w:val="000000"/>
        </w:rPr>
      </w:pPr>
      <w:r w:rsidRPr="007D7BD8">
        <w:rPr>
          <w:rStyle w:val="ac"/>
          <w:color w:val="000000"/>
        </w:rPr>
        <w:t xml:space="preserve">3.1.9 </w:t>
      </w:r>
      <w:r>
        <w:rPr>
          <w:rStyle w:val="ac"/>
          <w:color w:val="000000"/>
        </w:rPr>
        <w:t>Просмотр аналитики сайта: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Администратор может просматривать глобальную статистику, связанную со статьями.</w:t>
      </w:r>
    </w:p>
    <w:p w14:paraId="725B86BF" w14:textId="15CF402F" w:rsidR="007D7BD8" w:rsidRDefault="007D7BD8">
      <w:pPr>
        <w:pStyle w:val="ab"/>
        <w:numPr>
          <w:ilvl w:val="0"/>
          <w:numId w:val="12"/>
        </w:numPr>
        <w:rPr>
          <w:color w:val="000000"/>
        </w:rPr>
      </w:pPr>
      <w:r w:rsidRPr="007D7BD8">
        <w:rPr>
          <w:rStyle w:val="ac"/>
          <w:color w:val="000000"/>
        </w:rPr>
        <w:t xml:space="preserve">3.1.10 </w:t>
      </w:r>
      <w:r>
        <w:rPr>
          <w:rStyle w:val="ac"/>
          <w:color w:val="000000"/>
        </w:rPr>
        <w:t>Управление категориями и тегами: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Администратор может создавать, редактировать или удалять категории.</w:t>
      </w:r>
    </w:p>
    <w:p w14:paraId="7D89814F" w14:textId="6A356B75" w:rsidR="007D7BD8" w:rsidRDefault="007D7BD8">
      <w:pPr>
        <w:pStyle w:val="ab"/>
        <w:numPr>
          <w:ilvl w:val="0"/>
          <w:numId w:val="12"/>
        </w:numPr>
        <w:rPr>
          <w:color w:val="000000"/>
        </w:rPr>
      </w:pPr>
      <w:r w:rsidRPr="007D7BD8">
        <w:rPr>
          <w:rStyle w:val="ac"/>
          <w:color w:val="000000"/>
        </w:rPr>
        <w:t>3.1.1</w:t>
      </w:r>
      <w:r w:rsidR="00FF6684">
        <w:rPr>
          <w:rStyle w:val="ac"/>
          <w:color w:val="000000"/>
        </w:rPr>
        <w:t>1</w:t>
      </w:r>
      <w:r w:rsidRPr="007D7BD8">
        <w:rPr>
          <w:rStyle w:val="ac"/>
          <w:color w:val="000000"/>
        </w:rPr>
        <w:t xml:space="preserve"> </w:t>
      </w:r>
      <w:r>
        <w:rPr>
          <w:rStyle w:val="ac"/>
          <w:color w:val="000000"/>
        </w:rPr>
        <w:t>Резервное копирование и восстановление: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Администратор может выполнять резервное копирование данных и их восстановление.</w:t>
      </w:r>
    </w:p>
    <w:p w14:paraId="4F3428AA" w14:textId="77777777" w:rsidR="007D7BD8" w:rsidRDefault="007D7BD8" w:rsidP="007D7B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C3 </w:t>
      </w:r>
      <w:r w:rsidRPr="007D7BD8">
        <w:rPr>
          <w:rFonts w:ascii="Times New Roman" w:eastAsia="Times New Roman" w:hAnsi="Times New Roman" w:cs="Times New Roman"/>
          <w:b/>
          <w:bCs/>
          <w:sz w:val="24"/>
          <w:szCs w:val="24"/>
        </w:rPr>
        <w:t>Общие функции</w:t>
      </w:r>
    </w:p>
    <w:p w14:paraId="666AEAAB" w14:textId="249930DC" w:rsidR="007D7BD8" w:rsidRDefault="007D7BD8">
      <w:pPr>
        <w:pStyle w:val="ab"/>
        <w:numPr>
          <w:ilvl w:val="0"/>
          <w:numId w:val="13"/>
        </w:numPr>
        <w:rPr>
          <w:color w:val="000000"/>
        </w:rPr>
      </w:pPr>
      <w:r w:rsidRPr="007D7BD8">
        <w:rPr>
          <w:rStyle w:val="ac"/>
          <w:color w:val="000000"/>
        </w:rPr>
        <w:lastRenderedPageBreak/>
        <w:t>3.1.1</w:t>
      </w:r>
      <w:r w:rsidR="00FF6684">
        <w:rPr>
          <w:rStyle w:val="ac"/>
          <w:color w:val="000000"/>
        </w:rPr>
        <w:t>2</w:t>
      </w:r>
      <w:r w:rsidRPr="007D7BD8">
        <w:rPr>
          <w:rStyle w:val="ac"/>
          <w:color w:val="000000"/>
        </w:rPr>
        <w:t xml:space="preserve"> </w:t>
      </w:r>
      <w:r>
        <w:rPr>
          <w:rStyle w:val="ac"/>
          <w:color w:val="000000"/>
        </w:rPr>
        <w:t>Адаптивный дизайн: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Сайт должен быть доступен с различных устройств (компьютеры, мобильные устройства, планшеты).</w:t>
      </w:r>
    </w:p>
    <w:p w14:paraId="1097ED6E" w14:textId="6C522A19" w:rsidR="007D7BD8" w:rsidRPr="007D7BD8" w:rsidRDefault="007D7BD8">
      <w:pPr>
        <w:pStyle w:val="ab"/>
        <w:numPr>
          <w:ilvl w:val="0"/>
          <w:numId w:val="13"/>
        </w:numPr>
        <w:rPr>
          <w:color w:val="000000"/>
        </w:rPr>
      </w:pPr>
      <w:r w:rsidRPr="007D7BD8">
        <w:rPr>
          <w:rStyle w:val="ac"/>
          <w:color w:val="000000"/>
        </w:rPr>
        <w:t>3.1.1</w:t>
      </w:r>
      <w:r w:rsidR="00FF6684">
        <w:rPr>
          <w:rStyle w:val="ac"/>
          <w:color w:val="000000"/>
        </w:rPr>
        <w:t>3</w:t>
      </w:r>
      <w:r w:rsidRPr="007D7BD8">
        <w:rPr>
          <w:rStyle w:val="ac"/>
          <w:color w:val="000000"/>
        </w:rPr>
        <w:t xml:space="preserve"> </w:t>
      </w:r>
      <w:r>
        <w:rPr>
          <w:rStyle w:val="ac"/>
          <w:color w:val="000000"/>
        </w:rPr>
        <w:t>SEO-оптимизация:</w:t>
      </w:r>
      <w:r>
        <w:rPr>
          <w:rStyle w:val="apple-converted-space"/>
          <w:rFonts w:eastAsia="Arial"/>
          <w:color w:val="000000"/>
        </w:rPr>
        <w:t> </w:t>
      </w:r>
      <w:r>
        <w:rPr>
          <w:color w:val="000000"/>
        </w:rPr>
        <w:t>Статьи должны быть оптимизированы для видимости в поисковых системах.</w:t>
      </w:r>
    </w:p>
    <w:p w14:paraId="098095EB" w14:textId="159A34DB" w:rsidR="00EB3E1C" w:rsidRPr="00BA7F00" w:rsidRDefault="007D7BD8" w:rsidP="007D7B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7F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3.2 </w:t>
      </w:r>
      <w:r w:rsidR="00F21D97" w:rsidRPr="00BA7F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External Interface Requirements </w:t>
      </w:r>
    </w:p>
    <w:p w14:paraId="5A2AA924" w14:textId="1422C3D8" w:rsidR="00F21D97" w:rsidRPr="00BA7F00" w:rsidRDefault="00F21D97" w:rsidP="007D7B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A7F00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BA7F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ser Interface </w:t>
      </w:r>
    </w:p>
    <w:p w14:paraId="410B6562" w14:textId="7CF9C616" w:rsidR="00F21D97" w:rsidRPr="00BA7F00" w:rsidRDefault="00F21D97">
      <w:pPr>
        <w:pStyle w:val="ab"/>
        <w:numPr>
          <w:ilvl w:val="0"/>
          <w:numId w:val="14"/>
        </w:numPr>
        <w:rPr>
          <w:color w:val="000000"/>
        </w:rPr>
      </w:pPr>
      <w:r w:rsidRPr="00BA7F00">
        <w:rPr>
          <w:b/>
          <w:bCs/>
        </w:rPr>
        <w:t xml:space="preserve">3.2.1 </w:t>
      </w:r>
      <w:r w:rsidRPr="00BA7F00">
        <w:rPr>
          <w:rStyle w:val="ac"/>
          <w:color w:val="000000"/>
        </w:rPr>
        <w:t>Система должна корректно отображаться на всех популярных</w:t>
      </w:r>
      <w:r w:rsidR="00BF73D8" w:rsidRPr="00BA7F00">
        <w:rPr>
          <w:rStyle w:val="ac"/>
          <w:color w:val="000000"/>
        </w:rPr>
        <w:t xml:space="preserve"> </w:t>
      </w:r>
      <w:r w:rsidRPr="00BA7F00">
        <w:rPr>
          <w:rStyle w:val="ac"/>
          <w:color w:val="000000"/>
        </w:rPr>
        <w:t>разрешениях экранов, включая:</w:t>
      </w:r>
    </w:p>
    <w:p w14:paraId="68A89ABC" w14:textId="77777777" w:rsidR="00BF73D8" w:rsidRPr="00BA7F00" w:rsidRDefault="00BF73D8" w:rsidP="00BF73D8">
      <w:pPr>
        <w:pStyle w:val="ab"/>
        <w:ind w:left="720"/>
        <w:rPr>
          <w:color w:val="000000"/>
        </w:rPr>
      </w:pPr>
      <w:r w:rsidRPr="00BA7F00">
        <w:rPr>
          <w:rStyle w:val="ac"/>
          <w:color w:val="000000"/>
        </w:rPr>
        <w:t>Мобильные устройства:</w:t>
      </w:r>
      <w:r w:rsidRPr="00BA7F00">
        <w:rPr>
          <w:rStyle w:val="apple-converted-space"/>
          <w:color w:val="000000"/>
        </w:rPr>
        <w:t> </w:t>
      </w:r>
      <w:r w:rsidRPr="00BA7F00">
        <w:rPr>
          <w:color w:val="000000"/>
        </w:rPr>
        <w:t>360x640, 375x667, 414x896, 360x780, 360x760, 375x812, 360x720, 414x736, 412x846, 412x892.</w:t>
      </w:r>
    </w:p>
    <w:p w14:paraId="27451A9B" w14:textId="77777777" w:rsidR="00BF73D8" w:rsidRPr="00BA7F00" w:rsidRDefault="00BF73D8" w:rsidP="00BF73D8">
      <w:pPr>
        <w:pStyle w:val="ab"/>
        <w:ind w:left="720"/>
        <w:rPr>
          <w:color w:val="000000"/>
        </w:rPr>
      </w:pPr>
      <w:r w:rsidRPr="00BA7F00">
        <w:rPr>
          <w:rStyle w:val="ac"/>
          <w:color w:val="000000"/>
        </w:rPr>
        <w:t>Десктопы:</w:t>
      </w:r>
      <w:r w:rsidRPr="00BA7F00">
        <w:rPr>
          <w:rStyle w:val="apple-converted-space"/>
          <w:color w:val="000000"/>
        </w:rPr>
        <w:t> </w:t>
      </w:r>
      <w:r w:rsidRPr="00BA7F00">
        <w:rPr>
          <w:color w:val="000000"/>
        </w:rPr>
        <w:t>1366x768, 1920x1080, 1536x864, 1440x900, 1280x720, 1600x900, 1280x800, 1280x1024, 1024x768, 768x1024.</w:t>
      </w:r>
    </w:p>
    <w:p w14:paraId="7FE025C2" w14:textId="2209E64B" w:rsidR="00BF73D8" w:rsidRPr="00BA7F00" w:rsidRDefault="00FF6684">
      <w:pPr>
        <w:pStyle w:val="ab"/>
        <w:numPr>
          <w:ilvl w:val="0"/>
          <w:numId w:val="14"/>
        </w:numPr>
        <w:rPr>
          <w:color w:val="000000"/>
        </w:rPr>
      </w:pPr>
      <w:r w:rsidRPr="00BA7F00">
        <w:rPr>
          <w:rStyle w:val="ac"/>
          <w:color w:val="000000"/>
        </w:rPr>
        <w:t xml:space="preserve">3.2.2 </w:t>
      </w:r>
      <w:r w:rsidR="00BF73D8" w:rsidRPr="00BA7F00">
        <w:rPr>
          <w:rStyle w:val="ac"/>
          <w:color w:val="000000"/>
        </w:rPr>
        <w:t>Главная страница и страницы категорий</w:t>
      </w:r>
      <w:proofErr w:type="gramStart"/>
      <w:r w:rsidR="00BF73D8" w:rsidRPr="00BA7F00">
        <w:rPr>
          <w:rStyle w:val="ac"/>
          <w:color w:val="000000"/>
        </w:rPr>
        <w:t>:</w:t>
      </w:r>
      <w:r w:rsidRPr="00BA7F00">
        <w:rPr>
          <w:rStyle w:val="ac"/>
          <w:color w:val="000000"/>
        </w:rPr>
        <w:t xml:space="preserve"> </w:t>
      </w:r>
      <w:r w:rsidR="00BF73D8" w:rsidRPr="00BA7F00">
        <w:rPr>
          <w:rStyle w:val="ac"/>
          <w:b w:val="0"/>
          <w:bCs w:val="0"/>
          <w:color w:val="000000"/>
        </w:rPr>
        <w:t>Они</w:t>
      </w:r>
      <w:proofErr w:type="gramEnd"/>
      <w:r w:rsidR="00BF73D8" w:rsidRPr="00BA7F00">
        <w:rPr>
          <w:rStyle w:val="ac"/>
          <w:color w:val="000000"/>
        </w:rPr>
        <w:t xml:space="preserve"> </w:t>
      </w:r>
      <w:r w:rsidR="00BF73D8" w:rsidRPr="00BA7F00">
        <w:rPr>
          <w:rStyle w:val="ac"/>
          <w:b w:val="0"/>
          <w:bCs w:val="0"/>
          <w:color w:val="000000"/>
        </w:rPr>
        <w:t>должны быть доступны через интуитивно понятное навигационное меню.</w:t>
      </w:r>
    </w:p>
    <w:p w14:paraId="2D2815B7" w14:textId="40D4D06B" w:rsidR="00BF73D8" w:rsidRPr="00BA7F00" w:rsidRDefault="00FF6684">
      <w:pPr>
        <w:pStyle w:val="ab"/>
        <w:numPr>
          <w:ilvl w:val="0"/>
          <w:numId w:val="14"/>
        </w:numPr>
        <w:rPr>
          <w:b/>
          <w:bCs/>
          <w:color w:val="000000"/>
        </w:rPr>
      </w:pPr>
      <w:r w:rsidRPr="00BA7F00">
        <w:rPr>
          <w:rStyle w:val="ac"/>
          <w:color w:val="000000"/>
        </w:rPr>
        <w:t xml:space="preserve">3.2.3 </w:t>
      </w:r>
      <w:r w:rsidR="00BF73D8" w:rsidRPr="00BA7F00">
        <w:rPr>
          <w:rStyle w:val="ac"/>
          <w:color w:val="000000"/>
        </w:rPr>
        <w:t xml:space="preserve">Меню навигации: </w:t>
      </w:r>
      <w:r w:rsidR="00BF73D8" w:rsidRPr="00BA7F00">
        <w:rPr>
          <w:rStyle w:val="ac"/>
          <w:b w:val="0"/>
          <w:bCs w:val="0"/>
          <w:color w:val="000000"/>
        </w:rPr>
        <w:t>меню</w:t>
      </w:r>
      <w:r w:rsidR="00BF73D8" w:rsidRPr="00BA7F00">
        <w:rPr>
          <w:rStyle w:val="ac"/>
          <w:color w:val="000000"/>
        </w:rPr>
        <w:t xml:space="preserve"> </w:t>
      </w:r>
      <w:r w:rsidR="00BF73D8" w:rsidRPr="00BA7F00">
        <w:rPr>
          <w:rStyle w:val="ac"/>
          <w:b w:val="0"/>
          <w:bCs w:val="0"/>
          <w:color w:val="000000"/>
        </w:rPr>
        <w:t>должно быть доступно на всех страницах сайта.</w:t>
      </w:r>
    </w:p>
    <w:p w14:paraId="0C1A7449" w14:textId="1278E78B" w:rsidR="00BF73D8" w:rsidRPr="00BA7F00" w:rsidRDefault="00FF6684">
      <w:pPr>
        <w:pStyle w:val="ab"/>
        <w:numPr>
          <w:ilvl w:val="0"/>
          <w:numId w:val="14"/>
        </w:numPr>
        <w:rPr>
          <w:rStyle w:val="ac"/>
          <w:color w:val="000000"/>
        </w:rPr>
      </w:pPr>
      <w:r w:rsidRPr="00BA7F00">
        <w:rPr>
          <w:rStyle w:val="ac"/>
          <w:color w:val="000000"/>
        </w:rPr>
        <w:t xml:space="preserve">3.2.4 </w:t>
      </w:r>
      <w:r w:rsidR="00BF73D8" w:rsidRPr="00BA7F00">
        <w:rPr>
          <w:rStyle w:val="ac"/>
          <w:color w:val="000000"/>
        </w:rPr>
        <w:t xml:space="preserve">Все кнопки и ссылки должны иметь чёткий визуальный: </w:t>
      </w:r>
      <w:r w:rsidR="00BF73D8" w:rsidRPr="00BA7F00">
        <w:rPr>
          <w:rStyle w:val="ac"/>
          <w:b w:val="0"/>
          <w:bCs w:val="0"/>
          <w:color w:val="000000"/>
        </w:rPr>
        <w:t>отклик при взаимодействии (нажатие, наведение).</w:t>
      </w:r>
    </w:p>
    <w:p w14:paraId="33FB0B0E" w14:textId="77777777" w:rsidR="008743AD" w:rsidRPr="008743AD" w:rsidRDefault="008743AD" w:rsidP="00874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after="80" w:line="278" w:lineRule="auto"/>
        <w:outlineLvl w:val="2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</w:pPr>
      <w:r w:rsidRPr="008743AD"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Hardware</w:t>
      </w:r>
      <w:r w:rsidRPr="008743AD"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743AD"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Interfaces</w:t>
      </w:r>
    </w:p>
    <w:p w14:paraId="40E3DE5E" w14:textId="04BEBC88" w:rsidR="008743AD" w:rsidRPr="008743AD" w:rsidRDefault="008743AD">
      <w:pPr>
        <w:numPr>
          <w:ilvl w:val="0"/>
          <w:numId w:val="15"/>
        </w:numPr>
        <w:spacing w:before="0" w:after="160" w:line="278" w:lineRule="auto"/>
        <w:contextualSpacing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bookmarkStart w:id="6" w:name="62a1319746f9" w:colFirst="0" w:colLast="0"/>
      <w:bookmarkStart w:id="7" w:name="_fpu3ytfo7r1" w:colFirst="0" w:colLast="0"/>
      <w:bookmarkEnd w:id="6"/>
      <w:bookmarkEnd w:id="7"/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3.2.6 Платформа должна работать на всех устройства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х, с возможностью подключит</w:t>
      </w:r>
      <w:r w:rsidR="00F90E11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ь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ся к интернету.</w:t>
      </w:r>
    </w:p>
    <w:p w14:paraId="0E7BD5DF" w14:textId="2C85BEA3" w:rsidR="001B7DE2" w:rsidRPr="00DB3B87" w:rsidRDefault="008743A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contextualSpacing/>
        <w:rPr>
          <w:rFonts w:ascii="Times New Roman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3.2.7 </w:t>
      </w:r>
      <w:r w:rsidRPr="008743AD">
        <w:rPr>
          <w:rFonts w:ascii="Times New Roman" w:eastAsia="Aptos" w:hAnsi="Times New Roman" w:cs="Times New Roman"/>
          <w:b/>
          <w:kern w:val="2"/>
          <w:sz w:val="24"/>
          <w:szCs w:val="24"/>
          <w:lang w:eastAsia="en-US"/>
          <w14:ligatures w14:val="standardContextual"/>
        </w:rPr>
        <w:t>Не требуется специального ПО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, кроме стандартных пользовательских устройств.</w:t>
      </w:r>
      <w:r w:rsidR="001B7DE2" w:rsidRPr="00DB3B87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br/>
      </w:r>
    </w:p>
    <w:p w14:paraId="5DA824DE" w14:textId="3A273DD5" w:rsidR="008743AD" w:rsidRPr="001B7DE2" w:rsidRDefault="008743AD" w:rsidP="001B7D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contextualSpacing/>
        <w:rPr>
          <w:rFonts w:ascii="Times New Roman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1B7DE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B7DE2"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Software Interfaces</w:t>
      </w:r>
    </w:p>
    <w:p w14:paraId="5F4804E7" w14:textId="389C97D7" w:rsidR="008743AD" w:rsidRPr="008743AD" w:rsidRDefault="008743AD">
      <w:pPr>
        <w:numPr>
          <w:ilvl w:val="0"/>
          <w:numId w:val="15"/>
        </w:numPr>
        <w:spacing w:before="0" w:after="160" w:line="278" w:lineRule="auto"/>
        <w:contextualSpacing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3.2.</w:t>
      </w:r>
      <w:r w:rsidRPr="00BA7F0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8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Интеграция с системами комментариев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.</w:t>
      </w:r>
    </w:p>
    <w:p w14:paraId="68F0F798" w14:textId="74255CD1" w:rsidR="008743AD" w:rsidRPr="008743AD" w:rsidRDefault="008743AD">
      <w:pPr>
        <w:numPr>
          <w:ilvl w:val="0"/>
          <w:numId w:val="15"/>
        </w:numPr>
        <w:spacing w:before="0" w:after="160" w:line="278" w:lineRule="auto"/>
        <w:contextualSpacing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3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.2.</w:t>
      </w:r>
      <w:r w:rsidRPr="00BA7F0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9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Синхронизация с базой данных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.</w:t>
      </w:r>
    </w:p>
    <w:p w14:paraId="5354342F" w14:textId="7F576EB6" w:rsidR="008743AD" w:rsidRPr="008743AD" w:rsidRDefault="008743AD" w:rsidP="008743AD">
      <w:pPr>
        <w:pStyle w:val="ab"/>
        <w:rPr>
          <w:b/>
          <w:bCs/>
          <w:kern w:val="2"/>
          <w:lang w:val="en-US" w:eastAsia="en-US"/>
          <w14:ligatures w14:val="standardContextual"/>
        </w:rPr>
      </w:pPr>
      <w:r w:rsidRPr="008743AD">
        <w:rPr>
          <w:b/>
          <w:bCs/>
          <w:kern w:val="2"/>
          <w:lang w:val="en-US" w:eastAsia="en-US"/>
          <w14:ligatures w14:val="standardContextual"/>
        </w:rPr>
        <w:t>Communications Interfaces</w:t>
      </w:r>
    </w:p>
    <w:p w14:paraId="6062C072" w14:textId="2583DB51" w:rsidR="008743AD" w:rsidRPr="008743AD" w:rsidRDefault="008743AD">
      <w:pPr>
        <w:numPr>
          <w:ilvl w:val="0"/>
          <w:numId w:val="15"/>
        </w:numPr>
        <w:spacing w:before="0" w:after="160" w:line="278" w:lineRule="auto"/>
        <w:contextualSpacing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bookmarkStart w:id="8" w:name="80356f808c89" w:colFirst="0" w:colLast="0"/>
      <w:bookmarkStart w:id="9" w:name="_ucoyn2yvl6c3" w:colFirst="0" w:colLast="0"/>
      <w:bookmarkEnd w:id="8"/>
      <w:bookmarkEnd w:id="9"/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3.2.1</w:t>
      </w:r>
      <w:r w:rsidRPr="00BA7F0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0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Протокол 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HTTP</w:t>
      </w:r>
      <w:r w:rsidR="00F90E11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 w:eastAsia="en-US"/>
          <w14:ligatures w14:val="standardContextual"/>
        </w:rPr>
        <w:t>S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для безопасного соединения с интернетом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.</w:t>
      </w:r>
    </w:p>
    <w:p w14:paraId="477DB94B" w14:textId="05B6A7E7" w:rsidR="008743AD" w:rsidRPr="008743AD" w:rsidRDefault="008743AD">
      <w:pPr>
        <w:numPr>
          <w:ilvl w:val="0"/>
          <w:numId w:val="15"/>
        </w:numPr>
        <w:spacing w:before="0" w:after="160" w:line="278" w:lineRule="auto"/>
        <w:contextualSpacing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3.2.1</w:t>
      </w:r>
      <w:r w:rsidRPr="00BA7F00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2</w:t>
      </w:r>
      <w:r w:rsidRPr="008743A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Обмен данными 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 xml:space="preserve">с серверами осуществляется в формате 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val="en-US" w:eastAsia="en-US"/>
          <w14:ligatures w14:val="standardContextual"/>
        </w:rPr>
        <w:t>JSON</w:t>
      </w:r>
      <w:r w:rsidRPr="008743AD"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  <w:t>.</w:t>
      </w:r>
    </w:p>
    <w:p w14:paraId="1CB87115" w14:textId="77777777" w:rsidR="00BA7F00" w:rsidRPr="00BA7F00" w:rsidRDefault="00BA7F00" w:rsidP="00BA7F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 w:val="0"/>
          <w:bCs/>
          <w:i w:val="0"/>
        </w:rPr>
      </w:pPr>
      <w:r w:rsidRPr="00BA7F00">
        <w:rPr>
          <w:rFonts w:ascii="Times New Roman" w:hAnsi="Times New Roman" w:cs="Times New Roman"/>
          <w:bCs/>
          <w:i w:val="0"/>
        </w:rPr>
        <w:t xml:space="preserve">3.3 Performance </w:t>
      </w:r>
      <w:proofErr w:type="spellStart"/>
      <w:r w:rsidRPr="00BA7F00">
        <w:rPr>
          <w:rFonts w:ascii="Times New Roman" w:hAnsi="Times New Roman" w:cs="Times New Roman"/>
          <w:bCs/>
          <w:i w:val="0"/>
        </w:rPr>
        <w:t>Requirements</w:t>
      </w:r>
      <w:proofErr w:type="spellEnd"/>
    </w:p>
    <w:p w14:paraId="6AD6E9A0" w14:textId="1C4D347A" w:rsidR="00BA7F00" w:rsidRPr="00BA7F00" w:rsidRDefault="00BA7F00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F00">
        <w:rPr>
          <w:rFonts w:ascii="Times New Roman" w:hAnsi="Times New Roman" w:cs="Times New Roman"/>
          <w:b/>
          <w:bCs/>
          <w:sz w:val="24"/>
          <w:szCs w:val="24"/>
        </w:rPr>
        <w:t>3.3.1 Система должна поддерживать</w:t>
      </w:r>
      <w:r w:rsidRPr="00BA7F00">
        <w:rPr>
          <w:rFonts w:ascii="Times New Roman" w:hAnsi="Times New Roman" w:cs="Times New Roman"/>
          <w:sz w:val="24"/>
          <w:szCs w:val="24"/>
        </w:rPr>
        <w:t xml:space="preserve"> доступ с 100</w:t>
      </w:r>
      <w:r w:rsidR="0010501D">
        <w:rPr>
          <w:rFonts w:ascii="Times New Roman" w:hAnsi="Times New Roman" w:cs="Times New Roman"/>
          <w:sz w:val="24"/>
          <w:szCs w:val="24"/>
        </w:rPr>
        <w:t>0</w:t>
      </w:r>
      <w:r w:rsidRPr="00BA7F00">
        <w:rPr>
          <w:rFonts w:ascii="Times New Roman" w:hAnsi="Times New Roman" w:cs="Times New Roman"/>
          <w:sz w:val="24"/>
          <w:szCs w:val="24"/>
        </w:rPr>
        <w:t>00</w:t>
      </w:r>
      <w:r w:rsidR="001928A3">
        <w:rPr>
          <w:rFonts w:ascii="Times New Roman" w:hAnsi="Times New Roman" w:cs="Times New Roman"/>
          <w:sz w:val="24"/>
          <w:szCs w:val="24"/>
        </w:rPr>
        <w:t>0</w:t>
      </w:r>
      <w:r w:rsidRPr="00BA7F00">
        <w:rPr>
          <w:rFonts w:ascii="Times New Roman" w:hAnsi="Times New Roman" w:cs="Times New Roman"/>
          <w:sz w:val="24"/>
          <w:szCs w:val="24"/>
        </w:rPr>
        <w:t xml:space="preserve"> различных клиентских устройств.</w:t>
      </w:r>
    </w:p>
    <w:p w14:paraId="51CD8567" w14:textId="0EC1637F" w:rsidR="00BA7F00" w:rsidRPr="00BA7F00" w:rsidRDefault="00BA7F00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F00">
        <w:rPr>
          <w:rFonts w:ascii="Times New Roman" w:hAnsi="Times New Roman" w:cs="Times New Roman"/>
          <w:b/>
          <w:bCs/>
          <w:sz w:val="24"/>
          <w:szCs w:val="24"/>
        </w:rPr>
        <w:t>3.3.2 Система должна обрабатывать</w:t>
      </w:r>
      <w:r w:rsidRPr="00BA7F00">
        <w:rPr>
          <w:rFonts w:ascii="Times New Roman" w:hAnsi="Times New Roman" w:cs="Times New Roman"/>
          <w:sz w:val="24"/>
          <w:szCs w:val="24"/>
        </w:rPr>
        <w:t xml:space="preserve"> не менее 1000</w:t>
      </w:r>
      <w:r w:rsidR="00265621">
        <w:rPr>
          <w:rFonts w:ascii="Times New Roman" w:hAnsi="Times New Roman" w:cs="Times New Roman"/>
          <w:sz w:val="24"/>
          <w:szCs w:val="24"/>
        </w:rPr>
        <w:t>0</w:t>
      </w:r>
      <w:r w:rsidRPr="00BA7F00">
        <w:rPr>
          <w:rFonts w:ascii="Times New Roman" w:hAnsi="Times New Roman" w:cs="Times New Roman"/>
          <w:sz w:val="24"/>
          <w:szCs w:val="24"/>
        </w:rPr>
        <w:t xml:space="preserve"> одновременных запросов от пользователей, с задержкой не менее 2 секунд.</w:t>
      </w:r>
    </w:p>
    <w:p w14:paraId="54839802" w14:textId="42D873E9" w:rsidR="00BA7F00" w:rsidRPr="00BA7F00" w:rsidRDefault="00BA7F00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F00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Pr="00265621">
        <w:rPr>
          <w:rFonts w:ascii="Times New Roman" w:hAnsi="Times New Roman" w:cs="Times New Roman"/>
          <w:b/>
          <w:bCs/>
          <w:sz w:val="24"/>
          <w:szCs w:val="24"/>
        </w:rPr>
        <w:t>3 Пиковая нагрузка</w:t>
      </w:r>
      <w:r w:rsidRPr="00BA7F00">
        <w:rPr>
          <w:rFonts w:ascii="Times New Roman" w:hAnsi="Times New Roman" w:cs="Times New Roman"/>
          <w:sz w:val="24"/>
          <w:szCs w:val="24"/>
        </w:rPr>
        <w:t xml:space="preserve"> </w:t>
      </w:r>
      <w:r w:rsidR="00265621">
        <w:rPr>
          <w:rFonts w:ascii="Times New Roman" w:hAnsi="Times New Roman" w:cs="Times New Roman"/>
          <w:sz w:val="24"/>
          <w:szCs w:val="24"/>
        </w:rPr>
        <w:t>2000</w:t>
      </w:r>
      <w:r w:rsidRPr="00BA7F00">
        <w:rPr>
          <w:rFonts w:ascii="Times New Roman" w:hAnsi="Times New Roman" w:cs="Times New Roman"/>
          <w:sz w:val="24"/>
          <w:szCs w:val="24"/>
        </w:rPr>
        <w:t xml:space="preserve"> человек не должна приводить к сбою платформы.</w:t>
      </w:r>
    </w:p>
    <w:p w14:paraId="576B6B87" w14:textId="77777777" w:rsidR="00BA7F00" w:rsidRPr="00BA7F00" w:rsidRDefault="00BA7F00">
      <w:pPr>
        <w:pStyle w:val="af"/>
        <w:numPr>
          <w:ilvl w:val="0"/>
          <w:numId w:val="15"/>
        </w:numPr>
        <w:spacing w:before="0" w:after="160" w:line="278" w:lineRule="auto"/>
        <w:rPr>
          <w:b/>
          <w:bCs/>
          <w:i/>
          <w:iCs/>
          <w:sz w:val="24"/>
          <w:szCs w:val="24"/>
        </w:rPr>
      </w:pPr>
      <w:r w:rsidRPr="00BA7F00">
        <w:rPr>
          <w:rFonts w:ascii="Times New Roman" w:hAnsi="Times New Roman" w:cs="Times New Roman"/>
          <w:b/>
          <w:bCs/>
          <w:sz w:val="24"/>
          <w:szCs w:val="24"/>
        </w:rPr>
        <w:t xml:space="preserve">3.3.4 </w:t>
      </w:r>
      <w:r w:rsidRPr="00265621">
        <w:rPr>
          <w:rFonts w:ascii="Times New Roman" w:hAnsi="Times New Roman" w:cs="Times New Roman"/>
          <w:b/>
          <w:bCs/>
          <w:sz w:val="24"/>
          <w:szCs w:val="24"/>
        </w:rPr>
        <w:t>Система должна осуществлять поиск</w:t>
      </w:r>
      <w:r w:rsidRPr="00BA7F00">
        <w:rPr>
          <w:rFonts w:ascii="Times New Roman" w:hAnsi="Times New Roman" w:cs="Times New Roman"/>
          <w:sz w:val="24"/>
          <w:szCs w:val="24"/>
        </w:rPr>
        <w:t xml:space="preserve"> по ключевым словам</w:t>
      </w:r>
      <w:r w:rsidRPr="00BA7F00">
        <w:rPr>
          <w:i/>
          <w:iCs/>
          <w:sz w:val="24"/>
          <w:szCs w:val="24"/>
        </w:rPr>
        <w:t>.</w:t>
      </w:r>
    </w:p>
    <w:p w14:paraId="43028B9A" w14:textId="77777777" w:rsidR="001928A3" w:rsidRPr="001928A3" w:rsidRDefault="001928A3" w:rsidP="001928A3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i w:val="0"/>
        </w:rPr>
      </w:pPr>
      <w:r w:rsidRPr="001928A3">
        <w:rPr>
          <w:rFonts w:ascii="Times New Roman" w:hAnsi="Times New Roman" w:cs="Times New Roman"/>
          <w:bCs/>
          <w:i w:val="0"/>
        </w:rPr>
        <w:t xml:space="preserve">3.4 Design </w:t>
      </w:r>
      <w:proofErr w:type="spellStart"/>
      <w:r w:rsidRPr="001928A3">
        <w:rPr>
          <w:rFonts w:ascii="Times New Roman" w:hAnsi="Times New Roman" w:cs="Times New Roman"/>
          <w:bCs/>
          <w:i w:val="0"/>
        </w:rPr>
        <w:t>Constraints</w:t>
      </w:r>
      <w:proofErr w:type="spellEnd"/>
    </w:p>
    <w:p w14:paraId="53B266F0" w14:textId="77777777" w:rsidR="001928A3" w:rsidRPr="001928A3" w:rsidRDefault="001928A3" w:rsidP="001928A3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10" w:name="6fe23fc806a6" w:colFirst="0" w:colLast="0"/>
      <w:bookmarkStart w:id="11" w:name="_kj9rygdikkwy" w:colFirst="0" w:colLast="0"/>
      <w:bookmarkStart w:id="12" w:name="8bf47de52bd8" w:colFirst="0" w:colLast="0"/>
      <w:bookmarkStart w:id="13" w:name="_i0u468c6zuoi" w:colFirst="0" w:colLast="0"/>
      <w:bookmarkEnd w:id="10"/>
      <w:bookmarkEnd w:id="11"/>
      <w:bookmarkEnd w:id="12"/>
      <w:bookmarkEnd w:id="13"/>
      <w:r w:rsidRPr="001928A3">
        <w:rPr>
          <w:bCs/>
          <w:sz w:val="24"/>
          <w:szCs w:val="24"/>
        </w:rPr>
        <w:lastRenderedPageBreak/>
        <w:t xml:space="preserve">Standards </w:t>
      </w:r>
      <w:proofErr w:type="spellStart"/>
      <w:r w:rsidRPr="001928A3">
        <w:rPr>
          <w:bCs/>
          <w:sz w:val="24"/>
          <w:szCs w:val="24"/>
        </w:rPr>
        <w:t>Compliance</w:t>
      </w:r>
      <w:proofErr w:type="spellEnd"/>
    </w:p>
    <w:p w14:paraId="7E23F6C6" w14:textId="7A641996" w:rsidR="001928A3" w:rsidRPr="001928A3" w:rsidRDefault="001928A3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28A3">
        <w:rPr>
          <w:rFonts w:ascii="Times New Roman" w:hAnsi="Times New Roman" w:cs="Times New Roman"/>
          <w:b/>
          <w:bCs/>
          <w:sz w:val="24"/>
          <w:szCs w:val="24"/>
        </w:rPr>
        <w:t>3.4.1 Система должна соответствовать требованиям законодательства в области защиты персональных данных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по</w:t>
      </w:r>
      <w:r w:rsidRPr="001928A3">
        <w:rPr>
          <w:rFonts w:ascii="Times New Roman" w:hAnsi="Times New Roman" w:cs="Times New Roman"/>
          <w:b/>
          <w:bCs/>
          <w:sz w:val="24"/>
          <w:szCs w:val="24"/>
        </w:rPr>
        <w:t xml:space="preserve"> ФЗ-152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BF1838" w14:textId="460BA896" w:rsidR="001928A3" w:rsidRDefault="001928A3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28A3">
        <w:rPr>
          <w:rFonts w:ascii="Times New Roman" w:eastAsia="Times New Roman" w:hAnsi="Times New Roman" w:cs="Times New Roman"/>
          <w:b/>
          <w:bCs/>
          <w:sz w:val="24"/>
          <w:szCs w:val="24"/>
        </w:rPr>
        <w:t>3.4.</w:t>
      </w:r>
      <w:r w:rsidRPr="001928A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036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8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Все действия администраторов и модераторов должны </w:t>
      </w:r>
      <w:proofErr w:type="spellStart"/>
      <w:r w:rsidRPr="001928A3">
        <w:rPr>
          <w:rFonts w:ascii="Times New Roman" w:eastAsia="Times New Roman" w:hAnsi="Times New Roman" w:cs="Times New Roman"/>
          <w:b/>
          <w:bCs/>
          <w:sz w:val="24"/>
          <w:szCs w:val="24"/>
        </w:rPr>
        <w:t>логироваться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FB76A6B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DB3B87">
        <w:rPr>
          <w:bCs/>
          <w:sz w:val="24"/>
          <w:szCs w:val="24"/>
        </w:rPr>
        <w:t>Hardware</w:t>
      </w:r>
      <w:proofErr w:type="spellEnd"/>
      <w:r w:rsidRPr="00DB3B87">
        <w:rPr>
          <w:bCs/>
          <w:sz w:val="24"/>
          <w:szCs w:val="24"/>
        </w:rPr>
        <w:t xml:space="preserve"> </w:t>
      </w:r>
      <w:proofErr w:type="spellStart"/>
      <w:r w:rsidRPr="00DB3B87">
        <w:rPr>
          <w:bCs/>
          <w:sz w:val="24"/>
          <w:szCs w:val="24"/>
        </w:rPr>
        <w:t>Limitations</w:t>
      </w:r>
      <w:proofErr w:type="spellEnd"/>
    </w:p>
    <w:p w14:paraId="6A7A82E7" w14:textId="7251E581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>3.4.3</w:t>
      </w:r>
      <w:r w:rsidRPr="00DB3B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П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оддерж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ка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все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х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современны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х 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браузер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ов</w:t>
      </w:r>
      <w:r w:rsidRPr="00DB3B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Chrome</w:t>
      </w:r>
      <w:proofErr w:type="spellEnd"/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, Firefox, Edge, Safari</w:t>
      </w:r>
      <w:r w:rsidRPr="00DB3B87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78FCD7AB" w14:textId="77777777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>3.4.4 Система не должна требовать специализированного серверного оборудования</w:t>
      </w:r>
      <w:r w:rsidRPr="00DB3B87">
        <w:rPr>
          <w:rFonts w:ascii="Times New Roman" w:hAnsi="Times New Roman" w:cs="Times New Roman"/>
          <w:sz w:val="24"/>
          <w:szCs w:val="24"/>
        </w:rPr>
        <w:t xml:space="preserve"> и должна быть разворачиваемой на хостинг-платформах</w:t>
      </w:r>
      <w:r w:rsidRPr="00DB3B8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07CB40" w14:textId="77777777" w:rsidR="00DB3B87" w:rsidRPr="00DB3B87" w:rsidRDefault="00DB3B87" w:rsidP="00DB3B87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i w:val="0"/>
        </w:rPr>
      </w:pPr>
      <w:r w:rsidRPr="00DB3B87">
        <w:rPr>
          <w:rFonts w:ascii="Times New Roman" w:hAnsi="Times New Roman" w:cs="Times New Roman"/>
          <w:bCs/>
          <w:i w:val="0"/>
        </w:rPr>
        <w:t xml:space="preserve">3.5 </w:t>
      </w:r>
      <w:proofErr w:type="spellStart"/>
      <w:r w:rsidRPr="00DB3B87">
        <w:rPr>
          <w:rFonts w:ascii="Times New Roman" w:hAnsi="Times New Roman" w:cs="Times New Roman"/>
          <w:bCs/>
          <w:i w:val="0"/>
        </w:rPr>
        <w:t>Attributes</w:t>
      </w:r>
      <w:proofErr w:type="spellEnd"/>
    </w:p>
    <w:p w14:paraId="300D46DE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14" w:name="96253b678726" w:colFirst="0" w:colLast="0"/>
      <w:bookmarkStart w:id="15" w:name="_wtdgs76z3rz6" w:colFirst="0" w:colLast="0"/>
      <w:bookmarkEnd w:id="14"/>
      <w:bookmarkEnd w:id="15"/>
      <w:proofErr w:type="spellStart"/>
      <w:r w:rsidRPr="00DB3B87">
        <w:rPr>
          <w:bCs/>
          <w:sz w:val="24"/>
          <w:szCs w:val="24"/>
        </w:rPr>
        <w:t>Availability</w:t>
      </w:r>
      <w:proofErr w:type="spellEnd"/>
    </w:p>
    <w:p w14:paraId="08648CCA" w14:textId="77777777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3.5.1 Система должна обеспечивать </w:t>
      </w:r>
      <w:r w:rsidRPr="00DB3B87">
        <w:rPr>
          <w:rFonts w:ascii="Times New Roman" w:hAnsi="Times New Roman" w:cs="Times New Roman"/>
          <w:sz w:val="24"/>
          <w:szCs w:val="24"/>
        </w:rPr>
        <w:t>не менее 99% времени безотказной работы.</w:t>
      </w:r>
    </w:p>
    <w:p w14:paraId="1479E891" w14:textId="77777777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3.5.2 При отказе серверов </w:t>
      </w:r>
      <w:r w:rsidRPr="00DB3B87">
        <w:rPr>
          <w:rFonts w:ascii="Times New Roman" w:hAnsi="Times New Roman" w:cs="Times New Roman"/>
          <w:sz w:val="24"/>
          <w:szCs w:val="24"/>
        </w:rPr>
        <w:t>система должна автоматически переключаться на резервные сервера.</w:t>
      </w:r>
    </w:p>
    <w:p w14:paraId="23DBCB95" w14:textId="77777777" w:rsidR="00DB3B87" w:rsidRPr="00DB3B87" w:rsidRDefault="00DB3B87" w:rsidP="00DB3B87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0F94A93A" w14:textId="77777777" w:rsidR="00DB3B87" w:rsidRPr="00DB3B87" w:rsidRDefault="00DB3B87" w:rsidP="00F90E11">
      <w:pPr>
        <w:pStyle w:val="af"/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3.5.4 Доступ к административным функциям </w:t>
      </w:r>
      <w:r w:rsidRPr="00DB3B87">
        <w:rPr>
          <w:rFonts w:ascii="Times New Roman" w:hAnsi="Times New Roman" w:cs="Times New Roman"/>
          <w:sz w:val="24"/>
          <w:szCs w:val="24"/>
        </w:rPr>
        <w:t>должен регулироваться через ролевую модель доступ</w:t>
      </w:r>
      <w:r w:rsidRPr="00DB3B87">
        <w:rPr>
          <w:rFonts w:ascii="Times New Roman" w:hAnsi="Times New Roman" w:cs="Times New Roman"/>
          <w:b/>
          <w:bCs/>
          <w:sz w:val="24"/>
          <w:szCs w:val="24"/>
        </w:rPr>
        <w:t>а.</w:t>
      </w:r>
    </w:p>
    <w:p w14:paraId="552CDC5A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16" w:name="a070eca8943e" w:colFirst="0" w:colLast="0"/>
      <w:bookmarkStart w:id="17" w:name="_e5po9qanxzue" w:colFirst="0" w:colLast="0"/>
      <w:bookmarkEnd w:id="16"/>
      <w:bookmarkEnd w:id="17"/>
      <w:proofErr w:type="spellStart"/>
      <w:r w:rsidRPr="00DB3B87">
        <w:rPr>
          <w:bCs/>
          <w:sz w:val="24"/>
          <w:szCs w:val="24"/>
        </w:rPr>
        <w:t>Maintainability</w:t>
      </w:r>
      <w:proofErr w:type="spellEnd"/>
    </w:p>
    <w:p w14:paraId="350E5112" w14:textId="084EB745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3.5.5 </w:t>
      </w:r>
      <w:r w:rsidRPr="00DB3B87">
        <w:rPr>
          <w:rFonts w:ascii="Times New Roman" w:eastAsia="Times New Roman" w:hAnsi="Times New Roman" w:cs="Times New Roman"/>
          <w:b/>
          <w:bCs/>
          <w:sz w:val="24"/>
          <w:szCs w:val="24"/>
        </w:rPr>
        <w:t>Кодовая база должна быть модульной</w:t>
      </w:r>
      <w:r w:rsidRPr="00036F3A">
        <w:rPr>
          <w:rFonts w:ascii="Times New Roman" w:eastAsia="Times New Roman" w:hAnsi="Times New Roman" w:cs="Times New Roman"/>
          <w:sz w:val="24"/>
          <w:szCs w:val="24"/>
        </w:rPr>
        <w:t xml:space="preserve"> для облегчения внесения </w:t>
      </w:r>
      <w:r w:rsidR="00A5472F" w:rsidRPr="00036F3A">
        <w:rPr>
          <w:rFonts w:ascii="Times New Roman" w:eastAsia="Times New Roman" w:hAnsi="Times New Roman" w:cs="Times New Roman"/>
          <w:sz w:val="24"/>
          <w:szCs w:val="24"/>
        </w:rPr>
        <w:t>изменений.</w:t>
      </w:r>
    </w:p>
    <w:p w14:paraId="0148FA5B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18" w:name="d8fb763e8a8b" w:colFirst="0" w:colLast="0"/>
      <w:bookmarkStart w:id="19" w:name="_rj4tlkisvdbj" w:colFirst="0" w:colLast="0"/>
      <w:bookmarkEnd w:id="18"/>
      <w:bookmarkEnd w:id="19"/>
    </w:p>
    <w:p w14:paraId="67B92E3A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DB3B87">
        <w:rPr>
          <w:bCs/>
          <w:sz w:val="24"/>
          <w:szCs w:val="24"/>
        </w:rPr>
        <w:t>Transferability</w:t>
      </w:r>
      <w:proofErr w:type="spellEnd"/>
      <w:r w:rsidRPr="00DB3B87">
        <w:rPr>
          <w:bCs/>
          <w:sz w:val="24"/>
          <w:szCs w:val="24"/>
        </w:rPr>
        <w:t>/</w:t>
      </w:r>
      <w:proofErr w:type="spellStart"/>
      <w:r w:rsidRPr="00DB3B87">
        <w:rPr>
          <w:bCs/>
          <w:sz w:val="24"/>
          <w:szCs w:val="24"/>
        </w:rPr>
        <w:t>Conversion</w:t>
      </w:r>
      <w:proofErr w:type="spellEnd"/>
    </w:p>
    <w:p w14:paraId="462F579D" w14:textId="77777777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3.2.6 Должна быть реализованы </w:t>
      </w:r>
      <w:r w:rsidRPr="00DB3B87">
        <w:rPr>
          <w:rFonts w:ascii="Times New Roman" w:hAnsi="Times New Roman" w:cs="Times New Roman"/>
          <w:sz w:val="24"/>
          <w:szCs w:val="24"/>
        </w:rPr>
        <w:t>механизма импорта/экспорта данных в JSON</w:t>
      </w:r>
      <w:r w:rsidRPr="00DB3B8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410099" w14:textId="77777777" w:rsidR="00DB3B87" w:rsidRPr="00DB3B87" w:rsidRDefault="00DB3B87" w:rsidP="00DB3B87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i w:val="0"/>
        </w:rPr>
      </w:pPr>
      <w:bookmarkStart w:id="20" w:name="d4109888d482" w:colFirst="0" w:colLast="0"/>
      <w:bookmarkStart w:id="21" w:name="_z8c4ju4ajiuv" w:colFirst="0" w:colLast="0"/>
      <w:bookmarkEnd w:id="20"/>
      <w:bookmarkEnd w:id="21"/>
      <w:r w:rsidRPr="00DB3B87">
        <w:rPr>
          <w:rFonts w:ascii="Times New Roman" w:hAnsi="Times New Roman" w:cs="Times New Roman"/>
          <w:bCs/>
          <w:i w:val="0"/>
        </w:rPr>
        <w:t xml:space="preserve">3.6 </w:t>
      </w:r>
      <w:proofErr w:type="spellStart"/>
      <w:r w:rsidRPr="00DB3B87">
        <w:rPr>
          <w:rFonts w:ascii="Times New Roman" w:hAnsi="Times New Roman" w:cs="Times New Roman"/>
          <w:bCs/>
          <w:i w:val="0"/>
        </w:rPr>
        <w:t>Other</w:t>
      </w:r>
      <w:proofErr w:type="spellEnd"/>
      <w:r w:rsidRPr="00DB3B87">
        <w:rPr>
          <w:rFonts w:ascii="Times New Roman" w:hAnsi="Times New Roman" w:cs="Times New Roman"/>
          <w:bCs/>
          <w:i w:val="0"/>
        </w:rPr>
        <w:t xml:space="preserve"> </w:t>
      </w:r>
      <w:proofErr w:type="spellStart"/>
      <w:r w:rsidRPr="00DB3B87">
        <w:rPr>
          <w:rFonts w:ascii="Times New Roman" w:hAnsi="Times New Roman" w:cs="Times New Roman"/>
          <w:bCs/>
          <w:i w:val="0"/>
        </w:rPr>
        <w:t>Requirements</w:t>
      </w:r>
      <w:proofErr w:type="spellEnd"/>
    </w:p>
    <w:p w14:paraId="55C0A9E6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22" w:name="fe511d8b38c1" w:colFirst="0" w:colLast="0"/>
      <w:bookmarkStart w:id="23" w:name="_uoif9fuqhbu1" w:colFirst="0" w:colLast="0"/>
      <w:bookmarkEnd w:id="22"/>
      <w:bookmarkEnd w:id="23"/>
      <w:r w:rsidRPr="00DB3B87">
        <w:rPr>
          <w:bCs/>
          <w:sz w:val="24"/>
          <w:szCs w:val="24"/>
        </w:rPr>
        <w:t>Operations</w:t>
      </w:r>
    </w:p>
    <w:p w14:paraId="2AA0E3C0" w14:textId="77777777" w:rsidR="00DB3B87" w:rsidRP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3.6.2 Резервная копия </w:t>
      </w:r>
      <w:r w:rsidRPr="00DB3B87">
        <w:rPr>
          <w:rFonts w:ascii="Times New Roman" w:hAnsi="Times New Roman" w:cs="Times New Roman"/>
          <w:sz w:val="24"/>
          <w:szCs w:val="24"/>
        </w:rPr>
        <w:t>базы данных не реже одного раза в сутки</w:t>
      </w: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4E10D1" w14:textId="77777777" w:rsidR="00DB3B87" w:rsidRPr="00DB3B87" w:rsidRDefault="00DB3B87" w:rsidP="00DB3B87">
      <w:pPr>
        <w:pStyle w:val="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bookmarkStart w:id="24" w:name="dc693b28c6d0" w:colFirst="0" w:colLast="0"/>
      <w:bookmarkStart w:id="25" w:name="_ume1k7oyry7d" w:colFirst="0" w:colLast="0"/>
      <w:bookmarkStart w:id="26" w:name="f8986a51e2d6" w:colFirst="0" w:colLast="0"/>
      <w:bookmarkStart w:id="27" w:name="_wkds14o9trm0" w:colFirst="0" w:colLast="0"/>
      <w:bookmarkEnd w:id="24"/>
      <w:bookmarkEnd w:id="25"/>
      <w:bookmarkEnd w:id="26"/>
      <w:bookmarkEnd w:id="27"/>
      <w:proofErr w:type="spellStart"/>
      <w:r w:rsidRPr="00DB3B87">
        <w:rPr>
          <w:bCs/>
          <w:sz w:val="24"/>
          <w:szCs w:val="24"/>
        </w:rPr>
        <w:t>Site</w:t>
      </w:r>
      <w:proofErr w:type="spellEnd"/>
      <w:r w:rsidRPr="00DB3B87">
        <w:rPr>
          <w:bCs/>
          <w:sz w:val="24"/>
          <w:szCs w:val="24"/>
        </w:rPr>
        <w:t xml:space="preserve"> </w:t>
      </w:r>
      <w:proofErr w:type="spellStart"/>
      <w:r w:rsidRPr="00DB3B87">
        <w:rPr>
          <w:bCs/>
          <w:sz w:val="24"/>
          <w:szCs w:val="24"/>
        </w:rPr>
        <w:t>Adaptation</w:t>
      </w:r>
      <w:proofErr w:type="spellEnd"/>
    </w:p>
    <w:p w14:paraId="42E81A7C" w14:textId="77777777" w:rsidR="00DB3B87" w:rsidRDefault="00DB3B87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sz w:val="24"/>
          <w:szCs w:val="24"/>
        </w:rPr>
      </w:pPr>
      <w:r w:rsidRPr="00DB3B87">
        <w:rPr>
          <w:rFonts w:ascii="Times New Roman" w:hAnsi="Times New Roman" w:cs="Times New Roman"/>
          <w:b/>
          <w:bCs/>
          <w:sz w:val="24"/>
          <w:szCs w:val="24"/>
        </w:rPr>
        <w:t xml:space="preserve">3.6.3 Гибкая настройка первоначального контента, </w:t>
      </w:r>
      <w:r w:rsidRPr="00A5472F">
        <w:rPr>
          <w:rFonts w:ascii="Times New Roman" w:hAnsi="Times New Roman" w:cs="Times New Roman"/>
          <w:sz w:val="24"/>
          <w:szCs w:val="24"/>
        </w:rPr>
        <w:t>через конфигурацию стартовых данных.</w:t>
      </w:r>
    </w:p>
    <w:p w14:paraId="084CC989" w14:textId="7925F61D" w:rsidR="00A5472F" w:rsidRPr="00A5472F" w:rsidRDefault="00A5472F">
      <w:pPr>
        <w:pStyle w:val="af"/>
        <w:numPr>
          <w:ilvl w:val="0"/>
          <w:numId w:val="15"/>
        </w:numPr>
        <w:spacing w:before="0" w:after="160" w:line="278" w:lineRule="auto"/>
        <w:rPr>
          <w:rFonts w:ascii="Times New Roman" w:hAnsi="Times New Roman" w:cs="Times New Roman"/>
          <w:sz w:val="24"/>
          <w:szCs w:val="24"/>
        </w:rPr>
      </w:pPr>
      <w:r w:rsidRPr="00036F3A">
        <w:rPr>
          <w:rFonts w:ascii="Times New Roman" w:eastAsia="Times New Roman" w:hAnsi="Times New Roman" w:cs="Times New Roman"/>
          <w:sz w:val="24"/>
          <w:szCs w:val="24"/>
        </w:rPr>
        <w:t>3.6.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36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72F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Система должна поддерживать</w:t>
      </w:r>
      <w:r w:rsidRPr="00036F3A">
        <w:rPr>
          <w:rFonts w:ascii="Times New Roman" w:eastAsia="Times New Roman" w:hAnsi="Times New Roman" w:cs="Times New Roman"/>
          <w:sz w:val="24"/>
          <w:szCs w:val="24"/>
        </w:rPr>
        <w:t xml:space="preserve"> подключение внешних аналитических сервисов</w:t>
      </w:r>
    </w:p>
    <w:p w14:paraId="2801FF99" w14:textId="77777777" w:rsidR="00DB3B87" w:rsidRPr="00A5472F" w:rsidRDefault="00DB3B87" w:rsidP="00DB3B87">
      <w:pPr>
        <w:pStyle w:val="af"/>
        <w:spacing w:before="0"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0B5C2B9" w14:textId="2A173C03" w:rsidR="00F21D97" w:rsidRPr="00F21D97" w:rsidRDefault="00F21D97" w:rsidP="007D7B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0A55F7" w14:textId="78080EC7" w:rsidR="00D00F85" w:rsidRPr="00114912" w:rsidRDefault="00D00F85" w:rsidP="00D00F8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47A69E" w14:textId="77777777" w:rsidR="004E2C98" w:rsidRDefault="00D00F85" w:rsidP="00437EF3">
      <w:pPr>
        <w:pStyle w:val="1"/>
        <w:rPr>
          <w:rFonts w:ascii="Times New Roman" w:eastAsia="Times New Roman" w:hAnsi="Times New Roman" w:cs="Times New Roman"/>
          <w:bCs/>
          <w:lang w:val="en-US"/>
        </w:rPr>
      </w:pPr>
      <w:r w:rsidRPr="00BE6C03">
        <w:rPr>
          <w:rFonts w:ascii="Times New Roman" w:eastAsia="Times New Roman" w:hAnsi="Times New Roman" w:cs="Times New Roman"/>
          <w:bCs/>
          <w:lang w:val="en-US"/>
        </w:rPr>
        <w:lastRenderedPageBreak/>
        <w:t>Appendixes</w:t>
      </w:r>
    </w:p>
    <w:p w14:paraId="3F821EDA" w14:textId="77777777" w:rsidR="004E2C98" w:rsidRDefault="004E2C98" w:rsidP="00437EF3">
      <w:pPr>
        <w:pStyle w:val="1"/>
        <w:rPr>
          <w:rFonts w:ascii="Times New Roman" w:eastAsia="Times New Roman" w:hAnsi="Times New Roman" w:cs="Times New Roman"/>
          <w:bCs/>
          <w:lang w:val="en-US"/>
        </w:rPr>
      </w:pPr>
    </w:p>
    <w:p w14:paraId="5253D540" w14:textId="533DC170" w:rsidR="00437EF3" w:rsidRPr="00AD4FBD" w:rsidRDefault="004E2C98" w:rsidP="00437EF3">
      <w:pPr>
        <w:pStyle w:val="1"/>
        <w:rPr>
          <w:rFonts w:ascii="Times New Roman" w:hAnsi="Times New Roman" w:cs="Times New Roman"/>
        </w:rPr>
      </w:pPr>
      <w:r w:rsidRPr="004E2C98">
        <w:rPr>
          <w:rFonts w:ascii="Times New Roman" w:eastAsia="Times New Roman" w:hAnsi="Times New Roman" w:cs="Times New Roman"/>
          <w:b w:val="0"/>
          <w:bCs/>
          <w:lang w:val="en-US"/>
        </w:rPr>
        <w:drawing>
          <wp:inline distT="0" distB="0" distL="0" distR="0" wp14:anchorId="0332CCDE" wp14:editId="237A34E5">
            <wp:extent cx="5940425" cy="6702425"/>
            <wp:effectExtent l="0" t="0" r="3175" b="3175"/>
            <wp:docPr id="159388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EF3">
        <w:rPr>
          <w:rFonts w:ascii="Times New Roman" w:eastAsia="Times New Roman" w:hAnsi="Times New Roman" w:cs="Times New Roman"/>
          <w:b w:val="0"/>
          <w:bCs/>
          <w:lang w:val="en-US"/>
        </w:rPr>
        <w:br/>
      </w:r>
      <w:r w:rsidR="00437EF3">
        <w:rPr>
          <w:rFonts w:ascii="Times New Roman" w:eastAsia="Times New Roman" w:hAnsi="Times New Roman" w:cs="Times New Roman"/>
          <w:b w:val="0"/>
          <w:bCs/>
          <w:lang w:val="en-US"/>
        </w:rPr>
        <w:br/>
      </w:r>
      <w:r w:rsidR="00437EF3" w:rsidRPr="00AD4FBD">
        <w:rPr>
          <w:rFonts w:ascii="Times New Roman" w:hAnsi="Times New Roman" w:cs="Times New Roman"/>
        </w:rPr>
        <w:t>Прецеденты</w:t>
      </w:r>
    </w:p>
    <w:p w14:paraId="7528DBE7" w14:textId="77777777" w:rsidR="00437EF3" w:rsidRPr="00AD4FBD" w:rsidRDefault="00437EF3" w:rsidP="00437EF3">
      <w:pPr>
        <w:rPr>
          <w:rFonts w:ascii="Times New Roman" w:hAnsi="Times New Roman" w:cs="Times New Roman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13"/>
      </w:tblGrid>
      <w:tr w:rsidR="00437EF3" w:rsidRPr="00AD4FBD" w14:paraId="7120387B" w14:textId="77777777" w:rsidTr="002453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91D16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DABB0" w14:textId="72C51758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Поиск </w:t>
            </w:r>
            <w:r>
              <w:rPr>
                <w:rFonts w:ascii="Times New Roman" w:hAnsi="Times New Roman" w:cs="Times New Roman"/>
              </w:rPr>
              <w:t>статей</w:t>
            </w:r>
          </w:p>
        </w:tc>
      </w:tr>
      <w:tr w:rsidR="00437EF3" w:rsidRPr="00AD4FBD" w14:paraId="43B7480A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3B3B3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1E553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1</w:t>
            </w:r>
          </w:p>
        </w:tc>
      </w:tr>
      <w:tr w:rsidR="00437EF3" w:rsidRPr="00AD4FBD" w14:paraId="0735D4E6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38BE3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A6A1E" w14:textId="69FDD0DC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Пользователь может</w:t>
            </w:r>
            <w:r>
              <w:rPr>
                <w:rFonts w:ascii="Times New Roman" w:hAnsi="Times New Roman" w:cs="Times New Roman"/>
              </w:rPr>
              <w:t xml:space="preserve"> искать</w:t>
            </w:r>
            <w:r w:rsidRPr="00AD4FB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статьи</w:t>
            </w:r>
            <w:r w:rsidRPr="00AD4FBD">
              <w:rPr>
                <w:rFonts w:ascii="Times New Roman" w:hAnsi="Times New Roman" w:cs="Times New Roman"/>
              </w:rPr>
              <w:t xml:space="preserve"> по </w:t>
            </w:r>
            <w:r>
              <w:rPr>
                <w:rFonts w:ascii="Times New Roman" w:hAnsi="Times New Roman" w:cs="Times New Roman"/>
              </w:rPr>
              <w:t>ключевым словам.</w:t>
            </w:r>
          </w:p>
        </w:tc>
      </w:tr>
      <w:tr w:rsidR="00437EF3" w:rsidRPr="00AD4FBD" w14:paraId="31A4B97A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5206C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990CD" w14:textId="02E14F6D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Гость</w:t>
            </w:r>
          </w:p>
        </w:tc>
      </w:tr>
      <w:tr w:rsidR="00437EF3" w:rsidRPr="00AD4FBD" w14:paraId="61AD68A7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C4F38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lastRenderedPageBreak/>
              <w:t>Предусловия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DF47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Человек открыл главную страницу сайта</w:t>
            </w:r>
          </w:p>
        </w:tc>
      </w:tr>
      <w:tr w:rsidR="00437EF3" w:rsidRPr="00AD4FBD" w14:paraId="45BB60EC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4C1E8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FC90E" w14:textId="77777777" w:rsidR="00437EF3" w:rsidRPr="00AD4FBD" w:rsidRDefault="00437EF3">
            <w:pPr>
              <w:numPr>
                <w:ilvl w:val="0"/>
                <w:numId w:val="2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Пользователь вводит запрос в строку поиска.</w:t>
            </w:r>
          </w:p>
          <w:p w14:paraId="49310DE1" w14:textId="77777777" w:rsidR="00437EF3" w:rsidRPr="00AD4FBD" w:rsidRDefault="00437EF3">
            <w:pPr>
              <w:numPr>
                <w:ilvl w:val="0"/>
                <w:numId w:val="2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Система выполняет поиск по базе данных.</w:t>
            </w:r>
          </w:p>
          <w:p w14:paraId="79EE4AE0" w14:textId="77777777" w:rsidR="00437EF3" w:rsidRPr="00AD4FBD" w:rsidRDefault="00437EF3">
            <w:pPr>
              <w:numPr>
                <w:ilvl w:val="0"/>
                <w:numId w:val="2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Система отображает список результатов, соответствующих запросу.</w:t>
            </w:r>
          </w:p>
        </w:tc>
      </w:tr>
      <w:tr w:rsidR="00437EF3" w:rsidRPr="00AD4FBD" w14:paraId="22E41B01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06A4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914D" w14:textId="294E12E9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Пользователь видит список </w:t>
            </w:r>
            <w:r>
              <w:rPr>
                <w:rFonts w:ascii="Times New Roman" w:hAnsi="Times New Roman" w:cs="Times New Roman"/>
              </w:rPr>
              <w:t>статей</w:t>
            </w:r>
            <w:r w:rsidRPr="00AD4FBD">
              <w:rPr>
                <w:rFonts w:ascii="Times New Roman" w:hAnsi="Times New Roman" w:cs="Times New Roman"/>
              </w:rPr>
              <w:t>, соответствующих запросу.</w:t>
            </w:r>
          </w:p>
        </w:tc>
      </w:tr>
      <w:tr w:rsidR="00437EF3" w:rsidRPr="00AD4FBD" w14:paraId="66BC22B1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CBBA6" w14:textId="77777777" w:rsidR="00437EF3" w:rsidRPr="00AD4FBD" w:rsidRDefault="00437EF3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79151" w14:textId="77777777" w:rsidR="00437EF3" w:rsidRPr="00AD4FBD" w:rsidRDefault="00437EF3">
            <w:pPr>
              <w:numPr>
                <w:ilvl w:val="0"/>
                <w:numId w:val="3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 запросу ничего не найдено: отображается сообщение «Ничего не найдено».</w:t>
            </w:r>
          </w:p>
          <w:p w14:paraId="0DBEAB3E" w14:textId="77777777" w:rsidR="00437EF3" w:rsidRPr="00AD4FBD" w:rsidRDefault="00437EF3">
            <w:pPr>
              <w:numPr>
                <w:ilvl w:val="0"/>
                <w:numId w:val="3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Введён некорректный запрос: система предлагает уточнить поиск.</w:t>
            </w:r>
          </w:p>
        </w:tc>
      </w:tr>
    </w:tbl>
    <w:p w14:paraId="5A8BD0D7" w14:textId="77777777" w:rsidR="00437EF3" w:rsidRDefault="00437EF3" w:rsidP="00437EF3">
      <w:pPr>
        <w:rPr>
          <w:rFonts w:ascii="Times New Roman" w:hAnsi="Times New Roman" w:cs="Times New Roman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7508"/>
      </w:tblGrid>
      <w:tr w:rsidR="00245351" w:rsidRPr="00AD4FBD" w14:paraId="6E4386CA" w14:textId="77777777" w:rsidTr="0024535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1D31B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CA35B" w14:textId="09E8A3E9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Оставление </w:t>
            </w:r>
            <w:r>
              <w:rPr>
                <w:rFonts w:ascii="Times New Roman" w:hAnsi="Times New Roman" w:cs="Times New Roman"/>
              </w:rPr>
              <w:t>комментария</w:t>
            </w:r>
          </w:p>
        </w:tc>
      </w:tr>
      <w:tr w:rsidR="00245351" w:rsidRPr="00AD4FBD" w14:paraId="32986D74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6DE16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2AF35" w14:textId="76275F15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45351" w:rsidRPr="00AD4FBD" w14:paraId="2E8E0BA3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BD5E2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8F14F" w14:textId="55332F69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Гости</w:t>
            </w:r>
            <w:r w:rsidRPr="00AD4FBD">
              <w:rPr>
                <w:rFonts w:ascii="Times New Roman" w:hAnsi="Times New Roman" w:cs="Times New Roman"/>
              </w:rPr>
              <w:t xml:space="preserve"> могут оставлять </w:t>
            </w:r>
            <w:r>
              <w:rPr>
                <w:rFonts w:ascii="Times New Roman" w:hAnsi="Times New Roman" w:cs="Times New Roman"/>
              </w:rPr>
              <w:t>комментарии статьям</w:t>
            </w:r>
            <w:r w:rsidRPr="00AD4FBD">
              <w:rPr>
                <w:rFonts w:ascii="Times New Roman" w:hAnsi="Times New Roman" w:cs="Times New Roman"/>
              </w:rPr>
              <w:t>.</w:t>
            </w:r>
          </w:p>
        </w:tc>
      </w:tr>
      <w:tr w:rsidR="00245351" w:rsidRPr="00AD4FBD" w14:paraId="7B3D9840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13EF0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8450C" w14:textId="688C1A8D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</w:t>
            </w:r>
          </w:p>
        </w:tc>
      </w:tr>
      <w:tr w:rsidR="00245351" w:rsidRPr="00AD4FBD" w14:paraId="067023BA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6C69D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E3625" w14:textId="0E3384B1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 находится на странице статьи</w:t>
            </w:r>
          </w:p>
        </w:tc>
      </w:tr>
      <w:tr w:rsidR="00245351" w:rsidRPr="00AD4FBD" w14:paraId="0035470D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75AD5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4630F" w14:textId="2F6A9B05" w:rsidR="00245351" w:rsidRPr="00AD4FBD" w:rsidRDefault="00245351">
            <w:pPr>
              <w:numPr>
                <w:ilvl w:val="0"/>
                <w:numId w:val="4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Пользователь открывает страницу </w:t>
            </w:r>
            <w:r>
              <w:rPr>
                <w:rFonts w:ascii="Times New Roman" w:hAnsi="Times New Roman" w:cs="Times New Roman"/>
              </w:rPr>
              <w:t>статьи.</w:t>
            </w:r>
          </w:p>
          <w:p w14:paraId="215933CE" w14:textId="54199028" w:rsidR="00245351" w:rsidRPr="00AD4FBD" w:rsidRDefault="00245351">
            <w:pPr>
              <w:numPr>
                <w:ilvl w:val="0"/>
                <w:numId w:val="4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Пишет текст комментария.</w:t>
            </w:r>
          </w:p>
          <w:p w14:paraId="0D61E906" w14:textId="5A005C3F" w:rsidR="00245351" w:rsidRPr="00AD4FBD" w:rsidRDefault="00245351">
            <w:pPr>
              <w:numPr>
                <w:ilvl w:val="0"/>
                <w:numId w:val="4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 xml:space="preserve">Нажимает «Оставить </w:t>
            </w:r>
            <w:r>
              <w:rPr>
                <w:rFonts w:ascii="Times New Roman" w:hAnsi="Times New Roman" w:cs="Times New Roman"/>
              </w:rPr>
              <w:t>комментарий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45351" w:rsidRPr="00AD4FBD" w14:paraId="6605D9F5" w14:textId="77777777" w:rsidTr="002203D5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37639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B1A8A" w14:textId="63C5619B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  <w:r w:rsidRPr="00AD4FBD">
              <w:rPr>
                <w:rFonts w:ascii="Times New Roman" w:hAnsi="Times New Roman" w:cs="Times New Roman"/>
              </w:rPr>
              <w:t xml:space="preserve"> появляется на странице </w:t>
            </w:r>
            <w:r>
              <w:rPr>
                <w:rFonts w:ascii="Times New Roman" w:hAnsi="Times New Roman" w:cs="Times New Roman"/>
              </w:rPr>
              <w:t>статьи.</w:t>
            </w:r>
          </w:p>
        </w:tc>
      </w:tr>
      <w:tr w:rsidR="00245351" w:rsidRPr="00AD4FBD" w14:paraId="12B482CD" w14:textId="77777777" w:rsidTr="002203D5">
        <w:trPr>
          <w:trHeight w:val="53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77663" w14:textId="77777777" w:rsidR="00245351" w:rsidRPr="00AD4FBD" w:rsidRDefault="00245351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56C9D" w14:textId="2CE40B36" w:rsidR="00245351" w:rsidRPr="00E428A9" w:rsidRDefault="00245351">
            <w:pPr>
              <w:pStyle w:val="af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428A9">
              <w:rPr>
                <w:rFonts w:ascii="Times New Roman" w:hAnsi="Times New Roman" w:cs="Times New Roman"/>
              </w:rPr>
              <w:t>Комментарий отклоняется администрацией сайта.</w:t>
            </w:r>
          </w:p>
        </w:tc>
      </w:tr>
    </w:tbl>
    <w:p w14:paraId="5BC602AF" w14:textId="77777777" w:rsidR="00245351" w:rsidRDefault="00245351" w:rsidP="00437EF3">
      <w:pPr>
        <w:rPr>
          <w:rFonts w:ascii="Times New Roman" w:hAnsi="Times New Roman" w:cs="Times New Roman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13"/>
      </w:tblGrid>
      <w:tr w:rsidR="00245351" w:rsidRPr="00AD4FBD" w14:paraId="43B0C486" w14:textId="77777777" w:rsidTr="002453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D6FEF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C06E2" w14:textId="2F7E390D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Блокировка контента</w:t>
            </w:r>
          </w:p>
        </w:tc>
      </w:tr>
      <w:tr w:rsidR="00245351" w:rsidRPr="00AD4FBD" w14:paraId="6EF546F2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019E6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E88DD" w14:textId="4E624B1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3</w:t>
            </w:r>
          </w:p>
        </w:tc>
      </w:tr>
      <w:tr w:rsidR="00245351" w:rsidRPr="00AD4FBD" w14:paraId="1A47D819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FA8C0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9AABD" w14:textId="3D121CB4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Блокировка нежелательного контента.</w:t>
            </w:r>
          </w:p>
        </w:tc>
      </w:tr>
      <w:tr w:rsidR="00245351" w:rsidRPr="00AD4FBD" w14:paraId="45473779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9FCD7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5A211" w14:textId="4C6595F3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245351" w:rsidRPr="00AD4FBD" w14:paraId="55E4E490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7F9DE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99C7B" w14:textId="30DCCC5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Контент не удовлетворяет условиям.</w:t>
            </w:r>
          </w:p>
        </w:tc>
      </w:tr>
      <w:tr w:rsidR="00245351" w:rsidRPr="00AD4FBD" w14:paraId="01E311FE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45E6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2CD08" w14:textId="77777777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поток: </w:t>
            </w:r>
          </w:p>
          <w:p w14:paraId="72605ACF" w14:textId="77777777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1. Администратор заходит в систему.</w:t>
            </w:r>
          </w:p>
          <w:p w14:paraId="7588AC29" w14:textId="4D30AF28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2. Находит </w:t>
            </w:r>
            <w:r w:rsidRPr="00245351">
              <w:rPr>
                <w:rFonts w:ascii="Times New Roman" w:hAnsi="Times New Roman" w:cs="Times New Roman"/>
              </w:rPr>
              <w:t>статью</w:t>
            </w:r>
            <w:r w:rsidRPr="00245351">
              <w:rPr>
                <w:rFonts w:ascii="Times New Roman" w:hAnsi="Times New Roman" w:cs="Times New Roman"/>
              </w:rPr>
              <w:t>, противоречащий правилам платформы.</w:t>
            </w:r>
          </w:p>
          <w:p w14:paraId="3E8EA880" w14:textId="5169C2E3" w:rsidR="00245351" w:rsidRPr="00245351" w:rsidRDefault="00245351" w:rsidP="00245351">
            <w:p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3. Администратор блокирует </w:t>
            </w:r>
            <w:r w:rsidRPr="00245351">
              <w:rPr>
                <w:rFonts w:ascii="Times New Roman" w:hAnsi="Times New Roman" w:cs="Times New Roman"/>
              </w:rPr>
              <w:t>статью</w:t>
            </w:r>
            <w:r w:rsidRPr="00245351">
              <w:rPr>
                <w:rFonts w:ascii="Times New Roman" w:hAnsi="Times New Roman" w:cs="Times New Roman"/>
              </w:rPr>
              <w:t>.</w:t>
            </w:r>
          </w:p>
        </w:tc>
      </w:tr>
      <w:tr w:rsidR="00245351" w:rsidRPr="00AD4FBD" w14:paraId="18A480C4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5E86E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2B5C7" w14:textId="49793799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Постусловия: Администратор успешно заблокировал запрещенный контент.</w:t>
            </w:r>
          </w:p>
        </w:tc>
      </w:tr>
      <w:tr w:rsidR="00245351" w:rsidRPr="00AD4FBD" w14:paraId="14596002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CA123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60277" w14:textId="174A5F31" w:rsidR="00245351" w:rsidRPr="00245351" w:rsidRDefault="00245351">
            <w:pPr>
              <w:numPr>
                <w:ilvl w:val="0"/>
                <w:numId w:val="3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Альтернативный </w:t>
            </w:r>
            <w:r w:rsidRPr="00245351">
              <w:rPr>
                <w:rFonts w:ascii="Times New Roman" w:hAnsi="Times New Roman" w:cs="Times New Roman"/>
              </w:rPr>
              <w:t>поток: Запрещенный</w:t>
            </w:r>
            <w:r w:rsidRPr="00245351">
              <w:rPr>
                <w:rFonts w:ascii="Times New Roman" w:hAnsi="Times New Roman" w:cs="Times New Roman"/>
              </w:rPr>
              <w:t xml:space="preserve"> контент уже был заблокирован. Ошибка блокировки</w:t>
            </w:r>
          </w:p>
        </w:tc>
      </w:tr>
    </w:tbl>
    <w:p w14:paraId="63FCB58B" w14:textId="77777777" w:rsidR="00245351" w:rsidRDefault="00245351" w:rsidP="00437EF3">
      <w:pPr>
        <w:rPr>
          <w:rFonts w:ascii="Times New Roman" w:hAnsi="Times New Roman" w:cs="Times New Roman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13"/>
      </w:tblGrid>
      <w:tr w:rsidR="00245351" w:rsidRPr="00AD4FBD" w14:paraId="3267C6F4" w14:textId="77777777" w:rsidTr="002453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9EDFF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C1252" w14:textId="49F38CC4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Создание нового </w:t>
            </w:r>
            <w:r w:rsidRPr="00245351">
              <w:rPr>
                <w:rFonts w:ascii="Times New Roman" w:hAnsi="Times New Roman" w:cs="Times New Roman"/>
              </w:rPr>
              <w:t>раздел/удаление старого</w:t>
            </w:r>
          </w:p>
        </w:tc>
      </w:tr>
      <w:tr w:rsidR="00245351" w:rsidRPr="00AD4FBD" w14:paraId="544E4C47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85F72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28C54" w14:textId="4F5E3BC4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4</w:t>
            </w:r>
          </w:p>
        </w:tc>
      </w:tr>
      <w:tr w:rsidR="00245351" w:rsidRPr="00AD4FBD" w14:paraId="5710812C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130DC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C456F" w14:textId="5723FD9C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 создает/удаляет новый/старый раздел на сайте</w:t>
            </w:r>
          </w:p>
        </w:tc>
      </w:tr>
      <w:tr w:rsidR="00245351" w:rsidRPr="00AD4FBD" w14:paraId="39B4ACFB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6AA0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F3659" w14:textId="18C4F541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245351" w:rsidRPr="00AD4FBD" w14:paraId="00FCD8A3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CD8F2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BABDB" w14:textId="7A0A3D0A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Раздел больше не удовлетворяет условиям</w:t>
            </w:r>
          </w:p>
        </w:tc>
      </w:tr>
      <w:tr w:rsidR="00245351" w:rsidRPr="00AD4FBD" w14:paraId="7C3C7030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FA43A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D710" w14:textId="77777777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поток: </w:t>
            </w:r>
          </w:p>
          <w:p w14:paraId="499D6D15" w14:textId="77777777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1. Администратор заходит в систему.</w:t>
            </w:r>
          </w:p>
          <w:p w14:paraId="376EAA9A" w14:textId="2B607763" w:rsidR="00245351" w:rsidRPr="00245351" w:rsidRDefault="00245351" w:rsidP="00245351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2. Добавляет новый</w:t>
            </w:r>
            <w:r w:rsidRPr="00245351">
              <w:rPr>
                <w:rFonts w:ascii="Times New Roman" w:hAnsi="Times New Roman" w:cs="Times New Roman"/>
              </w:rPr>
              <w:t>/удаляет</w:t>
            </w:r>
            <w:r w:rsidRPr="00245351">
              <w:rPr>
                <w:rFonts w:ascii="Times New Roman" w:hAnsi="Times New Roman" w:cs="Times New Roman"/>
              </w:rPr>
              <w:t xml:space="preserve"> </w:t>
            </w:r>
            <w:r w:rsidRPr="00245351">
              <w:rPr>
                <w:rFonts w:ascii="Times New Roman" w:hAnsi="Times New Roman" w:cs="Times New Roman"/>
              </w:rPr>
              <w:t>раздел</w:t>
            </w:r>
            <w:r w:rsidRPr="00245351">
              <w:rPr>
                <w:rFonts w:ascii="Times New Roman" w:hAnsi="Times New Roman" w:cs="Times New Roman"/>
              </w:rPr>
              <w:t xml:space="preserve"> на сайт.</w:t>
            </w:r>
          </w:p>
          <w:p w14:paraId="244B6A5E" w14:textId="7C24F9F6" w:rsidR="00245351" w:rsidRPr="00245351" w:rsidRDefault="00245351" w:rsidP="00245351">
            <w:p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lastRenderedPageBreak/>
              <w:t xml:space="preserve">  </w:t>
            </w:r>
            <w:r w:rsidRPr="00245351">
              <w:rPr>
                <w:rFonts w:ascii="Times New Roman" w:hAnsi="Times New Roman" w:cs="Times New Roman"/>
              </w:rPr>
              <w:t>3. Администратор успешно загрузил</w:t>
            </w:r>
            <w:r w:rsidRPr="00245351">
              <w:rPr>
                <w:rFonts w:ascii="Times New Roman" w:hAnsi="Times New Roman" w:cs="Times New Roman"/>
              </w:rPr>
              <w:t>/удалил</w:t>
            </w:r>
            <w:r w:rsidRPr="00245351">
              <w:rPr>
                <w:rFonts w:ascii="Times New Roman" w:hAnsi="Times New Roman" w:cs="Times New Roman"/>
              </w:rPr>
              <w:t xml:space="preserve"> </w:t>
            </w:r>
            <w:r w:rsidRPr="00245351">
              <w:rPr>
                <w:rFonts w:ascii="Times New Roman" w:hAnsi="Times New Roman" w:cs="Times New Roman"/>
              </w:rPr>
              <w:t>раздел</w:t>
            </w:r>
            <w:r w:rsidRPr="00245351">
              <w:rPr>
                <w:rFonts w:ascii="Times New Roman" w:hAnsi="Times New Roman" w:cs="Times New Roman"/>
              </w:rPr>
              <w:t xml:space="preserve"> на сайт</w:t>
            </w:r>
            <w:r w:rsidRPr="00245351">
              <w:rPr>
                <w:rFonts w:ascii="Times New Roman" w:hAnsi="Times New Roman" w:cs="Times New Roman"/>
              </w:rPr>
              <w:t>.</w:t>
            </w:r>
          </w:p>
        </w:tc>
      </w:tr>
      <w:tr w:rsidR="00245351" w:rsidRPr="00AD4FBD" w14:paraId="7CC898AC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CBB0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lastRenderedPageBreak/>
              <w:t>Постусловия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AE825" w14:textId="3EB948A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 добавил</w:t>
            </w:r>
            <w:r w:rsidRPr="00245351">
              <w:rPr>
                <w:rFonts w:ascii="Times New Roman" w:hAnsi="Times New Roman" w:cs="Times New Roman"/>
              </w:rPr>
              <w:t>/удалил</w:t>
            </w:r>
            <w:r w:rsidRPr="00245351">
              <w:rPr>
                <w:rFonts w:ascii="Times New Roman" w:hAnsi="Times New Roman" w:cs="Times New Roman"/>
              </w:rPr>
              <w:t xml:space="preserve"> новый </w:t>
            </w:r>
            <w:r w:rsidRPr="00245351">
              <w:rPr>
                <w:rFonts w:ascii="Times New Roman" w:hAnsi="Times New Roman" w:cs="Times New Roman"/>
              </w:rPr>
              <w:t xml:space="preserve">раздел </w:t>
            </w:r>
            <w:r w:rsidRPr="00245351">
              <w:rPr>
                <w:rFonts w:ascii="Times New Roman" w:hAnsi="Times New Roman" w:cs="Times New Roman"/>
              </w:rPr>
              <w:t>на сайт.</w:t>
            </w:r>
          </w:p>
        </w:tc>
      </w:tr>
      <w:tr w:rsidR="00245351" w:rsidRPr="00AD4FBD" w14:paraId="1A60CDE6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5F865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9961E" w14:textId="481F2DF9" w:rsidR="00245351" w:rsidRPr="00245351" w:rsidRDefault="00245351">
            <w:pPr>
              <w:numPr>
                <w:ilvl w:val="0"/>
                <w:numId w:val="3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Тег уже существует на сайте. Ошибка добавления тега.</w:t>
            </w:r>
          </w:p>
        </w:tc>
      </w:tr>
    </w:tbl>
    <w:p w14:paraId="21CE9795" w14:textId="77777777" w:rsidR="00245351" w:rsidRPr="00AD4FBD" w:rsidRDefault="00245351" w:rsidP="00437EF3">
      <w:pPr>
        <w:rPr>
          <w:rFonts w:ascii="Times New Roman" w:hAnsi="Times New Roman" w:cs="Times New Roman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13"/>
      </w:tblGrid>
      <w:tr w:rsidR="00245351" w:rsidRPr="00AD4FBD" w14:paraId="70585BFF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AC421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32391" w14:textId="6B19EFB0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новой статьи</w:t>
            </w:r>
          </w:p>
        </w:tc>
      </w:tr>
      <w:tr w:rsidR="00245351" w:rsidRPr="00AD4FBD" w14:paraId="4646C1C9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E3C2D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74B75" w14:textId="5EC5F9F2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245351" w:rsidRPr="00AD4FBD" w14:paraId="1336CA1F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526A5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84DA0" w14:textId="338A8573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 созда</w:t>
            </w:r>
            <w:r>
              <w:rPr>
                <w:rFonts w:ascii="Times New Roman" w:hAnsi="Times New Roman" w:cs="Times New Roman"/>
              </w:rPr>
              <w:t>ет статью</w:t>
            </w:r>
          </w:p>
        </w:tc>
      </w:tr>
      <w:tr w:rsidR="00245351" w:rsidRPr="00AD4FBD" w14:paraId="0CA14CB9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4B651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31DF6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245351" w:rsidRPr="00AD4FBD" w14:paraId="1DF43680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90D55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12B3B" w14:textId="665705E8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Новая статья</w:t>
            </w:r>
            <w:proofErr w:type="gramEnd"/>
            <w:r>
              <w:rPr>
                <w:rFonts w:ascii="Times New Roman" w:hAnsi="Times New Roman" w:cs="Times New Roman"/>
              </w:rPr>
              <w:t xml:space="preserve"> которую нужно добавить на сайт.</w:t>
            </w:r>
          </w:p>
        </w:tc>
      </w:tr>
      <w:tr w:rsidR="00245351" w:rsidRPr="00AD4FBD" w14:paraId="326389F3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B8B97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6F772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Основной поток: </w:t>
            </w:r>
          </w:p>
          <w:p w14:paraId="4DCFB737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1. Администратор заходит в систему.</w:t>
            </w:r>
          </w:p>
          <w:p w14:paraId="34B49AEA" w14:textId="63C03180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2. Добавляет нов</w:t>
            </w:r>
            <w:r>
              <w:rPr>
                <w:rFonts w:ascii="Times New Roman" w:hAnsi="Times New Roman" w:cs="Times New Roman"/>
              </w:rPr>
              <w:t>ую статью и выбирает ее категорию</w:t>
            </w:r>
            <w:r w:rsidRPr="00245351">
              <w:rPr>
                <w:rFonts w:ascii="Times New Roman" w:hAnsi="Times New Roman" w:cs="Times New Roman"/>
              </w:rPr>
              <w:t xml:space="preserve"> на сайт.</w:t>
            </w:r>
          </w:p>
          <w:p w14:paraId="0FA7C5FF" w14:textId="6A76C412" w:rsidR="00245351" w:rsidRPr="00245351" w:rsidRDefault="00245351" w:rsidP="002203D5">
            <w:p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 xml:space="preserve">  3. Администратор успешно загрузил</w:t>
            </w:r>
            <w:r>
              <w:rPr>
                <w:rFonts w:ascii="Times New Roman" w:hAnsi="Times New Roman" w:cs="Times New Roman"/>
              </w:rPr>
              <w:t xml:space="preserve"> статью</w:t>
            </w:r>
            <w:r w:rsidRPr="00245351">
              <w:rPr>
                <w:rFonts w:ascii="Times New Roman" w:hAnsi="Times New Roman" w:cs="Times New Roman"/>
              </w:rPr>
              <w:t xml:space="preserve"> на сайт.</w:t>
            </w:r>
          </w:p>
        </w:tc>
      </w:tr>
      <w:tr w:rsidR="00245351" w:rsidRPr="00AD4FBD" w14:paraId="6C3A5350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FFF9A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D85FF" w14:textId="2D4DE51A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Администратор добавил</w:t>
            </w:r>
            <w:r>
              <w:rPr>
                <w:rFonts w:ascii="Times New Roman" w:hAnsi="Times New Roman" w:cs="Times New Roman"/>
              </w:rPr>
              <w:t xml:space="preserve"> статью</w:t>
            </w:r>
            <w:r w:rsidRPr="00245351">
              <w:rPr>
                <w:rFonts w:ascii="Times New Roman" w:hAnsi="Times New Roman" w:cs="Times New Roman"/>
              </w:rPr>
              <w:t xml:space="preserve"> на сайт.</w:t>
            </w:r>
          </w:p>
        </w:tc>
      </w:tr>
      <w:tr w:rsidR="00245351" w:rsidRPr="00AD4FBD" w14:paraId="2FB21C88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B0F70" w14:textId="77777777" w:rsidR="00245351" w:rsidRPr="00245351" w:rsidRDefault="00245351" w:rsidP="002203D5">
            <w:pPr>
              <w:rPr>
                <w:rFonts w:ascii="Times New Roman" w:hAnsi="Times New Roman" w:cs="Times New Roman"/>
              </w:rPr>
            </w:pPr>
            <w:r w:rsidRPr="00245351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BFA68" w14:textId="7687F2CC" w:rsidR="00245351" w:rsidRPr="00245351" w:rsidRDefault="00E428A9">
            <w:pPr>
              <w:numPr>
                <w:ilvl w:val="0"/>
                <w:numId w:val="3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с такой статьей уже существует.</w:t>
            </w:r>
          </w:p>
        </w:tc>
      </w:tr>
    </w:tbl>
    <w:p w14:paraId="0190A0AD" w14:textId="40D7C191" w:rsidR="00D00F85" w:rsidRDefault="00D00F85" w:rsidP="00D00F8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93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13"/>
      </w:tblGrid>
      <w:tr w:rsidR="00E428A9" w:rsidRPr="00AD4FBD" w14:paraId="24C288A8" w14:textId="77777777" w:rsidTr="00E428A9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47B1B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39C5E" w14:textId="38B27540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раздела</w:t>
            </w:r>
          </w:p>
        </w:tc>
      </w:tr>
      <w:tr w:rsidR="00E428A9" w:rsidRPr="00AD4FBD" w14:paraId="32761B3B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16BF2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717BB" w14:textId="56E0C980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428A9" w:rsidRPr="00AD4FBD" w14:paraId="7D192C19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F660B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ABC5E" w14:textId="65A7129F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 может выбрать категорию статей</w:t>
            </w:r>
          </w:p>
        </w:tc>
      </w:tr>
      <w:tr w:rsidR="00E428A9" w:rsidRPr="00AD4FBD" w14:paraId="10DDA48F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C600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Актёры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BEB3" w14:textId="10F27372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</w:t>
            </w:r>
          </w:p>
        </w:tc>
      </w:tr>
      <w:tr w:rsidR="00E428A9" w:rsidRPr="00AD4FBD" w14:paraId="3D495335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B906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CE210" w14:textId="7F3DFDA9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 находится на любой из страниц сайта</w:t>
            </w:r>
          </w:p>
        </w:tc>
      </w:tr>
      <w:tr w:rsidR="00E428A9" w:rsidRPr="00AD4FBD" w14:paraId="0FA1CC25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9F876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Основной поток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EB3E3" w14:textId="77777777" w:rsidR="00E428A9" w:rsidRDefault="00E428A9">
            <w:pPr>
              <w:numPr>
                <w:ilvl w:val="0"/>
                <w:numId w:val="5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 выбирает раздел в верхней панели сайте</w:t>
            </w:r>
          </w:p>
          <w:p w14:paraId="7C421EBA" w14:textId="1F61AF72" w:rsidR="00E428A9" w:rsidRPr="00E428A9" w:rsidRDefault="00E428A9">
            <w:pPr>
              <w:numPr>
                <w:ilvl w:val="0"/>
                <w:numId w:val="5"/>
              </w:numPr>
              <w:suppressAutoHyphens/>
              <w:autoSpaceDN w:val="0"/>
              <w:spacing w:before="0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Гость выбирает подраздел.</w:t>
            </w:r>
          </w:p>
        </w:tc>
      </w:tr>
      <w:tr w:rsidR="00E428A9" w:rsidRPr="00AD4FBD" w14:paraId="696169B3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1639C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2C0B" w14:textId="7B4AD6C3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статей данного раздела</w:t>
            </w:r>
          </w:p>
        </w:tc>
      </w:tr>
      <w:tr w:rsidR="00E428A9" w:rsidRPr="00AD4FBD" w14:paraId="091205B7" w14:textId="77777777" w:rsidTr="002203D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0F1B6" w14:textId="77777777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 w:rsidRPr="00AD4FBD">
              <w:rPr>
                <w:rFonts w:ascii="Times New Roman" w:hAnsi="Times New Roman" w:cs="Times New Roman"/>
              </w:rPr>
              <w:t>Альт. потоки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5AC5B" w14:textId="528116A1" w:rsidR="00E428A9" w:rsidRPr="00AD4FBD" w:rsidRDefault="00E428A9" w:rsidP="00220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3FEF75A9" w14:textId="77777777" w:rsidR="005E00AC" w:rsidRPr="00A12AAC" w:rsidRDefault="005E00AC" w:rsidP="005E00AC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bCs/>
          <w:i w:val="0"/>
          <w:iCs/>
        </w:rPr>
      </w:pPr>
      <w:proofErr w:type="spellStart"/>
      <w:r w:rsidRPr="00A12AAC">
        <w:rPr>
          <w:bCs/>
          <w:iCs/>
        </w:rPr>
        <w:t>Annex</w:t>
      </w:r>
      <w:proofErr w:type="spellEnd"/>
      <w:r w:rsidRPr="00A12AAC">
        <w:rPr>
          <w:bCs/>
          <w:iCs/>
        </w:rPr>
        <w:t xml:space="preserve"> 4: SRS </w:t>
      </w:r>
      <w:proofErr w:type="spellStart"/>
      <w:r w:rsidRPr="00A12AAC">
        <w:rPr>
          <w:bCs/>
          <w:iCs/>
        </w:rPr>
        <w:t>Traceability</w:t>
      </w:r>
      <w:proofErr w:type="spellEnd"/>
      <w:r w:rsidRPr="00A12AAC">
        <w:rPr>
          <w:bCs/>
          <w:iCs/>
        </w:rPr>
        <w:t xml:space="preserve"> Matrix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402"/>
        <w:gridCol w:w="2976"/>
        <w:gridCol w:w="1560"/>
      </w:tblGrid>
      <w:tr w:rsidR="005E00AC" w:rsidRPr="00E80957" w14:paraId="75715EA4" w14:textId="77777777" w:rsidTr="002203D5">
        <w:trPr>
          <w:trHeight w:val="1049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A158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iCs/>
                <w:sz w:val="15"/>
                <w:szCs w:val="15"/>
              </w:rPr>
            </w:pPr>
            <w:r w:rsidRPr="0031582A">
              <w:rPr>
                <w:b/>
                <w:i/>
                <w:iCs/>
                <w:sz w:val="15"/>
                <w:szCs w:val="15"/>
              </w:rPr>
              <w:t>User (</w:t>
            </w:r>
            <w:proofErr w:type="spellStart"/>
            <w:r w:rsidRPr="0031582A">
              <w:rPr>
                <w:b/>
                <w:i/>
                <w:iCs/>
                <w:sz w:val="15"/>
                <w:szCs w:val="15"/>
              </w:rPr>
              <w:t>or</w:t>
            </w:r>
            <w:proofErr w:type="spellEnd"/>
            <w:r w:rsidRPr="0031582A">
              <w:rPr>
                <w:b/>
                <w:i/>
                <w:iCs/>
                <w:sz w:val="15"/>
                <w:szCs w:val="15"/>
              </w:rPr>
              <w:t xml:space="preserve"> </w:t>
            </w:r>
            <w:proofErr w:type="spellStart"/>
            <w:r w:rsidRPr="0031582A">
              <w:rPr>
                <w:b/>
                <w:i/>
                <w:iCs/>
                <w:sz w:val="15"/>
                <w:szCs w:val="15"/>
              </w:rPr>
              <w:t>feature</w:t>
            </w:r>
            <w:proofErr w:type="spellEnd"/>
            <w:r w:rsidRPr="0031582A">
              <w:rPr>
                <w:b/>
                <w:i/>
                <w:iCs/>
                <w:sz w:val="15"/>
                <w:szCs w:val="15"/>
              </w:rPr>
              <w:t>)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9BB6" w14:textId="77777777" w:rsidR="005E00AC" w:rsidRPr="005E00AC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iCs/>
                <w:sz w:val="15"/>
                <w:szCs w:val="15"/>
                <w:lang w:val="en-US"/>
              </w:rPr>
            </w:pPr>
            <w:r w:rsidRPr="005E00AC">
              <w:rPr>
                <w:b/>
                <w:i/>
                <w:iCs/>
                <w:sz w:val="15"/>
                <w:szCs w:val="15"/>
                <w:lang w:val="en-US"/>
              </w:rPr>
              <w:t>Refined list of functional or non-functional requirements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80C9" w14:textId="77777777" w:rsidR="005E00AC" w:rsidRPr="005E00AC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iCs/>
                <w:sz w:val="15"/>
                <w:szCs w:val="15"/>
                <w:lang w:val="en-US"/>
              </w:rPr>
            </w:pPr>
            <w:r w:rsidRPr="005E00AC">
              <w:rPr>
                <w:b/>
                <w:i/>
                <w:iCs/>
                <w:sz w:val="15"/>
                <w:szCs w:val="15"/>
                <w:lang w:val="en-US"/>
              </w:rPr>
              <w:t>Link to a refined list of technical requirements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9FE6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iCs/>
                <w:sz w:val="15"/>
                <w:szCs w:val="15"/>
              </w:rPr>
            </w:pPr>
            <w:proofErr w:type="spellStart"/>
            <w:r w:rsidRPr="0031582A">
              <w:rPr>
                <w:b/>
                <w:i/>
                <w:iCs/>
                <w:sz w:val="15"/>
                <w:szCs w:val="15"/>
              </w:rPr>
              <w:t>Priority</w:t>
            </w:r>
            <w:proofErr w:type="spellEnd"/>
          </w:p>
          <w:p w14:paraId="28BCFE37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iCs/>
                <w:sz w:val="15"/>
                <w:szCs w:val="15"/>
              </w:rPr>
            </w:pPr>
            <w:r w:rsidRPr="0031582A">
              <w:rPr>
                <w:b/>
                <w:i/>
                <w:iCs/>
                <w:sz w:val="15"/>
                <w:szCs w:val="15"/>
              </w:rPr>
              <w:t xml:space="preserve">(High, </w:t>
            </w:r>
            <w:proofErr w:type="spellStart"/>
            <w:r w:rsidRPr="0031582A">
              <w:rPr>
                <w:b/>
                <w:i/>
                <w:iCs/>
                <w:sz w:val="15"/>
                <w:szCs w:val="15"/>
              </w:rPr>
              <w:t>Medium</w:t>
            </w:r>
            <w:proofErr w:type="spellEnd"/>
            <w:r w:rsidRPr="0031582A">
              <w:rPr>
                <w:b/>
                <w:i/>
                <w:iCs/>
                <w:sz w:val="15"/>
                <w:szCs w:val="15"/>
              </w:rPr>
              <w:t xml:space="preserve">, </w:t>
            </w:r>
            <w:proofErr w:type="spellStart"/>
            <w:r w:rsidRPr="0031582A">
              <w:rPr>
                <w:b/>
                <w:i/>
                <w:iCs/>
                <w:sz w:val="15"/>
                <w:szCs w:val="15"/>
              </w:rPr>
              <w:t>Low</w:t>
            </w:r>
            <w:proofErr w:type="spellEnd"/>
            <w:r w:rsidRPr="0031582A">
              <w:rPr>
                <w:b/>
                <w:i/>
                <w:iCs/>
                <w:sz w:val="15"/>
                <w:szCs w:val="15"/>
              </w:rPr>
              <w:t>)</w:t>
            </w:r>
          </w:p>
        </w:tc>
      </w:tr>
      <w:tr w:rsidR="005E00AC" w:rsidRPr="00386384" w14:paraId="26BF01D4" w14:textId="77777777" w:rsidTr="002203D5">
        <w:trPr>
          <w:trHeight w:val="344"/>
        </w:trPr>
        <w:tc>
          <w:tcPr>
            <w:tcW w:w="15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B18A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  <w:r w:rsidRPr="00D82738">
              <w:rPr>
                <w:b/>
                <w:bCs/>
                <w:i/>
                <w:iCs/>
                <w:sz w:val="15"/>
                <w:szCs w:val="15"/>
              </w:rPr>
              <w:t xml:space="preserve">Гость </w:t>
            </w:r>
            <w:r w:rsidRPr="0031582A">
              <w:rPr>
                <w:b/>
                <w:bCs/>
                <w:i/>
                <w:iCs/>
                <w:sz w:val="15"/>
                <w:szCs w:val="15"/>
              </w:rPr>
              <w:t>(C1)</w:t>
            </w:r>
          </w:p>
          <w:p w14:paraId="14CFCDA2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72CF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b/>
                <w:bCs/>
                <w:sz w:val="15"/>
                <w:szCs w:val="15"/>
              </w:rPr>
              <w:t>3.1.1 Чтение статей без авторизации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1018" w14:textId="77777777" w:rsidR="005E00AC" w:rsidRPr="002B2350" w:rsidRDefault="005E00AC" w:rsidP="002203D5">
            <w:pPr>
              <w:autoSpaceDE w:val="0"/>
              <w:autoSpaceDN w:val="0"/>
              <w:adjustRightInd w:val="0"/>
              <w:rPr>
                <w:rFonts w:cs="Times New Roman"/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1.View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Модуль отображения статей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3899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386384" w14:paraId="28FE1FF2" w14:textId="77777777" w:rsidTr="002203D5">
        <w:trPr>
          <w:trHeight w:val="20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D6FE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591DC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3.1.2 Чтение/отправка комментариев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789E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1.Comment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API комментариев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1B1E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M</w:t>
            </w:r>
          </w:p>
        </w:tc>
      </w:tr>
      <w:tr w:rsidR="005E00AC" w:rsidRPr="00386384" w14:paraId="0BC05CC9" w14:textId="77777777" w:rsidTr="002203D5">
        <w:trPr>
          <w:trHeight w:val="185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5CC8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044A4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 xml:space="preserve">3.1.3 Поиск </w:t>
            </w:r>
            <w:proofErr w:type="gramStart"/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статей по ключевым словам</w:t>
            </w:r>
            <w:proofErr w:type="gramEnd"/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1533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1.Search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Поисковый движок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4CA0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386384" w14:paraId="69A28283" w14:textId="77777777" w:rsidTr="002203D5">
        <w:trPr>
          <w:trHeight w:val="89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982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4ECCC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3.1.4 Просмотр новых статей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2F97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1.New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Лента последних публикаций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99C3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M</w:t>
            </w:r>
          </w:p>
        </w:tc>
      </w:tr>
      <w:tr w:rsidR="005E00AC" w:rsidRPr="002B2350" w14:paraId="7C375791" w14:textId="77777777" w:rsidTr="002203D5">
        <w:trPr>
          <w:trHeight w:val="87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D008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A80B9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3.1.5 Доступ к статьям по категориям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0D6C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1.Cat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Фильтр категорий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EEBC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2B2350" w14:paraId="4A0754D3" w14:textId="77777777" w:rsidTr="002203D5">
        <w:trPr>
          <w:trHeight w:val="87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5B7F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E00B5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3.1.6 Отправка статей после теста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1D69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1.Submit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Форма отправки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1027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L</w:t>
            </w:r>
          </w:p>
        </w:tc>
      </w:tr>
      <w:tr w:rsidR="005E00AC" w:rsidRPr="0031582A" w14:paraId="3959BD4E" w14:textId="77777777" w:rsidTr="002203D5">
        <w:trPr>
          <w:trHeight w:val="149"/>
        </w:trPr>
        <w:tc>
          <w:tcPr>
            <w:tcW w:w="15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0663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  <w:r w:rsidRPr="002B2350">
              <w:rPr>
                <w:b/>
                <w:bCs/>
                <w:i/>
                <w:iCs/>
                <w:sz w:val="15"/>
                <w:szCs w:val="15"/>
              </w:rPr>
              <w:t>Администратор (C2)</w:t>
            </w:r>
          </w:p>
          <w:p w14:paraId="4A57AE60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96B60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3.1.7 Модерация контента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F4D3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2.Mod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Панель модерации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3046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31582A" w14:paraId="3C955954" w14:textId="77777777" w:rsidTr="002203D5">
        <w:trPr>
          <w:trHeight w:val="271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24F0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5EF97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3.1.8 Удаление комментариев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5CFA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2.Comment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Менеджер комментариев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DCF5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31582A" w14:paraId="60E74752" w14:textId="77777777" w:rsidTr="002203D5">
        <w:trPr>
          <w:trHeight w:val="215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B971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6FA4A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b/>
                <w:bCs/>
                <w:color w:val="000000"/>
                <w:sz w:val="15"/>
                <w:szCs w:val="15"/>
              </w:rPr>
              <w:t>3.1.9 Просмотр аналитики сайта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EBB5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  <w:lang w:val="en-US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</w:t>
            </w:r>
            <w:r w:rsidRPr="002B2350">
              <w:rPr>
                <w:rFonts w:cs="Times New Roman"/>
                <w:b/>
                <w:bCs/>
                <w:sz w:val="16"/>
                <w:szCs w:val="16"/>
                <w:lang w:val="en-US"/>
              </w:rPr>
              <w:t>Analytics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Интеграция с сторонними сервисами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5E23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M</w:t>
            </w:r>
          </w:p>
        </w:tc>
      </w:tr>
      <w:tr w:rsidR="005E00AC" w:rsidRPr="0031582A" w14:paraId="0EA49A65" w14:textId="77777777" w:rsidTr="002203D5">
        <w:trPr>
          <w:trHeight w:val="214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F021" w14:textId="77777777" w:rsidR="005E00AC" w:rsidRPr="0031582A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3E592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b/>
                <w:bCs/>
                <w:color w:val="000000"/>
                <w:sz w:val="15"/>
                <w:szCs w:val="15"/>
              </w:rPr>
              <w:t>3.1.10 Управление категориями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0C1A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2.Cat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Редактор категорий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F0E0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M</w:t>
            </w:r>
          </w:p>
        </w:tc>
      </w:tr>
      <w:tr w:rsidR="005E00AC" w:rsidRPr="001C2B4B" w14:paraId="73F808CE" w14:textId="77777777" w:rsidTr="002203D5">
        <w:trPr>
          <w:trHeight w:val="430"/>
        </w:trPr>
        <w:tc>
          <w:tcPr>
            <w:tcW w:w="15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C013" w14:textId="77777777" w:rsidR="005E00AC" w:rsidRPr="001C2B4B" w:rsidRDefault="005E00AC" w:rsidP="002203D5">
            <w:pP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  <w:r w:rsidRPr="002B2350">
              <w:rPr>
                <w:b/>
                <w:bCs/>
                <w:i/>
                <w:iCs/>
                <w:sz w:val="15"/>
                <w:szCs w:val="15"/>
              </w:rPr>
              <w:t xml:space="preserve">Общие функции </w:t>
            </w:r>
            <w:r w:rsidRPr="001C2B4B">
              <w:rPr>
                <w:b/>
                <w:bCs/>
                <w:i/>
                <w:iCs/>
                <w:sz w:val="15"/>
                <w:szCs w:val="15"/>
              </w:rPr>
              <w:t>(C3)</w:t>
            </w:r>
          </w:p>
          <w:p w14:paraId="7FAC7942" w14:textId="77777777" w:rsidR="005E00AC" w:rsidRPr="001C2B4B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4C972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3.1.11 Резервное копирование данных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E69E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2.Backup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1.1: Скрипт бэкапов (</w:t>
            </w:r>
            <w:proofErr w:type="spell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Cron</w:t>
            </w:r>
            <w:proofErr w:type="spell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0AD3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1C2B4B" w14:paraId="2EDF55BC" w14:textId="77777777" w:rsidTr="002203D5">
        <w:trPr>
          <w:trHeight w:val="430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C3F8" w14:textId="77777777" w:rsidR="005E00AC" w:rsidRPr="001C2B4B" w:rsidRDefault="005E00AC" w:rsidP="002203D5">
            <w:pP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8C19C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3.1.3.2 Система должна позволять пользователям оценивать статьи и рецепты авторов.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4036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3.Recipe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2.1:</w:t>
            </w:r>
            <w:r w:rsidRPr="002B2350">
              <w:rPr>
                <w:b/>
                <w:bCs/>
                <w:sz w:val="16"/>
                <w:szCs w:val="16"/>
              </w:rPr>
              <w:t>Виджет оценки рецептов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167B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1C2B4B" w14:paraId="1805B512" w14:textId="77777777" w:rsidTr="002203D5">
        <w:trPr>
          <w:trHeight w:val="430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DA19" w14:textId="77777777" w:rsidR="005E00AC" w:rsidRPr="001C2B4B" w:rsidRDefault="005E00AC" w:rsidP="002203D5">
            <w:pPr>
              <w:jc w:val="center"/>
              <w:rPr>
                <w:b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3D1E4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  <w:r w:rsidRPr="002B2350">
              <w:rPr>
                <w:rFonts w:ascii="Aptos" w:hAnsi="Aptos" w:cs="Calibri"/>
                <w:b/>
                <w:bCs/>
                <w:color w:val="000000"/>
                <w:sz w:val="15"/>
                <w:szCs w:val="15"/>
              </w:rPr>
              <w:t>3.1.12 Адаптивный дизайн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E561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C3.UI1.1: Адаптивные стили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9401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  <w:tr w:rsidR="005E00AC" w:rsidRPr="001C2B4B" w14:paraId="456FFE0B" w14:textId="77777777" w:rsidTr="002203D5">
        <w:trPr>
          <w:trHeight w:val="398"/>
        </w:trPr>
        <w:tc>
          <w:tcPr>
            <w:tcW w:w="15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2AB0" w14:textId="77777777" w:rsidR="005E00AC" w:rsidRPr="007C67C8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/>
                <w:sz w:val="15"/>
                <w:szCs w:val="15"/>
              </w:rPr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6FC9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5"/>
                <w:szCs w:val="15"/>
              </w:rPr>
            </w:pPr>
            <w:r w:rsidRPr="002B2350">
              <w:rPr>
                <w:b/>
                <w:bCs/>
                <w:sz w:val="15"/>
                <w:szCs w:val="15"/>
              </w:rPr>
              <w:t>3.1.13 Система должна предоставлять права соответствующие роли аккаунта.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67A8" w14:textId="77777777" w:rsidR="005E00AC" w:rsidRPr="002B2350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b/>
                <w:bCs/>
                <w:sz w:val="16"/>
                <w:szCs w:val="16"/>
              </w:rPr>
            </w:pPr>
            <w:r w:rsidRPr="002B2350">
              <w:rPr>
                <w:rFonts w:cs="Times New Roman"/>
                <w:b/>
                <w:bCs/>
                <w:sz w:val="16"/>
                <w:szCs w:val="16"/>
              </w:rPr>
              <w:t>C</w:t>
            </w:r>
            <w:proofErr w:type="gramStart"/>
            <w:r w:rsidRPr="002B2350">
              <w:rPr>
                <w:rFonts w:cs="Times New Roman"/>
                <w:b/>
                <w:bCs/>
                <w:sz w:val="16"/>
                <w:szCs w:val="16"/>
              </w:rPr>
              <w:t>5.Recipe</w:t>
            </w:r>
            <w:proofErr w:type="gramEnd"/>
            <w:r w:rsidRPr="002B2350">
              <w:rPr>
                <w:rFonts w:cs="Times New Roman"/>
                <w:b/>
                <w:bCs/>
                <w:sz w:val="16"/>
                <w:szCs w:val="16"/>
              </w:rPr>
              <w:t>2.1: Система прав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789D" w14:textId="77777777" w:rsidR="005E00AC" w:rsidRPr="00AB6E73" w:rsidRDefault="005E00AC" w:rsidP="00220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 w:themeColor="text1"/>
                <w:sz w:val="15"/>
                <w:szCs w:val="15"/>
              </w:rPr>
            </w:pPr>
            <w:r w:rsidRPr="00AB6E73">
              <w:rPr>
                <w:i/>
                <w:iCs/>
                <w:color w:val="000000" w:themeColor="text1"/>
                <w:sz w:val="15"/>
                <w:szCs w:val="15"/>
              </w:rPr>
              <w:t>H</w:t>
            </w:r>
          </w:p>
        </w:tc>
      </w:tr>
    </w:tbl>
    <w:p w14:paraId="20B48FFC" w14:textId="77777777" w:rsidR="00E428A9" w:rsidRPr="00AB6E73" w:rsidRDefault="00E428A9" w:rsidP="00D00F8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5AED23" w14:textId="1A56903E" w:rsidR="00D00F85" w:rsidRPr="00EB3E1C" w:rsidRDefault="00D00F85" w:rsidP="00D00F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9C8B8F1" w14:textId="77777777" w:rsidR="00D00F85" w:rsidRDefault="00D00F85" w:rsidP="00D00F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6900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37EB9555" w14:textId="7CBAA425" w:rsidR="00D00F85" w:rsidRDefault="00D00F85" w:rsidP="00D00F85">
      <w:r w:rsidRPr="00276900">
        <w:rPr>
          <w:rFonts w:ascii="Times New Roman" w:hAnsi="Times New Roman" w:cs="Times New Roman"/>
          <w:sz w:val="26"/>
          <w:szCs w:val="26"/>
        </w:rPr>
        <w:t>В</w:t>
      </w:r>
      <w:r w:rsidR="002E578E">
        <w:rPr>
          <w:rFonts w:ascii="Times New Roman" w:hAnsi="Times New Roman" w:cs="Times New Roman"/>
          <w:sz w:val="26"/>
          <w:szCs w:val="26"/>
        </w:rPr>
        <w:t xml:space="preserve"> </w:t>
      </w:r>
      <w:r w:rsidR="002E578E" w:rsidRPr="002E578E">
        <w:rPr>
          <w:rFonts w:ascii="Times New Roman" w:hAnsi="Times New Roman" w:cs="Times New Roman"/>
          <w:sz w:val="26"/>
          <w:szCs w:val="26"/>
        </w:rPr>
        <w:t>процесс</w:t>
      </w:r>
      <w:r w:rsidR="002E578E">
        <w:rPr>
          <w:rFonts w:ascii="Times New Roman" w:hAnsi="Times New Roman" w:cs="Times New Roman"/>
          <w:sz w:val="26"/>
          <w:szCs w:val="26"/>
        </w:rPr>
        <w:t>е</w:t>
      </w:r>
      <w:r w:rsidR="002E578E" w:rsidRPr="002E578E">
        <w:rPr>
          <w:rFonts w:ascii="Times New Roman" w:hAnsi="Times New Roman" w:cs="Times New Roman"/>
          <w:sz w:val="26"/>
          <w:szCs w:val="26"/>
        </w:rPr>
        <w:t xml:space="preserve"> лабораторной работы </w:t>
      </w:r>
      <w:r w:rsidR="00F90E11">
        <w:rPr>
          <w:rFonts w:ascii="Times New Roman" w:hAnsi="Times New Roman" w:cs="Times New Roman"/>
          <w:sz w:val="26"/>
          <w:szCs w:val="26"/>
        </w:rPr>
        <w:t>я</w:t>
      </w:r>
      <w:r w:rsidR="002E578E" w:rsidRPr="002E578E">
        <w:rPr>
          <w:rFonts w:ascii="Times New Roman" w:hAnsi="Times New Roman" w:cs="Times New Roman"/>
          <w:sz w:val="26"/>
          <w:szCs w:val="26"/>
        </w:rPr>
        <w:t xml:space="preserve"> познакомил</w:t>
      </w:r>
      <w:r w:rsidR="00F90E11">
        <w:rPr>
          <w:rFonts w:ascii="Times New Roman" w:hAnsi="Times New Roman" w:cs="Times New Roman"/>
          <w:sz w:val="26"/>
          <w:szCs w:val="26"/>
        </w:rPr>
        <w:t>ся</w:t>
      </w:r>
      <w:r w:rsidR="002E578E" w:rsidRPr="002E578E">
        <w:rPr>
          <w:rFonts w:ascii="Times New Roman" w:hAnsi="Times New Roman" w:cs="Times New Roman"/>
          <w:sz w:val="26"/>
          <w:szCs w:val="26"/>
        </w:rPr>
        <w:t xml:space="preserve"> с методологией RUP, шаблоном документа SRS, оформил несколько пунктов из этого документа (требования, прецеденты использования и </w:t>
      </w:r>
      <w:proofErr w:type="spellStart"/>
      <w:r w:rsidR="002E578E" w:rsidRPr="002E578E">
        <w:rPr>
          <w:rFonts w:ascii="Times New Roman" w:hAnsi="Times New Roman" w:cs="Times New Roman"/>
          <w:sz w:val="26"/>
          <w:szCs w:val="26"/>
        </w:rPr>
        <w:t>UseCase</w:t>
      </w:r>
      <w:proofErr w:type="spellEnd"/>
      <w:r w:rsidR="002E578E" w:rsidRPr="002E578E">
        <w:rPr>
          <w:rFonts w:ascii="Times New Roman" w:hAnsi="Times New Roman" w:cs="Times New Roman"/>
          <w:sz w:val="26"/>
          <w:szCs w:val="26"/>
        </w:rPr>
        <w:t xml:space="preserve">-диаграммы для них на Unified </w:t>
      </w:r>
      <w:proofErr w:type="spellStart"/>
      <w:r w:rsidR="002E578E" w:rsidRPr="002E578E">
        <w:rPr>
          <w:rFonts w:ascii="Times New Roman" w:hAnsi="Times New Roman" w:cs="Times New Roman"/>
          <w:sz w:val="26"/>
          <w:szCs w:val="26"/>
        </w:rPr>
        <w:t>Modeling</w:t>
      </w:r>
      <w:proofErr w:type="spellEnd"/>
      <w:r w:rsidR="002E578E" w:rsidRPr="002E578E">
        <w:rPr>
          <w:rFonts w:ascii="Times New Roman" w:hAnsi="Times New Roman" w:cs="Times New Roman"/>
          <w:sz w:val="26"/>
          <w:szCs w:val="26"/>
        </w:rPr>
        <w:t xml:space="preserve"> Language) на примере готового веб-приложения. Эти знания будут полезны при проектировании информационных систем.</w:t>
      </w:r>
    </w:p>
    <w:sectPr w:rsidR="00D0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C0C"/>
    <w:multiLevelType w:val="hybridMultilevel"/>
    <w:tmpl w:val="9ADA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334"/>
    <w:multiLevelType w:val="multilevel"/>
    <w:tmpl w:val="16D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7FEF"/>
    <w:multiLevelType w:val="multilevel"/>
    <w:tmpl w:val="77A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06AE"/>
    <w:multiLevelType w:val="multilevel"/>
    <w:tmpl w:val="E28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3071"/>
    <w:multiLevelType w:val="multilevel"/>
    <w:tmpl w:val="57D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F3B19"/>
    <w:multiLevelType w:val="multilevel"/>
    <w:tmpl w:val="EC0AF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2555C1B"/>
    <w:multiLevelType w:val="multilevel"/>
    <w:tmpl w:val="872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A4FF3"/>
    <w:multiLevelType w:val="multilevel"/>
    <w:tmpl w:val="E24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3B65"/>
    <w:multiLevelType w:val="hybridMultilevel"/>
    <w:tmpl w:val="54EEA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70C"/>
    <w:multiLevelType w:val="multilevel"/>
    <w:tmpl w:val="64848C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3462540F"/>
    <w:multiLevelType w:val="multilevel"/>
    <w:tmpl w:val="368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53DA8"/>
    <w:multiLevelType w:val="multilevel"/>
    <w:tmpl w:val="2806C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2D53F8"/>
    <w:multiLevelType w:val="hybridMultilevel"/>
    <w:tmpl w:val="38EE7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779E1"/>
    <w:multiLevelType w:val="hybridMultilevel"/>
    <w:tmpl w:val="EF182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56970"/>
    <w:multiLevelType w:val="multilevel"/>
    <w:tmpl w:val="7EAC02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F984DFC"/>
    <w:multiLevelType w:val="multilevel"/>
    <w:tmpl w:val="F34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22208">
    <w:abstractNumId w:val="3"/>
  </w:num>
  <w:num w:numId="2" w16cid:durableId="162012202">
    <w:abstractNumId w:val="11"/>
  </w:num>
  <w:num w:numId="3" w16cid:durableId="803936530">
    <w:abstractNumId w:val="9"/>
  </w:num>
  <w:num w:numId="4" w16cid:durableId="914047279">
    <w:abstractNumId w:val="5"/>
  </w:num>
  <w:num w:numId="5" w16cid:durableId="239025815">
    <w:abstractNumId w:val="14"/>
  </w:num>
  <w:num w:numId="6" w16cid:durableId="357122416">
    <w:abstractNumId w:val="6"/>
  </w:num>
  <w:num w:numId="7" w16cid:durableId="585698390">
    <w:abstractNumId w:val="4"/>
  </w:num>
  <w:num w:numId="8" w16cid:durableId="1893275632">
    <w:abstractNumId w:val="7"/>
  </w:num>
  <w:num w:numId="9" w16cid:durableId="1798914939">
    <w:abstractNumId w:val="2"/>
  </w:num>
  <w:num w:numId="10" w16cid:durableId="1342509535">
    <w:abstractNumId w:val="10"/>
  </w:num>
  <w:num w:numId="11" w16cid:durableId="520094741">
    <w:abstractNumId w:val="12"/>
  </w:num>
  <w:num w:numId="12" w16cid:durableId="269436930">
    <w:abstractNumId w:val="1"/>
  </w:num>
  <w:num w:numId="13" w16cid:durableId="79258577">
    <w:abstractNumId w:val="15"/>
  </w:num>
  <w:num w:numId="14" w16cid:durableId="1301034354">
    <w:abstractNumId w:val="8"/>
  </w:num>
  <w:num w:numId="15" w16cid:durableId="4788011">
    <w:abstractNumId w:val="0"/>
  </w:num>
  <w:num w:numId="16" w16cid:durableId="246042934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85"/>
    <w:rsid w:val="00060BAE"/>
    <w:rsid w:val="00070EEB"/>
    <w:rsid w:val="0010501D"/>
    <w:rsid w:val="001801F3"/>
    <w:rsid w:val="001928A3"/>
    <w:rsid w:val="001B7DE2"/>
    <w:rsid w:val="001C5593"/>
    <w:rsid w:val="001F56DB"/>
    <w:rsid w:val="00245351"/>
    <w:rsid w:val="00265621"/>
    <w:rsid w:val="002E578E"/>
    <w:rsid w:val="00437EF3"/>
    <w:rsid w:val="004E2C98"/>
    <w:rsid w:val="004E2F35"/>
    <w:rsid w:val="0059339A"/>
    <w:rsid w:val="005E00AC"/>
    <w:rsid w:val="0075066A"/>
    <w:rsid w:val="007867CD"/>
    <w:rsid w:val="0079662F"/>
    <w:rsid w:val="007C1B0F"/>
    <w:rsid w:val="007D7BD8"/>
    <w:rsid w:val="00842784"/>
    <w:rsid w:val="008743AD"/>
    <w:rsid w:val="009A0AA4"/>
    <w:rsid w:val="00A5472F"/>
    <w:rsid w:val="00AB6E73"/>
    <w:rsid w:val="00AE4CCD"/>
    <w:rsid w:val="00BA7F00"/>
    <w:rsid w:val="00BC3BDC"/>
    <w:rsid w:val="00BF73D8"/>
    <w:rsid w:val="00C16DAB"/>
    <w:rsid w:val="00CF68FB"/>
    <w:rsid w:val="00D00F85"/>
    <w:rsid w:val="00D20D2C"/>
    <w:rsid w:val="00DB3B87"/>
    <w:rsid w:val="00E22A7E"/>
    <w:rsid w:val="00E428A9"/>
    <w:rsid w:val="00E77D26"/>
    <w:rsid w:val="00EB3E1C"/>
    <w:rsid w:val="00F21D97"/>
    <w:rsid w:val="00F90E11"/>
    <w:rsid w:val="00FF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9C27"/>
  <w15:chartTrackingRefBased/>
  <w15:docId w15:val="{AAC06A10-8AEA-2840-B057-6FCA4CD9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F85"/>
    <w:pPr>
      <w:spacing w:before="120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0F85"/>
    <w:pPr>
      <w:keepNext/>
      <w:keepLines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0F85"/>
    <w:pPr>
      <w:keepNext/>
      <w:keepLines/>
      <w:spacing w:before="240" w:after="60"/>
      <w:outlineLvl w:val="1"/>
    </w:pPr>
    <w:rPr>
      <w:b/>
      <w:i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00F85"/>
    <w:pPr>
      <w:keepNext/>
      <w:keepLines/>
      <w:spacing w:before="240" w:after="60"/>
      <w:outlineLvl w:val="2"/>
    </w:pPr>
    <w:rPr>
      <w:rFonts w:ascii="Times New Roman" w:eastAsia="Times New Roman" w:hAnsi="Times New Roman" w:cs="Times New Roman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F85"/>
    <w:pPr>
      <w:keepNext/>
      <w:keepLines/>
      <w:spacing w:before="240" w:after="60"/>
      <w:outlineLvl w:val="3"/>
    </w:pPr>
    <w:rPr>
      <w:rFonts w:ascii="Times New Roman" w:eastAsia="Times New Roman" w:hAnsi="Times New Roman" w:cs="Times New Roman"/>
      <w:b/>
      <w:i/>
    </w:rPr>
  </w:style>
  <w:style w:type="paragraph" w:styleId="5">
    <w:name w:val="heading 5"/>
    <w:basedOn w:val="a"/>
    <w:next w:val="a"/>
    <w:link w:val="50"/>
    <w:uiPriority w:val="9"/>
    <w:unhideWhenUsed/>
    <w:qFormat/>
    <w:rsid w:val="00D00F85"/>
    <w:pPr>
      <w:keepNext/>
      <w:keepLines/>
      <w:spacing w:before="240" w:after="60"/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F85"/>
    <w:pPr>
      <w:keepNext/>
      <w:keepLines/>
      <w:spacing w:before="240" w:after="60"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F85"/>
    <w:rPr>
      <w:rFonts w:ascii="Arial" w:eastAsia="Arial" w:hAnsi="Arial" w:cs="Arial"/>
      <w:b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00F85"/>
    <w:rPr>
      <w:rFonts w:ascii="Arial" w:eastAsia="Arial" w:hAnsi="Arial" w:cs="Arial"/>
      <w:b/>
      <w:i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00F85"/>
    <w:rPr>
      <w:rFonts w:ascii="Times New Roman" w:eastAsia="Times New Roman" w:hAnsi="Times New Roman" w:cs="Times New Roman"/>
      <w:b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00F85"/>
    <w:rPr>
      <w:rFonts w:ascii="Times New Roman" w:eastAsia="Times New Roman" w:hAnsi="Times New Roman" w:cs="Times New Roman"/>
      <w:b/>
      <w:i/>
      <w:kern w:val="0"/>
      <w:sz w:val="22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D00F85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00F85"/>
    <w:rPr>
      <w:rFonts w:ascii="Arial" w:eastAsia="Arial" w:hAnsi="Arial" w:cs="Arial"/>
      <w:i/>
      <w:kern w:val="0"/>
      <w:sz w:val="22"/>
      <w:szCs w:val="22"/>
      <w:lang w:eastAsia="ru-RU"/>
      <w14:ligatures w14:val="none"/>
    </w:rPr>
  </w:style>
  <w:style w:type="table" w:customStyle="1" w:styleId="TableNormal">
    <w:name w:val="Table Normal"/>
    <w:rsid w:val="00D00F85"/>
    <w:pPr>
      <w:spacing w:before="120"/>
    </w:pPr>
    <w:rPr>
      <w:rFonts w:ascii="Arial" w:eastAsia="Arial" w:hAnsi="Arial" w:cs="Arial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D00F8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D00F85"/>
    <w:rPr>
      <w:rFonts w:ascii="Arial" w:eastAsia="Arial" w:hAnsi="Arial" w:cs="Arial"/>
      <w:b/>
      <w:kern w:val="0"/>
      <w:sz w:val="72"/>
      <w:szCs w:val="72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00F8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D00F85"/>
    <w:rPr>
      <w:rFonts w:ascii="Georgia" w:eastAsia="Georgia" w:hAnsi="Georgia" w:cs="Georgia"/>
      <w:i/>
      <w:color w:val="666666"/>
      <w:kern w:val="0"/>
      <w:sz w:val="48"/>
      <w:szCs w:val="48"/>
      <w:lang w:eastAsia="ru-RU"/>
      <w14:ligatures w14:val="none"/>
    </w:rPr>
  </w:style>
  <w:style w:type="paragraph" w:styleId="a7">
    <w:name w:val="header"/>
    <w:basedOn w:val="a"/>
    <w:link w:val="a8"/>
    <w:uiPriority w:val="99"/>
    <w:unhideWhenUsed/>
    <w:rsid w:val="00D00F85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D00F85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D00F85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D00F85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ab">
    <w:name w:val="Normal (Web)"/>
    <w:basedOn w:val="a"/>
    <w:uiPriority w:val="99"/>
    <w:unhideWhenUsed/>
    <w:rsid w:val="00D00F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D00F85"/>
    <w:rPr>
      <w:b/>
      <w:bCs/>
    </w:rPr>
  </w:style>
  <w:style w:type="character" w:styleId="ad">
    <w:name w:val="Hyperlink"/>
    <w:basedOn w:val="a0"/>
    <w:uiPriority w:val="99"/>
    <w:semiHidden/>
    <w:unhideWhenUsed/>
    <w:rsid w:val="00D00F85"/>
    <w:rPr>
      <w:color w:val="0000FF"/>
      <w:u w:val="single"/>
    </w:rPr>
  </w:style>
  <w:style w:type="character" w:styleId="ae">
    <w:name w:val="Emphasis"/>
    <w:basedOn w:val="a0"/>
    <w:uiPriority w:val="20"/>
    <w:qFormat/>
    <w:rsid w:val="00AE4CCD"/>
    <w:rPr>
      <w:i/>
      <w:iCs/>
    </w:rPr>
  </w:style>
  <w:style w:type="character" w:customStyle="1" w:styleId="apple-converted-space">
    <w:name w:val="apple-converted-space"/>
    <w:basedOn w:val="a0"/>
    <w:rsid w:val="00AE4CCD"/>
  </w:style>
  <w:style w:type="paragraph" w:styleId="af">
    <w:name w:val="List Paragraph"/>
    <w:basedOn w:val="a"/>
    <w:uiPriority w:val="34"/>
    <w:qFormat/>
    <w:rsid w:val="00E77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2879</Words>
  <Characters>16413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7</cp:revision>
  <dcterms:created xsi:type="dcterms:W3CDTF">2025-03-03T14:16:00Z</dcterms:created>
  <dcterms:modified xsi:type="dcterms:W3CDTF">2025-04-29T09:54:00Z</dcterms:modified>
</cp:coreProperties>
</file>