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F39694" w14:textId="77777777" w:rsidR="00700680" w:rsidRPr="008B34CE" w:rsidRDefault="008E3E34" w:rsidP="00F91F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 w14:anchorId="57A2C782">
          <v:rect id="_x0000_i1027" alt="" style="width:467.75pt;height:.05pt;mso-width-percent:0;mso-height-percent:0;mso-width-percent:0;mso-height-percent:0" o:hralign="center" o:hrstd="t" o:hrnoshade="t" o:hr="t" fillcolor="black" stroked="f"/>
        </w:pict>
      </w:r>
    </w:p>
    <w:tbl>
      <w:tblPr>
        <w:tblStyle w:val="a7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5104"/>
        <w:gridCol w:w="5104"/>
      </w:tblGrid>
      <w:tr w:rsidR="0017081E" w:rsidRPr="008B34CE" w14:paraId="157A9BC1" w14:textId="77777777">
        <w:tc>
          <w:tcPr>
            <w:tcW w:w="2500" w:type="pct"/>
            <w:vAlign w:val="center"/>
          </w:tcPr>
          <w:p w14:paraId="25E454D4" w14:textId="2D678044" w:rsidR="0017081E" w:rsidRPr="008B34CE" w:rsidRDefault="0017081E" w:rsidP="009257A1">
            <w:pPr>
              <w:spacing w:before="240"/>
              <w:rPr>
                <w:rFonts w:ascii="Times New Roman" w:hAnsi="Times New Roman" w:cs="Times New Roman"/>
                <w:lang w:val="en-US"/>
              </w:rPr>
            </w:pPr>
            <w:r w:rsidRPr="008B34CE">
              <w:rPr>
                <w:rFonts w:ascii="Times New Roman" w:hAnsi="Times New Roman" w:cs="Times New Roman"/>
              </w:rPr>
              <w:t>Группа</w:t>
            </w:r>
            <w:r w:rsidR="008B34CE">
              <w:rPr>
                <w:rFonts w:ascii="Times New Roman" w:hAnsi="Times New Roman" w:cs="Times New Roman"/>
              </w:rPr>
              <w:t xml:space="preserve"> </w:t>
            </w:r>
            <w:r w:rsidR="00ED5B92" w:rsidRPr="008B34CE">
              <w:rPr>
                <w:rFonts w:ascii="Times New Roman" w:hAnsi="Times New Roman" w:cs="Times New Roman"/>
                <w:u w:val="single"/>
              </w:rPr>
              <w:tab/>
            </w:r>
            <w:r w:rsidR="00ED5B92" w:rsidRPr="008B34CE">
              <w:rPr>
                <w:rFonts w:ascii="Times New Roman" w:hAnsi="Times New Roman" w:cs="Times New Roman"/>
                <w:u w:val="single"/>
              </w:rPr>
              <w:tab/>
            </w:r>
            <w:r w:rsidR="00ED5B92" w:rsidRPr="008B34CE">
              <w:rPr>
                <w:rFonts w:ascii="Times New Roman" w:hAnsi="Times New Roman" w:cs="Times New Roman"/>
                <w:u w:val="single"/>
                <w:lang w:val="en-US"/>
              </w:rPr>
              <w:t>P3207</w:t>
            </w:r>
            <w:r w:rsidR="00ED5B92" w:rsidRPr="008B34CE">
              <w:rPr>
                <w:rFonts w:ascii="Times New Roman" w:hAnsi="Times New Roman" w:cs="Times New Roman"/>
                <w:u w:val="single"/>
              </w:rPr>
              <w:tab/>
            </w:r>
            <w:r w:rsidR="00CD4398" w:rsidRPr="008B34CE">
              <w:rPr>
                <w:rFonts w:ascii="Times New Roman" w:hAnsi="Times New Roman" w:cs="Times New Roman"/>
                <w:u w:val="single"/>
                <w:lang w:val="en-US"/>
              </w:rPr>
              <w:t xml:space="preserve">              </w:t>
            </w:r>
            <w:r w:rsidR="00D83CF5" w:rsidRPr="008B34CE">
              <w:rPr>
                <w:rFonts w:ascii="Times New Roman" w:hAnsi="Times New Roman" w:cs="Times New Roman"/>
                <w:u w:val="single"/>
                <w:lang w:val="en-US"/>
              </w:rPr>
              <w:t xml:space="preserve">                      </w:t>
            </w:r>
            <w:r w:rsidR="00ED5B92" w:rsidRPr="008B34CE">
              <w:rPr>
                <w:rFonts w:ascii="Times New Roman" w:hAnsi="Times New Roman" w:cs="Times New Roman"/>
                <w:u w:val="single"/>
              </w:rPr>
              <w:tab/>
            </w:r>
            <w:r w:rsidR="00D83CF5" w:rsidRPr="008B34CE">
              <w:rPr>
                <w:rFonts w:ascii="Times New Roman" w:hAnsi="Times New Roman" w:cs="Times New Roman"/>
                <w:u w:val="single"/>
                <w:lang w:val="en-US"/>
              </w:rPr>
              <w:t xml:space="preserve"> </w:t>
            </w:r>
          </w:p>
        </w:tc>
        <w:tc>
          <w:tcPr>
            <w:tcW w:w="2500" w:type="pct"/>
            <w:vAlign w:val="center"/>
          </w:tcPr>
          <w:p w14:paraId="4397112C" w14:textId="77777777" w:rsidR="0017081E" w:rsidRPr="008B34CE" w:rsidRDefault="0017081E" w:rsidP="009257A1">
            <w:pPr>
              <w:spacing w:before="240"/>
              <w:rPr>
                <w:rFonts w:ascii="Times New Roman" w:hAnsi="Times New Roman" w:cs="Times New Roman"/>
              </w:rPr>
            </w:pPr>
            <w:r w:rsidRPr="008B34CE">
              <w:rPr>
                <w:rFonts w:ascii="Times New Roman" w:hAnsi="Times New Roman" w:cs="Times New Roman"/>
              </w:rPr>
              <w:t>К работе допущен</w:t>
            </w:r>
            <w:r w:rsidR="00551048" w:rsidRPr="008B34CE">
              <w:rPr>
                <w:rFonts w:ascii="Times New Roman" w:hAnsi="Times New Roman" w:cs="Times New Roman"/>
                <w:u w:val="single"/>
              </w:rPr>
              <w:tab/>
            </w:r>
            <w:r w:rsidR="00551048" w:rsidRPr="008B34CE">
              <w:rPr>
                <w:rFonts w:ascii="Times New Roman" w:hAnsi="Times New Roman" w:cs="Times New Roman"/>
                <w:u w:val="single"/>
              </w:rPr>
              <w:tab/>
            </w:r>
            <w:r w:rsidR="00551048" w:rsidRPr="008B34CE">
              <w:rPr>
                <w:rFonts w:ascii="Times New Roman" w:hAnsi="Times New Roman" w:cs="Times New Roman"/>
                <w:u w:val="single"/>
              </w:rPr>
              <w:tab/>
            </w:r>
            <w:r w:rsidR="00EA597C" w:rsidRPr="008B34CE">
              <w:rPr>
                <w:rFonts w:ascii="Times New Roman" w:hAnsi="Times New Roman" w:cs="Times New Roman"/>
                <w:u w:val="single"/>
              </w:rPr>
              <w:tab/>
            </w:r>
            <w:r w:rsidR="00EA597C" w:rsidRPr="008B34CE">
              <w:rPr>
                <w:rFonts w:ascii="Times New Roman" w:hAnsi="Times New Roman" w:cs="Times New Roman"/>
                <w:u w:val="single"/>
              </w:rPr>
              <w:tab/>
            </w:r>
            <w:r w:rsidR="00EA597C" w:rsidRPr="008B34CE">
              <w:rPr>
                <w:rFonts w:ascii="Times New Roman" w:hAnsi="Times New Roman" w:cs="Times New Roman"/>
                <w:u w:val="single"/>
              </w:rPr>
              <w:tab/>
            </w:r>
            <w:r w:rsidR="00EA597C" w:rsidRPr="008B34CE">
              <w:rPr>
                <w:rFonts w:ascii="Times New Roman" w:hAnsi="Times New Roman" w:cs="Times New Roman"/>
                <w:u w:val="single"/>
              </w:rPr>
              <w:tab/>
            </w:r>
            <w:r w:rsidR="00EA597C" w:rsidRPr="008B34CE">
              <w:rPr>
                <w:rFonts w:ascii="Times New Roman" w:hAnsi="Times New Roman" w:cs="Times New Roman"/>
                <w:u w:val="single"/>
              </w:rPr>
              <w:tab/>
            </w:r>
            <w:r w:rsidR="00551048" w:rsidRPr="008B34CE">
              <w:rPr>
                <w:rFonts w:ascii="Times New Roman" w:hAnsi="Times New Roman" w:cs="Times New Roman"/>
                <w:u w:val="single"/>
              </w:rPr>
              <w:tab/>
            </w:r>
          </w:p>
        </w:tc>
      </w:tr>
      <w:tr w:rsidR="0017081E" w:rsidRPr="008B34CE" w14:paraId="52575568" w14:textId="77777777">
        <w:tc>
          <w:tcPr>
            <w:tcW w:w="2500" w:type="pct"/>
            <w:vAlign w:val="center"/>
          </w:tcPr>
          <w:p w14:paraId="1BB5FBA1" w14:textId="565C5A97" w:rsidR="0017081E" w:rsidRPr="00B627FC" w:rsidRDefault="0017081E" w:rsidP="009257A1">
            <w:pPr>
              <w:spacing w:before="240"/>
              <w:rPr>
                <w:rFonts w:ascii="Times New Roman" w:hAnsi="Times New Roman" w:cs="Times New Roman"/>
              </w:rPr>
            </w:pPr>
            <w:r w:rsidRPr="008B34CE">
              <w:rPr>
                <w:rFonts w:ascii="Times New Roman" w:hAnsi="Times New Roman" w:cs="Times New Roman"/>
              </w:rPr>
              <w:t>Студент</w:t>
            </w:r>
            <w:r w:rsidR="00077E29" w:rsidRPr="008B34CE">
              <w:rPr>
                <w:rFonts w:ascii="Times New Roman" w:hAnsi="Times New Roman" w:cs="Times New Roman"/>
                <w:u w:val="single"/>
              </w:rPr>
              <w:tab/>
            </w:r>
            <w:r w:rsidR="00080B43">
              <w:rPr>
                <w:rFonts w:ascii="Times New Roman" w:hAnsi="Times New Roman" w:cs="Times New Roman"/>
                <w:u w:val="single"/>
              </w:rPr>
              <w:t xml:space="preserve"> Кара-</w:t>
            </w:r>
            <w:proofErr w:type="spellStart"/>
            <w:r w:rsidR="00080B43">
              <w:rPr>
                <w:rFonts w:ascii="Times New Roman" w:hAnsi="Times New Roman" w:cs="Times New Roman"/>
                <w:u w:val="single"/>
              </w:rPr>
              <w:t>Огланов</w:t>
            </w:r>
            <w:proofErr w:type="spellEnd"/>
            <w:r w:rsidR="00080B43">
              <w:rPr>
                <w:rFonts w:ascii="Times New Roman" w:hAnsi="Times New Roman" w:cs="Times New Roman"/>
                <w:u w:val="single"/>
              </w:rPr>
              <w:t xml:space="preserve"> Р.Д., Кривошеев К.</w:t>
            </w:r>
            <w:r w:rsidR="00C14C24">
              <w:rPr>
                <w:rFonts w:ascii="Times New Roman" w:hAnsi="Times New Roman" w:cs="Times New Roman"/>
                <w:u w:val="single"/>
              </w:rPr>
              <w:t>А.</w:t>
            </w:r>
          </w:p>
        </w:tc>
        <w:tc>
          <w:tcPr>
            <w:tcW w:w="2500" w:type="pct"/>
            <w:vAlign w:val="center"/>
          </w:tcPr>
          <w:p w14:paraId="2F831207" w14:textId="77777777" w:rsidR="00BB2675" w:rsidRPr="008B34CE" w:rsidRDefault="0017081E" w:rsidP="009257A1">
            <w:pPr>
              <w:spacing w:before="240"/>
              <w:rPr>
                <w:rFonts w:ascii="Times New Roman" w:hAnsi="Times New Roman" w:cs="Times New Roman"/>
              </w:rPr>
            </w:pPr>
            <w:r w:rsidRPr="008B34CE">
              <w:rPr>
                <w:rFonts w:ascii="Times New Roman" w:hAnsi="Times New Roman" w:cs="Times New Roman"/>
              </w:rPr>
              <w:t>Работа выполнена</w:t>
            </w:r>
            <w:r w:rsidR="00EF5169" w:rsidRPr="008B34CE">
              <w:rPr>
                <w:rFonts w:ascii="Times New Roman" w:hAnsi="Times New Roman" w:cs="Times New Roman"/>
                <w:u w:val="single"/>
              </w:rPr>
              <w:tab/>
            </w:r>
            <w:r w:rsidR="00EF5169" w:rsidRPr="008B34CE">
              <w:rPr>
                <w:rFonts w:ascii="Times New Roman" w:hAnsi="Times New Roman" w:cs="Times New Roman"/>
                <w:u w:val="single"/>
              </w:rPr>
              <w:tab/>
            </w:r>
            <w:r w:rsidR="00077E29" w:rsidRPr="008B34CE">
              <w:rPr>
                <w:rFonts w:ascii="Times New Roman" w:hAnsi="Times New Roman" w:cs="Times New Roman"/>
                <w:u w:val="single"/>
              </w:rPr>
              <w:tab/>
            </w:r>
            <w:r w:rsidR="00EA597C" w:rsidRPr="008B34CE">
              <w:rPr>
                <w:rFonts w:ascii="Times New Roman" w:hAnsi="Times New Roman" w:cs="Times New Roman"/>
                <w:u w:val="single"/>
              </w:rPr>
              <w:tab/>
            </w:r>
            <w:r w:rsidR="00EA597C" w:rsidRPr="008B34CE">
              <w:rPr>
                <w:rFonts w:ascii="Times New Roman" w:hAnsi="Times New Roman" w:cs="Times New Roman"/>
                <w:u w:val="single"/>
              </w:rPr>
              <w:tab/>
            </w:r>
            <w:r w:rsidR="00EA597C" w:rsidRPr="008B34CE">
              <w:rPr>
                <w:rFonts w:ascii="Times New Roman" w:hAnsi="Times New Roman" w:cs="Times New Roman"/>
                <w:u w:val="single"/>
              </w:rPr>
              <w:tab/>
            </w:r>
            <w:r w:rsidR="00EA597C" w:rsidRPr="008B34CE">
              <w:rPr>
                <w:rFonts w:ascii="Times New Roman" w:hAnsi="Times New Roman" w:cs="Times New Roman"/>
                <w:u w:val="single"/>
              </w:rPr>
              <w:tab/>
            </w:r>
            <w:r w:rsidR="00EA597C" w:rsidRPr="008B34CE">
              <w:rPr>
                <w:rFonts w:ascii="Times New Roman" w:hAnsi="Times New Roman" w:cs="Times New Roman"/>
                <w:u w:val="single"/>
              </w:rPr>
              <w:tab/>
            </w:r>
            <w:r w:rsidR="00077E29" w:rsidRPr="008B34CE">
              <w:rPr>
                <w:rFonts w:ascii="Times New Roman" w:hAnsi="Times New Roman" w:cs="Times New Roman"/>
                <w:u w:val="single"/>
              </w:rPr>
              <w:tab/>
            </w:r>
          </w:p>
        </w:tc>
      </w:tr>
      <w:tr w:rsidR="0017081E" w:rsidRPr="008B34CE" w14:paraId="57243498" w14:textId="77777777">
        <w:tc>
          <w:tcPr>
            <w:tcW w:w="2500" w:type="pct"/>
            <w:vAlign w:val="center"/>
          </w:tcPr>
          <w:p w14:paraId="7B745FD4" w14:textId="1CE57549" w:rsidR="0017081E" w:rsidRPr="008B34CE" w:rsidRDefault="0017081E" w:rsidP="009257A1">
            <w:pPr>
              <w:spacing w:before="240"/>
              <w:rPr>
                <w:rFonts w:ascii="Times New Roman" w:hAnsi="Times New Roman" w:cs="Times New Roman"/>
              </w:rPr>
            </w:pPr>
            <w:r w:rsidRPr="008B34CE">
              <w:rPr>
                <w:rFonts w:ascii="Times New Roman" w:hAnsi="Times New Roman" w:cs="Times New Roman"/>
              </w:rPr>
              <w:t>Преподаватель</w:t>
            </w:r>
            <w:r w:rsidR="00077E29" w:rsidRPr="008B34CE">
              <w:rPr>
                <w:rFonts w:ascii="Times New Roman" w:hAnsi="Times New Roman" w:cs="Times New Roman"/>
                <w:u w:val="single"/>
              </w:rPr>
              <w:tab/>
            </w:r>
            <w:r w:rsidR="00CD4398" w:rsidRPr="008B34CE">
              <w:rPr>
                <w:rFonts w:ascii="Times New Roman" w:hAnsi="Times New Roman" w:cs="Times New Roman"/>
                <w:u w:val="single"/>
              </w:rPr>
              <w:t>Терещенко Г.</w:t>
            </w:r>
            <w:r w:rsidR="00CD4398" w:rsidRPr="008B34CE">
              <w:rPr>
                <w:rFonts w:ascii="Times New Roman" w:hAnsi="Times New Roman" w:cs="Times New Roman"/>
                <w:u w:val="single"/>
                <w:lang w:val="en-US"/>
              </w:rPr>
              <w:t xml:space="preserve"> </w:t>
            </w:r>
            <w:r w:rsidR="00CD4398" w:rsidRPr="008B34CE">
              <w:rPr>
                <w:rFonts w:ascii="Times New Roman" w:hAnsi="Times New Roman" w:cs="Times New Roman"/>
                <w:u w:val="single"/>
              </w:rPr>
              <w:t>В</w:t>
            </w:r>
            <w:r w:rsidR="00CD4398" w:rsidRPr="008B34CE">
              <w:rPr>
                <w:rFonts w:ascii="Times New Roman" w:hAnsi="Times New Roman" w:cs="Times New Roman"/>
                <w:u w:val="single"/>
                <w:lang w:val="en-US"/>
              </w:rPr>
              <w:t>.</w:t>
            </w:r>
            <w:r w:rsidR="00077E29" w:rsidRPr="008B34CE">
              <w:rPr>
                <w:rFonts w:ascii="Times New Roman" w:hAnsi="Times New Roman" w:cs="Times New Roman"/>
                <w:u w:val="single"/>
              </w:rPr>
              <w:tab/>
            </w:r>
            <w:r w:rsidR="00CD4398" w:rsidRPr="008B34CE">
              <w:rPr>
                <w:rFonts w:ascii="Times New Roman" w:hAnsi="Times New Roman" w:cs="Times New Roman"/>
                <w:u w:val="single"/>
                <w:lang w:val="en-US"/>
              </w:rPr>
              <w:t xml:space="preserve">      </w:t>
            </w:r>
            <w:r w:rsidR="00EA597C" w:rsidRPr="008B34CE">
              <w:rPr>
                <w:rFonts w:ascii="Times New Roman" w:hAnsi="Times New Roman" w:cs="Times New Roman"/>
                <w:u w:val="single"/>
              </w:rPr>
              <w:tab/>
            </w:r>
          </w:p>
        </w:tc>
        <w:tc>
          <w:tcPr>
            <w:tcW w:w="2500" w:type="pct"/>
            <w:vAlign w:val="center"/>
          </w:tcPr>
          <w:p w14:paraId="3A8D3B2E" w14:textId="77777777" w:rsidR="0017081E" w:rsidRPr="008B34CE" w:rsidRDefault="0017081E" w:rsidP="009257A1">
            <w:pPr>
              <w:spacing w:before="240"/>
              <w:rPr>
                <w:rFonts w:ascii="Times New Roman" w:hAnsi="Times New Roman" w:cs="Times New Roman"/>
              </w:rPr>
            </w:pPr>
            <w:r w:rsidRPr="008B34CE">
              <w:rPr>
                <w:rFonts w:ascii="Times New Roman" w:hAnsi="Times New Roman" w:cs="Times New Roman"/>
              </w:rPr>
              <w:t>Отчет принят</w:t>
            </w:r>
            <w:r w:rsidR="00551048" w:rsidRPr="008B34CE">
              <w:rPr>
                <w:rFonts w:ascii="Times New Roman" w:hAnsi="Times New Roman" w:cs="Times New Roman"/>
                <w:u w:val="single"/>
              </w:rPr>
              <w:tab/>
            </w:r>
            <w:r w:rsidR="00551048" w:rsidRPr="008B34CE">
              <w:rPr>
                <w:rFonts w:ascii="Times New Roman" w:hAnsi="Times New Roman" w:cs="Times New Roman"/>
                <w:u w:val="single"/>
              </w:rPr>
              <w:tab/>
            </w:r>
            <w:r w:rsidR="00551048" w:rsidRPr="008B34CE">
              <w:rPr>
                <w:rFonts w:ascii="Times New Roman" w:hAnsi="Times New Roman" w:cs="Times New Roman"/>
                <w:u w:val="single"/>
              </w:rPr>
              <w:tab/>
            </w:r>
            <w:r w:rsidR="00EA597C" w:rsidRPr="008B34CE">
              <w:rPr>
                <w:rFonts w:ascii="Times New Roman" w:hAnsi="Times New Roman" w:cs="Times New Roman"/>
                <w:u w:val="single"/>
              </w:rPr>
              <w:tab/>
            </w:r>
            <w:r w:rsidR="00EA597C" w:rsidRPr="008B34CE">
              <w:rPr>
                <w:rFonts w:ascii="Times New Roman" w:hAnsi="Times New Roman" w:cs="Times New Roman"/>
                <w:u w:val="single"/>
              </w:rPr>
              <w:tab/>
            </w:r>
            <w:r w:rsidR="00EA597C" w:rsidRPr="008B34CE">
              <w:rPr>
                <w:rFonts w:ascii="Times New Roman" w:hAnsi="Times New Roman" w:cs="Times New Roman"/>
                <w:u w:val="single"/>
              </w:rPr>
              <w:tab/>
            </w:r>
            <w:r w:rsidR="00EA597C" w:rsidRPr="008B34CE">
              <w:rPr>
                <w:rFonts w:ascii="Times New Roman" w:hAnsi="Times New Roman" w:cs="Times New Roman"/>
                <w:u w:val="single"/>
              </w:rPr>
              <w:tab/>
            </w:r>
            <w:r w:rsidR="00EA597C" w:rsidRPr="008B34CE">
              <w:rPr>
                <w:rFonts w:ascii="Times New Roman" w:hAnsi="Times New Roman" w:cs="Times New Roman"/>
                <w:u w:val="single"/>
              </w:rPr>
              <w:tab/>
            </w:r>
            <w:r w:rsidR="00EA597C" w:rsidRPr="008B34CE">
              <w:rPr>
                <w:rFonts w:ascii="Times New Roman" w:hAnsi="Times New Roman" w:cs="Times New Roman"/>
                <w:u w:val="single"/>
              </w:rPr>
              <w:tab/>
            </w:r>
            <w:r w:rsidR="00EA597C" w:rsidRPr="008B34CE">
              <w:rPr>
                <w:rFonts w:ascii="Times New Roman" w:hAnsi="Times New Roman" w:cs="Times New Roman"/>
                <w:u w:val="single"/>
              </w:rPr>
              <w:tab/>
            </w:r>
            <w:r w:rsidR="00551048" w:rsidRPr="008B34CE">
              <w:rPr>
                <w:rFonts w:ascii="Times New Roman" w:hAnsi="Times New Roman" w:cs="Times New Roman"/>
                <w:u w:val="single"/>
              </w:rPr>
              <w:tab/>
            </w:r>
          </w:p>
        </w:tc>
      </w:tr>
    </w:tbl>
    <w:p w14:paraId="23027FBD" w14:textId="41F6CE61" w:rsidR="0021632E" w:rsidRPr="008B34CE" w:rsidRDefault="006C48AD" w:rsidP="009257A1">
      <w:pPr>
        <w:spacing w:before="240" w:after="240"/>
        <w:jc w:val="center"/>
        <w:rPr>
          <w:rFonts w:ascii="Times New Roman" w:hAnsi="Times New Roman" w:cs="Times New Roman"/>
        </w:rPr>
      </w:pPr>
      <w:r w:rsidRPr="008B34CE">
        <w:rPr>
          <w:rFonts w:ascii="Times New Roman" w:hAnsi="Times New Roman" w:cs="Times New Roman"/>
          <w:b/>
          <w:spacing w:val="30"/>
          <w:sz w:val="40"/>
          <w:szCs w:val="36"/>
        </w:rPr>
        <w:t>Рабочий протокол и отчет по</w:t>
      </w:r>
      <w:r w:rsidR="009257A1" w:rsidRPr="008B34CE">
        <w:rPr>
          <w:rFonts w:ascii="Times New Roman" w:hAnsi="Times New Roman" w:cs="Times New Roman"/>
          <w:b/>
          <w:spacing w:val="30"/>
          <w:sz w:val="40"/>
          <w:szCs w:val="36"/>
        </w:rPr>
        <w:br/>
      </w:r>
      <w:r w:rsidRPr="008B34CE">
        <w:rPr>
          <w:rFonts w:ascii="Times New Roman" w:hAnsi="Times New Roman" w:cs="Times New Roman"/>
          <w:b/>
          <w:spacing w:val="30"/>
          <w:sz w:val="40"/>
          <w:szCs w:val="36"/>
        </w:rPr>
        <w:t>лабораторной работе №</w:t>
      </w:r>
      <w:r w:rsidR="00ED5B92" w:rsidRPr="008B34CE">
        <w:rPr>
          <w:rFonts w:ascii="Times New Roman" w:hAnsi="Times New Roman" w:cs="Times New Roman"/>
          <w:b/>
          <w:spacing w:val="30"/>
          <w:sz w:val="40"/>
          <w:szCs w:val="36"/>
        </w:rPr>
        <w:t xml:space="preserve"> 3.</w:t>
      </w:r>
      <w:r w:rsidR="00105D85" w:rsidRPr="008B34CE">
        <w:rPr>
          <w:rFonts w:ascii="Times New Roman" w:hAnsi="Times New Roman" w:cs="Times New Roman"/>
          <w:b/>
          <w:spacing w:val="30"/>
          <w:sz w:val="40"/>
          <w:szCs w:val="36"/>
        </w:rPr>
        <w:t>13</w:t>
      </w:r>
    </w:p>
    <w:p w14:paraId="31EB4B4E" w14:textId="77777777" w:rsidR="009257A1" w:rsidRPr="008B34CE" w:rsidRDefault="008E3E34" w:rsidP="009257A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3B9D8A60">
          <v:rect id="_x0000_i1026" alt="" style="width:467.75pt;height:.05pt;mso-width-percent:0;mso-height-percent:0;mso-width-percent:0;mso-height-percent:0" o:hralign="center" o:hrstd="t" o:hrnoshade="t" o:hr="t" fillcolor="black" stroked="f"/>
        </w:pict>
      </w:r>
    </w:p>
    <w:p w14:paraId="34583B8D" w14:textId="77777777" w:rsidR="00105D85" w:rsidRPr="008B34CE" w:rsidRDefault="00105D85" w:rsidP="00105D85">
      <w:pPr>
        <w:jc w:val="center"/>
        <w:rPr>
          <w:rFonts w:ascii="Times New Roman" w:hAnsi="Times New Roman" w:cs="Times New Roman"/>
          <w:b/>
          <w:bCs/>
          <w:i/>
          <w:iCs w:val="0"/>
          <w:sz w:val="32"/>
          <w:szCs w:val="32"/>
        </w:rPr>
      </w:pPr>
      <w:r w:rsidRPr="008B34CE">
        <w:rPr>
          <w:rFonts w:ascii="Times New Roman" w:hAnsi="Times New Roman" w:cs="Times New Roman"/>
          <w:b/>
          <w:bCs/>
          <w:i/>
          <w:iCs w:val="0"/>
          <w:sz w:val="32"/>
          <w:szCs w:val="32"/>
        </w:rPr>
        <w:t>Магнитное поле Земли</w:t>
      </w:r>
    </w:p>
    <w:p w14:paraId="72604E7E" w14:textId="77777777" w:rsidR="003F049E" w:rsidRPr="008B34CE" w:rsidRDefault="008E3E34" w:rsidP="003F04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13E154A3">
          <v:rect id="_x0000_i1025" alt="" style="width:467.75pt;height:.05pt;mso-width-percent:0;mso-height-percent:0;mso-width-percent:0;mso-height-percent:0" o:hralign="center" o:hrstd="t" o:hrnoshade="t" o:hr="t" fillcolor="black" stroked="f"/>
        </w:pict>
      </w:r>
    </w:p>
    <w:p w14:paraId="73B03DBE" w14:textId="1E1AF1BD" w:rsidR="006C48AD" w:rsidRPr="008B34CE" w:rsidRDefault="006C48AD" w:rsidP="00BF624D">
      <w:pPr>
        <w:rPr>
          <w:rFonts w:ascii="Times New Roman" w:hAnsi="Times New Roman" w:cs="Times New Roman"/>
          <w:b/>
          <w:bCs/>
          <w:i/>
          <w:iCs w:val="0"/>
        </w:rPr>
      </w:pPr>
      <w:r w:rsidRPr="008B34CE">
        <w:rPr>
          <w:rFonts w:ascii="Times New Roman" w:hAnsi="Times New Roman" w:cs="Times New Roman"/>
          <w:b/>
          <w:bCs/>
          <w:i/>
          <w:iCs w:val="0"/>
        </w:rPr>
        <w:t>1. Цель работы.</w:t>
      </w:r>
    </w:p>
    <w:p w14:paraId="6C951086" w14:textId="4B5BDFE3" w:rsidR="00A20782" w:rsidRPr="008B34CE" w:rsidRDefault="00A20782" w:rsidP="00BF624D">
      <w:pPr>
        <w:rPr>
          <w:rFonts w:ascii="Times New Roman" w:hAnsi="Times New Roman" w:cs="Times New Roman"/>
        </w:rPr>
      </w:pPr>
    </w:p>
    <w:p w14:paraId="2E253B21" w14:textId="77777777" w:rsidR="00105D85" w:rsidRPr="008B34CE" w:rsidRDefault="00105D85" w:rsidP="00105D85">
      <w:pPr>
        <w:pStyle w:val="ab"/>
        <w:numPr>
          <w:ilvl w:val="0"/>
          <w:numId w:val="5"/>
        </w:numPr>
        <w:rPr>
          <w:rFonts w:ascii="Times New Roman" w:hAnsi="Times New Roman" w:cs="Times New Roman"/>
        </w:rPr>
      </w:pPr>
      <w:r w:rsidRPr="008B34CE">
        <w:rPr>
          <w:rFonts w:ascii="Times New Roman" w:hAnsi="Times New Roman" w:cs="Times New Roman"/>
        </w:rPr>
        <w:t xml:space="preserve">Провести измерения направления суммарного магнитного поля, создаваемого Землей и системой катушек Гельмгольца. </w:t>
      </w:r>
    </w:p>
    <w:p w14:paraId="1537EBD2" w14:textId="5F8507C3" w:rsidR="00F0595E" w:rsidRPr="008B34CE" w:rsidRDefault="00105D85" w:rsidP="00105D85">
      <w:pPr>
        <w:pStyle w:val="ab"/>
        <w:numPr>
          <w:ilvl w:val="0"/>
          <w:numId w:val="5"/>
        </w:numPr>
        <w:rPr>
          <w:rFonts w:ascii="Times New Roman" w:hAnsi="Times New Roman" w:cs="Times New Roman"/>
        </w:rPr>
      </w:pPr>
      <w:r w:rsidRPr="008B34CE">
        <w:rPr>
          <w:rFonts w:ascii="Times New Roman" w:hAnsi="Times New Roman" w:cs="Times New Roman"/>
        </w:rPr>
        <w:t>Определить горизонтальную составляющую магнитного поля Земли.</w:t>
      </w:r>
    </w:p>
    <w:p w14:paraId="29622F3C" w14:textId="77777777" w:rsidR="00105D85" w:rsidRPr="008B34CE" w:rsidRDefault="00105D85" w:rsidP="00BF624D">
      <w:pPr>
        <w:rPr>
          <w:rFonts w:ascii="Times New Roman" w:hAnsi="Times New Roman" w:cs="Times New Roman"/>
        </w:rPr>
      </w:pPr>
    </w:p>
    <w:p w14:paraId="529EC91A" w14:textId="26A3E0F6" w:rsidR="00BF624D" w:rsidRPr="008B34CE" w:rsidRDefault="006C48AD" w:rsidP="00BF624D">
      <w:pPr>
        <w:rPr>
          <w:rFonts w:ascii="Times New Roman" w:hAnsi="Times New Roman" w:cs="Times New Roman"/>
          <w:b/>
          <w:bCs/>
          <w:i/>
          <w:iCs w:val="0"/>
        </w:rPr>
      </w:pPr>
      <w:r w:rsidRPr="008B34CE">
        <w:rPr>
          <w:rFonts w:ascii="Times New Roman" w:hAnsi="Times New Roman" w:cs="Times New Roman"/>
          <w:b/>
          <w:bCs/>
          <w:i/>
          <w:iCs w:val="0"/>
        </w:rPr>
        <w:t>2. Задачи, решаемые при выполнении работы.</w:t>
      </w:r>
    </w:p>
    <w:p w14:paraId="0DEB459D" w14:textId="77777777" w:rsidR="00105D85" w:rsidRPr="008B34CE" w:rsidRDefault="00105D85" w:rsidP="00BF624D">
      <w:pPr>
        <w:rPr>
          <w:rFonts w:ascii="Times New Roman" w:hAnsi="Times New Roman" w:cs="Times New Roman"/>
          <w:b/>
          <w:bCs/>
          <w:i/>
          <w:iCs w:val="0"/>
        </w:rPr>
      </w:pPr>
    </w:p>
    <w:p w14:paraId="472E962C" w14:textId="77777777" w:rsidR="00105D85" w:rsidRPr="008B34CE" w:rsidRDefault="00105D85" w:rsidP="00105D85">
      <w:pPr>
        <w:pStyle w:val="ab"/>
        <w:numPr>
          <w:ilvl w:val="0"/>
          <w:numId w:val="6"/>
        </w:numPr>
        <w:rPr>
          <w:rFonts w:ascii="Times New Roman" w:hAnsi="Times New Roman" w:cs="Times New Roman"/>
          <w:iCs w:val="0"/>
        </w:rPr>
      </w:pPr>
      <w:r w:rsidRPr="008B34CE">
        <w:rPr>
          <w:rFonts w:ascii="Times New Roman" w:hAnsi="Times New Roman" w:cs="Times New Roman"/>
          <w:iCs w:val="0"/>
        </w:rPr>
        <w:t>Выполнение измерений</w:t>
      </w:r>
    </w:p>
    <w:p w14:paraId="6143E75B" w14:textId="77777777" w:rsidR="00105D85" w:rsidRPr="008B34CE" w:rsidRDefault="00105D85" w:rsidP="00105D85">
      <w:pPr>
        <w:pStyle w:val="ab"/>
        <w:numPr>
          <w:ilvl w:val="0"/>
          <w:numId w:val="6"/>
        </w:numPr>
        <w:rPr>
          <w:rFonts w:ascii="Times New Roman" w:hAnsi="Times New Roman" w:cs="Times New Roman"/>
          <w:iCs w:val="0"/>
        </w:rPr>
      </w:pPr>
      <w:r w:rsidRPr="008B34CE">
        <w:rPr>
          <w:rFonts w:ascii="Times New Roman" w:hAnsi="Times New Roman" w:cs="Times New Roman"/>
          <w:iCs w:val="0"/>
        </w:rPr>
        <w:t>Расчет среднего значения тока в катушках</w:t>
      </w:r>
    </w:p>
    <w:p w14:paraId="050F71F1" w14:textId="77777777" w:rsidR="00105D85" w:rsidRPr="008B34CE" w:rsidRDefault="00105D85" w:rsidP="00105D85">
      <w:pPr>
        <w:pStyle w:val="ab"/>
        <w:numPr>
          <w:ilvl w:val="0"/>
          <w:numId w:val="6"/>
        </w:numPr>
        <w:rPr>
          <w:rFonts w:ascii="Times New Roman" w:hAnsi="Times New Roman" w:cs="Times New Roman"/>
          <w:iCs w:val="0"/>
        </w:rPr>
      </w:pPr>
      <w:r w:rsidRPr="008B34CE">
        <w:rPr>
          <w:rFonts w:ascii="Times New Roman" w:hAnsi="Times New Roman" w:cs="Times New Roman"/>
          <w:iCs w:val="0"/>
        </w:rPr>
        <w:t>Нахождение величины магнитного поля в катушках</w:t>
      </w:r>
    </w:p>
    <w:p w14:paraId="3C92E2E6" w14:textId="77777777" w:rsidR="00105D85" w:rsidRPr="008B34CE" w:rsidRDefault="00105D85" w:rsidP="00105D85">
      <w:pPr>
        <w:pStyle w:val="ab"/>
        <w:numPr>
          <w:ilvl w:val="0"/>
          <w:numId w:val="6"/>
        </w:numPr>
        <w:rPr>
          <w:rFonts w:ascii="Times New Roman" w:hAnsi="Times New Roman" w:cs="Times New Roman"/>
          <w:iCs w:val="0"/>
        </w:rPr>
      </w:pPr>
      <w:r w:rsidRPr="008B34CE">
        <w:rPr>
          <w:rFonts w:ascii="Times New Roman" w:hAnsi="Times New Roman" w:cs="Times New Roman"/>
          <w:iCs w:val="0"/>
        </w:rPr>
        <w:t>Построение графика зависимости</w:t>
      </w:r>
    </w:p>
    <w:p w14:paraId="6A175BCE" w14:textId="77777777" w:rsidR="00105D85" w:rsidRPr="008B34CE" w:rsidRDefault="00105D85" w:rsidP="00105D85">
      <w:pPr>
        <w:pStyle w:val="ab"/>
        <w:numPr>
          <w:ilvl w:val="0"/>
          <w:numId w:val="6"/>
        </w:numPr>
        <w:rPr>
          <w:rFonts w:ascii="Times New Roman" w:hAnsi="Times New Roman" w:cs="Times New Roman"/>
          <w:iCs w:val="0"/>
        </w:rPr>
      </w:pPr>
      <w:r w:rsidRPr="008B34CE">
        <w:rPr>
          <w:rFonts w:ascii="Times New Roman" w:hAnsi="Times New Roman" w:cs="Times New Roman"/>
          <w:iCs w:val="0"/>
        </w:rPr>
        <w:t>Нахождение углового коэффициента графика и оценка погрешности</w:t>
      </w:r>
    </w:p>
    <w:p w14:paraId="1D29EE44" w14:textId="77777777" w:rsidR="00105D85" w:rsidRPr="008B34CE" w:rsidRDefault="00105D85" w:rsidP="00105D85">
      <w:pPr>
        <w:pStyle w:val="ab"/>
        <w:numPr>
          <w:ilvl w:val="0"/>
          <w:numId w:val="6"/>
        </w:numPr>
        <w:rPr>
          <w:rFonts w:ascii="Times New Roman" w:hAnsi="Times New Roman" w:cs="Times New Roman"/>
          <w:iCs w:val="0"/>
        </w:rPr>
      </w:pPr>
      <w:r w:rsidRPr="008B34CE">
        <w:rPr>
          <w:rFonts w:ascii="Times New Roman" w:hAnsi="Times New Roman" w:cs="Times New Roman"/>
          <w:iCs w:val="0"/>
        </w:rPr>
        <w:t>Сравнение полученного в ходе данного эксперимента результата с табличным значением</w:t>
      </w:r>
    </w:p>
    <w:p w14:paraId="1BC830E7" w14:textId="77777777" w:rsidR="00BF624D" w:rsidRPr="008B34CE" w:rsidRDefault="00BF624D" w:rsidP="00BF624D">
      <w:pPr>
        <w:rPr>
          <w:rFonts w:ascii="Times New Roman" w:hAnsi="Times New Roman" w:cs="Times New Roman"/>
        </w:rPr>
      </w:pPr>
    </w:p>
    <w:p w14:paraId="6A08C73C" w14:textId="77777777" w:rsidR="00BF624D" w:rsidRPr="008B34CE" w:rsidRDefault="00BF624D" w:rsidP="00BF624D">
      <w:pPr>
        <w:rPr>
          <w:rFonts w:ascii="Times New Roman" w:hAnsi="Times New Roman" w:cs="Times New Roman"/>
          <w:b/>
          <w:bCs/>
          <w:i/>
          <w:iCs w:val="0"/>
        </w:rPr>
      </w:pPr>
    </w:p>
    <w:p w14:paraId="6DD04746" w14:textId="77777777" w:rsidR="006C48AD" w:rsidRPr="008B34CE" w:rsidRDefault="006C48AD" w:rsidP="00BF624D">
      <w:pPr>
        <w:rPr>
          <w:rFonts w:ascii="Times New Roman" w:hAnsi="Times New Roman" w:cs="Times New Roman"/>
          <w:b/>
          <w:bCs/>
          <w:i/>
          <w:iCs w:val="0"/>
        </w:rPr>
      </w:pPr>
      <w:r w:rsidRPr="008B34CE">
        <w:rPr>
          <w:rFonts w:ascii="Times New Roman" w:hAnsi="Times New Roman" w:cs="Times New Roman"/>
          <w:b/>
          <w:bCs/>
          <w:i/>
          <w:iCs w:val="0"/>
        </w:rPr>
        <w:t>3. Объект исследования.</w:t>
      </w:r>
    </w:p>
    <w:p w14:paraId="0CEB839A" w14:textId="77777777" w:rsidR="00105D85" w:rsidRPr="008B34CE" w:rsidRDefault="00105D85" w:rsidP="00105D85">
      <w:pPr>
        <w:rPr>
          <w:rFonts w:ascii="Times New Roman" w:hAnsi="Times New Roman" w:cs="Times New Roman"/>
        </w:rPr>
      </w:pPr>
    </w:p>
    <w:p w14:paraId="7A4184FD" w14:textId="087DC474" w:rsidR="00105D85" w:rsidRPr="00105D85" w:rsidRDefault="00105D85" w:rsidP="00105D85">
      <w:pPr>
        <w:rPr>
          <w:rFonts w:ascii="Times New Roman" w:hAnsi="Times New Roman" w:cs="Times New Roman"/>
        </w:rPr>
      </w:pPr>
      <w:r w:rsidRPr="00105D85">
        <w:rPr>
          <w:rFonts w:ascii="Times New Roman" w:hAnsi="Times New Roman" w:cs="Times New Roman"/>
        </w:rPr>
        <w:t>Магнитное поле Земли, величина магнитного поля Земли, с помощью кольца</w:t>
      </w:r>
      <w:r w:rsidRPr="008B34CE">
        <w:rPr>
          <w:rFonts w:ascii="Times New Roman" w:hAnsi="Times New Roman" w:cs="Times New Roman"/>
        </w:rPr>
        <w:t xml:space="preserve"> </w:t>
      </w:r>
      <w:r w:rsidRPr="00105D85">
        <w:rPr>
          <w:rFonts w:ascii="Times New Roman" w:hAnsi="Times New Roman" w:cs="Times New Roman"/>
        </w:rPr>
        <w:t>Гельмгольца и компаса</w:t>
      </w:r>
    </w:p>
    <w:p w14:paraId="6A4B39A5" w14:textId="77777777" w:rsidR="00BF624D" w:rsidRPr="008B34CE" w:rsidRDefault="00BF624D" w:rsidP="00BF624D">
      <w:pPr>
        <w:rPr>
          <w:rFonts w:ascii="Times New Roman" w:hAnsi="Times New Roman" w:cs="Times New Roman"/>
          <w:b/>
          <w:bCs/>
          <w:i/>
          <w:iCs w:val="0"/>
        </w:rPr>
      </w:pPr>
    </w:p>
    <w:p w14:paraId="62EF5A76" w14:textId="77777777" w:rsidR="00F0595E" w:rsidRPr="008B34CE" w:rsidRDefault="00F0595E" w:rsidP="00BF624D">
      <w:pPr>
        <w:rPr>
          <w:rFonts w:ascii="Times New Roman" w:hAnsi="Times New Roman" w:cs="Times New Roman"/>
          <w:b/>
          <w:bCs/>
          <w:i/>
          <w:iCs w:val="0"/>
        </w:rPr>
      </w:pPr>
    </w:p>
    <w:p w14:paraId="6C886925" w14:textId="1897E1A2" w:rsidR="00A33AB8" w:rsidRPr="008B34CE" w:rsidRDefault="006C48AD" w:rsidP="00BF624D">
      <w:pPr>
        <w:rPr>
          <w:rFonts w:ascii="Times New Roman" w:hAnsi="Times New Roman" w:cs="Times New Roman"/>
          <w:b/>
          <w:bCs/>
          <w:i/>
          <w:iCs w:val="0"/>
        </w:rPr>
      </w:pPr>
      <w:r w:rsidRPr="008B34CE">
        <w:rPr>
          <w:rFonts w:ascii="Times New Roman" w:hAnsi="Times New Roman" w:cs="Times New Roman"/>
          <w:b/>
          <w:bCs/>
          <w:i/>
          <w:iCs w:val="0"/>
        </w:rPr>
        <w:t>4. Метод экспериментального исследования.</w:t>
      </w:r>
    </w:p>
    <w:p w14:paraId="78D8672E" w14:textId="77777777" w:rsidR="00A92A20" w:rsidRPr="008B34CE" w:rsidRDefault="00A92A20" w:rsidP="00BF624D">
      <w:pPr>
        <w:rPr>
          <w:rFonts w:ascii="Times New Roman" w:hAnsi="Times New Roman" w:cs="Times New Roman"/>
        </w:rPr>
      </w:pPr>
    </w:p>
    <w:p w14:paraId="3E18AC72" w14:textId="37B1F495" w:rsidR="00B170E0" w:rsidRPr="008B34CE" w:rsidRDefault="00105D85" w:rsidP="00BF624D">
      <w:pPr>
        <w:rPr>
          <w:rFonts w:ascii="Times New Roman" w:hAnsi="Times New Roman" w:cs="Times New Roman"/>
        </w:rPr>
      </w:pPr>
      <w:r w:rsidRPr="008B34CE">
        <w:rPr>
          <w:rFonts w:ascii="Times New Roman" w:hAnsi="Times New Roman" w:cs="Times New Roman"/>
        </w:rPr>
        <w:t>Прямые и косвенные м</w:t>
      </w:r>
      <w:r w:rsidR="00B62150" w:rsidRPr="008B34CE">
        <w:rPr>
          <w:rFonts w:ascii="Times New Roman" w:hAnsi="Times New Roman" w:cs="Times New Roman"/>
        </w:rPr>
        <w:t>ногократные измерения.</w:t>
      </w:r>
    </w:p>
    <w:p w14:paraId="5502BA78" w14:textId="7E23CF60" w:rsidR="000D6608" w:rsidRPr="008B34CE" w:rsidRDefault="000D6608" w:rsidP="00BF624D">
      <w:pPr>
        <w:rPr>
          <w:rFonts w:ascii="Times New Roman" w:hAnsi="Times New Roman" w:cs="Times New Roman"/>
          <w:b/>
          <w:bCs/>
        </w:rPr>
      </w:pPr>
    </w:p>
    <w:p w14:paraId="15449262" w14:textId="7D30C590" w:rsidR="000D6608" w:rsidRPr="008B34CE" w:rsidRDefault="000D6608" w:rsidP="00BF624D">
      <w:pPr>
        <w:rPr>
          <w:rFonts w:ascii="Times New Roman" w:hAnsi="Times New Roman" w:cs="Times New Roman"/>
          <w:b/>
          <w:bCs/>
        </w:rPr>
      </w:pPr>
    </w:p>
    <w:p w14:paraId="40829EED" w14:textId="77777777" w:rsidR="00105D85" w:rsidRPr="008B34CE" w:rsidRDefault="006C48AD" w:rsidP="00105D85">
      <w:pPr>
        <w:rPr>
          <w:rFonts w:ascii="Times New Roman" w:hAnsi="Times New Roman" w:cs="Times New Roman"/>
          <w:b/>
          <w:bCs/>
        </w:rPr>
      </w:pPr>
      <w:r w:rsidRPr="008B34CE">
        <w:rPr>
          <w:rFonts w:ascii="Times New Roman" w:hAnsi="Times New Roman" w:cs="Times New Roman"/>
          <w:b/>
          <w:bCs/>
        </w:rPr>
        <w:t>5. Рабочие формулы и исходные данные.</w:t>
      </w:r>
    </w:p>
    <w:p w14:paraId="1700701B" w14:textId="6EAD3F43" w:rsidR="00105D85" w:rsidRPr="008B34CE" w:rsidRDefault="008B34CE" w:rsidP="008B34CE">
      <w:pPr>
        <w:pStyle w:val="ab"/>
        <w:numPr>
          <w:ilvl w:val="0"/>
          <w:numId w:val="7"/>
        </w:numPr>
        <w:rPr>
          <w:rFonts w:ascii="Times New Roman" w:hAnsi="Times New Roman" w:cs="Times New Roman"/>
          <w:iCs w:val="0"/>
          <w:vertAlign w:val="subscript"/>
        </w:rPr>
      </w:pPr>
      <m:oMath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en-US"/>
          </w:rPr>
          <m:t>γ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=</m:t>
        </m:r>
        <m:f>
          <m:fPr>
            <m:ctrlPr>
              <w:rPr>
                <w:rFonts w:ascii="Cambria Math" w:hAnsi="Cambria Math" w:cs="Times New Roman"/>
                <w:iCs w:val="0"/>
                <w:sz w:val="22"/>
                <w:szCs w:val="22"/>
                <w:lang w:val="en-US"/>
              </w:rPr>
            </m:ctrlPr>
          </m:fPr>
          <m:num>
            <m:func>
              <m:funcPr>
                <m:ctrlPr>
                  <w:rPr>
                    <w:rFonts w:ascii="Cambria Math" w:hAnsi="Cambria Math" w:cs="Times New Roman"/>
                    <w:iCs w:val="0"/>
                    <w:sz w:val="22"/>
                    <w:szCs w:val="22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  <w:lang w:val="en-US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hAnsi="Cambria Math" w:cs="Times New Roman"/>
                        <w:iCs w:val="0"/>
                        <w:sz w:val="22"/>
                        <w:szCs w:val="22"/>
                        <w:lang w:val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2"/>
                        <w:szCs w:val="22"/>
                        <w:lang w:val="en-US"/>
                      </w:rPr>
                      <m:t>α</m:t>
                    </m:r>
                  </m:e>
                </m:d>
              </m:e>
            </m:func>
          </m:num>
          <m:den>
            <m:func>
              <m:funcPr>
                <m:ctrlPr>
                  <w:rPr>
                    <w:rFonts w:ascii="Cambria Math" w:hAnsi="Cambria Math" w:cs="Times New Roman"/>
                    <w:iCs w:val="0"/>
                    <w:sz w:val="22"/>
                    <w:szCs w:val="22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  <w:lang w:val="en-US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hAnsi="Cambria Math" w:cs="Times New Roman"/>
                        <w:iCs w:val="0"/>
                        <w:sz w:val="22"/>
                        <w:szCs w:val="22"/>
                        <w:lang w:val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2"/>
                        <w:szCs w:val="22"/>
                        <w:lang w:val="en-US"/>
                      </w:rPr>
                      <m:t>φ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2"/>
                        <w:szCs w:val="22"/>
                        <w:lang w:val="en-US"/>
                      </w:rPr>
                      <m:t>α</m:t>
                    </m:r>
                  </m:e>
                </m:d>
              </m:e>
            </m:func>
          </m:den>
        </m:f>
      </m:oMath>
      <w:r w:rsidR="00105D85" w:rsidRPr="008B34CE">
        <w:rPr>
          <w:rFonts w:ascii="Times New Roman" w:hAnsi="Times New Roman" w:cs="Times New Roman"/>
          <w:iCs w:val="0"/>
          <w:sz w:val="22"/>
          <w:szCs w:val="22"/>
        </w:rPr>
        <w:t xml:space="preserve"> , где угловой коэффициент </w:t>
      </w:r>
      <w:r w:rsidRPr="008B34CE">
        <w:rPr>
          <w:rFonts w:ascii="Times New Roman" w:hAnsi="Times New Roman" w:cs="Times New Roman"/>
          <w:iCs w:val="0"/>
          <w:sz w:val="22"/>
          <w:szCs w:val="22"/>
        </w:rPr>
        <w:t>- искомое</w:t>
      </w:r>
      <w:r w:rsidR="00105D85" w:rsidRPr="008B34CE">
        <w:rPr>
          <w:rFonts w:ascii="Times New Roman" w:hAnsi="Times New Roman" w:cs="Times New Roman"/>
          <w:iCs w:val="0"/>
          <w:sz w:val="22"/>
          <w:szCs w:val="22"/>
        </w:rPr>
        <w:t xml:space="preserve"> значение горизонтальной составляющей индукции магнитного поля земли </w:t>
      </w:r>
      <w:proofErr w:type="spellStart"/>
      <w:r w:rsidR="00105D85" w:rsidRPr="008B34CE">
        <w:rPr>
          <w:rFonts w:ascii="Times New Roman" w:hAnsi="Times New Roman" w:cs="Times New Roman"/>
          <w:iCs w:val="0"/>
          <w:sz w:val="22"/>
          <w:szCs w:val="22"/>
          <w:lang w:val="en-US"/>
        </w:rPr>
        <w:t>B</w:t>
      </w:r>
      <w:r w:rsidR="00105D85" w:rsidRPr="008B34CE">
        <w:rPr>
          <w:rFonts w:ascii="Times New Roman" w:hAnsi="Times New Roman" w:cs="Times New Roman"/>
          <w:iCs w:val="0"/>
          <w:sz w:val="22"/>
          <w:szCs w:val="22"/>
          <w:vertAlign w:val="subscript"/>
          <w:lang w:val="en-US"/>
        </w:rPr>
        <w:t>h</w:t>
      </w:r>
      <w:proofErr w:type="spellEnd"/>
      <w:r w:rsidRPr="008B34CE">
        <w:rPr>
          <w:rFonts w:ascii="Times New Roman" w:hAnsi="Times New Roman" w:cs="Times New Roman"/>
          <w:iCs w:val="0"/>
          <w:sz w:val="22"/>
          <w:szCs w:val="22"/>
          <w:vertAlign w:val="subscript"/>
        </w:rPr>
        <w:t>.</w:t>
      </w:r>
    </w:p>
    <w:p w14:paraId="48E0CE4A" w14:textId="5137AE75" w:rsidR="00C62708" w:rsidRPr="008B34CE" w:rsidRDefault="008B34CE" w:rsidP="00BF624D">
      <w:pPr>
        <w:pStyle w:val="ab"/>
        <w:numPr>
          <w:ilvl w:val="0"/>
          <w:numId w:val="7"/>
        </w:numPr>
        <w:rPr>
          <w:rFonts w:ascii="Times New Roman" w:hAnsi="Times New Roman" w:cs="Times New Roman"/>
          <w:iCs w:val="0"/>
          <w:sz w:val="22"/>
          <w:szCs w:val="22"/>
        </w:rPr>
      </w:pPr>
      <m:oMath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en-US"/>
          </w:rPr>
          <m:t>B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=</m:t>
        </m:r>
        <m:sSub>
          <m:sSubPr>
            <m:ctrlPr>
              <w:rPr>
                <w:rFonts w:ascii="Cambria Math" w:hAnsi="Cambria Math" w:cs="Times New Roman"/>
                <w:iCs w:val="0"/>
                <w:sz w:val="22"/>
                <w:szCs w:val="22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  <w:lang w:val="en-US"/>
              </w:rPr>
              <m:t>μ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</w:rPr>
              <m:t>0</m:t>
            </m:r>
          </m:sub>
        </m:sSub>
        <m:sSup>
          <m:sSupPr>
            <m:ctrlPr>
              <w:rPr>
                <w:rFonts w:ascii="Cambria Math" w:hAnsi="Cambria Math" w:cs="Times New Roman"/>
                <w:iCs w:val="0"/>
                <w:sz w:val="22"/>
                <w:szCs w:val="22"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Cs w:val="0"/>
                    <w:sz w:val="22"/>
                    <w:szCs w:val="22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Cs w:val="0"/>
                        <w:sz w:val="22"/>
                        <w:szCs w:val="22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4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5</m:t>
                    </m:r>
                  </m:den>
                </m:f>
              </m:e>
            </m:d>
          </m:e>
          <m:sup>
            <m:f>
              <m:fPr>
                <m:ctrlPr>
                  <w:rPr>
                    <w:rFonts w:ascii="Cambria Math" w:hAnsi="Cambria Math" w:cs="Times New Roman"/>
                    <w:iCs w:val="0"/>
                    <w:sz w:val="22"/>
                    <w:szCs w:val="22"/>
                    <w:lang w:val="en-US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3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2</m:t>
                </m:r>
              </m:den>
            </m:f>
          </m:sup>
        </m:sSup>
        <m:f>
          <m:fPr>
            <m:ctrlPr>
              <w:rPr>
                <w:rFonts w:ascii="Cambria Math" w:hAnsi="Cambria Math" w:cs="Times New Roman"/>
                <w:iCs w:val="0"/>
                <w:sz w:val="22"/>
                <w:szCs w:val="22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  <w:lang w:val="en-US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</w:rPr>
              <m:t>*</m:t>
            </m:r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  <w:lang w:val="en-US"/>
              </w:rPr>
              <m:t>n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  <w:lang w:val="en-US"/>
              </w:rPr>
              <m:t>R</m:t>
            </m:r>
          </m:den>
        </m:f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 xml:space="preserve">;   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en-US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 xml:space="preserve">=100 витков,   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en-US"/>
          </w:rPr>
          <m:t>R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=0,15м</m:t>
        </m:r>
      </m:oMath>
      <w:r w:rsidR="00105D85" w:rsidRPr="008B34CE">
        <w:rPr>
          <w:rFonts w:ascii="Times New Roman" w:hAnsi="Times New Roman" w:cs="Times New Roman"/>
          <w:iCs w:val="0"/>
          <w:sz w:val="22"/>
          <w:szCs w:val="22"/>
        </w:rPr>
        <w:t xml:space="preserve">, где </w:t>
      </w:r>
      <w:r w:rsidR="00105D85" w:rsidRPr="008B34CE">
        <w:rPr>
          <w:rFonts w:ascii="Times New Roman" w:hAnsi="Times New Roman" w:cs="Times New Roman"/>
          <w:iCs w:val="0"/>
          <w:sz w:val="22"/>
          <w:szCs w:val="22"/>
          <w:lang w:val="en-US"/>
        </w:rPr>
        <w:t>n</w:t>
      </w:r>
      <w:r w:rsidR="00105D85" w:rsidRPr="008B34CE">
        <w:rPr>
          <w:rFonts w:ascii="Times New Roman" w:hAnsi="Times New Roman" w:cs="Times New Roman"/>
          <w:iCs w:val="0"/>
          <w:sz w:val="22"/>
          <w:szCs w:val="22"/>
        </w:rPr>
        <w:t xml:space="preserve"> – число витков в каждой катушке, </w:t>
      </w:r>
      <w:r w:rsidR="00105D85" w:rsidRPr="008B34CE">
        <w:rPr>
          <w:rFonts w:ascii="Times New Roman" w:hAnsi="Times New Roman" w:cs="Times New Roman"/>
          <w:iCs w:val="0"/>
          <w:sz w:val="22"/>
          <w:szCs w:val="22"/>
          <w:lang w:val="en-US"/>
        </w:rPr>
        <w:t>I</w:t>
      </w:r>
      <w:r w:rsidR="00105D85" w:rsidRPr="008B34CE">
        <w:rPr>
          <w:rFonts w:ascii="Times New Roman" w:hAnsi="Times New Roman" w:cs="Times New Roman"/>
          <w:iCs w:val="0"/>
          <w:sz w:val="22"/>
          <w:szCs w:val="22"/>
        </w:rPr>
        <w:t xml:space="preserve"> – сила тока, </w:t>
      </w:r>
      <w:r w:rsidR="00105D85" w:rsidRPr="008B34CE">
        <w:rPr>
          <w:rFonts w:ascii="Times New Roman" w:hAnsi="Times New Roman" w:cs="Times New Roman"/>
          <w:iCs w:val="0"/>
          <w:sz w:val="22"/>
          <w:szCs w:val="22"/>
          <w:lang w:val="en-US"/>
        </w:rPr>
        <w:t>R</w:t>
      </w:r>
      <w:r w:rsidR="00105D85" w:rsidRPr="008B34CE">
        <w:rPr>
          <w:rFonts w:ascii="Times New Roman" w:hAnsi="Times New Roman" w:cs="Times New Roman"/>
          <w:iCs w:val="0"/>
          <w:sz w:val="22"/>
          <w:szCs w:val="22"/>
        </w:rPr>
        <w:t xml:space="preserve"> – средний радиус катушки</w:t>
      </w:r>
      <w:r w:rsidRPr="008B34CE">
        <w:rPr>
          <w:rFonts w:ascii="Times New Roman" w:hAnsi="Times New Roman" w:cs="Times New Roman"/>
          <w:iCs w:val="0"/>
          <w:sz w:val="22"/>
          <w:szCs w:val="22"/>
        </w:rPr>
        <w:t>.</w:t>
      </w:r>
    </w:p>
    <w:p w14:paraId="30C745D4" w14:textId="77777777" w:rsidR="00105D85" w:rsidRPr="008B34CE" w:rsidRDefault="00105D85" w:rsidP="00BF624D">
      <w:pPr>
        <w:rPr>
          <w:rFonts w:ascii="Times New Roman" w:hAnsi="Times New Roman" w:cs="Times New Roman"/>
          <w:b/>
          <w:bCs/>
          <w:i/>
          <w:iCs w:val="0"/>
          <w:sz w:val="22"/>
          <w:szCs w:val="22"/>
        </w:rPr>
      </w:pPr>
    </w:p>
    <w:p w14:paraId="7B1DDEDB" w14:textId="77777777" w:rsidR="00105D85" w:rsidRPr="008B34CE" w:rsidRDefault="00105D85" w:rsidP="00BF624D">
      <w:pPr>
        <w:rPr>
          <w:rFonts w:ascii="Times New Roman" w:hAnsi="Times New Roman" w:cs="Times New Roman"/>
          <w:b/>
          <w:bCs/>
          <w:i/>
          <w:iCs w:val="0"/>
          <w:sz w:val="22"/>
          <w:szCs w:val="22"/>
        </w:rPr>
      </w:pPr>
    </w:p>
    <w:p w14:paraId="203430C4" w14:textId="77777777" w:rsidR="00105D85" w:rsidRPr="008B34CE" w:rsidRDefault="00105D85" w:rsidP="00BF624D">
      <w:pPr>
        <w:rPr>
          <w:rFonts w:ascii="Times New Roman" w:hAnsi="Times New Roman" w:cs="Times New Roman"/>
          <w:b/>
          <w:bCs/>
          <w:i/>
          <w:iCs w:val="0"/>
          <w:sz w:val="22"/>
          <w:szCs w:val="22"/>
        </w:rPr>
      </w:pPr>
    </w:p>
    <w:p w14:paraId="366E6789" w14:textId="77777777" w:rsidR="008B34CE" w:rsidRDefault="008B34CE" w:rsidP="009257A1">
      <w:pPr>
        <w:rPr>
          <w:rFonts w:ascii="Times New Roman" w:hAnsi="Times New Roman" w:cs="Times New Roman"/>
          <w:b/>
          <w:bCs/>
          <w:i/>
          <w:iCs w:val="0"/>
        </w:rPr>
      </w:pPr>
    </w:p>
    <w:p w14:paraId="5088A020" w14:textId="6D4CCD57" w:rsidR="006C48AD" w:rsidRPr="008B34CE" w:rsidRDefault="008B34CE" w:rsidP="009257A1">
      <w:pPr>
        <w:rPr>
          <w:rFonts w:ascii="Times New Roman" w:hAnsi="Times New Roman" w:cs="Times New Roman"/>
          <w:b/>
          <w:bCs/>
          <w:i/>
          <w:iCs w:val="0"/>
        </w:rPr>
      </w:pPr>
      <w:r w:rsidRPr="008B34CE">
        <w:rPr>
          <w:rFonts w:ascii="Times New Roman" w:hAnsi="Times New Roman" w:cs="Times New Roman"/>
          <w:b/>
          <w:bCs/>
          <w:i/>
          <w:iCs w:val="0"/>
        </w:rPr>
        <w:lastRenderedPageBreak/>
        <w:t>6</w:t>
      </w:r>
      <w:r w:rsidR="006C48AD" w:rsidRPr="008B34CE">
        <w:rPr>
          <w:rFonts w:ascii="Times New Roman" w:hAnsi="Times New Roman" w:cs="Times New Roman"/>
          <w:b/>
          <w:bCs/>
          <w:i/>
          <w:iCs w:val="0"/>
        </w:rPr>
        <w:t>. Измерительные приборы.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601"/>
        <w:gridCol w:w="3535"/>
        <w:gridCol w:w="2374"/>
        <w:gridCol w:w="1844"/>
        <w:gridCol w:w="1844"/>
      </w:tblGrid>
      <w:tr w:rsidR="00BF624D" w:rsidRPr="008B34CE" w14:paraId="4838E81D" w14:textId="77777777">
        <w:trPr>
          <w:cantSplit/>
          <w:trHeight w:val="20"/>
        </w:trPr>
        <w:tc>
          <w:tcPr>
            <w:tcW w:w="385" w:type="pct"/>
            <w:vAlign w:val="center"/>
          </w:tcPr>
          <w:p w14:paraId="2473C71D" w14:textId="77777777" w:rsidR="006C48AD" w:rsidRPr="008B34CE" w:rsidRDefault="006C48AD" w:rsidP="00BF624D">
            <w:pPr>
              <w:spacing w:before="120" w:after="120"/>
              <w:jc w:val="center"/>
              <w:rPr>
                <w:rFonts w:ascii="Times New Roman" w:hAnsi="Times New Roman" w:cs="Times New Roman"/>
                <w:i/>
                <w:sz w:val="22"/>
                <w:szCs w:val="22"/>
              </w:rPr>
            </w:pPr>
            <w:r w:rsidRPr="008B34CE">
              <w:rPr>
                <w:rFonts w:ascii="Times New Roman" w:hAnsi="Times New Roman" w:cs="Times New Roman"/>
                <w:i/>
                <w:sz w:val="22"/>
                <w:szCs w:val="22"/>
              </w:rPr>
              <w:t>№ п/п</w:t>
            </w:r>
          </w:p>
        </w:tc>
        <w:tc>
          <w:tcPr>
            <w:tcW w:w="1823" w:type="pct"/>
            <w:vAlign w:val="center"/>
          </w:tcPr>
          <w:p w14:paraId="08AA7510" w14:textId="77777777" w:rsidR="006C48AD" w:rsidRPr="008B34CE" w:rsidRDefault="006C48AD" w:rsidP="00BF624D">
            <w:pPr>
              <w:spacing w:before="120" w:after="120"/>
              <w:jc w:val="center"/>
              <w:rPr>
                <w:rFonts w:ascii="Times New Roman" w:hAnsi="Times New Roman" w:cs="Times New Roman"/>
                <w:i/>
                <w:sz w:val="22"/>
                <w:szCs w:val="22"/>
              </w:rPr>
            </w:pPr>
            <w:bookmarkStart w:id="0" w:name="_Toc154745494"/>
            <w:bookmarkStart w:id="1" w:name="_Toc154745610"/>
            <w:r w:rsidRPr="008B34CE">
              <w:rPr>
                <w:rFonts w:ascii="Times New Roman" w:hAnsi="Times New Roman" w:cs="Times New Roman"/>
                <w:i/>
                <w:sz w:val="22"/>
                <w:szCs w:val="22"/>
              </w:rPr>
              <w:t>Наименование</w:t>
            </w:r>
            <w:bookmarkEnd w:id="0"/>
            <w:bookmarkEnd w:id="1"/>
          </w:p>
        </w:tc>
        <w:tc>
          <w:tcPr>
            <w:tcW w:w="804" w:type="pct"/>
            <w:vAlign w:val="center"/>
          </w:tcPr>
          <w:p w14:paraId="0E598BE8" w14:textId="77777777" w:rsidR="006C48AD" w:rsidRPr="008B34CE" w:rsidRDefault="006C48AD" w:rsidP="00BF624D">
            <w:pPr>
              <w:spacing w:before="120" w:after="120"/>
              <w:jc w:val="center"/>
              <w:rPr>
                <w:rFonts w:ascii="Times New Roman" w:hAnsi="Times New Roman" w:cs="Times New Roman"/>
                <w:i/>
                <w:sz w:val="22"/>
                <w:szCs w:val="22"/>
              </w:rPr>
            </w:pPr>
            <w:r w:rsidRPr="008B34CE">
              <w:rPr>
                <w:rFonts w:ascii="Times New Roman" w:hAnsi="Times New Roman" w:cs="Times New Roman"/>
                <w:i/>
                <w:sz w:val="22"/>
                <w:szCs w:val="22"/>
              </w:rPr>
              <w:t>Тип прибора</w:t>
            </w:r>
          </w:p>
        </w:tc>
        <w:tc>
          <w:tcPr>
            <w:tcW w:w="994" w:type="pct"/>
            <w:vAlign w:val="center"/>
          </w:tcPr>
          <w:p w14:paraId="1C58F363" w14:textId="77777777" w:rsidR="006C48AD" w:rsidRPr="008B34CE" w:rsidRDefault="006C48AD" w:rsidP="00BF624D">
            <w:pPr>
              <w:spacing w:before="120" w:after="120"/>
              <w:jc w:val="center"/>
              <w:rPr>
                <w:rFonts w:ascii="Times New Roman" w:hAnsi="Times New Roman" w:cs="Times New Roman"/>
                <w:i/>
                <w:sz w:val="22"/>
                <w:szCs w:val="22"/>
              </w:rPr>
            </w:pPr>
            <w:r w:rsidRPr="008B34CE">
              <w:rPr>
                <w:rFonts w:ascii="Times New Roman" w:hAnsi="Times New Roman" w:cs="Times New Roman"/>
                <w:i/>
                <w:sz w:val="22"/>
                <w:szCs w:val="22"/>
              </w:rPr>
              <w:t>Используемый</w:t>
            </w:r>
            <w:r w:rsidR="00BF624D" w:rsidRPr="008B34CE">
              <w:rPr>
                <w:rFonts w:ascii="Times New Roman" w:hAnsi="Times New Roman" w:cs="Times New Roman"/>
                <w:i/>
                <w:sz w:val="22"/>
                <w:szCs w:val="22"/>
              </w:rPr>
              <w:br/>
            </w:r>
            <w:r w:rsidRPr="008B34CE">
              <w:rPr>
                <w:rFonts w:ascii="Times New Roman" w:hAnsi="Times New Roman" w:cs="Times New Roman"/>
                <w:i/>
                <w:sz w:val="22"/>
                <w:szCs w:val="22"/>
              </w:rPr>
              <w:t>диапазон</w:t>
            </w:r>
          </w:p>
        </w:tc>
        <w:tc>
          <w:tcPr>
            <w:tcW w:w="994" w:type="pct"/>
            <w:vAlign w:val="center"/>
          </w:tcPr>
          <w:p w14:paraId="1B7DE7F8" w14:textId="77777777" w:rsidR="006C48AD" w:rsidRPr="008B34CE" w:rsidRDefault="006C48AD" w:rsidP="00BF624D">
            <w:pPr>
              <w:spacing w:before="120" w:after="120"/>
              <w:jc w:val="center"/>
              <w:rPr>
                <w:rFonts w:ascii="Times New Roman" w:hAnsi="Times New Roman" w:cs="Times New Roman"/>
                <w:i/>
                <w:sz w:val="22"/>
                <w:szCs w:val="22"/>
              </w:rPr>
            </w:pPr>
            <w:r w:rsidRPr="008B34CE">
              <w:rPr>
                <w:rFonts w:ascii="Times New Roman" w:hAnsi="Times New Roman" w:cs="Times New Roman"/>
                <w:i/>
                <w:sz w:val="22"/>
                <w:szCs w:val="22"/>
              </w:rPr>
              <w:t>Погрешность</w:t>
            </w:r>
            <w:r w:rsidR="00BF624D" w:rsidRPr="008B34CE">
              <w:rPr>
                <w:rFonts w:ascii="Times New Roman" w:hAnsi="Times New Roman" w:cs="Times New Roman"/>
                <w:i/>
                <w:sz w:val="22"/>
                <w:szCs w:val="22"/>
              </w:rPr>
              <w:br/>
            </w:r>
            <w:r w:rsidRPr="008B34CE">
              <w:rPr>
                <w:rFonts w:ascii="Times New Roman" w:hAnsi="Times New Roman" w:cs="Times New Roman"/>
                <w:i/>
                <w:sz w:val="22"/>
                <w:szCs w:val="22"/>
              </w:rPr>
              <w:t>прибора</w:t>
            </w:r>
          </w:p>
        </w:tc>
      </w:tr>
      <w:tr w:rsidR="00BF624D" w:rsidRPr="008B34CE" w14:paraId="514F3F87" w14:textId="77777777">
        <w:trPr>
          <w:cantSplit/>
          <w:trHeight w:val="20"/>
        </w:trPr>
        <w:tc>
          <w:tcPr>
            <w:tcW w:w="385" w:type="pct"/>
            <w:vAlign w:val="center"/>
          </w:tcPr>
          <w:p w14:paraId="4A2D8444" w14:textId="77777777" w:rsidR="006C48AD" w:rsidRPr="008B34CE" w:rsidRDefault="006C48AD" w:rsidP="00BF624D">
            <w:pPr>
              <w:spacing w:before="120" w:after="120"/>
              <w:jc w:val="center"/>
              <w:rPr>
                <w:rFonts w:ascii="Times New Roman" w:hAnsi="Times New Roman" w:cs="Times New Roman"/>
                <w:i/>
                <w:sz w:val="22"/>
                <w:szCs w:val="22"/>
              </w:rPr>
            </w:pPr>
            <w:r w:rsidRPr="008B34CE">
              <w:rPr>
                <w:rFonts w:ascii="Times New Roman" w:hAnsi="Times New Roman" w:cs="Times New Roman"/>
                <w:i/>
                <w:sz w:val="22"/>
                <w:szCs w:val="22"/>
              </w:rPr>
              <w:t>1</w:t>
            </w:r>
          </w:p>
        </w:tc>
        <w:tc>
          <w:tcPr>
            <w:tcW w:w="1823" w:type="pct"/>
            <w:vAlign w:val="center"/>
          </w:tcPr>
          <w:p w14:paraId="4F37F57A" w14:textId="31445162" w:rsidR="006C48AD" w:rsidRPr="008B34CE" w:rsidRDefault="008B34CE" w:rsidP="00BF624D">
            <w:pPr>
              <w:spacing w:before="120" w:after="120"/>
              <w:jc w:val="center"/>
              <w:rPr>
                <w:rFonts w:ascii="Times New Roman" w:hAnsi="Times New Roman" w:cs="Times New Roman"/>
                <w:i/>
                <w:sz w:val="22"/>
                <w:szCs w:val="22"/>
              </w:rPr>
            </w:pPr>
            <w:r w:rsidRPr="008B34CE">
              <w:rPr>
                <w:rFonts w:ascii="Times New Roman" w:hAnsi="Times New Roman" w:cs="Times New Roman"/>
                <w:i/>
                <w:sz w:val="22"/>
                <w:szCs w:val="22"/>
              </w:rPr>
              <w:t>Компас</w:t>
            </w:r>
          </w:p>
        </w:tc>
        <w:tc>
          <w:tcPr>
            <w:tcW w:w="804" w:type="pct"/>
            <w:vAlign w:val="center"/>
          </w:tcPr>
          <w:p w14:paraId="30D11BD1" w14:textId="22939B50" w:rsidR="006C48AD" w:rsidRPr="008B34CE" w:rsidRDefault="008B34CE" w:rsidP="00BF624D">
            <w:pPr>
              <w:spacing w:before="120" w:after="120"/>
              <w:jc w:val="center"/>
              <w:rPr>
                <w:rFonts w:ascii="Times New Roman" w:hAnsi="Times New Roman" w:cs="Times New Roman"/>
                <w:i/>
                <w:sz w:val="22"/>
                <w:szCs w:val="22"/>
              </w:rPr>
            </w:pPr>
            <w:r w:rsidRPr="008B34CE">
              <w:rPr>
                <w:rFonts w:ascii="Times New Roman" w:hAnsi="Times New Roman" w:cs="Times New Roman"/>
                <w:i/>
                <w:sz w:val="22"/>
                <w:szCs w:val="22"/>
              </w:rPr>
              <w:t>Аналоговый</w:t>
            </w:r>
          </w:p>
        </w:tc>
        <w:tc>
          <w:tcPr>
            <w:tcW w:w="994" w:type="pct"/>
            <w:vAlign w:val="center"/>
          </w:tcPr>
          <w:p w14:paraId="6124FA3D" w14:textId="45F571A1" w:rsidR="006C48AD" w:rsidRPr="008B34CE" w:rsidRDefault="008B34CE" w:rsidP="00BF624D">
            <w:pPr>
              <w:spacing w:before="120" w:after="120"/>
              <w:jc w:val="center"/>
              <w:rPr>
                <w:rFonts w:ascii="Times New Roman" w:hAnsi="Times New Roman" w:cs="Times New Roman"/>
                <w:i/>
                <w:sz w:val="22"/>
                <w:szCs w:val="22"/>
              </w:rPr>
            </w:pPr>
            <w:r w:rsidRPr="008B34CE">
              <w:rPr>
                <w:rFonts w:ascii="Times New Roman" w:hAnsi="Times New Roman" w:cs="Times New Roman"/>
                <w:i/>
                <w:sz w:val="22"/>
                <w:szCs w:val="22"/>
              </w:rPr>
              <w:t>0-360°</w:t>
            </w:r>
          </w:p>
        </w:tc>
        <w:tc>
          <w:tcPr>
            <w:tcW w:w="994" w:type="pct"/>
            <w:vAlign w:val="center"/>
          </w:tcPr>
          <w:p w14:paraId="62A0E3C7" w14:textId="426CC60F" w:rsidR="006C48AD" w:rsidRPr="008B34CE" w:rsidRDefault="008B34CE" w:rsidP="00BF624D">
            <w:pPr>
              <w:spacing w:before="120" w:after="120"/>
              <w:jc w:val="center"/>
              <w:rPr>
                <w:rFonts w:ascii="Times New Roman" w:hAnsi="Times New Roman" w:cs="Times New Roman"/>
                <w:i/>
                <w:sz w:val="22"/>
                <w:szCs w:val="22"/>
              </w:rPr>
            </w:pPr>
            <w:r w:rsidRPr="008B34CE">
              <w:rPr>
                <w:rFonts w:ascii="Times New Roman" w:hAnsi="Times New Roman" w:cs="Times New Roman"/>
                <w:i/>
                <w:sz w:val="22"/>
                <w:szCs w:val="22"/>
              </w:rPr>
              <w:t>5°</w:t>
            </w:r>
          </w:p>
        </w:tc>
      </w:tr>
      <w:tr w:rsidR="00BF624D" w:rsidRPr="008B34CE" w14:paraId="797B911A" w14:textId="77777777">
        <w:trPr>
          <w:cantSplit/>
          <w:trHeight w:val="20"/>
        </w:trPr>
        <w:tc>
          <w:tcPr>
            <w:tcW w:w="385" w:type="pct"/>
            <w:vAlign w:val="center"/>
          </w:tcPr>
          <w:p w14:paraId="68451002" w14:textId="77777777" w:rsidR="006C48AD" w:rsidRPr="008B34CE" w:rsidRDefault="006C48AD" w:rsidP="00BF624D">
            <w:pPr>
              <w:spacing w:before="120" w:after="120"/>
              <w:jc w:val="center"/>
              <w:rPr>
                <w:rFonts w:ascii="Times New Roman" w:hAnsi="Times New Roman" w:cs="Times New Roman"/>
                <w:i/>
                <w:sz w:val="22"/>
                <w:szCs w:val="22"/>
              </w:rPr>
            </w:pPr>
            <w:r w:rsidRPr="008B34CE">
              <w:rPr>
                <w:rFonts w:ascii="Times New Roman" w:hAnsi="Times New Roman" w:cs="Times New Roman"/>
                <w:i/>
                <w:sz w:val="22"/>
                <w:szCs w:val="22"/>
              </w:rPr>
              <w:t>2</w:t>
            </w:r>
          </w:p>
        </w:tc>
        <w:tc>
          <w:tcPr>
            <w:tcW w:w="1823" w:type="pct"/>
            <w:vAlign w:val="center"/>
          </w:tcPr>
          <w:p w14:paraId="3C840122" w14:textId="23306EDE" w:rsidR="006C48AD" w:rsidRPr="008B34CE" w:rsidRDefault="00067DAC" w:rsidP="00BF624D">
            <w:pPr>
              <w:spacing w:before="120" w:after="120"/>
              <w:jc w:val="center"/>
              <w:rPr>
                <w:rFonts w:ascii="Times New Roman" w:hAnsi="Times New Roman" w:cs="Times New Roman"/>
                <w:i/>
                <w:sz w:val="22"/>
                <w:szCs w:val="22"/>
              </w:rPr>
            </w:pPr>
            <w:r w:rsidRPr="008B34CE">
              <w:rPr>
                <w:rFonts w:ascii="Times New Roman" w:hAnsi="Times New Roman" w:cs="Times New Roman"/>
                <w:i/>
                <w:sz w:val="22"/>
                <w:szCs w:val="22"/>
              </w:rPr>
              <w:t>Амперметр</w:t>
            </w:r>
          </w:p>
        </w:tc>
        <w:tc>
          <w:tcPr>
            <w:tcW w:w="804" w:type="pct"/>
            <w:vAlign w:val="center"/>
          </w:tcPr>
          <w:p w14:paraId="2F2C381D" w14:textId="28DEDC67" w:rsidR="006C48AD" w:rsidRPr="008B34CE" w:rsidRDefault="00B26412" w:rsidP="00BF624D">
            <w:pPr>
              <w:spacing w:before="120" w:after="120"/>
              <w:jc w:val="center"/>
              <w:rPr>
                <w:rFonts w:ascii="Times New Roman" w:hAnsi="Times New Roman" w:cs="Times New Roman"/>
                <w:i/>
                <w:sz w:val="22"/>
                <w:szCs w:val="22"/>
                <w:lang w:val="en-US"/>
              </w:rPr>
            </w:pPr>
            <w:r w:rsidRPr="008B34CE">
              <w:rPr>
                <w:rFonts w:ascii="Times New Roman" w:hAnsi="Times New Roman" w:cs="Times New Roman"/>
                <w:i/>
                <w:sz w:val="22"/>
                <w:szCs w:val="22"/>
              </w:rPr>
              <w:t>Электроизмерительный</w:t>
            </w:r>
            <w:r w:rsidR="008B34CE" w:rsidRPr="008B34CE"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</w:t>
            </w:r>
          </w:p>
        </w:tc>
        <w:tc>
          <w:tcPr>
            <w:tcW w:w="994" w:type="pct"/>
            <w:vAlign w:val="center"/>
          </w:tcPr>
          <w:p w14:paraId="4E71844E" w14:textId="45D2B45A" w:rsidR="006C48AD" w:rsidRPr="008B34CE" w:rsidRDefault="009824C2" w:rsidP="00BF624D">
            <w:pPr>
              <w:spacing w:before="120" w:after="120"/>
              <w:jc w:val="center"/>
              <w:rPr>
                <w:rFonts w:ascii="Times New Roman" w:hAnsi="Times New Roman" w:cs="Times New Roman"/>
                <w:i/>
                <w:sz w:val="22"/>
                <w:szCs w:val="22"/>
                <w:lang w:val="en-US"/>
              </w:rPr>
            </w:pPr>
            <w:r w:rsidRPr="008B34CE">
              <w:rPr>
                <w:rFonts w:ascii="Times New Roman" w:hAnsi="Times New Roman" w:cs="Times New Roman"/>
                <w:i/>
                <w:sz w:val="22"/>
                <w:szCs w:val="22"/>
              </w:rPr>
              <w:t>0–1</w:t>
            </w:r>
            <w:r w:rsidR="00E84313" w:rsidRPr="008B34CE">
              <w:rPr>
                <w:rFonts w:ascii="Times New Roman" w:hAnsi="Times New Roman" w:cs="Times New Roman"/>
                <w:i/>
                <w:sz w:val="22"/>
                <w:szCs w:val="22"/>
              </w:rPr>
              <w:t>.</w:t>
            </w:r>
            <w:r w:rsidR="00E84313" w:rsidRPr="008B34CE">
              <w:rPr>
                <w:rFonts w:ascii="Times New Roman" w:hAnsi="Times New Roman" w:cs="Times New Roman"/>
                <w:i/>
                <w:sz w:val="22"/>
                <w:szCs w:val="22"/>
                <w:lang w:val="en-US"/>
              </w:rPr>
              <w:t>5</w:t>
            </w:r>
            <w:r w:rsidR="00FA782F" w:rsidRPr="008B34CE">
              <w:rPr>
                <w:rFonts w:ascii="Times New Roman" w:hAnsi="Times New Roman" w:cs="Times New Roman"/>
                <w:i/>
                <w:sz w:val="22"/>
                <w:szCs w:val="22"/>
                <w:lang w:val="en-US"/>
              </w:rPr>
              <w:t>0</w:t>
            </w:r>
            <w:r w:rsidR="002E2C36" w:rsidRPr="008B34CE">
              <w:rPr>
                <w:rFonts w:ascii="Times New Roman" w:hAnsi="Times New Roman" w:cs="Times New Roman"/>
                <w:i/>
                <w:sz w:val="22"/>
                <w:szCs w:val="22"/>
                <w:lang w:val="en-US"/>
              </w:rPr>
              <w:t xml:space="preserve"> * </w:t>
            </w:r>
            <w:proofErr w:type="gramStart"/>
            <w:r w:rsidR="002E2C36" w:rsidRPr="008B34CE">
              <w:rPr>
                <w:rFonts w:ascii="Times New Roman" w:hAnsi="Times New Roman" w:cs="Times New Roman"/>
                <w:i/>
                <w:sz w:val="22"/>
                <w:szCs w:val="22"/>
                <w:lang w:val="en-US"/>
              </w:rPr>
              <w:t>10</w:t>
            </w:r>
            <w:r w:rsidR="002E2C36" w:rsidRPr="008B34CE">
              <w:rPr>
                <w:rFonts w:ascii="Times New Roman" w:hAnsi="Times New Roman" w:cs="Times New Roman"/>
                <w:i/>
                <w:sz w:val="22"/>
                <w:szCs w:val="22"/>
                <w:vertAlign w:val="superscript"/>
                <w:lang w:val="en-US"/>
              </w:rPr>
              <w:t>-2</w:t>
            </w:r>
            <w:proofErr w:type="gramEnd"/>
            <w:r w:rsidR="002E2C36" w:rsidRPr="008B34CE">
              <w:rPr>
                <w:rFonts w:ascii="Times New Roman" w:hAnsi="Times New Roman" w:cs="Times New Roman"/>
                <w:i/>
                <w:sz w:val="22"/>
                <w:szCs w:val="22"/>
                <w:lang w:val="en-US"/>
              </w:rPr>
              <w:t xml:space="preserve"> A</w:t>
            </w:r>
          </w:p>
        </w:tc>
        <w:tc>
          <w:tcPr>
            <w:tcW w:w="994" w:type="pct"/>
            <w:vAlign w:val="center"/>
          </w:tcPr>
          <w:p w14:paraId="73ED8105" w14:textId="4D67F402" w:rsidR="006C48AD" w:rsidRPr="008B34CE" w:rsidRDefault="00742BC9" w:rsidP="00BF624D">
            <w:pPr>
              <w:spacing w:before="120" w:after="120"/>
              <w:jc w:val="center"/>
              <w:rPr>
                <w:rFonts w:ascii="Times New Roman" w:hAnsi="Times New Roman" w:cs="Times New Roman"/>
                <w:i/>
                <w:sz w:val="22"/>
                <w:szCs w:val="22"/>
                <w:lang w:val="en-US"/>
              </w:rPr>
            </w:pPr>
            <w:r w:rsidRPr="008B34CE">
              <w:rPr>
                <w:rFonts w:ascii="Times New Roman" w:hAnsi="Times New Roman" w:cs="Times New Roman"/>
                <w:i/>
                <w:sz w:val="22"/>
                <w:szCs w:val="22"/>
                <w:lang w:val="en-US"/>
              </w:rPr>
              <w:t xml:space="preserve">0.10 </w:t>
            </w:r>
            <w:r w:rsidRPr="008B34CE">
              <w:rPr>
                <w:rFonts w:ascii="Times New Roman" w:hAnsi="Times New Roman" w:cs="Times New Roman"/>
                <w:i/>
                <w:sz w:val="22"/>
                <w:szCs w:val="22"/>
              </w:rPr>
              <w:t>A</w:t>
            </w:r>
          </w:p>
        </w:tc>
      </w:tr>
    </w:tbl>
    <w:p w14:paraId="0CA082FF" w14:textId="77777777" w:rsidR="00C62708" w:rsidRPr="008B34CE" w:rsidRDefault="00C62708" w:rsidP="00BF624D">
      <w:pPr>
        <w:rPr>
          <w:rFonts w:ascii="Times New Roman" w:hAnsi="Times New Roman" w:cs="Times New Roman"/>
        </w:rPr>
      </w:pPr>
    </w:p>
    <w:p w14:paraId="35E5EA37" w14:textId="77777777" w:rsidR="00C62708" w:rsidRPr="008B34CE" w:rsidRDefault="00C62708" w:rsidP="00BF624D">
      <w:pPr>
        <w:rPr>
          <w:rFonts w:ascii="Times New Roman" w:hAnsi="Times New Roman" w:cs="Times New Roman"/>
          <w:b/>
          <w:bCs/>
          <w:i/>
          <w:iCs w:val="0"/>
        </w:rPr>
      </w:pPr>
    </w:p>
    <w:p w14:paraId="35EE5CD6" w14:textId="77777777" w:rsidR="00C62708" w:rsidRPr="008B34CE" w:rsidRDefault="00C62708" w:rsidP="00BF624D">
      <w:pPr>
        <w:rPr>
          <w:rFonts w:ascii="Times New Roman" w:hAnsi="Times New Roman" w:cs="Times New Roman"/>
          <w:b/>
          <w:bCs/>
          <w:i/>
          <w:iCs w:val="0"/>
        </w:rPr>
      </w:pPr>
    </w:p>
    <w:p w14:paraId="5D8479F4" w14:textId="00816413" w:rsidR="006C48AD" w:rsidRPr="008B34CE" w:rsidRDefault="008B34CE" w:rsidP="00BF624D">
      <w:pPr>
        <w:rPr>
          <w:rFonts w:ascii="Times New Roman" w:hAnsi="Times New Roman" w:cs="Times New Roman"/>
          <w:b/>
          <w:bCs/>
          <w:i/>
          <w:iCs w:val="0"/>
          <w:lang w:val="en-US"/>
        </w:rPr>
      </w:pPr>
      <w:r>
        <w:rPr>
          <w:rFonts w:ascii="Times New Roman" w:hAnsi="Times New Roman" w:cs="Times New Roman"/>
          <w:b/>
          <w:bCs/>
          <w:i/>
          <w:iCs w:val="0"/>
        </w:rPr>
        <w:t>7</w:t>
      </w:r>
      <w:r w:rsidR="006C48AD" w:rsidRPr="008B34CE">
        <w:rPr>
          <w:rFonts w:ascii="Times New Roman" w:hAnsi="Times New Roman" w:cs="Times New Roman"/>
          <w:b/>
          <w:bCs/>
          <w:i/>
          <w:iCs w:val="0"/>
        </w:rPr>
        <w:t>. Схема установки</w:t>
      </w:r>
      <w:r w:rsidR="00636FEF" w:rsidRPr="008B34CE">
        <w:rPr>
          <w:rFonts w:ascii="Times New Roman" w:hAnsi="Times New Roman" w:cs="Times New Roman"/>
          <w:b/>
          <w:bCs/>
          <w:i/>
          <w:iCs w:val="0"/>
        </w:rPr>
        <w:t>.</w:t>
      </w:r>
    </w:p>
    <w:p w14:paraId="3E476673" w14:textId="77777777" w:rsidR="00BF624D" w:rsidRPr="008B34CE" w:rsidRDefault="00BF624D" w:rsidP="00BF624D">
      <w:pPr>
        <w:rPr>
          <w:rFonts w:ascii="Times New Roman" w:hAnsi="Times New Roman" w:cs="Times New Roman"/>
        </w:rPr>
      </w:pPr>
    </w:p>
    <w:p w14:paraId="54321754" w14:textId="28AFABB4" w:rsidR="003F049E" w:rsidRPr="008B34CE" w:rsidRDefault="008B34CE" w:rsidP="00BF624D">
      <w:pPr>
        <w:rPr>
          <w:rFonts w:ascii="Times New Roman" w:hAnsi="Times New Roman" w:cs="Times New Roman"/>
        </w:rPr>
      </w:pPr>
      <w:r w:rsidRPr="008B34CE">
        <w:rPr>
          <w:rFonts w:ascii="Times New Roman" w:hAnsi="Times New Roman" w:cs="Times New Roman"/>
          <w:noProof/>
        </w:rPr>
        <w:drawing>
          <wp:inline distT="0" distB="0" distL="0" distR="0" wp14:anchorId="765AD6E1" wp14:editId="2327BD94">
            <wp:extent cx="6482080" cy="6259830"/>
            <wp:effectExtent l="0" t="0" r="0" b="7620"/>
            <wp:docPr id="1979889740" name="Рисунок 1" descr="Изображение выглядит как круг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889740" name="Рисунок 1" descr="Изображение выглядит как круг&#10;&#10;Контент, сгенерированный ИИ, может содержать ошибки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2080" cy="625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1FC6F" w14:textId="77777777" w:rsidR="003F049E" w:rsidRPr="008B34CE" w:rsidRDefault="003F049E" w:rsidP="00BF624D">
      <w:pPr>
        <w:rPr>
          <w:rFonts w:ascii="Times New Roman" w:hAnsi="Times New Roman" w:cs="Times New Roman"/>
        </w:rPr>
      </w:pPr>
    </w:p>
    <w:p w14:paraId="1C7EC92D" w14:textId="77777777" w:rsidR="008B34CE" w:rsidRPr="008B34CE" w:rsidRDefault="008B34CE" w:rsidP="00BF624D">
      <w:pPr>
        <w:rPr>
          <w:rFonts w:ascii="Times New Roman" w:hAnsi="Times New Roman" w:cs="Times New Roman"/>
          <w:b/>
          <w:bCs/>
          <w:i/>
          <w:iCs w:val="0"/>
        </w:rPr>
      </w:pPr>
    </w:p>
    <w:p w14:paraId="44A2D1F2" w14:textId="77777777" w:rsidR="008B34CE" w:rsidRPr="008B34CE" w:rsidRDefault="008B34CE" w:rsidP="00BF624D">
      <w:pPr>
        <w:rPr>
          <w:rFonts w:ascii="Times New Roman" w:hAnsi="Times New Roman" w:cs="Times New Roman"/>
          <w:b/>
          <w:bCs/>
          <w:i/>
          <w:iCs w:val="0"/>
        </w:rPr>
      </w:pPr>
    </w:p>
    <w:p w14:paraId="4D6CA00B" w14:textId="77777777" w:rsidR="008B34CE" w:rsidRPr="008B34CE" w:rsidRDefault="008B34CE" w:rsidP="00BF624D">
      <w:pPr>
        <w:rPr>
          <w:rFonts w:ascii="Times New Roman" w:hAnsi="Times New Roman" w:cs="Times New Roman"/>
          <w:b/>
          <w:bCs/>
          <w:i/>
          <w:iCs w:val="0"/>
        </w:rPr>
      </w:pPr>
    </w:p>
    <w:p w14:paraId="73DF98F6" w14:textId="77777777" w:rsidR="008B34CE" w:rsidRPr="008B34CE" w:rsidRDefault="008B34CE" w:rsidP="00BF624D">
      <w:pPr>
        <w:rPr>
          <w:rFonts w:ascii="Times New Roman" w:hAnsi="Times New Roman" w:cs="Times New Roman"/>
          <w:b/>
          <w:bCs/>
          <w:i/>
          <w:iCs w:val="0"/>
        </w:rPr>
      </w:pPr>
    </w:p>
    <w:p w14:paraId="57C61FF1" w14:textId="77777777" w:rsidR="008B34CE" w:rsidRPr="008B34CE" w:rsidRDefault="008B34CE" w:rsidP="00BF624D">
      <w:pPr>
        <w:rPr>
          <w:rFonts w:ascii="Times New Roman" w:hAnsi="Times New Roman" w:cs="Times New Roman"/>
          <w:b/>
          <w:bCs/>
          <w:i/>
          <w:iCs w:val="0"/>
        </w:rPr>
      </w:pPr>
    </w:p>
    <w:p w14:paraId="6D43EDFC" w14:textId="77777777" w:rsidR="002061BD" w:rsidRDefault="002061BD" w:rsidP="00BF624D">
      <w:pPr>
        <w:rPr>
          <w:rFonts w:ascii="Times New Roman" w:hAnsi="Times New Roman" w:cs="Times New Roman"/>
          <w:b/>
          <w:bCs/>
          <w:i/>
          <w:iCs w:val="0"/>
        </w:rPr>
      </w:pPr>
    </w:p>
    <w:p w14:paraId="4958FDCE" w14:textId="77777777" w:rsidR="002061BD" w:rsidRDefault="002061BD" w:rsidP="00BF624D">
      <w:pPr>
        <w:rPr>
          <w:rFonts w:ascii="Times New Roman" w:hAnsi="Times New Roman" w:cs="Times New Roman"/>
          <w:b/>
          <w:bCs/>
          <w:i/>
          <w:iCs w:val="0"/>
        </w:rPr>
      </w:pPr>
    </w:p>
    <w:p w14:paraId="4B3FFB9E" w14:textId="620DE00B" w:rsidR="008B34CE" w:rsidRPr="008B34CE" w:rsidRDefault="008B34CE" w:rsidP="00BF624D">
      <w:pPr>
        <w:rPr>
          <w:rFonts w:ascii="Times New Roman" w:hAnsi="Times New Roman" w:cs="Times New Roman"/>
          <w:b/>
          <w:bCs/>
          <w:i/>
          <w:iCs w:val="0"/>
        </w:rPr>
      </w:pPr>
      <w:r>
        <w:rPr>
          <w:rFonts w:ascii="Times New Roman" w:hAnsi="Times New Roman" w:cs="Times New Roman"/>
          <w:b/>
          <w:bCs/>
          <w:i/>
          <w:iCs w:val="0"/>
        </w:rPr>
        <w:t>8</w:t>
      </w:r>
      <w:r w:rsidR="006C48AD" w:rsidRPr="008B34CE">
        <w:rPr>
          <w:rFonts w:ascii="Times New Roman" w:hAnsi="Times New Roman" w:cs="Times New Roman"/>
          <w:b/>
          <w:bCs/>
          <w:i/>
          <w:iCs w:val="0"/>
        </w:rPr>
        <w:t>. Результаты прямых измерений и их обработки</w:t>
      </w:r>
      <w:r w:rsidR="000A53C6" w:rsidRPr="008B34CE">
        <w:rPr>
          <w:rFonts w:ascii="Times New Roman" w:hAnsi="Times New Roman" w:cs="Times New Roman"/>
          <w:b/>
          <w:bCs/>
          <w:i/>
          <w:iCs w:val="0"/>
        </w:rPr>
        <w:t>.</w:t>
      </w:r>
    </w:p>
    <w:p w14:paraId="1BFEC1C0" w14:textId="7CC63D17" w:rsidR="6C8F81C9" w:rsidRPr="008B34CE" w:rsidRDefault="6C8F81C9">
      <w:pPr>
        <w:rPr>
          <w:rFonts w:ascii="Times New Roman" w:hAnsi="Times New Roman" w:cs="Times New Roman"/>
          <w:b/>
          <w:bCs/>
          <w:i/>
          <w:iCs w:val="0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456"/>
        <w:gridCol w:w="1093"/>
        <w:gridCol w:w="364"/>
        <w:gridCol w:w="1457"/>
        <w:gridCol w:w="1457"/>
        <w:gridCol w:w="1457"/>
        <w:gridCol w:w="1457"/>
        <w:gridCol w:w="1457"/>
      </w:tblGrid>
      <w:tr w:rsidR="008B34CE" w:rsidRPr="008B34CE" w14:paraId="141E167D" w14:textId="77777777" w:rsidTr="008B34CE">
        <w:tc>
          <w:tcPr>
            <w:tcW w:w="2549" w:type="dxa"/>
            <w:gridSpan w:val="2"/>
          </w:tcPr>
          <w:p w14:paraId="1707391E" w14:textId="0733E8E8" w:rsidR="008B34CE" w:rsidRPr="007F32FB" w:rsidRDefault="007F32FB" w:rsidP="008B34CE">
            <w:pPr>
              <w:jc w:val="center"/>
              <w:rPr>
                <w:rFonts w:ascii="Times New Roman" w:hAnsi="Times New Roman" w:cs="Times New Roman"/>
                <w:b/>
                <w:bCs/>
                <w:vertAlign w:val="superscript"/>
              </w:rPr>
            </w:pPr>
            <w:r w:rsidRPr="007F32FB">
              <w:rPr>
                <w:rFonts w:ascii="Times New Roman" w:hAnsi="Times New Roman" w:cs="Times New Roman"/>
                <w:b/>
                <w:bCs/>
              </w:rPr>
              <w:t>φ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8B34CE" w:rsidRPr="008B34CE">
              <w:rPr>
                <w:rFonts w:ascii="Times New Roman" w:hAnsi="Times New Roman" w:cs="Times New Roman"/>
                <w:b/>
                <w:bCs/>
              </w:rPr>
              <w:t xml:space="preserve">= </w:t>
            </w:r>
            <w:r w:rsidR="009327D1">
              <w:rPr>
                <w:rFonts w:ascii="Times New Roman" w:hAnsi="Times New Roman" w:cs="Times New Roman"/>
                <w:b/>
                <w:bCs/>
                <w:lang w:val="en-US"/>
              </w:rPr>
              <w:t>1</w:t>
            </w:r>
            <w:r w:rsidR="00A816A0">
              <w:rPr>
                <w:rFonts w:ascii="Times New Roman" w:hAnsi="Times New Roman" w:cs="Times New Roman"/>
                <w:b/>
                <w:bCs/>
              </w:rPr>
              <w:t>6</w:t>
            </w:r>
            <w:r w:rsidR="00F86803">
              <w:rPr>
                <w:rFonts w:ascii="Times New Roman" w:hAnsi="Times New Roman" w:cs="Times New Roman"/>
                <w:b/>
                <w:bCs/>
              </w:rPr>
              <w:t>0</w:t>
            </w:r>
            <w:r w:rsidRPr="008B34CE">
              <w:rPr>
                <w:rFonts w:ascii="Times New Roman" w:hAnsi="Times New Roman" w:cs="Times New Roman"/>
                <w:vertAlign w:val="superscript"/>
                <w:lang w:val="en-US"/>
              </w:rPr>
              <w:t>0</w:t>
            </w:r>
          </w:p>
        </w:tc>
        <w:tc>
          <w:tcPr>
            <w:tcW w:w="4735" w:type="dxa"/>
            <w:gridSpan w:val="4"/>
          </w:tcPr>
          <w:p w14:paraId="0B26FB4F" w14:textId="0D9D9FE9" w:rsidR="008B34CE" w:rsidRPr="008B34CE" w:rsidRDefault="008B34CE" w:rsidP="008B34C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B34CE">
              <w:rPr>
                <w:rFonts w:ascii="Times New Roman" w:hAnsi="Times New Roman" w:cs="Times New Roman"/>
                <w:b/>
                <w:bCs/>
              </w:rPr>
              <w:t>Ток в катушках</w:t>
            </w:r>
            <w:r w:rsidRPr="008B34CE">
              <w:rPr>
                <w:rFonts w:ascii="Times New Roman" w:hAnsi="Times New Roman" w:cs="Times New Roman"/>
                <w:b/>
                <w:bCs/>
                <w:lang w:val="en-US"/>
              </w:rPr>
              <w:t>,</w:t>
            </w:r>
            <w:r w:rsidRPr="008B34CE">
              <w:rPr>
                <w:rFonts w:ascii="Times New Roman" w:hAnsi="Times New Roman" w:cs="Times New Roman"/>
                <w:b/>
                <w:bCs/>
              </w:rPr>
              <w:t xml:space="preserve"> мА</w:t>
            </w:r>
          </w:p>
        </w:tc>
        <w:tc>
          <w:tcPr>
            <w:tcW w:w="1457" w:type="dxa"/>
          </w:tcPr>
          <w:p w14:paraId="7183BD25" w14:textId="77777777" w:rsidR="008B34CE" w:rsidRPr="008B34CE" w:rsidRDefault="008B34CE" w:rsidP="002763F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7" w:type="dxa"/>
          </w:tcPr>
          <w:p w14:paraId="65FC1E2A" w14:textId="77777777" w:rsidR="008B34CE" w:rsidRPr="008B34CE" w:rsidRDefault="008B34CE" w:rsidP="002763FB">
            <w:pPr>
              <w:rPr>
                <w:rFonts w:ascii="Times New Roman" w:hAnsi="Times New Roman" w:cs="Times New Roman"/>
              </w:rPr>
            </w:pPr>
          </w:p>
        </w:tc>
      </w:tr>
      <w:tr w:rsidR="008B34CE" w:rsidRPr="008B34CE" w14:paraId="07A4B008" w14:textId="77777777" w:rsidTr="008425B7">
        <w:tc>
          <w:tcPr>
            <w:tcW w:w="1456" w:type="dxa"/>
            <w:vAlign w:val="bottom"/>
          </w:tcPr>
          <w:p w14:paraId="7776430E" w14:textId="3257F376" w:rsidR="008B34CE" w:rsidRPr="008B34CE" w:rsidRDefault="00000000" w:rsidP="008B34C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color w:val="000000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color w:val="000000"/>
                      </w:rPr>
                      <m:t>α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color w:val="000000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457" w:type="dxa"/>
            <w:gridSpan w:val="2"/>
            <w:vAlign w:val="bottom"/>
          </w:tcPr>
          <w:p w14:paraId="0EF757DD" w14:textId="26917F8F" w:rsidR="008B34CE" w:rsidRPr="008B34CE" w:rsidRDefault="008B34CE" w:rsidP="008B34C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B34CE">
              <w:rPr>
                <w:rFonts w:ascii="Times New Roman" w:hAnsi="Times New Roman" w:cs="Times New Roman"/>
                <w:b/>
                <w:bCs/>
                <w:color w:val="000000"/>
                <w:lang w:val="en-US"/>
              </w:rPr>
              <w:t>I</w:t>
            </w:r>
            <w:r w:rsidRPr="008B34CE">
              <w:rPr>
                <w:rFonts w:ascii="Times New Roman" w:hAnsi="Times New Roman" w:cs="Times New Roman"/>
                <w:b/>
                <w:bCs/>
                <w:color w:val="000000"/>
                <w:vertAlign w:val="subscript"/>
                <w:lang w:val="en-US"/>
              </w:rPr>
              <w:t>1</w:t>
            </w:r>
            <w:r w:rsidRPr="008B34CE">
              <w:rPr>
                <w:rFonts w:ascii="Times New Roman" w:hAnsi="Times New Roman" w:cs="Times New Roman"/>
                <w:b/>
                <w:bCs/>
                <w:color w:val="000000"/>
                <w:lang w:val="en-US"/>
              </w:rPr>
              <w:t xml:space="preserve">, </w:t>
            </w:r>
            <w:r w:rsidR="00B97004">
              <w:rPr>
                <w:rFonts w:ascii="Times New Roman" w:hAnsi="Times New Roman" w:cs="Times New Roman"/>
                <w:b/>
                <w:bCs/>
                <w:color w:val="000000"/>
              </w:rPr>
              <w:t>м</w:t>
            </w:r>
            <w:r w:rsidRPr="008B34CE">
              <w:rPr>
                <w:rFonts w:ascii="Times New Roman" w:hAnsi="Times New Roman" w:cs="Times New Roman"/>
                <w:b/>
                <w:bCs/>
                <w:color w:val="000000"/>
                <w:lang w:val="en-US"/>
              </w:rPr>
              <w:t>A</w:t>
            </w:r>
          </w:p>
        </w:tc>
        <w:tc>
          <w:tcPr>
            <w:tcW w:w="1457" w:type="dxa"/>
            <w:vAlign w:val="bottom"/>
          </w:tcPr>
          <w:p w14:paraId="41F282CA" w14:textId="36D74614" w:rsidR="008B34CE" w:rsidRPr="008B34CE" w:rsidRDefault="008B34CE" w:rsidP="008B34C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B34CE">
              <w:rPr>
                <w:rFonts w:ascii="Times New Roman" w:hAnsi="Times New Roman" w:cs="Times New Roman"/>
                <w:b/>
                <w:bCs/>
                <w:color w:val="000000"/>
              </w:rPr>
              <w:t>I</w:t>
            </w:r>
            <w:r w:rsidRPr="008B34CE">
              <w:rPr>
                <w:rFonts w:ascii="Times New Roman" w:hAnsi="Times New Roman" w:cs="Times New Roman"/>
                <w:b/>
                <w:bCs/>
                <w:color w:val="000000"/>
                <w:vertAlign w:val="subscript"/>
                <w:lang w:val="en-US"/>
              </w:rPr>
              <w:t>2</w:t>
            </w:r>
            <w:r w:rsidRPr="008B34CE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, </w:t>
            </w:r>
            <w:proofErr w:type="spellStart"/>
            <w:r w:rsidR="00B97004">
              <w:rPr>
                <w:rFonts w:ascii="Times New Roman" w:hAnsi="Times New Roman" w:cs="Times New Roman"/>
                <w:b/>
                <w:bCs/>
                <w:color w:val="000000"/>
              </w:rPr>
              <w:t>м</w:t>
            </w:r>
            <w:r w:rsidRPr="008B34CE">
              <w:rPr>
                <w:rFonts w:ascii="Times New Roman" w:hAnsi="Times New Roman" w:cs="Times New Roman"/>
                <w:b/>
                <w:bCs/>
                <w:color w:val="000000"/>
              </w:rPr>
              <w:t>A</w:t>
            </w:r>
            <w:proofErr w:type="spellEnd"/>
          </w:p>
        </w:tc>
        <w:tc>
          <w:tcPr>
            <w:tcW w:w="1457" w:type="dxa"/>
            <w:vAlign w:val="bottom"/>
          </w:tcPr>
          <w:p w14:paraId="0F90607E" w14:textId="7BA82F6D" w:rsidR="008B34CE" w:rsidRPr="008B34CE" w:rsidRDefault="008B34CE" w:rsidP="008B34C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B34CE">
              <w:rPr>
                <w:rFonts w:ascii="Times New Roman" w:hAnsi="Times New Roman" w:cs="Times New Roman"/>
                <w:b/>
                <w:bCs/>
                <w:color w:val="000000"/>
              </w:rPr>
              <w:t>I</w:t>
            </w:r>
            <w:r w:rsidRPr="008B34CE">
              <w:rPr>
                <w:rFonts w:ascii="Times New Roman" w:hAnsi="Times New Roman" w:cs="Times New Roman"/>
                <w:b/>
                <w:bCs/>
                <w:color w:val="000000"/>
                <w:vertAlign w:val="subscript"/>
                <w:lang w:val="en-US"/>
              </w:rPr>
              <w:t xml:space="preserve">3, </w:t>
            </w:r>
            <w:r w:rsidR="00B97004">
              <w:rPr>
                <w:rFonts w:ascii="Times New Roman" w:hAnsi="Times New Roman" w:cs="Times New Roman"/>
                <w:b/>
                <w:bCs/>
                <w:color w:val="000000"/>
                <w:vertAlign w:val="subscript"/>
              </w:rPr>
              <w:t>м</w:t>
            </w:r>
            <w:r w:rsidRPr="008B34CE">
              <w:rPr>
                <w:rFonts w:ascii="Times New Roman" w:hAnsi="Times New Roman" w:cs="Times New Roman"/>
                <w:b/>
                <w:bCs/>
                <w:color w:val="000000"/>
                <w:lang w:val="en-US"/>
              </w:rPr>
              <w:t>A</w:t>
            </w:r>
          </w:p>
        </w:tc>
        <w:tc>
          <w:tcPr>
            <w:tcW w:w="1457" w:type="dxa"/>
            <w:vAlign w:val="bottom"/>
          </w:tcPr>
          <w:p w14:paraId="30D284D6" w14:textId="7E305158" w:rsidR="008B34CE" w:rsidRPr="008B34CE" w:rsidRDefault="008B34CE" w:rsidP="008B34C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B34CE">
              <w:rPr>
                <w:rFonts w:ascii="Times New Roman" w:hAnsi="Times New Roman" w:cs="Times New Roman"/>
                <w:b/>
                <w:bCs/>
                <w:color w:val="000000"/>
              </w:rPr>
              <w:t>&lt;I&gt;,</w:t>
            </w:r>
            <w:r w:rsidRPr="008B34CE">
              <w:rPr>
                <w:rFonts w:ascii="Times New Roman" w:hAnsi="Times New Roman" w:cs="Times New Roman"/>
                <w:b/>
                <w:bCs/>
                <w:color w:val="000000"/>
                <w:lang w:val="en-US"/>
              </w:rPr>
              <w:t xml:space="preserve"> </w:t>
            </w:r>
            <w:r w:rsidR="00B97004">
              <w:rPr>
                <w:rFonts w:ascii="Times New Roman" w:hAnsi="Times New Roman" w:cs="Times New Roman"/>
                <w:b/>
                <w:bCs/>
                <w:color w:val="000000"/>
              </w:rPr>
              <w:t>м</w:t>
            </w:r>
            <w:r w:rsidRPr="008B34CE">
              <w:rPr>
                <w:rFonts w:ascii="Times New Roman" w:hAnsi="Times New Roman" w:cs="Times New Roman"/>
                <w:b/>
                <w:bCs/>
                <w:color w:val="000000"/>
                <w:lang w:val="en-US"/>
              </w:rPr>
              <w:t>A</w:t>
            </w:r>
          </w:p>
        </w:tc>
        <w:tc>
          <w:tcPr>
            <w:tcW w:w="1457" w:type="dxa"/>
            <w:vAlign w:val="bottom"/>
          </w:tcPr>
          <w:p w14:paraId="173ECF06" w14:textId="596B5519" w:rsidR="008B34CE" w:rsidRPr="008B34CE" w:rsidRDefault="00000000" w:rsidP="008B34C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b/>
                        <w:bCs/>
                        <w:color w:val="000000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 w:cs="Times New Roman"/>
                            <w:b/>
                            <w:bCs/>
                            <w:color w:val="000000"/>
                          </w:rPr>
                        </m:ctrlPr>
                      </m:funcPr>
                      <m:fName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color w:val="000000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b/>
                                <w:bCs/>
                                <w:color w:val="000000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b/>
                                    <w:bCs/>
                                    <w:color w:val="000000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="Times New Roman"/>
                                    <w:color w:val="000000"/>
                                  </w:rPr>
                                  <m:t>α</m:t>
                                </m:r>
                              </m:e>
                              <m:sub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="Times New Roman"/>
                                    <w:color w:val="000000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e>
                    </m:func>
                  </m:num>
                  <m:den>
                    <m:func>
                      <m:funcPr>
                        <m:ctrlPr>
                          <w:rPr>
                            <w:rFonts w:ascii="Cambria Math" w:hAnsi="Cambria Math" w:cs="Times New Roman"/>
                            <w:b/>
                            <w:bCs/>
                            <w:color w:val="000000"/>
                          </w:rPr>
                        </m:ctrlPr>
                      </m:funcPr>
                      <m:fName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color w:val="000000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b/>
                                <w:bCs/>
                                <w:color w:val="000000"/>
                              </w:rPr>
                            </m:ctrlPr>
                          </m:d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="Times New Roman"/>
                                <w:color w:val="000000"/>
                              </w:rPr>
                              <m:t>φ-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b/>
                                    <w:bCs/>
                                    <w:color w:val="000000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="Times New Roman"/>
                                    <w:color w:val="000000"/>
                                  </w:rPr>
                                  <m:t>α</m:t>
                                </m:r>
                              </m:e>
                              <m:sub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="Times New Roman"/>
                                    <w:color w:val="000000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e>
                    </m:func>
                  </m:den>
                </m:f>
              </m:oMath>
            </m:oMathPara>
          </w:p>
        </w:tc>
        <w:tc>
          <w:tcPr>
            <w:tcW w:w="1457" w:type="dxa"/>
            <w:vAlign w:val="bottom"/>
          </w:tcPr>
          <w:p w14:paraId="5F98E561" w14:textId="636DE6B8" w:rsidR="008B34CE" w:rsidRPr="008B34CE" w:rsidRDefault="008B34CE" w:rsidP="008B34C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proofErr w:type="gramStart"/>
            <w:r w:rsidRPr="008B34CE">
              <w:rPr>
                <w:rFonts w:ascii="Times New Roman" w:hAnsi="Times New Roman" w:cs="Times New Roman"/>
                <w:b/>
                <w:bCs/>
                <w:color w:val="000000"/>
                <w:lang w:val="en-US"/>
              </w:rPr>
              <w:t>B</w:t>
            </w:r>
            <w:r w:rsidRPr="008B34CE">
              <w:rPr>
                <w:rFonts w:ascii="Times New Roman" w:hAnsi="Times New Roman" w:cs="Times New Roman"/>
                <w:b/>
                <w:bCs/>
                <w:color w:val="000000"/>
                <w:vertAlign w:val="subscript"/>
                <w:lang w:val="en-US"/>
              </w:rPr>
              <w:t>c</w:t>
            </w:r>
            <w:proofErr w:type="spellEnd"/>
            <w:r w:rsidRPr="008B34CE">
              <w:rPr>
                <w:rFonts w:ascii="Times New Roman" w:hAnsi="Times New Roman" w:cs="Times New Roman"/>
                <w:b/>
                <w:bCs/>
                <w:color w:val="000000"/>
                <w:vertAlign w:val="subscript"/>
                <w:lang w:val="en-US"/>
              </w:rPr>
              <w:t xml:space="preserve"> </w:t>
            </w:r>
            <w:r w:rsidRPr="008B34CE">
              <w:rPr>
                <w:rFonts w:ascii="Times New Roman" w:hAnsi="Times New Roman" w:cs="Times New Roman"/>
                <w:b/>
                <w:bCs/>
                <w:color w:val="000000"/>
                <w:lang w:val="en-US"/>
              </w:rPr>
              <w:t>,</w:t>
            </w:r>
            <w:proofErr w:type="gramEnd"/>
            <w:r w:rsidRPr="008B34CE">
              <w:rPr>
                <w:rFonts w:ascii="Times New Roman" w:hAnsi="Times New Roman" w:cs="Times New Roman"/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8B34CE">
              <w:rPr>
                <w:rFonts w:ascii="Times New Roman" w:hAnsi="Times New Roman" w:cs="Times New Roman"/>
                <w:b/>
                <w:bCs/>
                <w:color w:val="000000"/>
              </w:rPr>
              <w:t>мкТл</w:t>
            </w:r>
            <w:proofErr w:type="spellEnd"/>
          </w:p>
        </w:tc>
      </w:tr>
      <w:tr w:rsidR="00A816A0" w:rsidRPr="008B34CE" w14:paraId="7FCB9797" w14:textId="77777777" w:rsidTr="006B473C">
        <w:tc>
          <w:tcPr>
            <w:tcW w:w="1456" w:type="dxa"/>
          </w:tcPr>
          <w:p w14:paraId="5401C4B3" w14:textId="35AF9FF5" w:rsidR="00A816A0" w:rsidRPr="008B34CE" w:rsidRDefault="00A816A0" w:rsidP="00A816A0">
            <w:pPr>
              <w:jc w:val="center"/>
              <w:rPr>
                <w:rFonts w:ascii="Times New Roman" w:hAnsi="Times New Roman" w:cs="Times New Roman"/>
              </w:rPr>
            </w:pPr>
            <w:r w:rsidRPr="008B34CE">
              <w:rPr>
                <w:rFonts w:ascii="Times New Roman" w:hAnsi="Times New Roman" w:cs="Times New Roman"/>
              </w:rPr>
              <w:t>10</w:t>
            </w:r>
            <w:r w:rsidRPr="008B34CE">
              <w:rPr>
                <w:rFonts w:ascii="Times New Roman" w:hAnsi="Times New Roman" w:cs="Times New Roman"/>
                <w:vertAlign w:val="superscript"/>
                <w:lang w:val="en-US"/>
              </w:rPr>
              <w:t>0</w:t>
            </w:r>
          </w:p>
        </w:tc>
        <w:tc>
          <w:tcPr>
            <w:tcW w:w="1457" w:type="dxa"/>
            <w:gridSpan w:val="2"/>
          </w:tcPr>
          <w:p w14:paraId="62E3DDCB" w14:textId="5D3865C2" w:rsidR="00A816A0" w:rsidRPr="00080B43" w:rsidRDefault="00A816A0" w:rsidP="00A816A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  <w:r>
              <w:rPr>
                <w:rFonts w:ascii="Times New Roman" w:hAnsi="Times New Roman" w:cs="Times New Roman"/>
                <w:lang w:val="en-US"/>
              </w:rPr>
              <w:t>,</w:t>
            </w:r>
            <w:r w:rsidR="00080B43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457" w:type="dxa"/>
          </w:tcPr>
          <w:p w14:paraId="5AC09B9F" w14:textId="70234286" w:rsidR="00A816A0" w:rsidRPr="009327D1" w:rsidRDefault="00A816A0" w:rsidP="00A816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15,3</w:t>
            </w:r>
          </w:p>
        </w:tc>
        <w:tc>
          <w:tcPr>
            <w:tcW w:w="1457" w:type="dxa"/>
          </w:tcPr>
          <w:p w14:paraId="2A1F0BAA" w14:textId="68EE73F6" w:rsidR="00A816A0" w:rsidRPr="009327D1" w:rsidRDefault="00A816A0" w:rsidP="00A816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15,</w:t>
            </w:r>
            <w:r w:rsidR="00080B43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1457" w:type="dxa"/>
            <w:vAlign w:val="bottom"/>
          </w:tcPr>
          <w:p w14:paraId="040F37A0" w14:textId="19B53A2F" w:rsidR="00A816A0" w:rsidRPr="009327D1" w:rsidRDefault="00A816A0" w:rsidP="00A816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15,</w:t>
            </w:r>
            <w:r w:rsidR="00080B43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457" w:type="dxa"/>
            <w:vAlign w:val="bottom"/>
          </w:tcPr>
          <w:p w14:paraId="56D5B7CF" w14:textId="281856D2" w:rsidR="00A816A0" w:rsidRPr="008B34CE" w:rsidRDefault="00A816A0" w:rsidP="00A816A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0,347296</w:t>
            </w:r>
          </w:p>
        </w:tc>
        <w:tc>
          <w:tcPr>
            <w:tcW w:w="1457" w:type="dxa"/>
            <w:vAlign w:val="bottom"/>
          </w:tcPr>
          <w:p w14:paraId="5FF9735D" w14:textId="195AE3C4" w:rsidR="00A816A0" w:rsidRPr="008B34CE" w:rsidRDefault="00A816A0" w:rsidP="00A816A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9,271506589</w:t>
            </w:r>
          </w:p>
        </w:tc>
      </w:tr>
      <w:tr w:rsidR="00A816A0" w:rsidRPr="008B34CE" w14:paraId="0B8BF48E" w14:textId="77777777" w:rsidTr="006B473C">
        <w:tc>
          <w:tcPr>
            <w:tcW w:w="1456" w:type="dxa"/>
          </w:tcPr>
          <w:p w14:paraId="40836FC5" w14:textId="62489A90" w:rsidR="00A816A0" w:rsidRPr="008B34CE" w:rsidRDefault="00A816A0" w:rsidP="00A816A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Pr="008B34CE">
              <w:rPr>
                <w:rFonts w:ascii="Times New Roman" w:hAnsi="Times New Roman" w:cs="Times New Roman"/>
              </w:rPr>
              <w:t>0</w:t>
            </w:r>
            <w:r w:rsidRPr="008B34CE">
              <w:rPr>
                <w:rFonts w:ascii="Times New Roman" w:hAnsi="Times New Roman" w:cs="Times New Roman"/>
                <w:vertAlign w:val="superscript"/>
                <w:lang w:val="en-US"/>
              </w:rPr>
              <w:t>0</w:t>
            </w:r>
          </w:p>
        </w:tc>
        <w:tc>
          <w:tcPr>
            <w:tcW w:w="1457" w:type="dxa"/>
            <w:gridSpan w:val="2"/>
          </w:tcPr>
          <w:p w14:paraId="0D63B269" w14:textId="650831FF" w:rsidR="00A816A0" w:rsidRPr="00080B43" w:rsidRDefault="00A816A0" w:rsidP="00A816A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  <w:r>
              <w:rPr>
                <w:rFonts w:ascii="Times New Roman" w:hAnsi="Times New Roman" w:cs="Times New Roman"/>
                <w:lang w:val="en-US"/>
              </w:rPr>
              <w:t>,</w:t>
            </w:r>
            <w:r w:rsidR="00080B4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457" w:type="dxa"/>
          </w:tcPr>
          <w:p w14:paraId="44C01174" w14:textId="7FFC4361" w:rsidR="00A816A0" w:rsidRPr="00080B43" w:rsidRDefault="00A816A0" w:rsidP="00A816A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22,</w:t>
            </w:r>
            <w:r w:rsidR="00080B4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57" w:type="dxa"/>
          </w:tcPr>
          <w:p w14:paraId="176A6888" w14:textId="7BC95739" w:rsidR="00A816A0" w:rsidRPr="007F32FB" w:rsidRDefault="00A816A0" w:rsidP="00A816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22,8</w:t>
            </w:r>
          </w:p>
        </w:tc>
        <w:tc>
          <w:tcPr>
            <w:tcW w:w="1457" w:type="dxa"/>
            <w:vAlign w:val="bottom"/>
          </w:tcPr>
          <w:p w14:paraId="6838F7A1" w14:textId="24E2D1C1" w:rsidR="00A816A0" w:rsidRPr="00080B43" w:rsidRDefault="00A816A0" w:rsidP="00A816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22,</w:t>
            </w:r>
            <w:r w:rsidR="00080B4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1457" w:type="dxa"/>
            <w:vAlign w:val="bottom"/>
          </w:tcPr>
          <w:p w14:paraId="6C80CD9A" w14:textId="28F44A8D" w:rsidR="00A816A0" w:rsidRPr="008B34CE" w:rsidRDefault="00A816A0" w:rsidP="00A816A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0,532089</w:t>
            </w:r>
          </w:p>
        </w:tc>
        <w:tc>
          <w:tcPr>
            <w:tcW w:w="1457" w:type="dxa"/>
            <w:vAlign w:val="bottom"/>
          </w:tcPr>
          <w:p w14:paraId="245C7F4A" w14:textId="4EE09E95" w:rsidR="00A816A0" w:rsidRPr="008B34CE" w:rsidRDefault="00A816A0" w:rsidP="00A816A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13,30780903</w:t>
            </w:r>
          </w:p>
        </w:tc>
      </w:tr>
      <w:tr w:rsidR="00A816A0" w:rsidRPr="008B34CE" w14:paraId="0D22D7E1" w14:textId="77777777" w:rsidTr="006B473C">
        <w:tc>
          <w:tcPr>
            <w:tcW w:w="1456" w:type="dxa"/>
          </w:tcPr>
          <w:p w14:paraId="1331A7AE" w14:textId="3DC987C5" w:rsidR="00A816A0" w:rsidRPr="007F32FB" w:rsidRDefault="00A816A0" w:rsidP="00A816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Pr="008B34CE">
              <w:rPr>
                <w:rFonts w:ascii="Times New Roman" w:hAnsi="Times New Roman" w:cs="Times New Roman"/>
              </w:rPr>
              <w:t>0</w:t>
            </w:r>
            <w:r w:rsidRPr="008B34CE">
              <w:rPr>
                <w:rFonts w:ascii="Times New Roman" w:hAnsi="Times New Roman" w:cs="Times New Roman"/>
                <w:vertAlign w:val="superscript"/>
                <w:lang w:val="en-US"/>
              </w:rPr>
              <w:t>0</w:t>
            </w:r>
          </w:p>
        </w:tc>
        <w:tc>
          <w:tcPr>
            <w:tcW w:w="1457" w:type="dxa"/>
            <w:gridSpan w:val="2"/>
          </w:tcPr>
          <w:p w14:paraId="72FA8B9C" w14:textId="77D0E31F" w:rsidR="00A816A0" w:rsidRPr="00080B43" w:rsidRDefault="00A816A0" w:rsidP="00A816A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25,</w:t>
            </w:r>
            <w:r w:rsidR="00080B4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57" w:type="dxa"/>
          </w:tcPr>
          <w:p w14:paraId="10CAD1DE" w14:textId="44496636" w:rsidR="00A816A0" w:rsidRPr="00080B43" w:rsidRDefault="00A816A0" w:rsidP="00A816A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25,</w:t>
            </w:r>
            <w:r w:rsidR="00080B4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57" w:type="dxa"/>
          </w:tcPr>
          <w:p w14:paraId="4FE1DE3B" w14:textId="1B1E26A4" w:rsidR="00A816A0" w:rsidRPr="007F32FB" w:rsidRDefault="00A816A0" w:rsidP="00A816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25,</w:t>
            </w:r>
            <w:r w:rsidR="00080B43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1457" w:type="dxa"/>
            <w:vAlign w:val="bottom"/>
          </w:tcPr>
          <w:p w14:paraId="27175A32" w14:textId="01368369" w:rsidR="00A816A0" w:rsidRPr="00080B43" w:rsidRDefault="00A816A0" w:rsidP="00A816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25,</w:t>
            </w:r>
            <w:r w:rsidR="00080B4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3</w:t>
            </w:r>
          </w:p>
        </w:tc>
        <w:tc>
          <w:tcPr>
            <w:tcW w:w="1457" w:type="dxa"/>
            <w:vAlign w:val="bottom"/>
          </w:tcPr>
          <w:p w14:paraId="45EC050F" w14:textId="3A1C605B" w:rsidR="00A816A0" w:rsidRPr="008B34CE" w:rsidRDefault="00A816A0" w:rsidP="00A816A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0,652704</w:t>
            </w:r>
          </w:p>
        </w:tc>
        <w:tc>
          <w:tcPr>
            <w:tcW w:w="1457" w:type="dxa"/>
            <w:vAlign w:val="bottom"/>
          </w:tcPr>
          <w:p w14:paraId="0A8AE293" w14:textId="1A30A5CE" w:rsidR="00A816A0" w:rsidRPr="008B34CE" w:rsidRDefault="00A816A0" w:rsidP="00A816A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15,1061616</w:t>
            </w:r>
          </w:p>
        </w:tc>
      </w:tr>
      <w:tr w:rsidR="00A816A0" w:rsidRPr="008B34CE" w14:paraId="244D65D8" w14:textId="77777777" w:rsidTr="006B473C">
        <w:tc>
          <w:tcPr>
            <w:tcW w:w="1456" w:type="dxa"/>
          </w:tcPr>
          <w:p w14:paraId="0CC0883E" w14:textId="4A0D979B" w:rsidR="00A816A0" w:rsidRPr="008B34CE" w:rsidRDefault="00A816A0" w:rsidP="00A816A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 w:rsidRPr="008B34CE">
              <w:rPr>
                <w:rFonts w:ascii="Times New Roman" w:hAnsi="Times New Roman" w:cs="Times New Roman"/>
              </w:rPr>
              <w:t>0</w:t>
            </w:r>
            <w:r w:rsidRPr="008B34CE">
              <w:rPr>
                <w:rFonts w:ascii="Times New Roman" w:hAnsi="Times New Roman" w:cs="Times New Roman"/>
                <w:vertAlign w:val="superscript"/>
                <w:lang w:val="en-US"/>
              </w:rPr>
              <w:t>0</w:t>
            </w:r>
          </w:p>
        </w:tc>
        <w:tc>
          <w:tcPr>
            <w:tcW w:w="1457" w:type="dxa"/>
            <w:gridSpan w:val="2"/>
          </w:tcPr>
          <w:p w14:paraId="51375A29" w14:textId="376DC9AB" w:rsidR="00A816A0" w:rsidRPr="00080B43" w:rsidRDefault="00A816A0" w:rsidP="00A816A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29,</w:t>
            </w:r>
            <w:r w:rsidR="00080B4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457" w:type="dxa"/>
          </w:tcPr>
          <w:p w14:paraId="538AB41B" w14:textId="5E261183" w:rsidR="00A816A0" w:rsidRPr="00080B43" w:rsidRDefault="00A816A0" w:rsidP="00A816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  <w:r w:rsidR="00080B43">
              <w:rPr>
                <w:rFonts w:ascii="Times New Roman" w:hAnsi="Times New Roman" w:cs="Times New Roman"/>
              </w:rPr>
              <w:t>9.</w:t>
            </w:r>
            <w:r w:rsidR="00080B43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1457" w:type="dxa"/>
          </w:tcPr>
          <w:p w14:paraId="0B2C4827" w14:textId="4911C772" w:rsidR="00A816A0" w:rsidRPr="007F32FB" w:rsidRDefault="00A816A0" w:rsidP="00A816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29,8</w:t>
            </w:r>
          </w:p>
        </w:tc>
        <w:tc>
          <w:tcPr>
            <w:tcW w:w="1457" w:type="dxa"/>
            <w:vAlign w:val="bottom"/>
          </w:tcPr>
          <w:p w14:paraId="3CD8B990" w14:textId="1B06E3FE" w:rsidR="00A816A0" w:rsidRPr="009327D1" w:rsidRDefault="00A816A0" w:rsidP="00A816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29,</w:t>
            </w:r>
            <w:r w:rsidR="00080B43"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457" w:type="dxa"/>
            <w:vAlign w:val="bottom"/>
          </w:tcPr>
          <w:p w14:paraId="6153A865" w14:textId="14AE5D1E" w:rsidR="00A816A0" w:rsidRPr="008B34CE" w:rsidRDefault="00A816A0" w:rsidP="00A816A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0,742227</w:t>
            </w:r>
          </w:p>
        </w:tc>
        <w:tc>
          <w:tcPr>
            <w:tcW w:w="1457" w:type="dxa"/>
            <w:vAlign w:val="bottom"/>
          </w:tcPr>
          <w:p w14:paraId="617017C9" w14:textId="575583FC" w:rsidR="00A816A0" w:rsidRPr="008B34CE" w:rsidRDefault="00A816A0" w:rsidP="00A816A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17,66381859</w:t>
            </w:r>
          </w:p>
        </w:tc>
      </w:tr>
      <w:tr w:rsidR="00A816A0" w:rsidRPr="008B34CE" w14:paraId="2753A135" w14:textId="77777777" w:rsidTr="006B473C">
        <w:tc>
          <w:tcPr>
            <w:tcW w:w="1456" w:type="dxa"/>
          </w:tcPr>
          <w:p w14:paraId="4848D18E" w14:textId="293DCB9D" w:rsidR="00A816A0" w:rsidRPr="008B34CE" w:rsidRDefault="00A816A0" w:rsidP="00A816A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  <w:r w:rsidRPr="008B34CE">
              <w:rPr>
                <w:rFonts w:ascii="Times New Roman" w:hAnsi="Times New Roman" w:cs="Times New Roman"/>
              </w:rPr>
              <w:t>0</w:t>
            </w:r>
            <w:r w:rsidRPr="008B34CE">
              <w:rPr>
                <w:rFonts w:ascii="Times New Roman" w:hAnsi="Times New Roman" w:cs="Times New Roman"/>
                <w:vertAlign w:val="superscript"/>
                <w:lang w:val="en-US"/>
              </w:rPr>
              <w:t>0</w:t>
            </w:r>
          </w:p>
        </w:tc>
        <w:tc>
          <w:tcPr>
            <w:tcW w:w="1457" w:type="dxa"/>
            <w:gridSpan w:val="2"/>
          </w:tcPr>
          <w:p w14:paraId="2C9C165E" w14:textId="4E515BCE" w:rsidR="00A816A0" w:rsidRPr="00080B43" w:rsidRDefault="00A816A0" w:rsidP="00A816A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30,</w:t>
            </w:r>
            <w:r w:rsidR="00080B4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457" w:type="dxa"/>
          </w:tcPr>
          <w:p w14:paraId="7B12EF8F" w14:textId="6159BA4C" w:rsidR="00A816A0" w:rsidRPr="007F32FB" w:rsidRDefault="00A816A0" w:rsidP="00A816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30,5</w:t>
            </w:r>
          </w:p>
        </w:tc>
        <w:tc>
          <w:tcPr>
            <w:tcW w:w="1457" w:type="dxa"/>
          </w:tcPr>
          <w:p w14:paraId="207D31DE" w14:textId="182BC4BE" w:rsidR="00A816A0" w:rsidRPr="007F32FB" w:rsidRDefault="00A816A0" w:rsidP="00A816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31,</w:t>
            </w:r>
            <w:r w:rsidR="00080B43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1457" w:type="dxa"/>
            <w:vAlign w:val="bottom"/>
          </w:tcPr>
          <w:p w14:paraId="7DEEE14B" w14:textId="72653C35" w:rsidR="00A816A0" w:rsidRPr="009327D1" w:rsidRDefault="00A816A0" w:rsidP="00A816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30,7</w:t>
            </w:r>
          </w:p>
        </w:tc>
        <w:tc>
          <w:tcPr>
            <w:tcW w:w="1457" w:type="dxa"/>
            <w:vAlign w:val="bottom"/>
          </w:tcPr>
          <w:p w14:paraId="5045FDAB" w14:textId="5B757F98" w:rsidR="00A816A0" w:rsidRPr="008B34CE" w:rsidRDefault="00A816A0" w:rsidP="00A816A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0,815207</w:t>
            </w:r>
          </w:p>
        </w:tc>
        <w:tc>
          <w:tcPr>
            <w:tcW w:w="1457" w:type="dxa"/>
            <w:vAlign w:val="bottom"/>
          </w:tcPr>
          <w:p w14:paraId="28217A0A" w14:textId="06B54493" w:rsidR="00A816A0" w:rsidRPr="008B34CE" w:rsidRDefault="00A816A0" w:rsidP="00A816A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18,4431047</w:t>
            </w:r>
          </w:p>
        </w:tc>
      </w:tr>
      <w:tr w:rsidR="00A816A0" w:rsidRPr="008B34CE" w14:paraId="08DFF54E" w14:textId="77777777" w:rsidTr="006B473C">
        <w:tc>
          <w:tcPr>
            <w:tcW w:w="1456" w:type="dxa"/>
          </w:tcPr>
          <w:p w14:paraId="46A88427" w14:textId="77B3851D" w:rsidR="00A816A0" w:rsidRPr="008B34CE" w:rsidRDefault="00A816A0" w:rsidP="00A816A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  <w:r w:rsidRPr="008B34CE">
              <w:rPr>
                <w:rFonts w:ascii="Times New Roman" w:hAnsi="Times New Roman" w:cs="Times New Roman"/>
              </w:rPr>
              <w:t>0</w:t>
            </w:r>
            <w:r w:rsidRPr="008B34CE">
              <w:rPr>
                <w:rFonts w:ascii="Times New Roman" w:hAnsi="Times New Roman" w:cs="Times New Roman"/>
                <w:vertAlign w:val="superscript"/>
                <w:lang w:val="en-US"/>
              </w:rPr>
              <w:t>0</w:t>
            </w:r>
          </w:p>
        </w:tc>
        <w:tc>
          <w:tcPr>
            <w:tcW w:w="1457" w:type="dxa"/>
            <w:gridSpan w:val="2"/>
          </w:tcPr>
          <w:p w14:paraId="49E2B119" w14:textId="6B569EC8" w:rsidR="00A816A0" w:rsidRPr="00080B43" w:rsidRDefault="00A816A0" w:rsidP="00A816A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31,</w:t>
            </w:r>
            <w:r w:rsidR="00080B4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57" w:type="dxa"/>
          </w:tcPr>
          <w:p w14:paraId="18B0D943" w14:textId="3601A527" w:rsidR="00A816A0" w:rsidRPr="007F32FB" w:rsidRDefault="00A816A0" w:rsidP="00A816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33,5</w:t>
            </w:r>
          </w:p>
        </w:tc>
        <w:tc>
          <w:tcPr>
            <w:tcW w:w="1457" w:type="dxa"/>
          </w:tcPr>
          <w:p w14:paraId="538B9643" w14:textId="7F72AA8D" w:rsidR="00A816A0" w:rsidRPr="007F32FB" w:rsidRDefault="00A816A0" w:rsidP="00A816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33,</w:t>
            </w:r>
            <w:r w:rsidR="00080B43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457" w:type="dxa"/>
            <w:vAlign w:val="bottom"/>
          </w:tcPr>
          <w:p w14:paraId="2D1067A6" w14:textId="2DF4CF34" w:rsidR="00A816A0" w:rsidRPr="008B34CE" w:rsidRDefault="00A816A0" w:rsidP="00A816A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32,8</w:t>
            </w:r>
          </w:p>
        </w:tc>
        <w:tc>
          <w:tcPr>
            <w:tcW w:w="1457" w:type="dxa"/>
            <w:vAlign w:val="bottom"/>
          </w:tcPr>
          <w:p w14:paraId="696526F1" w14:textId="10A24B3C" w:rsidR="00A816A0" w:rsidRPr="008B34CE" w:rsidRDefault="00A816A0" w:rsidP="00A816A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0,879385</w:t>
            </w:r>
          </w:p>
        </w:tc>
        <w:tc>
          <w:tcPr>
            <w:tcW w:w="1457" w:type="dxa"/>
            <w:vAlign w:val="bottom"/>
          </w:tcPr>
          <w:p w14:paraId="6893CB02" w14:textId="73146FB3" w:rsidR="00A816A0" w:rsidRPr="008B34CE" w:rsidRDefault="00A816A0" w:rsidP="00A816A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19,66198811</w:t>
            </w:r>
          </w:p>
        </w:tc>
      </w:tr>
      <w:tr w:rsidR="00A816A0" w:rsidRPr="008B34CE" w14:paraId="7AEDD9E0" w14:textId="77777777" w:rsidTr="006B473C">
        <w:tc>
          <w:tcPr>
            <w:tcW w:w="1456" w:type="dxa"/>
          </w:tcPr>
          <w:p w14:paraId="18B71B85" w14:textId="0201EF38" w:rsidR="00A816A0" w:rsidRPr="008B34CE" w:rsidRDefault="00A816A0" w:rsidP="00A816A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  <w:r w:rsidRPr="008B34CE">
              <w:rPr>
                <w:rFonts w:ascii="Times New Roman" w:hAnsi="Times New Roman" w:cs="Times New Roman"/>
              </w:rPr>
              <w:t>0</w:t>
            </w:r>
            <w:r w:rsidRPr="008B34CE">
              <w:rPr>
                <w:rFonts w:ascii="Times New Roman" w:hAnsi="Times New Roman" w:cs="Times New Roman"/>
                <w:vertAlign w:val="superscript"/>
                <w:lang w:val="en-US"/>
              </w:rPr>
              <w:t>0</w:t>
            </w:r>
          </w:p>
        </w:tc>
        <w:tc>
          <w:tcPr>
            <w:tcW w:w="1457" w:type="dxa"/>
            <w:gridSpan w:val="2"/>
          </w:tcPr>
          <w:p w14:paraId="43A77F41" w14:textId="76AC4ACE" w:rsidR="00A816A0" w:rsidRPr="00080B43" w:rsidRDefault="00A816A0" w:rsidP="00A816A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36,</w:t>
            </w:r>
            <w:r w:rsidR="00080B4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57" w:type="dxa"/>
          </w:tcPr>
          <w:p w14:paraId="0BC9B476" w14:textId="6A88BCAF" w:rsidR="00A816A0" w:rsidRPr="007F32FB" w:rsidRDefault="00A816A0" w:rsidP="00A816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36</w:t>
            </w:r>
          </w:p>
        </w:tc>
        <w:tc>
          <w:tcPr>
            <w:tcW w:w="1457" w:type="dxa"/>
          </w:tcPr>
          <w:p w14:paraId="541CD028" w14:textId="560A7F47" w:rsidR="00A816A0" w:rsidRPr="007F32FB" w:rsidRDefault="00A816A0" w:rsidP="00A816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35,</w:t>
            </w:r>
            <w:r w:rsidR="00080B43"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1457" w:type="dxa"/>
            <w:vAlign w:val="bottom"/>
          </w:tcPr>
          <w:p w14:paraId="706A7EB2" w14:textId="5F4C7E87" w:rsidR="00A816A0" w:rsidRPr="00080B43" w:rsidRDefault="00A816A0" w:rsidP="00A816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36,</w:t>
            </w:r>
            <w:r w:rsidR="00080B4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1457" w:type="dxa"/>
            <w:vAlign w:val="bottom"/>
          </w:tcPr>
          <w:p w14:paraId="408B6FA5" w14:textId="7FF93FE0" w:rsidR="00A816A0" w:rsidRPr="008B34CE" w:rsidRDefault="00A816A0" w:rsidP="00A816A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0,939693</w:t>
            </w:r>
          </w:p>
        </w:tc>
        <w:tc>
          <w:tcPr>
            <w:tcW w:w="1457" w:type="dxa"/>
            <w:vAlign w:val="bottom"/>
          </w:tcPr>
          <w:p w14:paraId="4046E5E2" w14:textId="720E1DFC" w:rsidR="00A816A0" w:rsidRPr="008B34CE" w:rsidRDefault="00A816A0" w:rsidP="00A816A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21,64017594</w:t>
            </w:r>
          </w:p>
        </w:tc>
      </w:tr>
      <w:tr w:rsidR="00A816A0" w:rsidRPr="008B34CE" w14:paraId="273CF079" w14:textId="77777777" w:rsidTr="006B473C">
        <w:tc>
          <w:tcPr>
            <w:tcW w:w="1456" w:type="dxa"/>
          </w:tcPr>
          <w:p w14:paraId="7F22EEC7" w14:textId="2D0962E7" w:rsidR="00A816A0" w:rsidRPr="008B34CE" w:rsidRDefault="00A816A0" w:rsidP="00A816A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  <w:r w:rsidRPr="008B34CE">
              <w:rPr>
                <w:rFonts w:ascii="Times New Roman" w:hAnsi="Times New Roman" w:cs="Times New Roman"/>
              </w:rPr>
              <w:t>0</w:t>
            </w:r>
            <w:r w:rsidRPr="008B34CE">
              <w:rPr>
                <w:rFonts w:ascii="Times New Roman" w:hAnsi="Times New Roman" w:cs="Times New Roman"/>
                <w:vertAlign w:val="superscript"/>
                <w:lang w:val="en-US"/>
              </w:rPr>
              <w:t>0</w:t>
            </w:r>
          </w:p>
        </w:tc>
        <w:tc>
          <w:tcPr>
            <w:tcW w:w="1457" w:type="dxa"/>
            <w:gridSpan w:val="2"/>
          </w:tcPr>
          <w:p w14:paraId="7A2F4BB7" w14:textId="13176D59" w:rsidR="00A816A0" w:rsidRPr="00080B43" w:rsidRDefault="00A816A0" w:rsidP="00A816A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37,</w:t>
            </w:r>
            <w:r w:rsidR="00080B4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457" w:type="dxa"/>
          </w:tcPr>
          <w:p w14:paraId="03789C67" w14:textId="6560A17F" w:rsidR="00A816A0" w:rsidRPr="007F32FB" w:rsidRDefault="00A816A0" w:rsidP="00A816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37,3</w:t>
            </w:r>
          </w:p>
        </w:tc>
        <w:tc>
          <w:tcPr>
            <w:tcW w:w="1457" w:type="dxa"/>
          </w:tcPr>
          <w:p w14:paraId="4514C4B4" w14:textId="12B2DB28" w:rsidR="00A816A0" w:rsidRPr="007F32FB" w:rsidRDefault="00A816A0" w:rsidP="00A816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37,</w:t>
            </w:r>
            <w:r w:rsidR="00080B43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1457" w:type="dxa"/>
            <w:vAlign w:val="bottom"/>
          </w:tcPr>
          <w:p w14:paraId="48CB0A74" w14:textId="57EDD131" w:rsidR="00A816A0" w:rsidRPr="009327D1" w:rsidRDefault="00A816A0" w:rsidP="00A816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37,3</w:t>
            </w:r>
          </w:p>
        </w:tc>
        <w:tc>
          <w:tcPr>
            <w:tcW w:w="1457" w:type="dxa"/>
            <w:vAlign w:val="bottom"/>
          </w:tcPr>
          <w:p w14:paraId="305CCE8C" w14:textId="61ACBBD3" w:rsidR="00A816A0" w:rsidRPr="008B34CE" w:rsidRDefault="00A816A0" w:rsidP="00A816A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457" w:type="dxa"/>
            <w:vAlign w:val="bottom"/>
          </w:tcPr>
          <w:p w14:paraId="736C927E" w14:textId="22A14569" w:rsidR="00A816A0" w:rsidRPr="008B34CE" w:rsidRDefault="00A816A0" w:rsidP="00A816A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22,37949866</w:t>
            </w:r>
          </w:p>
        </w:tc>
      </w:tr>
      <w:tr w:rsidR="00A816A0" w:rsidRPr="008B34CE" w14:paraId="6769DE16" w14:textId="77777777" w:rsidTr="006B473C">
        <w:tc>
          <w:tcPr>
            <w:tcW w:w="1456" w:type="dxa"/>
          </w:tcPr>
          <w:p w14:paraId="5335A585" w14:textId="6E06B0F1" w:rsidR="00A816A0" w:rsidRPr="008B34CE" w:rsidRDefault="00A816A0" w:rsidP="00A816A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  <w:r w:rsidRPr="008B34CE">
              <w:rPr>
                <w:rFonts w:ascii="Times New Roman" w:hAnsi="Times New Roman" w:cs="Times New Roman"/>
              </w:rPr>
              <w:t>0</w:t>
            </w:r>
            <w:r w:rsidRPr="008B34CE">
              <w:rPr>
                <w:rFonts w:ascii="Times New Roman" w:hAnsi="Times New Roman" w:cs="Times New Roman"/>
                <w:vertAlign w:val="superscript"/>
                <w:lang w:val="en-US"/>
              </w:rPr>
              <w:t>0</w:t>
            </w:r>
          </w:p>
        </w:tc>
        <w:tc>
          <w:tcPr>
            <w:tcW w:w="1457" w:type="dxa"/>
            <w:gridSpan w:val="2"/>
          </w:tcPr>
          <w:p w14:paraId="4C1BB004" w14:textId="6E9DBC4E" w:rsidR="00A816A0" w:rsidRPr="00080B43" w:rsidRDefault="00A816A0" w:rsidP="00A816A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41,</w:t>
            </w:r>
            <w:r w:rsidR="00080B4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457" w:type="dxa"/>
          </w:tcPr>
          <w:p w14:paraId="5D3C54FB" w14:textId="69867FE9" w:rsidR="00A816A0" w:rsidRPr="007F32FB" w:rsidRDefault="00A816A0" w:rsidP="00A816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40,4</w:t>
            </w:r>
          </w:p>
        </w:tc>
        <w:tc>
          <w:tcPr>
            <w:tcW w:w="1457" w:type="dxa"/>
          </w:tcPr>
          <w:p w14:paraId="6E94FE9E" w14:textId="10C388D8" w:rsidR="00A816A0" w:rsidRPr="007F32FB" w:rsidRDefault="00A816A0" w:rsidP="00A816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41</w:t>
            </w:r>
          </w:p>
        </w:tc>
        <w:tc>
          <w:tcPr>
            <w:tcW w:w="1457" w:type="dxa"/>
            <w:vAlign w:val="bottom"/>
          </w:tcPr>
          <w:p w14:paraId="64F8E0A4" w14:textId="0096D3B2" w:rsidR="00A816A0" w:rsidRPr="00080B43" w:rsidRDefault="00A816A0" w:rsidP="00A816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  <w:r w:rsidR="00080B4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1457" w:type="dxa"/>
            <w:vAlign w:val="bottom"/>
          </w:tcPr>
          <w:p w14:paraId="3ACEED7D" w14:textId="51DEA643" w:rsidR="00A816A0" w:rsidRPr="008B34CE" w:rsidRDefault="00A816A0" w:rsidP="00A816A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1,064178</w:t>
            </w:r>
          </w:p>
        </w:tc>
        <w:tc>
          <w:tcPr>
            <w:tcW w:w="1457" w:type="dxa"/>
            <w:vAlign w:val="bottom"/>
          </w:tcPr>
          <w:p w14:paraId="2F799C31" w14:textId="1FF0802C" w:rsidR="00A816A0" w:rsidRPr="008B34CE" w:rsidRDefault="00A816A0" w:rsidP="00A816A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24,51754005</w:t>
            </w:r>
          </w:p>
        </w:tc>
      </w:tr>
      <w:tr w:rsidR="00A816A0" w:rsidRPr="008B34CE" w14:paraId="0F7F7E68" w14:textId="77777777" w:rsidTr="006B473C">
        <w:tc>
          <w:tcPr>
            <w:tcW w:w="1456" w:type="dxa"/>
          </w:tcPr>
          <w:p w14:paraId="0543E7CB" w14:textId="11BF0FEE" w:rsidR="00A816A0" w:rsidRPr="008B34CE" w:rsidRDefault="00A816A0" w:rsidP="00A816A0">
            <w:pPr>
              <w:jc w:val="center"/>
              <w:rPr>
                <w:rFonts w:ascii="Times New Roman" w:hAnsi="Times New Roman" w:cs="Times New Roman"/>
              </w:rPr>
            </w:pPr>
            <w:r w:rsidRPr="008B34CE">
              <w:rPr>
                <w:rFonts w:ascii="Times New Roman" w:hAnsi="Times New Roman" w:cs="Times New Roman"/>
              </w:rPr>
              <w:t>10</w:t>
            </w:r>
            <w:r>
              <w:rPr>
                <w:rFonts w:ascii="Times New Roman" w:hAnsi="Times New Roman" w:cs="Times New Roman"/>
              </w:rPr>
              <w:t>0</w:t>
            </w:r>
            <w:r w:rsidRPr="008B34CE">
              <w:rPr>
                <w:rFonts w:ascii="Times New Roman" w:hAnsi="Times New Roman" w:cs="Times New Roman"/>
                <w:vertAlign w:val="superscript"/>
                <w:lang w:val="en-US"/>
              </w:rPr>
              <w:t>0</w:t>
            </w:r>
          </w:p>
        </w:tc>
        <w:tc>
          <w:tcPr>
            <w:tcW w:w="1457" w:type="dxa"/>
            <w:gridSpan w:val="2"/>
          </w:tcPr>
          <w:p w14:paraId="191FFDDD" w14:textId="2E56F1E2" w:rsidR="00A816A0" w:rsidRPr="00080B43" w:rsidRDefault="00A816A0" w:rsidP="00A816A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43,</w:t>
            </w:r>
            <w:r w:rsidR="00080B4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457" w:type="dxa"/>
          </w:tcPr>
          <w:p w14:paraId="7B5AB3B7" w14:textId="003737A2" w:rsidR="00A816A0" w:rsidRPr="007F32FB" w:rsidRDefault="00A816A0" w:rsidP="00A816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43,</w:t>
            </w:r>
            <w:r w:rsidR="00080B43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1457" w:type="dxa"/>
          </w:tcPr>
          <w:p w14:paraId="61AD68AB" w14:textId="420E864A" w:rsidR="00A816A0" w:rsidRPr="007F32FB" w:rsidRDefault="00A816A0" w:rsidP="00A816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42,</w:t>
            </w:r>
            <w:r w:rsidR="00080B43"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1457" w:type="dxa"/>
            <w:vAlign w:val="bottom"/>
          </w:tcPr>
          <w:p w14:paraId="54954542" w14:textId="0EA49850" w:rsidR="00A816A0" w:rsidRPr="00080B43" w:rsidRDefault="00A816A0" w:rsidP="00A816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43,</w:t>
            </w:r>
            <w:r w:rsidR="00080B4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1457" w:type="dxa"/>
            <w:vAlign w:val="bottom"/>
          </w:tcPr>
          <w:p w14:paraId="7D8EC658" w14:textId="5A0846FA" w:rsidR="00A816A0" w:rsidRPr="008B34CE" w:rsidRDefault="00A816A0" w:rsidP="00A816A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1,137158</w:t>
            </w:r>
          </w:p>
        </w:tc>
        <w:tc>
          <w:tcPr>
            <w:tcW w:w="1457" w:type="dxa"/>
            <w:vAlign w:val="bottom"/>
          </w:tcPr>
          <w:p w14:paraId="695C2836" w14:textId="6871E635" w:rsidR="00A816A0" w:rsidRPr="008B34CE" w:rsidRDefault="00A816A0" w:rsidP="00A816A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25,83633194</w:t>
            </w:r>
          </w:p>
        </w:tc>
      </w:tr>
      <w:tr w:rsidR="00A816A0" w:rsidRPr="008B34CE" w14:paraId="5DD8362A" w14:textId="77777777" w:rsidTr="006B473C">
        <w:tc>
          <w:tcPr>
            <w:tcW w:w="1456" w:type="dxa"/>
          </w:tcPr>
          <w:p w14:paraId="7592CC66" w14:textId="4EF7FBDC" w:rsidR="00A816A0" w:rsidRPr="008B34CE" w:rsidRDefault="00A816A0" w:rsidP="00A816A0">
            <w:pPr>
              <w:jc w:val="center"/>
              <w:rPr>
                <w:rFonts w:ascii="Times New Roman" w:hAnsi="Times New Roman" w:cs="Times New Roman"/>
              </w:rPr>
            </w:pPr>
            <w:r w:rsidRPr="008B34CE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1</w:t>
            </w:r>
            <w:r w:rsidRPr="008B34CE">
              <w:rPr>
                <w:rFonts w:ascii="Times New Roman" w:hAnsi="Times New Roman" w:cs="Times New Roman"/>
              </w:rPr>
              <w:t>0</w:t>
            </w:r>
            <w:r w:rsidRPr="008B34CE">
              <w:rPr>
                <w:rFonts w:ascii="Times New Roman" w:hAnsi="Times New Roman" w:cs="Times New Roman"/>
                <w:vertAlign w:val="superscript"/>
                <w:lang w:val="en-US"/>
              </w:rPr>
              <w:t>0</w:t>
            </w:r>
          </w:p>
        </w:tc>
        <w:tc>
          <w:tcPr>
            <w:tcW w:w="1457" w:type="dxa"/>
            <w:gridSpan w:val="2"/>
          </w:tcPr>
          <w:p w14:paraId="1BB857FF" w14:textId="4BBA40C4" w:rsidR="00A816A0" w:rsidRPr="00080B43" w:rsidRDefault="00A816A0" w:rsidP="00A816A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45,</w:t>
            </w:r>
            <w:r w:rsidR="00080B43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457" w:type="dxa"/>
          </w:tcPr>
          <w:p w14:paraId="0A149DB1" w14:textId="2C9FDD3B" w:rsidR="00A816A0" w:rsidRPr="007F32FB" w:rsidRDefault="00A816A0" w:rsidP="00A816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45,3</w:t>
            </w:r>
          </w:p>
        </w:tc>
        <w:tc>
          <w:tcPr>
            <w:tcW w:w="1457" w:type="dxa"/>
          </w:tcPr>
          <w:p w14:paraId="53F250CA" w14:textId="19B41749" w:rsidR="00A816A0" w:rsidRPr="007F32FB" w:rsidRDefault="00A816A0" w:rsidP="00A816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45,</w:t>
            </w:r>
            <w:r w:rsidR="00080B43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1457" w:type="dxa"/>
            <w:vAlign w:val="bottom"/>
          </w:tcPr>
          <w:p w14:paraId="121225C9" w14:textId="0B3D9A42" w:rsidR="00A816A0" w:rsidRPr="00080B43" w:rsidRDefault="00A816A0" w:rsidP="00A816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45,</w:t>
            </w:r>
            <w:r w:rsidR="00080B4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3</w:t>
            </w:r>
          </w:p>
        </w:tc>
        <w:tc>
          <w:tcPr>
            <w:tcW w:w="1457" w:type="dxa"/>
            <w:vAlign w:val="bottom"/>
          </w:tcPr>
          <w:p w14:paraId="5D403FAC" w14:textId="7D292C27" w:rsidR="00A816A0" w:rsidRPr="008B34CE" w:rsidRDefault="00A816A0" w:rsidP="00A816A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1,226682</w:t>
            </w:r>
          </w:p>
        </w:tc>
        <w:tc>
          <w:tcPr>
            <w:tcW w:w="1457" w:type="dxa"/>
            <w:vAlign w:val="bottom"/>
          </w:tcPr>
          <w:p w14:paraId="04D79768" w14:textId="7499715E" w:rsidR="00A816A0" w:rsidRPr="008B34CE" w:rsidRDefault="00A816A0" w:rsidP="00A816A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27,21506891</w:t>
            </w:r>
          </w:p>
        </w:tc>
      </w:tr>
      <w:tr w:rsidR="00A816A0" w:rsidRPr="008B34CE" w14:paraId="3C798EB0" w14:textId="77777777" w:rsidTr="006B473C">
        <w:tc>
          <w:tcPr>
            <w:tcW w:w="1456" w:type="dxa"/>
          </w:tcPr>
          <w:p w14:paraId="64BD0282" w14:textId="57B9A0CD" w:rsidR="00A816A0" w:rsidRPr="008B34CE" w:rsidRDefault="00A816A0" w:rsidP="00A816A0">
            <w:pPr>
              <w:jc w:val="center"/>
              <w:rPr>
                <w:rFonts w:ascii="Times New Roman" w:hAnsi="Times New Roman" w:cs="Times New Roman"/>
              </w:rPr>
            </w:pPr>
            <w:r w:rsidRPr="008B34CE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2</w:t>
            </w:r>
            <w:r w:rsidRPr="008B34CE">
              <w:rPr>
                <w:rFonts w:ascii="Times New Roman" w:hAnsi="Times New Roman" w:cs="Times New Roman"/>
              </w:rPr>
              <w:t>0</w:t>
            </w:r>
            <w:r w:rsidRPr="008B34CE">
              <w:rPr>
                <w:rFonts w:ascii="Times New Roman" w:hAnsi="Times New Roman" w:cs="Times New Roman"/>
                <w:vertAlign w:val="superscript"/>
                <w:lang w:val="en-US"/>
              </w:rPr>
              <w:t>0</w:t>
            </w:r>
          </w:p>
        </w:tc>
        <w:tc>
          <w:tcPr>
            <w:tcW w:w="1457" w:type="dxa"/>
            <w:gridSpan w:val="2"/>
          </w:tcPr>
          <w:p w14:paraId="42162D09" w14:textId="7409D028" w:rsidR="00A816A0" w:rsidRPr="00080B43" w:rsidRDefault="00A816A0" w:rsidP="00A816A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47,</w:t>
            </w:r>
            <w:r w:rsidR="00080B43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457" w:type="dxa"/>
          </w:tcPr>
          <w:p w14:paraId="67CA9D1D" w14:textId="70D31BAB" w:rsidR="00A816A0" w:rsidRPr="007F32FB" w:rsidRDefault="00A816A0" w:rsidP="00A816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47,7</w:t>
            </w:r>
          </w:p>
        </w:tc>
        <w:tc>
          <w:tcPr>
            <w:tcW w:w="1457" w:type="dxa"/>
          </w:tcPr>
          <w:p w14:paraId="62FA627C" w14:textId="4670C0D4" w:rsidR="00A816A0" w:rsidRPr="007F32FB" w:rsidRDefault="00A816A0" w:rsidP="00A816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47,3</w:t>
            </w:r>
          </w:p>
        </w:tc>
        <w:tc>
          <w:tcPr>
            <w:tcW w:w="1457" w:type="dxa"/>
            <w:vAlign w:val="bottom"/>
          </w:tcPr>
          <w:p w14:paraId="3AA1200A" w14:textId="00799C91" w:rsidR="00A816A0" w:rsidRPr="009327D1" w:rsidRDefault="00A816A0" w:rsidP="00A816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47,</w:t>
            </w:r>
            <w:r w:rsidR="00080B43"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457" w:type="dxa"/>
            <w:vAlign w:val="bottom"/>
          </w:tcPr>
          <w:p w14:paraId="5256F62D" w14:textId="3DA1DD5D" w:rsidR="00A816A0" w:rsidRPr="008B34CE" w:rsidRDefault="00A816A0" w:rsidP="00A816A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1,347296</w:t>
            </w:r>
          </w:p>
        </w:tc>
        <w:tc>
          <w:tcPr>
            <w:tcW w:w="1457" w:type="dxa"/>
            <w:vAlign w:val="bottom"/>
          </w:tcPr>
          <w:p w14:paraId="6D2EEE51" w14:textId="3D9F157D" w:rsidR="00A816A0" w:rsidRPr="008B34CE" w:rsidRDefault="00A816A0" w:rsidP="00A816A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28,45393401</w:t>
            </w:r>
          </w:p>
        </w:tc>
      </w:tr>
      <w:tr w:rsidR="00A816A0" w:rsidRPr="008B34CE" w14:paraId="59ECCCCC" w14:textId="77777777" w:rsidTr="006B473C">
        <w:tc>
          <w:tcPr>
            <w:tcW w:w="1456" w:type="dxa"/>
          </w:tcPr>
          <w:p w14:paraId="72048AE5" w14:textId="6AF13C2C" w:rsidR="00A816A0" w:rsidRPr="008B34CE" w:rsidRDefault="00A816A0" w:rsidP="00A816A0">
            <w:pPr>
              <w:jc w:val="center"/>
              <w:rPr>
                <w:rFonts w:ascii="Times New Roman" w:hAnsi="Times New Roman" w:cs="Times New Roman"/>
              </w:rPr>
            </w:pPr>
            <w:r w:rsidRPr="008B34CE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3</w:t>
            </w:r>
            <w:r w:rsidRPr="008B34CE">
              <w:rPr>
                <w:rFonts w:ascii="Times New Roman" w:hAnsi="Times New Roman" w:cs="Times New Roman"/>
              </w:rPr>
              <w:t>0</w:t>
            </w:r>
            <w:r w:rsidRPr="008B34CE">
              <w:rPr>
                <w:rFonts w:ascii="Times New Roman" w:hAnsi="Times New Roman" w:cs="Times New Roman"/>
                <w:vertAlign w:val="superscript"/>
                <w:lang w:val="en-US"/>
              </w:rPr>
              <w:t>0</w:t>
            </w:r>
          </w:p>
        </w:tc>
        <w:tc>
          <w:tcPr>
            <w:tcW w:w="1457" w:type="dxa"/>
            <w:gridSpan w:val="2"/>
          </w:tcPr>
          <w:p w14:paraId="33515712" w14:textId="4C63BB57" w:rsidR="00A816A0" w:rsidRPr="00080B43" w:rsidRDefault="00A816A0" w:rsidP="00A816A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53,</w:t>
            </w:r>
            <w:r w:rsidR="00080B43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457" w:type="dxa"/>
          </w:tcPr>
          <w:p w14:paraId="52862C53" w14:textId="6CFB24CA" w:rsidR="00A816A0" w:rsidRPr="007F32FB" w:rsidRDefault="00A816A0" w:rsidP="00A816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53,</w:t>
            </w:r>
            <w:r w:rsidR="00080B43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457" w:type="dxa"/>
          </w:tcPr>
          <w:p w14:paraId="005F3D61" w14:textId="3B333461" w:rsidR="00A816A0" w:rsidRPr="007F32FB" w:rsidRDefault="00A816A0" w:rsidP="00A816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52,</w:t>
            </w:r>
            <w:r w:rsidR="00080B43"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1457" w:type="dxa"/>
            <w:vAlign w:val="bottom"/>
          </w:tcPr>
          <w:p w14:paraId="60C261D1" w14:textId="1F2874FD" w:rsidR="00A816A0" w:rsidRPr="00080B43" w:rsidRDefault="00A816A0" w:rsidP="00A816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53,</w:t>
            </w:r>
            <w:r w:rsidR="00080B4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1457" w:type="dxa"/>
            <w:vAlign w:val="bottom"/>
          </w:tcPr>
          <w:p w14:paraId="1C2F75E2" w14:textId="33320A1A" w:rsidR="00A816A0" w:rsidRPr="008B34CE" w:rsidRDefault="00A816A0" w:rsidP="00A816A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1,532089</w:t>
            </w:r>
          </w:p>
        </w:tc>
        <w:tc>
          <w:tcPr>
            <w:tcW w:w="1457" w:type="dxa"/>
            <w:vAlign w:val="bottom"/>
          </w:tcPr>
          <w:p w14:paraId="63CA10A1" w14:textId="1B083D72" w:rsidR="00A816A0" w:rsidRPr="008B34CE" w:rsidRDefault="00A816A0" w:rsidP="00A816A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31,79087712</w:t>
            </w:r>
          </w:p>
        </w:tc>
      </w:tr>
      <w:tr w:rsidR="00A816A0" w:rsidRPr="008B34CE" w14:paraId="104970F6" w14:textId="77777777" w:rsidTr="006B473C">
        <w:tc>
          <w:tcPr>
            <w:tcW w:w="1456" w:type="dxa"/>
          </w:tcPr>
          <w:p w14:paraId="6CED7248" w14:textId="22E7F570" w:rsidR="00A816A0" w:rsidRPr="008B34CE" w:rsidRDefault="00A816A0" w:rsidP="00A816A0">
            <w:pPr>
              <w:jc w:val="center"/>
              <w:rPr>
                <w:rFonts w:ascii="Times New Roman" w:hAnsi="Times New Roman" w:cs="Times New Roman"/>
              </w:rPr>
            </w:pPr>
            <w:r w:rsidRPr="008B34CE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4</w:t>
            </w:r>
            <w:r w:rsidRPr="008B34CE">
              <w:rPr>
                <w:rFonts w:ascii="Times New Roman" w:hAnsi="Times New Roman" w:cs="Times New Roman"/>
              </w:rPr>
              <w:t>0</w:t>
            </w:r>
            <w:r w:rsidRPr="008B34CE">
              <w:rPr>
                <w:rFonts w:ascii="Times New Roman" w:hAnsi="Times New Roman" w:cs="Times New Roman"/>
                <w:vertAlign w:val="superscript"/>
                <w:lang w:val="en-US"/>
              </w:rPr>
              <w:t>0</w:t>
            </w:r>
          </w:p>
        </w:tc>
        <w:tc>
          <w:tcPr>
            <w:tcW w:w="1457" w:type="dxa"/>
            <w:gridSpan w:val="2"/>
          </w:tcPr>
          <w:p w14:paraId="6C462BE4" w14:textId="6C3809B6" w:rsidR="00A816A0" w:rsidRPr="00080B43" w:rsidRDefault="00A816A0" w:rsidP="00A816A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63,</w:t>
            </w:r>
            <w:r w:rsidR="00080B4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57" w:type="dxa"/>
          </w:tcPr>
          <w:p w14:paraId="5B0EADDB" w14:textId="059CAD3E" w:rsidR="00A816A0" w:rsidRPr="007F32FB" w:rsidRDefault="00A816A0" w:rsidP="00A816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61</w:t>
            </w:r>
          </w:p>
        </w:tc>
        <w:tc>
          <w:tcPr>
            <w:tcW w:w="1457" w:type="dxa"/>
          </w:tcPr>
          <w:p w14:paraId="5D309747" w14:textId="43C71349" w:rsidR="00A816A0" w:rsidRPr="007F32FB" w:rsidRDefault="00A816A0" w:rsidP="00A816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63,4</w:t>
            </w:r>
          </w:p>
        </w:tc>
        <w:tc>
          <w:tcPr>
            <w:tcW w:w="1457" w:type="dxa"/>
            <w:vAlign w:val="bottom"/>
          </w:tcPr>
          <w:p w14:paraId="2C286E23" w14:textId="18018A46" w:rsidR="00A816A0" w:rsidRPr="009327D1" w:rsidRDefault="00A816A0" w:rsidP="00A816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62,5</w:t>
            </w:r>
          </w:p>
        </w:tc>
        <w:tc>
          <w:tcPr>
            <w:tcW w:w="1457" w:type="dxa"/>
            <w:vAlign w:val="bottom"/>
          </w:tcPr>
          <w:p w14:paraId="26160B69" w14:textId="055B68E5" w:rsidR="00A816A0" w:rsidRPr="008B34CE" w:rsidRDefault="00A816A0" w:rsidP="00A816A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1,879385</w:t>
            </w:r>
          </w:p>
        </w:tc>
        <w:tc>
          <w:tcPr>
            <w:tcW w:w="1457" w:type="dxa"/>
            <w:vAlign w:val="bottom"/>
          </w:tcPr>
          <w:p w14:paraId="36C074B1" w14:textId="2629FA82" w:rsidR="00A816A0" w:rsidRPr="008B34CE" w:rsidRDefault="00A816A0" w:rsidP="00A816A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37,48566026</w:t>
            </w:r>
          </w:p>
        </w:tc>
      </w:tr>
    </w:tbl>
    <w:p w14:paraId="6A33EB82" w14:textId="77777777" w:rsidR="00F0595E" w:rsidRPr="008B34CE" w:rsidRDefault="00F0595E" w:rsidP="008B34CE">
      <w:pPr>
        <w:jc w:val="center"/>
        <w:rPr>
          <w:rFonts w:ascii="Times New Roman" w:hAnsi="Times New Roman" w:cs="Times New Roman"/>
        </w:rPr>
      </w:pPr>
    </w:p>
    <w:p w14:paraId="64DED315" w14:textId="77777777" w:rsidR="00F0595E" w:rsidRDefault="00F0595E" w:rsidP="00EF5169">
      <w:pPr>
        <w:rPr>
          <w:rFonts w:ascii="Times New Roman" w:hAnsi="Times New Roman" w:cs="Times New Roman"/>
        </w:rPr>
      </w:pPr>
    </w:p>
    <w:p w14:paraId="35872BC7" w14:textId="77777777" w:rsidR="007F32FB" w:rsidRPr="00E73328" w:rsidRDefault="007F32FB" w:rsidP="00EF5169">
      <w:pPr>
        <w:rPr>
          <w:rFonts w:ascii="Times New Roman" w:hAnsi="Times New Roman" w:cs="Times New Roman"/>
        </w:rPr>
      </w:pPr>
    </w:p>
    <w:p w14:paraId="079DC8EA" w14:textId="77777777" w:rsidR="002061BD" w:rsidRDefault="002061BD" w:rsidP="00E73328">
      <w:pPr>
        <w:rPr>
          <w:rFonts w:ascii="Times New Roman" w:hAnsi="Times New Roman" w:cs="Times New Roman"/>
          <w:b/>
          <w:bCs/>
          <w:i/>
          <w:iCs w:val="0"/>
        </w:rPr>
      </w:pPr>
    </w:p>
    <w:p w14:paraId="4215E2FA" w14:textId="77777777" w:rsidR="002061BD" w:rsidRDefault="002061BD" w:rsidP="00E73328">
      <w:pPr>
        <w:rPr>
          <w:rFonts w:ascii="Times New Roman" w:hAnsi="Times New Roman" w:cs="Times New Roman"/>
          <w:b/>
          <w:bCs/>
          <w:i/>
          <w:iCs w:val="0"/>
        </w:rPr>
      </w:pPr>
    </w:p>
    <w:p w14:paraId="1E80999E" w14:textId="77777777" w:rsidR="002061BD" w:rsidRDefault="002061BD" w:rsidP="00E73328">
      <w:pPr>
        <w:rPr>
          <w:rFonts w:ascii="Times New Roman" w:hAnsi="Times New Roman" w:cs="Times New Roman"/>
          <w:b/>
          <w:bCs/>
          <w:i/>
          <w:iCs w:val="0"/>
        </w:rPr>
      </w:pPr>
    </w:p>
    <w:p w14:paraId="5020E413" w14:textId="5CB17273" w:rsidR="00E73328" w:rsidRPr="00E73328" w:rsidRDefault="00E73328" w:rsidP="00E73328">
      <w:pPr>
        <w:rPr>
          <w:rFonts w:ascii="Times New Roman" w:hAnsi="Times New Roman" w:cs="Times New Roman"/>
          <w:b/>
          <w:bCs/>
          <w:i/>
          <w:iCs w:val="0"/>
        </w:rPr>
      </w:pPr>
      <w:r w:rsidRPr="00E73328">
        <w:rPr>
          <w:rFonts w:ascii="Times New Roman" w:hAnsi="Times New Roman" w:cs="Times New Roman"/>
          <w:b/>
          <w:bCs/>
          <w:i/>
          <w:iCs w:val="0"/>
        </w:rPr>
        <w:t>9</w:t>
      </w:r>
      <w:r w:rsidR="009327D1">
        <w:rPr>
          <w:rFonts w:ascii="Times New Roman" w:hAnsi="Times New Roman" w:cs="Times New Roman"/>
          <w:b/>
          <w:bCs/>
          <w:i/>
          <w:iCs w:val="0"/>
        </w:rPr>
        <w:t>,</w:t>
      </w:r>
      <w:r w:rsidRPr="00E73328">
        <w:rPr>
          <w:rFonts w:ascii="Times New Roman" w:hAnsi="Times New Roman" w:cs="Times New Roman"/>
          <w:b/>
          <w:bCs/>
          <w:i/>
          <w:iCs w:val="0"/>
        </w:rPr>
        <w:t xml:space="preserve"> Расчет результатов косвенных измерений (таблицы, примеры расчетов)</w:t>
      </w:r>
      <w:r w:rsidR="009327D1">
        <w:rPr>
          <w:rFonts w:ascii="Times New Roman" w:hAnsi="Times New Roman" w:cs="Times New Roman"/>
          <w:b/>
          <w:bCs/>
          <w:i/>
          <w:iCs w:val="0"/>
        </w:rPr>
        <w:t>,</w:t>
      </w:r>
    </w:p>
    <w:p w14:paraId="40629BF3" w14:textId="0DE1C4EE" w:rsidR="00E73328" w:rsidRPr="00E73328" w:rsidRDefault="00E73328" w:rsidP="00E73328">
      <w:pPr>
        <w:pStyle w:val="ab"/>
        <w:numPr>
          <w:ilvl w:val="0"/>
          <w:numId w:val="8"/>
        </w:numPr>
        <w:rPr>
          <w:rFonts w:ascii="Times New Roman" w:hAnsi="Times New Roman" w:cs="Times New Roman"/>
          <w:i/>
          <w:lang w:val="en-US"/>
        </w:rPr>
      </w:pPr>
      <m:oMath>
        <m:r>
          <w:rPr>
            <w:rFonts w:ascii="Cambria Math" w:hAnsi="Cambria Math" w:cs="Times New Roman"/>
            <w:lang w:val="en-US"/>
          </w:rPr>
          <m:t>γ=</m:t>
        </m:r>
        <m:f>
          <m:fPr>
            <m:ctrlPr>
              <w:rPr>
                <w:rFonts w:ascii="Cambria Math" w:hAnsi="Cambria Math" w:cs="Times New Roman"/>
                <w:i/>
                <w:lang w:val="en-US"/>
              </w:rPr>
            </m:ctrlPr>
          </m:fPr>
          <m:num>
            <m:func>
              <m:func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funcPr>
              <m:fName>
                <m:r>
                  <w:rPr>
                    <w:rFonts w:ascii="Cambria Math" w:hAnsi="Cambria Math" w:cs="Times New Roman"/>
                    <w:lang w:val="en-US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10</m:t>
                    </m:r>
                  </m:e>
                </m:d>
              </m:e>
            </m:func>
          </m:num>
          <m:den>
            <m:func>
              <m:func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funcPr>
              <m:fName>
                <m:r>
                  <w:rPr>
                    <w:rFonts w:ascii="Cambria Math" w:hAnsi="Cambria Math" w:cs="Times New Roman"/>
                    <w:lang w:val="en-US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160-10</m:t>
                    </m:r>
                  </m:e>
                </m:d>
              </m:e>
            </m:func>
          </m:den>
        </m:f>
        <m:r>
          <w:rPr>
            <w:rFonts w:ascii="Cambria Math" w:hAnsi="Cambria Math" w:cs="Times New Roman"/>
            <w:lang w:val="en-US"/>
          </w:rPr>
          <m:t>=0,761 рад ;</m:t>
        </m:r>
        <m:r>
          <w:rPr>
            <w:rFonts w:ascii="Cambria Math" w:hAnsi="Cambria Math" w:cs="Times New Roman"/>
          </w:rPr>
          <m:t>аргумент</m:t>
        </m:r>
        <m:func>
          <m:funcPr>
            <m:ctrlPr>
              <w:rPr>
                <w:rFonts w:ascii="Cambria Math" w:hAnsi="Cambria Math" w:cs="Times New Roman"/>
                <w:i/>
                <w:lang w:val="en-US"/>
              </w:rPr>
            </m:ctrlPr>
          </m:funcPr>
          <m:fName>
            <m:r>
              <w:rPr>
                <w:rFonts w:ascii="Cambria Math" w:hAnsi="Cambria Math" w:cs="Times New Roman"/>
                <w:lang w:val="en-US"/>
              </w:rPr>
              <m:t>sin</m:t>
            </m:r>
          </m:fName>
          <m:e>
            <m:r>
              <w:rPr>
                <w:rFonts w:ascii="Cambria Math" w:hAnsi="Cambria Math" w:cs="Times New Roman"/>
              </w:rPr>
              <m:t>в градусах</m:t>
            </m:r>
          </m:e>
        </m:func>
      </m:oMath>
    </w:p>
    <w:p w14:paraId="22057F6A" w14:textId="6DC48AA2" w:rsidR="00E73328" w:rsidRPr="00E73328" w:rsidRDefault="00E73328" w:rsidP="00E73328">
      <w:pPr>
        <w:pStyle w:val="ab"/>
        <w:numPr>
          <w:ilvl w:val="0"/>
          <w:numId w:val="8"/>
        </w:numPr>
        <w:rPr>
          <w:rFonts w:ascii="Times New Roman" w:hAnsi="Times New Roman" w:cs="Times New Roman"/>
          <w:i/>
          <w:lang w:val="en-US"/>
        </w:rPr>
      </w:pPr>
      <m:oMath>
        <m:r>
          <w:rPr>
            <w:rFonts w:ascii="Cambria Math" w:hAnsi="Cambria Math" w:cs="Times New Roman"/>
            <w:lang w:val="en-US"/>
          </w:rPr>
          <m:t>B=</m:t>
        </m:r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μ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0</m:t>
            </m:r>
          </m:sub>
        </m:sSub>
        <m:sSup>
          <m:sSupPr>
            <m:ctrlPr>
              <w:rPr>
                <w:rFonts w:ascii="Cambria Math" w:hAnsi="Cambria Math" w:cs="Times New Roman"/>
                <w:i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lang w:val="en-US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 w:cs="Times New Roman"/>
                        <w:lang w:val="en-US"/>
                      </w:rPr>
                      <m:t>5</m:t>
                    </m:r>
                  </m:den>
                </m:f>
              </m:e>
            </m:d>
          </m:e>
          <m:sup>
            <m:f>
              <m:f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lang w:val="en-US"/>
                  </w:rPr>
                  <m:t>3</m:t>
                </m:r>
              </m:num>
              <m:den>
                <m:r>
                  <w:rPr>
                    <w:rFonts w:ascii="Cambria Math" w:hAnsi="Cambria Math" w:cs="Times New Roman"/>
                    <w:lang w:val="en-US"/>
                  </w:rPr>
                  <m:t>2</m:t>
                </m:r>
              </m:den>
            </m:f>
          </m:sup>
        </m:sSup>
        <m:f>
          <m:fPr>
            <m:ctrlPr>
              <w:rPr>
                <w:rFonts w:ascii="Cambria Math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lang w:val="en-US"/>
              </w:rPr>
              <m:t>15,5 * 100</m:t>
            </m:r>
          </m:num>
          <m:den>
            <m:r>
              <w:rPr>
                <w:rFonts w:ascii="Cambria Math" w:hAnsi="Cambria Math" w:cs="Times New Roman"/>
                <w:lang w:val="en-US"/>
              </w:rPr>
              <m:t>1000* 0,15</m:t>
            </m:r>
          </m:den>
        </m:f>
        <m:r>
          <w:rPr>
            <w:rFonts w:ascii="Cambria Math" w:hAnsi="Cambria Math" w:cs="Times New Roman"/>
            <w:lang w:val="en-US"/>
          </w:rPr>
          <m:t>*</m:t>
        </m:r>
        <m:sSup>
          <m:sSupPr>
            <m:ctrlPr>
              <w:rPr>
                <w:rFonts w:ascii="Cambria Math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lang w:val="en-US"/>
              </w:rPr>
              <m:t>10</m:t>
            </m:r>
          </m:e>
          <m:sup>
            <m:r>
              <w:rPr>
                <w:rFonts w:ascii="Cambria Math" w:hAnsi="Cambria Math" w:cs="Times New Roman"/>
                <w:lang w:val="en-US"/>
              </w:rPr>
              <m:t>6</m:t>
            </m:r>
          </m:sup>
        </m:sSup>
        <m: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  <w:lang w:val="en-US"/>
          </w:rPr>
          <m:t xml:space="preserve">9,27 </m:t>
        </m:r>
        <m:r>
          <w:rPr>
            <w:rFonts w:ascii="Cambria Math" w:hAnsi="Cambria Math" w:cs="Times New Roman"/>
          </w:rPr>
          <m:t>мкТл</m:t>
        </m:r>
      </m:oMath>
    </w:p>
    <w:p w14:paraId="47F5B995" w14:textId="77777777" w:rsidR="00E73328" w:rsidRPr="00E73328" w:rsidRDefault="00E73328" w:rsidP="00E73328">
      <w:pPr>
        <w:pStyle w:val="ab"/>
        <w:numPr>
          <w:ilvl w:val="0"/>
          <w:numId w:val="8"/>
        </w:numPr>
        <w:rPr>
          <w:rFonts w:ascii="Times New Roman" w:hAnsi="Times New Roman" w:cs="Times New Roman"/>
          <w:i/>
          <w:lang w:bidi="ru-RU"/>
        </w:rPr>
      </w:pPr>
      <w:r w:rsidRPr="00E73328">
        <w:rPr>
          <w:rFonts w:ascii="Times New Roman" w:hAnsi="Times New Roman" w:cs="Times New Roman"/>
          <w:i/>
          <w:lang w:bidi="ru-RU"/>
        </w:rPr>
        <w:t>Воспользуемся методом наименьших квадратов:</w:t>
      </w:r>
    </w:p>
    <w:p w14:paraId="38DD6C2F" w14:textId="67864FA5" w:rsidR="00E73328" w:rsidRPr="00E73328" w:rsidRDefault="00E73328" w:rsidP="00E73328">
      <w:pPr>
        <w:pStyle w:val="ab"/>
        <w:numPr>
          <w:ilvl w:val="0"/>
          <w:numId w:val="8"/>
        </w:numPr>
        <w:rPr>
          <w:rFonts w:ascii="Times New Roman" w:hAnsi="Times New Roman" w:cs="Times New Roman"/>
          <w:i/>
          <w:lang w:val="en-US"/>
        </w:rPr>
      </w:pPr>
      <m:oMath>
        <m:r>
          <w:rPr>
            <w:rFonts w:ascii="Cambria Math" w:hAnsi="Cambria Math" w:cs="Times New Roman"/>
            <w:lang w:val="en-US"/>
          </w:rPr>
          <m:t>b=</m:t>
        </m:r>
        <m:f>
          <m:fPr>
            <m:ctrlPr>
              <w:rPr>
                <w:rFonts w:ascii="Cambria Math" w:hAnsi="Cambria Math" w:cs="Times New Roman"/>
                <w:i/>
                <w:lang w:val="en-US"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naryPr>
              <m:sub>
                <m:r>
                  <w:rPr>
                    <w:rFonts w:ascii="Cambria Math" w:hAnsi="Cambria Math" w:cs="Times New Roman"/>
                    <w:lang w:val="en-US"/>
                  </w:rPr>
                  <m:t>i=1</m:t>
                </m:r>
              </m:sub>
              <m:sup>
                <m:r>
                  <w:rPr>
                    <w:rFonts w:ascii="Cambria Math" w:hAnsi="Cambria Math" w:cs="Times New Roman"/>
                    <w:lang w:val="en-US"/>
                  </w:rPr>
                  <m:t>14</m:t>
                </m:r>
              </m:sup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γi-γ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Bci-Bc</m:t>
                        </m:r>
                      </m:e>
                    </m:d>
                  </m:e>
                </m:d>
              </m:e>
            </m:nary>
          </m:num>
          <m:den>
            <m:nary>
              <m:naryPr>
                <m:chr m:val="∑"/>
                <m:limLoc m:val="undOvr"/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naryPr>
              <m:sub>
                <m:r>
                  <w:rPr>
                    <w:rFonts w:ascii="Cambria Math" w:hAnsi="Cambria Math" w:cs="Times New Roman"/>
                    <w:lang w:val="en-US"/>
                  </w:rPr>
                  <m:t>i=1</m:t>
                </m:r>
              </m:sub>
              <m:sup>
                <m:r>
                  <w:rPr>
                    <w:rFonts w:ascii="Cambria Math" w:hAnsi="Cambria Math" w:cs="Times New Roman"/>
                    <w:lang w:val="en-US"/>
                  </w:rPr>
                  <m:t>14</m:t>
                </m:r>
              </m:sup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γi-γ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lang w:val="en-US"/>
                      </w:rPr>
                      <m:t>2</m:t>
                    </m:r>
                  </m:sup>
                </m:sSup>
              </m:e>
            </m:nary>
          </m:den>
        </m:f>
        <m:r>
          <w:rPr>
            <w:rFonts w:ascii="Cambria Math" w:hAnsi="Cambria Math" w:cs="Times New Roman"/>
            <w:lang w:val="en-US"/>
          </w:rPr>
          <m:t>=1</m:t>
        </m:r>
        <m:r>
          <w:rPr>
            <w:rFonts w:ascii="Cambria Math" w:hAnsi="Cambria Math" w:cs="Times New Roman"/>
          </w:rPr>
          <m:t>8</m:t>
        </m:r>
        <m:r>
          <w:rPr>
            <w:rFonts w:ascii="Cambria Math" w:hAnsi="Cambria Math" w:cs="Times New Roman"/>
            <w:lang w:val="en-US"/>
          </w:rPr>
          <m:t>,6</m:t>
        </m:r>
        <m:r>
          <w:rPr>
            <w:rFonts w:ascii="Cambria Math" w:hAnsi="Cambria Math" w:cs="Times New Roman"/>
          </w:rPr>
          <m:t xml:space="preserve"> </m:t>
        </m:r>
        <m:r>
          <w:rPr>
            <w:rFonts w:ascii="Cambria Math" w:hAnsi="Cambria Math" w:cs="Times New Roman"/>
            <w:lang w:val="en-US"/>
          </w:rPr>
          <m:t>;   a=Bc-bγ=3,</m:t>
        </m:r>
        <m:r>
          <w:rPr>
            <w:rFonts w:ascii="Cambria Math" w:hAnsi="Cambria Math" w:cs="Times New Roman"/>
          </w:rPr>
          <m:t>6</m:t>
        </m:r>
      </m:oMath>
    </w:p>
    <w:p w14:paraId="218C25DC" w14:textId="45AD2250" w:rsidR="00E73328" w:rsidRPr="00E73328" w:rsidRDefault="00E73328" w:rsidP="00E73328">
      <w:pPr>
        <w:pStyle w:val="ab"/>
        <w:numPr>
          <w:ilvl w:val="0"/>
          <w:numId w:val="8"/>
        </w:numPr>
        <w:rPr>
          <w:rFonts w:ascii="Times New Roman" w:hAnsi="Times New Roman" w:cs="Times New Roman"/>
          <w:i/>
          <w:lang w:val="en-US"/>
        </w:rPr>
      </w:pPr>
      <m:oMath>
        <m:r>
          <w:rPr>
            <w:rFonts w:ascii="Cambria Math" w:hAnsi="Cambria Math" w:cs="Times New Roman"/>
            <w:lang w:val="en-US"/>
          </w:rPr>
          <m:t>y=18,6x+3,6</m:t>
        </m:r>
      </m:oMath>
    </w:p>
    <w:p w14:paraId="3AB0935C" w14:textId="77777777" w:rsidR="00E73328" w:rsidRDefault="00E73328" w:rsidP="00E73328">
      <w:pPr>
        <w:rPr>
          <w:rFonts w:ascii="Times New Roman" w:hAnsi="Times New Roman" w:cs="Times New Roman"/>
          <w:i/>
        </w:rPr>
      </w:pPr>
    </w:p>
    <w:p w14:paraId="1A5670A5" w14:textId="77777777" w:rsidR="002061BD" w:rsidRDefault="002061BD" w:rsidP="00E73328">
      <w:pPr>
        <w:rPr>
          <w:rFonts w:ascii="Times New Roman" w:hAnsi="Times New Roman" w:cs="Times New Roman"/>
          <w:b/>
          <w:bCs/>
          <w:i/>
          <w:iCs w:val="0"/>
        </w:rPr>
      </w:pPr>
    </w:p>
    <w:p w14:paraId="172064A3" w14:textId="77777777" w:rsidR="002061BD" w:rsidRDefault="002061BD" w:rsidP="00E73328">
      <w:pPr>
        <w:rPr>
          <w:rFonts w:ascii="Times New Roman" w:hAnsi="Times New Roman" w:cs="Times New Roman"/>
          <w:b/>
          <w:bCs/>
          <w:i/>
          <w:iCs w:val="0"/>
        </w:rPr>
      </w:pPr>
    </w:p>
    <w:p w14:paraId="36DF37EB" w14:textId="77777777" w:rsidR="002061BD" w:rsidRDefault="002061BD" w:rsidP="00E73328">
      <w:pPr>
        <w:rPr>
          <w:rFonts w:ascii="Times New Roman" w:hAnsi="Times New Roman" w:cs="Times New Roman"/>
          <w:b/>
          <w:bCs/>
          <w:i/>
          <w:iCs w:val="0"/>
        </w:rPr>
      </w:pPr>
    </w:p>
    <w:p w14:paraId="74539BED" w14:textId="076488C2" w:rsidR="00E73328" w:rsidRPr="00E73328" w:rsidRDefault="00E73328" w:rsidP="00E73328">
      <w:pPr>
        <w:rPr>
          <w:rFonts w:ascii="Times New Roman" w:hAnsi="Times New Roman" w:cs="Times New Roman"/>
          <w:b/>
          <w:bCs/>
          <w:i/>
          <w:iCs w:val="0"/>
        </w:rPr>
      </w:pPr>
      <w:r w:rsidRPr="00E73328">
        <w:rPr>
          <w:rFonts w:ascii="Times New Roman" w:hAnsi="Times New Roman" w:cs="Times New Roman"/>
          <w:b/>
          <w:bCs/>
          <w:i/>
          <w:iCs w:val="0"/>
        </w:rPr>
        <w:t>10</w:t>
      </w:r>
      <w:r w:rsidR="009327D1">
        <w:rPr>
          <w:rFonts w:ascii="Times New Roman" w:hAnsi="Times New Roman" w:cs="Times New Roman"/>
          <w:b/>
          <w:bCs/>
          <w:i/>
          <w:iCs w:val="0"/>
        </w:rPr>
        <w:t>,</w:t>
      </w:r>
      <w:r w:rsidRPr="00E73328">
        <w:rPr>
          <w:rFonts w:ascii="Times New Roman" w:hAnsi="Times New Roman" w:cs="Times New Roman"/>
          <w:b/>
          <w:bCs/>
          <w:i/>
          <w:iCs w:val="0"/>
        </w:rPr>
        <w:t xml:space="preserve"> Расчет погрешностей измерений (для прямых и косвенных измерений)</w:t>
      </w:r>
      <w:r w:rsidR="009327D1">
        <w:rPr>
          <w:rFonts w:ascii="Times New Roman" w:hAnsi="Times New Roman" w:cs="Times New Roman"/>
          <w:b/>
          <w:bCs/>
          <w:i/>
          <w:iCs w:val="0"/>
        </w:rPr>
        <w:t>,</w:t>
      </w:r>
    </w:p>
    <w:p w14:paraId="08BCC099" w14:textId="77777777" w:rsidR="00E73328" w:rsidRPr="00E73328" w:rsidRDefault="00E73328" w:rsidP="00E73328">
      <w:pPr>
        <w:rPr>
          <w:rFonts w:ascii="Times New Roman" w:hAnsi="Times New Roman" w:cs="Times New Roman"/>
        </w:rPr>
      </w:pPr>
      <w:r w:rsidRPr="00E73328">
        <w:rPr>
          <w:rFonts w:ascii="Times New Roman" w:hAnsi="Times New Roman" w:cs="Times New Roman"/>
        </w:rPr>
        <w:t>Для МНК:</w:t>
      </w:r>
    </w:p>
    <w:p w14:paraId="4C357091" w14:textId="05900E09" w:rsidR="00E73328" w:rsidRPr="00E73328" w:rsidRDefault="00000000" w:rsidP="00E73328">
      <w:pPr>
        <w:pStyle w:val="ab"/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b</m:t>
            </m:r>
          </m:sub>
        </m:sSub>
        <m:r>
          <w:rPr>
            <w:rFonts w:ascii="Cambria Math" w:hAnsi="Cambria Math" w:cs="Times New Roman"/>
            <w:lang w:val="en-US"/>
          </w:rPr>
          <m:t>=</m:t>
        </m:r>
        <m:f>
          <m:fPr>
            <m:ctrlPr>
              <w:rPr>
                <w:rFonts w:ascii="Cambria Math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lang w:val="en-US"/>
              </w:rPr>
              <m:t>1</m:t>
            </m:r>
          </m:num>
          <m:den>
            <m:r>
              <w:rPr>
                <w:rFonts w:ascii="Cambria Math" w:hAnsi="Cambria Math" w:cs="Times New Roman"/>
                <w:lang w:val="en-US"/>
              </w:rPr>
              <m:t>D</m:t>
            </m:r>
          </m:den>
        </m:f>
        <m:r>
          <w:rPr>
            <w:rFonts w:ascii="Cambria Math" w:hAnsi="Cambria Math" w:cs="Times New Roman"/>
            <w:lang w:val="en-US"/>
          </w:rPr>
          <m:t>*</m:t>
        </m:r>
        <m:f>
          <m:fPr>
            <m:ctrlPr>
              <w:rPr>
                <w:rFonts w:ascii="Cambria Math" w:hAnsi="Cambria Math" w:cs="Times New Roman"/>
                <w:i/>
                <w:lang w:val="en-US"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naryPr>
              <m:sub/>
              <m:sup/>
              <m:e>
                <m:r>
                  <w:rPr>
                    <w:rFonts w:ascii="Cambria Math" w:hAnsi="Cambria Math" w:cs="Times New Roman"/>
                    <w:lang w:val="en-US"/>
                  </w:rPr>
                  <m:t>d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i</m:t>
                    </m:r>
                  </m:e>
                  <m:sup>
                    <m:r>
                      <w:rPr>
                        <w:rFonts w:ascii="Cambria Math" w:hAnsi="Cambria Math" w:cs="Times New Roman"/>
                        <w:lang w:val="en-US"/>
                      </w:rPr>
                      <m:t>2</m:t>
                    </m:r>
                  </m:sup>
                </m:sSup>
              </m:e>
            </m:nary>
          </m:num>
          <m:den>
            <m:r>
              <w:rPr>
                <w:rFonts w:ascii="Cambria Math" w:hAnsi="Cambria Math" w:cs="Times New Roman"/>
                <w:lang w:val="en-US"/>
              </w:rPr>
              <m:t>n-2</m:t>
            </m:r>
          </m:den>
        </m:f>
        <m:r>
          <w:rPr>
            <w:rFonts w:ascii="Cambria Math" w:hAnsi="Cambria Math" w:cs="Times New Roman"/>
            <w:lang w:val="en-US"/>
          </w:rPr>
          <m:t>=0,235  ;   D=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lang w:val="en-US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γi-γ</m:t>
                    </m:r>
                  </m:e>
                </m:d>
              </m:e>
              <m:sup>
                <m:r>
                  <w:rPr>
                    <w:rFonts w:ascii="Cambria Math" w:hAnsi="Cambria Math" w:cs="Times New Roman"/>
                    <w:lang w:val="en-US"/>
                  </w:rPr>
                  <m:t>2</m:t>
                </m:r>
              </m:sup>
            </m:sSup>
          </m:e>
        </m:nary>
        <m:r>
          <w:rPr>
            <w:rFonts w:ascii="Cambria Math" w:hAnsi="Cambria Math" w:cs="Times New Roman"/>
            <w:lang w:val="en-US"/>
          </w:rPr>
          <m:t xml:space="preserve">  ;   di=Bi-</m:t>
        </m:r>
        <m:d>
          <m:dPr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a+b</m:t>
            </m:r>
            <m:sSub>
              <m:sSub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γ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i</m:t>
                </m:r>
              </m:sub>
            </m:sSub>
          </m:e>
        </m:d>
      </m:oMath>
    </w:p>
    <w:p w14:paraId="392C535A" w14:textId="7BCA71AF" w:rsidR="00E73328" w:rsidRPr="00E73328" w:rsidRDefault="00000000" w:rsidP="00E73328">
      <w:pPr>
        <w:pStyle w:val="ab"/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a</m:t>
            </m:r>
          </m:sub>
        </m:sSub>
        <m:r>
          <w:rPr>
            <w:rFonts w:ascii="Cambria Math" w:hAnsi="Cambria Math" w:cs="Times New Roman"/>
            <w:lang w:val="en-US"/>
          </w:rPr>
          <m:t>=</m:t>
        </m:r>
        <m:d>
          <m:dPr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lang w:val="en-US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lang w:val="en-US"/>
                  </w:rPr>
                  <m:t>n</m:t>
                </m:r>
              </m:den>
            </m:f>
            <m:r>
              <w:rPr>
                <w:rFonts w:ascii="Cambria Math" w:hAnsi="Cambria Math" w:cs="Times New Roman"/>
                <w:lang w:val="en-US"/>
              </w:rPr>
              <m:t>+</m:t>
            </m:r>
            <m:f>
              <m:f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γ</m:t>
                    </m:r>
                  </m:e>
                  <m:sup>
                    <m:r>
                      <w:rPr>
                        <w:rFonts w:ascii="Cambria Math" w:hAnsi="Cambria Math" w:cs="Times New Roman"/>
                        <w:lang w:val="en-US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 w:cs="Times New Roman"/>
                    <w:lang w:val="en-US"/>
                  </w:rPr>
                  <m:t>D</m:t>
                </m:r>
              </m:den>
            </m:f>
          </m:e>
        </m:d>
        <m:r>
          <w:rPr>
            <w:rFonts w:ascii="Cambria Math" w:hAnsi="Cambria Math" w:cs="Times New Roman"/>
            <w:lang w:val="en-US"/>
          </w:rPr>
          <m:t>*</m:t>
        </m:r>
        <m:f>
          <m:fPr>
            <m:ctrlPr>
              <w:rPr>
                <w:rFonts w:ascii="Cambria Math" w:hAnsi="Cambria Math" w:cs="Times New Roman"/>
                <w:i/>
                <w:lang w:val="en-US"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naryPr>
              <m:sub/>
              <m:sup/>
              <m:e>
                <m:r>
                  <w:rPr>
                    <w:rFonts w:ascii="Cambria Math" w:hAnsi="Cambria Math" w:cs="Times New Roman"/>
                    <w:lang w:val="en-US"/>
                  </w:rPr>
                  <m:t>d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i</m:t>
                    </m:r>
                  </m:e>
                  <m:sup>
                    <m:r>
                      <w:rPr>
                        <w:rFonts w:ascii="Cambria Math" w:hAnsi="Cambria Math" w:cs="Times New Roman"/>
                        <w:lang w:val="en-US"/>
                      </w:rPr>
                      <m:t>2</m:t>
                    </m:r>
                  </m:sup>
                </m:sSup>
              </m:e>
            </m:nary>
          </m:num>
          <m:den>
            <m:r>
              <w:rPr>
                <w:rFonts w:ascii="Cambria Math" w:hAnsi="Cambria Math" w:cs="Times New Roman"/>
                <w:lang w:val="en-US"/>
              </w:rPr>
              <m:t>n-2</m:t>
            </m:r>
          </m:den>
        </m:f>
        <m:r>
          <w:rPr>
            <w:rFonts w:ascii="Cambria Math" w:hAnsi="Cambria Math" w:cs="Times New Roman"/>
            <w:lang w:val="en-US"/>
          </w:rPr>
          <m:t>=0,27</m:t>
        </m:r>
      </m:oMath>
    </w:p>
    <w:p w14:paraId="74867404" w14:textId="5442759D" w:rsidR="00E73328" w:rsidRPr="00E73328" w:rsidRDefault="00E73328" w:rsidP="00E73328">
      <w:pPr>
        <w:pStyle w:val="ab"/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m:oMath>
        <m:r>
          <w:rPr>
            <w:rFonts w:ascii="Cambria Math" w:hAnsi="Cambria Math" w:cs="Times New Roman"/>
            <w:lang w:val="en-US"/>
          </w:rPr>
          <m:t>∆b=2</m:t>
        </m:r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b</m:t>
            </m:r>
          </m:sub>
        </m:sSub>
        <m:r>
          <w:rPr>
            <w:rFonts w:ascii="Cambria Math" w:hAnsi="Cambria Math" w:cs="Times New Roman"/>
            <w:lang w:val="en-US"/>
          </w:rPr>
          <m:t>=0,46</m:t>
        </m:r>
      </m:oMath>
    </w:p>
    <w:p w14:paraId="4691CA9C" w14:textId="77777777" w:rsidR="00E73328" w:rsidRPr="00E73328" w:rsidRDefault="00E73328" w:rsidP="00E73328">
      <w:pPr>
        <w:rPr>
          <w:rFonts w:ascii="Times New Roman" w:hAnsi="Times New Roman" w:cs="Times New Roman"/>
        </w:rPr>
      </w:pPr>
    </w:p>
    <w:p w14:paraId="2C15A3F5" w14:textId="77777777" w:rsidR="002061BD" w:rsidRDefault="002061BD" w:rsidP="00E73328">
      <w:pPr>
        <w:rPr>
          <w:rFonts w:ascii="Times New Roman" w:hAnsi="Times New Roman" w:cs="Times New Roman"/>
          <w:b/>
          <w:bCs/>
          <w:i/>
          <w:iCs w:val="0"/>
        </w:rPr>
      </w:pPr>
    </w:p>
    <w:p w14:paraId="085E981D" w14:textId="77777777" w:rsidR="002061BD" w:rsidRDefault="002061BD" w:rsidP="00E73328">
      <w:pPr>
        <w:rPr>
          <w:rFonts w:ascii="Times New Roman" w:hAnsi="Times New Roman" w:cs="Times New Roman"/>
          <w:b/>
          <w:bCs/>
          <w:i/>
          <w:iCs w:val="0"/>
        </w:rPr>
      </w:pPr>
    </w:p>
    <w:p w14:paraId="068CBE2B" w14:textId="77777777" w:rsidR="002061BD" w:rsidRDefault="002061BD" w:rsidP="00E73328">
      <w:pPr>
        <w:rPr>
          <w:rFonts w:ascii="Times New Roman" w:hAnsi="Times New Roman" w:cs="Times New Roman"/>
          <w:b/>
          <w:bCs/>
          <w:i/>
          <w:iCs w:val="0"/>
        </w:rPr>
      </w:pPr>
    </w:p>
    <w:p w14:paraId="47EB6AC4" w14:textId="77777777" w:rsidR="00B627FC" w:rsidRDefault="00B627FC" w:rsidP="00E73328">
      <w:pPr>
        <w:rPr>
          <w:rFonts w:ascii="Times New Roman" w:hAnsi="Times New Roman" w:cs="Times New Roman"/>
          <w:b/>
          <w:bCs/>
          <w:i/>
          <w:iCs w:val="0"/>
        </w:rPr>
      </w:pPr>
    </w:p>
    <w:p w14:paraId="19B11E23" w14:textId="77777777" w:rsidR="00B627FC" w:rsidRDefault="00B627FC" w:rsidP="00E73328">
      <w:pPr>
        <w:rPr>
          <w:rFonts w:ascii="Times New Roman" w:hAnsi="Times New Roman" w:cs="Times New Roman"/>
          <w:b/>
          <w:bCs/>
          <w:i/>
          <w:iCs w:val="0"/>
        </w:rPr>
      </w:pPr>
    </w:p>
    <w:p w14:paraId="6B262832" w14:textId="77777777" w:rsidR="00B627FC" w:rsidRDefault="00B627FC" w:rsidP="00E73328">
      <w:pPr>
        <w:rPr>
          <w:rFonts w:ascii="Times New Roman" w:hAnsi="Times New Roman" w:cs="Times New Roman"/>
          <w:b/>
          <w:bCs/>
          <w:i/>
          <w:iCs w:val="0"/>
        </w:rPr>
      </w:pPr>
    </w:p>
    <w:p w14:paraId="1E4B7217" w14:textId="77777777" w:rsidR="00B627FC" w:rsidRDefault="00B627FC" w:rsidP="00E73328">
      <w:pPr>
        <w:rPr>
          <w:rFonts w:ascii="Times New Roman" w:hAnsi="Times New Roman" w:cs="Times New Roman"/>
          <w:b/>
          <w:bCs/>
          <w:i/>
          <w:iCs w:val="0"/>
        </w:rPr>
      </w:pPr>
    </w:p>
    <w:p w14:paraId="5E34CD5D" w14:textId="31E0F608" w:rsidR="00E73328" w:rsidRPr="00E73328" w:rsidRDefault="00E73328" w:rsidP="00E73328">
      <w:pPr>
        <w:rPr>
          <w:rFonts w:ascii="Times New Roman" w:hAnsi="Times New Roman" w:cs="Times New Roman"/>
          <w:b/>
          <w:bCs/>
          <w:i/>
          <w:iCs w:val="0"/>
        </w:rPr>
      </w:pPr>
      <w:r w:rsidRPr="00E73328">
        <w:rPr>
          <w:rFonts w:ascii="Times New Roman" w:hAnsi="Times New Roman" w:cs="Times New Roman"/>
          <w:b/>
          <w:bCs/>
          <w:i/>
          <w:iCs w:val="0"/>
        </w:rPr>
        <w:t>11</w:t>
      </w:r>
      <w:r w:rsidR="009327D1">
        <w:rPr>
          <w:rFonts w:ascii="Times New Roman" w:hAnsi="Times New Roman" w:cs="Times New Roman"/>
          <w:b/>
          <w:bCs/>
          <w:i/>
          <w:iCs w:val="0"/>
        </w:rPr>
        <w:t>,</w:t>
      </w:r>
      <w:r w:rsidRPr="00E73328">
        <w:rPr>
          <w:rFonts w:ascii="Times New Roman" w:hAnsi="Times New Roman" w:cs="Times New Roman"/>
          <w:b/>
          <w:bCs/>
          <w:i/>
          <w:iCs w:val="0"/>
        </w:rPr>
        <w:t xml:space="preserve"> Графики (перечень графиков, которые составляют Приложение 2)</w:t>
      </w:r>
      <w:r w:rsidR="009327D1">
        <w:rPr>
          <w:rFonts w:ascii="Times New Roman" w:hAnsi="Times New Roman" w:cs="Times New Roman"/>
          <w:b/>
          <w:bCs/>
          <w:i/>
          <w:iCs w:val="0"/>
        </w:rPr>
        <w:t>,</w:t>
      </w:r>
    </w:p>
    <w:p w14:paraId="559DB1B0" w14:textId="5615D94C" w:rsidR="007F32FB" w:rsidRDefault="007F32FB" w:rsidP="002061BD">
      <w:pPr>
        <w:jc w:val="center"/>
        <w:rPr>
          <w:rFonts w:ascii="Times New Roman" w:hAnsi="Times New Roman" w:cs="Times New Roman"/>
        </w:rPr>
      </w:pPr>
    </w:p>
    <w:p w14:paraId="2D59204D" w14:textId="5FE3C405" w:rsidR="002061BD" w:rsidRPr="002061BD" w:rsidRDefault="002061BD" w:rsidP="002061BD">
      <w:pPr>
        <w:jc w:val="center"/>
        <w:rPr>
          <w:rFonts w:ascii="Times New Roman" w:hAnsi="Times New Roman" w:cs="Times New Roman"/>
          <w:b/>
          <w:bCs/>
          <w:i/>
          <w:iCs w:val="0"/>
        </w:rPr>
      </w:pPr>
      <w:r w:rsidRPr="002061BD">
        <w:rPr>
          <w:rFonts w:ascii="Times New Roman" w:hAnsi="Times New Roman" w:cs="Times New Roman"/>
          <w:b/>
          <w:bCs/>
          <w:i/>
          <w:iCs w:val="0"/>
        </w:rPr>
        <w:t xml:space="preserve">График зависимости </w:t>
      </w:r>
      <w:proofErr w:type="spellStart"/>
      <w:r w:rsidRPr="002061BD">
        <w:rPr>
          <w:rFonts w:ascii="Times New Roman" w:hAnsi="Times New Roman" w:cs="Times New Roman"/>
          <w:b/>
          <w:bCs/>
          <w:i/>
          <w:iCs w:val="0"/>
          <w:lang w:val="en-US"/>
        </w:rPr>
        <w:t>Bc</w:t>
      </w:r>
      <w:proofErr w:type="spellEnd"/>
      <w:r w:rsidRPr="002061BD">
        <w:rPr>
          <w:rFonts w:ascii="Times New Roman" w:hAnsi="Times New Roman" w:cs="Times New Roman"/>
          <w:b/>
          <w:bCs/>
          <w:i/>
          <w:iCs w:val="0"/>
        </w:rPr>
        <w:t xml:space="preserve"> (</w:t>
      </w:r>
      <w:r w:rsidRPr="002061BD">
        <w:rPr>
          <w:rFonts w:ascii="Times New Roman" w:hAnsi="Times New Roman" w:cs="Times New Roman"/>
          <w:b/>
          <w:bCs/>
          <w:i/>
          <w:iCs w:val="0"/>
          <w:lang w:val="en-US"/>
        </w:rPr>
        <w:t>Yi</w:t>
      </w:r>
      <w:r w:rsidRPr="002061BD">
        <w:rPr>
          <w:rFonts w:ascii="Times New Roman" w:hAnsi="Times New Roman" w:cs="Times New Roman"/>
          <w:b/>
          <w:bCs/>
          <w:i/>
          <w:iCs w:val="0"/>
        </w:rPr>
        <w:t>)</w:t>
      </w:r>
      <w:r>
        <w:rPr>
          <w:rFonts w:ascii="Times New Roman" w:hAnsi="Times New Roman" w:cs="Times New Roman"/>
          <w:b/>
          <w:bCs/>
          <w:i/>
          <w:iCs w:val="0"/>
        </w:rPr>
        <w:t>,</w:t>
      </w:r>
      <w:r w:rsidRPr="002061BD">
        <w:rPr>
          <w:rFonts w:ascii="Times New Roman" w:hAnsi="Times New Roman" w:cs="Times New Roman"/>
          <w:b/>
          <w:bCs/>
          <w:i/>
          <w:iCs w:val="0"/>
        </w:rPr>
        <w:t xml:space="preserve"> </w:t>
      </w:r>
      <w:r>
        <w:rPr>
          <w:rFonts w:ascii="Times New Roman" w:hAnsi="Times New Roman" w:cs="Times New Roman"/>
          <w:b/>
          <w:bCs/>
          <w:i/>
          <w:iCs w:val="0"/>
        </w:rPr>
        <w:t xml:space="preserve">где </w:t>
      </w:r>
      <w:r>
        <w:rPr>
          <w:rFonts w:ascii="Times New Roman" w:hAnsi="Times New Roman" w:cs="Times New Roman"/>
          <w:b/>
          <w:bCs/>
          <w:i/>
          <w:iCs w:val="0"/>
          <w:lang w:val="en-US"/>
        </w:rPr>
        <w:t>Yi</w:t>
      </w:r>
      <w:r w:rsidRPr="002061BD">
        <w:rPr>
          <w:rFonts w:ascii="Times New Roman" w:hAnsi="Times New Roman" w:cs="Times New Roman"/>
          <w:b/>
          <w:bCs/>
          <w:i/>
          <w:iCs w:val="0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b/>
                <w:bCs/>
                <w:color w:val="000000"/>
              </w:rPr>
            </m:ctrlPr>
          </m:fPr>
          <m:num>
            <m:func>
              <m:funcPr>
                <m:ctrlPr>
                  <w:rPr>
                    <w:rFonts w:ascii="Cambria Math" w:hAnsi="Cambria Math" w:cs="Times New Roman"/>
                    <w:b/>
                    <w:bCs/>
                    <w:color w:val="000000"/>
                  </w:rPr>
                </m:ctrlPr>
              </m:funcPr>
              <m:fName>
                <m:r>
                  <m:rPr>
                    <m:sty m:val="b"/>
                  </m:rPr>
                  <w:rPr>
                    <w:rFonts w:ascii="Cambria Math" w:hAnsi="Cambria Math" w:cs="Times New Roman"/>
                    <w:color w:val="000000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hAnsi="Cambria Math" w:cs="Times New Roman"/>
                        <w:b/>
                        <w:bCs/>
                        <w:color w:val="00000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b/>
                            <w:bCs/>
                            <w:color w:val="000000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color w:val="000000"/>
                          </w:rPr>
                          <m:t>α</m:t>
                        </m:r>
                      </m:e>
                      <m:sub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color w:val="000000"/>
                          </w:rPr>
                          <m:t>i</m:t>
                        </m:r>
                      </m:sub>
                    </m:sSub>
                  </m:e>
                </m:d>
              </m:e>
            </m:func>
          </m:num>
          <m:den>
            <m:func>
              <m:funcPr>
                <m:ctrlPr>
                  <w:rPr>
                    <w:rFonts w:ascii="Cambria Math" w:hAnsi="Cambria Math" w:cs="Times New Roman"/>
                    <w:b/>
                    <w:bCs/>
                    <w:color w:val="000000"/>
                  </w:rPr>
                </m:ctrlPr>
              </m:funcPr>
              <m:fName>
                <m:r>
                  <m:rPr>
                    <m:sty m:val="b"/>
                  </m:rPr>
                  <w:rPr>
                    <w:rFonts w:ascii="Cambria Math" w:hAnsi="Cambria Math" w:cs="Times New Roman"/>
                    <w:color w:val="000000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hAnsi="Cambria Math" w:cs="Times New Roman"/>
                        <w:b/>
                        <w:bCs/>
                        <w:color w:val="000000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color w:val="000000"/>
                      </w:rPr>
                      <m:t>φ-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b/>
                            <w:bCs/>
                            <w:color w:val="000000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color w:val="000000"/>
                          </w:rPr>
                          <m:t>α</m:t>
                        </m:r>
                      </m:e>
                      <m:sub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color w:val="000000"/>
                          </w:rPr>
                          <m:t>i</m:t>
                        </m:r>
                      </m:sub>
                    </m:sSub>
                  </m:e>
                </m:d>
              </m:e>
            </m:func>
          </m:den>
        </m:f>
      </m:oMath>
    </w:p>
    <w:p w14:paraId="502AD906" w14:textId="77777777" w:rsidR="002061BD" w:rsidRDefault="002061BD" w:rsidP="002061BD">
      <w:pPr>
        <w:jc w:val="center"/>
        <w:rPr>
          <w:rFonts w:ascii="Times New Roman" w:hAnsi="Times New Roman" w:cs="Times New Roman"/>
        </w:rPr>
      </w:pPr>
    </w:p>
    <w:p w14:paraId="779EAD5E" w14:textId="03D0F1A7" w:rsidR="002061BD" w:rsidRPr="002061BD" w:rsidRDefault="002061BD" w:rsidP="002061BD">
      <w:pPr>
        <w:jc w:val="center"/>
        <w:rPr>
          <w:rFonts w:ascii="Times New Roman" w:hAnsi="Times New Roman" w:cs="Times New Roman"/>
        </w:rPr>
      </w:pPr>
      <w:r w:rsidRPr="002061BD">
        <w:rPr>
          <w:rFonts w:ascii="Times New Roman" w:hAnsi="Times New Roman" w:cs="Times New Roman"/>
          <w:noProof/>
        </w:rPr>
        <w:drawing>
          <wp:inline distT="0" distB="0" distL="0" distR="0" wp14:anchorId="01D35622" wp14:editId="2560FCFF">
            <wp:extent cx="5267911" cy="3473064"/>
            <wp:effectExtent l="0" t="0" r="3175" b="0"/>
            <wp:docPr id="578464859" name="Рисунок 1" descr="Изображение выглядит как линия, График, диаграмма,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464859" name="Рисунок 1" descr="Изображение выглядит как линия, График, диаграмма, текст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9231" cy="3572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B9F4" w14:textId="77777777" w:rsidR="00EF5169" w:rsidRPr="008B34CE" w:rsidRDefault="00EF5169" w:rsidP="00EF5169">
      <w:pPr>
        <w:rPr>
          <w:rFonts w:ascii="Times New Roman" w:hAnsi="Times New Roman" w:cs="Times New Roman"/>
        </w:rPr>
      </w:pPr>
    </w:p>
    <w:p w14:paraId="75B6C68B" w14:textId="77777777" w:rsidR="00E73328" w:rsidRDefault="00E73328" w:rsidP="00EF5169">
      <w:pPr>
        <w:rPr>
          <w:rFonts w:ascii="Times New Roman" w:hAnsi="Times New Roman" w:cs="Times New Roman"/>
          <w:b/>
          <w:bCs/>
          <w:i/>
          <w:iCs w:val="0"/>
        </w:rPr>
      </w:pPr>
    </w:p>
    <w:p w14:paraId="56A0BBE0" w14:textId="1095B41C" w:rsidR="00EF5169" w:rsidRPr="007F32FB" w:rsidRDefault="00E73328" w:rsidP="00EF5169">
      <w:pPr>
        <w:rPr>
          <w:rFonts w:ascii="Times New Roman" w:hAnsi="Times New Roman" w:cs="Times New Roman"/>
          <w:b/>
          <w:bCs/>
          <w:i/>
          <w:iCs w:val="0"/>
        </w:rPr>
      </w:pPr>
      <w:r>
        <w:rPr>
          <w:rFonts w:ascii="Times New Roman" w:hAnsi="Times New Roman" w:cs="Times New Roman"/>
          <w:b/>
          <w:bCs/>
          <w:i/>
          <w:iCs w:val="0"/>
        </w:rPr>
        <w:t>12</w:t>
      </w:r>
      <w:r w:rsidR="009327D1" w:rsidRPr="00A67B52">
        <w:rPr>
          <w:rFonts w:ascii="Times New Roman" w:hAnsi="Times New Roman" w:cs="Times New Roman"/>
          <w:b/>
          <w:bCs/>
          <w:i/>
          <w:iCs w:val="0"/>
        </w:rPr>
        <w:t>,</w:t>
      </w:r>
      <w:r w:rsidR="007F32FB" w:rsidRPr="007F32FB">
        <w:rPr>
          <w:rFonts w:ascii="Times New Roman" w:hAnsi="Times New Roman" w:cs="Times New Roman"/>
          <w:b/>
          <w:bCs/>
          <w:i/>
          <w:iCs w:val="0"/>
        </w:rPr>
        <w:t xml:space="preserve"> Окончательные результаты</w:t>
      </w:r>
      <w:r w:rsidR="009327D1" w:rsidRPr="00A67B52">
        <w:rPr>
          <w:rFonts w:ascii="Times New Roman" w:hAnsi="Times New Roman" w:cs="Times New Roman"/>
          <w:b/>
          <w:bCs/>
          <w:i/>
          <w:iCs w:val="0"/>
        </w:rPr>
        <w:t>,</w:t>
      </w:r>
    </w:p>
    <w:p w14:paraId="128AAE49" w14:textId="43CEB2AB" w:rsidR="008B34CE" w:rsidRPr="00A67B52" w:rsidRDefault="00000000" w:rsidP="00EF5169">
      <w:pPr>
        <w:rPr>
          <w:rFonts w:ascii="Times New Roman" w:hAnsi="Times New Roman" w:cs="Times New Roman"/>
          <w:b/>
          <w:bCs/>
        </w:rPr>
      </w:pPr>
      <m:oMath>
        <m:sSub>
          <m:sSubPr>
            <m:ctrlPr>
              <w:rPr>
                <w:rFonts w:ascii="Cambria Math" w:hAnsi="Cambria Math" w:cs="Times New Roman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B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земли</m:t>
            </m:r>
          </m:sub>
        </m:sSub>
        <m:r>
          <m:rPr>
            <m:sty m:val="bi"/>
          </m:rPr>
          <w:rPr>
            <w:rFonts w:ascii="Cambria Math" w:hAnsi="Cambria Math" w:cs="Times New Roman"/>
          </w:rPr>
          <m:t>=</m:t>
        </m:r>
      </m:oMath>
      <w:r w:rsidR="002B23BC" w:rsidRPr="00A67B52">
        <w:rPr>
          <w:rFonts w:ascii="Times New Roman" w:hAnsi="Times New Roman" w:cs="Times New Roman"/>
          <w:b/>
        </w:rPr>
        <w:t>(18.</w:t>
      </w:r>
      <w:r w:rsidR="00080B43">
        <w:rPr>
          <w:rFonts w:ascii="Times New Roman" w:hAnsi="Times New Roman" w:cs="Times New Roman"/>
          <w:b/>
        </w:rPr>
        <w:t>7</w:t>
      </w:r>
      <w:r w:rsidR="002B23BC" w:rsidRPr="00A67B52">
        <w:rPr>
          <w:rFonts w:ascii="Times New Roman" w:hAnsi="Times New Roman" w:cs="Times New Roman"/>
          <w:b/>
        </w:rPr>
        <w:t xml:space="preserve"> ± </w:t>
      </w:r>
      <w:r w:rsidR="00E93E17" w:rsidRPr="00A67B52">
        <w:rPr>
          <w:rFonts w:ascii="Times New Roman" w:hAnsi="Times New Roman" w:cs="Times New Roman"/>
          <w:b/>
        </w:rPr>
        <w:t xml:space="preserve">0,47) </w:t>
      </w:r>
      <w:proofErr w:type="spellStart"/>
      <w:r w:rsidR="00E93E17">
        <w:rPr>
          <w:rFonts w:ascii="Times New Roman" w:hAnsi="Times New Roman" w:cs="Times New Roman"/>
          <w:b/>
        </w:rPr>
        <w:t>мкТл</w:t>
      </w:r>
      <w:proofErr w:type="spellEnd"/>
      <w:r w:rsidR="00E93E17" w:rsidRPr="00A67B52">
        <w:rPr>
          <w:rFonts w:ascii="Times New Roman" w:hAnsi="Times New Roman" w:cs="Times New Roman"/>
          <w:b/>
        </w:rPr>
        <w:t>;</w:t>
      </w:r>
      <w:r w:rsidR="00D64DF6">
        <w:rPr>
          <w:rFonts w:ascii="Times New Roman" w:hAnsi="Times New Roman" w:cs="Times New Roman"/>
          <w:b/>
        </w:rPr>
        <w:t xml:space="preserve"> </w:t>
      </w:r>
      <m:oMath>
        <m:r>
          <m:rPr>
            <m:scr m:val="script"/>
            <m:sty m:val="bi"/>
          </m:rPr>
          <w:rPr>
            <w:rFonts w:ascii="Cambria Math" w:hAnsi="Cambria Math" w:cs="Times New Roman"/>
          </w:rPr>
          <m:t>E=</m:t>
        </m:r>
        <m:r>
          <m:rPr>
            <m:sty m:val="bi"/>
          </m:rPr>
          <w:rPr>
            <w:rFonts w:ascii="Cambria Math" w:hAnsi="Cambria Math" w:cs="Times New Roman"/>
            <w:lang w:val="en-US"/>
          </w:rPr>
          <m:t>2</m:t>
        </m:r>
        <m:r>
          <m:rPr>
            <m:sty m:val="bi"/>
          </m:rPr>
          <w:rPr>
            <w:rFonts w:ascii="Cambria Math" w:hAnsi="Cambria Math" w:cs="Times New Roman"/>
          </w:rPr>
          <m:t>.51%</m:t>
        </m:r>
      </m:oMath>
      <w:r w:rsidR="00E93E17" w:rsidRPr="00A67B52">
        <w:rPr>
          <w:rFonts w:ascii="Times New Roman" w:hAnsi="Times New Roman" w:cs="Times New Roman"/>
          <w:b/>
        </w:rPr>
        <w:t xml:space="preserve"> </w:t>
      </w:r>
    </w:p>
    <w:p w14:paraId="152CA4A5" w14:textId="77777777" w:rsidR="00E73328" w:rsidRDefault="00E73328" w:rsidP="00EF5169">
      <w:pPr>
        <w:rPr>
          <w:rFonts w:ascii="Times New Roman" w:hAnsi="Times New Roman" w:cs="Times New Roman"/>
          <w:b/>
          <w:bCs/>
          <w:i/>
          <w:iCs w:val="0"/>
        </w:rPr>
      </w:pPr>
    </w:p>
    <w:p w14:paraId="6F547257" w14:textId="56972E8E" w:rsidR="006C48AD" w:rsidRPr="008B34CE" w:rsidRDefault="00E73328" w:rsidP="00EF5169">
      <w:pPr>
        <w:rPr>
          <w:rFonts w:ascii="Times New Roman" w:hAnsi="Times New Roman" w:cs="Times New Roman"/>
          <w:b/>
          <w:bCs/>
          <w:i/>
          <w:iCs w:val="0"/>
        </w:rPr>
      </w:pPr>
      <w:r>
        <w:rPr>
          <w:rFonts w:ascii="Times New Roman" w:hAnsi="Times New Roman" w:cs="Times New Roman"/>
          <w:b/>
          <w:bCs/>
          <w:i/>
          <w:iCs w:val="0"/>
        </w:rPr>
        <w:t>13</w:t>
      </w:r>
      <w:r w:rsidR="009327D1">
        <w:rPr>
          <w:rFonts w:ascii="Times New Roman" w:hAnsi="Times New Roman" w:cs="Times New Roman"/>
          <w:b/>
          <w:bCs/>
          <w:i/>
          <w:iCs w:val="0"/>
        </w:rPr>
        <w:t>,</w:t>
      </w:r>
      <w:r w:rsidR="1B7AFD56" w:rsidRPr="008B34CE">
        <w:rPr>
          <w:rFonts w:ascii="Times New Roman" w:hAnsi="Times New Roman" w:cs="Times New Roman"/>
          <w:b/>
          <w:bCs/>
          <w:i/>
          <w:iCs w:val="0"/>
        </w:rPr>
        <w:t xml:space="preserve"> Выводы и анализ результатов работы</w:t>
      </w:r>
      <w:r w:rsidR="009327D1">
        <w:rPr>
          <w:rFonts w:ascii="Times New Roman" w:hAnsi="Times New Roman" w:cs="Times New Roman"/>
          <w:b/>
          <w:bCs/>
          <w:i/>
          <w:iCs w:val="0"/>
        </w:rPr>
        <w:t>,</w:t>
      </w:r>
    </w:p>
    <w:p w14:paraId="36774017" w14:textId="224A2F28" w:rsidR="00080B43" w:rsidRPr="00080B43" w:rsidRDefault="00080B43" w:rsidP="00080B43">
      <w:pPr>
        <w:rPr>
          <w:rFonts w:ascii="Times New Roman" w:eastAsia="Arial" w:hAnsi="Times New Roman" w:cs="Times New Roman"/>
        </w:rPr>
      </w:pPr>
      <w:r w:rsidRPr="00080B43">
        <w:rPr>
          <w:rFonts w:ascii="Times New Roman" w:eastAsia="Arial" w:hAnsi="Times New Roman" w:cs="Times New Roman"/>
        </w:rPr>
        <w:t>В ходе лабораторной работы экспериментальным методом было определено значение магнитного поля Земли B₃ = 18,</w:t>
      </w:r>
      <w:r>
        <w:rPr>
          <w:rFonts w:ascii="Times New Roman" w:eastAsia="Arial" w:hAnsi="Times New Roman" w:cs="Times New Roman"/>
        </w:rPr>
        <w:t>7</w:t>
      </w:r>
      <w:r w:rsidRPr="00080B43">
        <w:rPr>
          <w:rFonts w:ascii="Times New Roman" w:eastAsia="Arial" w:hAnsi="Times New Roman" w:cs="Times New Roman"/>
        </w:rPr>
        <w:t xml:space="preserve"> </w:t>
      </w:r>
      <w:proofErr w:type="spellStart"/>
      <w:r w:rsidRPr="00080B43">
        <w:rPr>
          <w:rFonts w:ascii="Times New Roman" w:eastAsia="Arial" w:hAnsi="Times New Roman" w:cs="Times New Roman"/>
        </w:rPr>
        <w:t>мкТл</w:t>
      </w:r>
      <w:proofErr w:type="spellEnd"/>
      <w:r w:rsidRPr="00080B43">
        <w:rPr>
          <w:rFonts w:ascii="Times New Roman" w:eastAsia="Arial" w:hAnsi="Times New Roman" w:cs="Times New Roman"/>
        </w:rPr>
        <w:t>.</w:t>
      </w:r>
    </w:p>
    <w:p w14:paraId="17E28AD9" w14:textId="77777777" w:rsidR="00080B43" w:rsidRPr="00080B43" w:rsidRDefault="00080B43" w:rsidP="00080B43">
      <w:pPr>
        <w:rPr>
          <w:rFonts w:ascii="Times New Roman" w:eastAsia="Arial" w:hAnsi="Times New Roman" w:cs="Times New Roman"/>
        </w:rPr>
      </w:pPr>
    </w:p>
    <w:p w14:paraId="13F30C67" w14:textId="68F56E29" w:rsidR="002E4C57" w:rsidRPr="008B34CE" w:rsidRDefault="00080B43" w:rsidP="00080B43">
      <w:pPr>
        <w:rPr>
          <w:rFonts w:ascii="Times New Roman" w:hAnsi="Times New Roman" w:cs="Times New Roman"/>
        </w:rPr>
      </w:pPr>
      <w:r w:rsidRPr="00080B43">
        <w:rPr>
          <w:rFonts w:ascii="Times New Roman" w:eastAsia="Arial" w:hAnsi="Times New Roman" w:cs="Times New Roman"/>
        </w:rPr>
        <w:t>Построенный график зависимости B₃(γ) показал линейный характер, что подтверждает теоретические ожидания. Важно отметить, что величина квадратичного отклонения оказалась незначительной, что свидетельствует о высокой точности проведённых измерений.</w:t>
      </w:r>
    </w:p>
    <w:sectPr w:rsidR="002E4C57" w:rsidRPr="008B34CE" w:rsidSect="00534FDF">
      <w:footerReference w:type="even" r:id="rId9"/>
      <w:footerReference w:type="default" r:id="rId10"/>
      <w:headerReference w:type="first" r:id="rId11"/>
      <w:pgSz w:w="11909" w:h="16834" w:code="9"/>
      <w:pgMar w:top="567" w:right="567" w:bottom="567" w:left="567" w:header="720" w:footer="720" w:gutter="567"/>
      <w:cols w:space="6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6B16A6" w14:textId="77777777" w:rsidR="008E3E34" w:rsidRDefault="008E3E34">
      <w:r>
        <w:separator/>
      </w:r>
    </w:p>
  </w:endnote>
  <w:endnote w:type="continuationSeparator" w:id="0">
    <w:p w14:paraId="55D45129" w14:textId="77777777" w:rsidR="008E3E34" w:rsidRDefault="008E3E34">
      <w:r>
        <w:continuationSeparator/>
      </w:r>
    </w:p>
  </w:endnote>
  <w:endnote w:type="continuationNotice" w:id="1">
    <w:p w14:paraId="55FBD4B1" w14:textId="77777777" w:rsidR="008E3E34" w:rsidRDefault="008E3E3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T Sans">
    <w:panose1 w:val="020B0503020203020204"/>
    <w:charset w:val="00"/>
    <w:family w:val="swiss"/>
    <w:pitch w:val="variable"/>
    <w:sig w:usb0="A00002EF" w:usb1="5000204B" w:usb2="00000000" w:usb3="00000000" w:csb0="000000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18C6DF" w14:textId="77777777" w:rsidR="007609F8" w:rsidRDefault="007609F8" w:rsidP="00351C28">
    <w:pPr>
      <w:pStyle w:val="a3"/>
      <w:framePr w:wrap="around" w:vAnchor="text" w:hAnchor="margin" w:xAlign="outside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40923CBE" w14:textId="77777777" w:rsidR="007609F8" w:rsidRDefault="007609F8" w:rsidP="00351C28">
    <w:pPr>
      <w:pStyle w:val="a3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1E059C" w14:textId="77777777" w:rsidR="007609F8" w:rsidRDefault="007609F8" w:rsidP="00C32E38">
    <w:pPr>
      <w:pStyle w:val="a3"/>
      <w:framePr w:wrap="around" w:vAnchor="text" w:hAnchor="margin" w:xAlign="outside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 w:rsidR="002D1EE3">
      <w:rPr>
        <w:rStyle w:val="a4"/>
        <w:noProof/>
      </w:rPr>
      <w:t>4</w:t>
    </w:r>
    <w:r>
      <w:rPr>
        <w:rStyle w:val="a4"/>
      </w:rPr>
      <w:fldChar w:fldCharType="end"/>
    </w:r>
  </w:p>
  <w:p w14:paraId="25C9E4A0" w14:textId="77777777" w:rsidR="007609F8" w:rsidRDefault="007609F8" w:rsidP="00351C28">
    <w:pPr>
      <w:pStyle w:val="a3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BC2A61" w14:textId="77777777" w:rsidR="008E3E34" w:rsidRDefault="008E3E34">
      <w:r>
        <w:separator/>
      </w:r>
    </w:p>
  </w:footnote>
  <w:footnote w:type="continuationSeparator" w:id="0">
    <w:p w14:paraId="1C801AF9" w14:textId="77777777" w:rsidR="008E3E34" w:rsidRDefault="008E3E34">
      <w:r>
        <w:continuationSeparator/>
      </w:r>
    </w:p>
  </w:footnote>
  <w:footnote w:type="continuationNotice" w:id="1">
    <w:p w14:paraId="44A7EB92" w14:textId="77777777" w:rsidR="008E3E34" w:rsidRDefault="008E3E3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7"/>
      <w:tblpPr w:leftFromText="181" w:rightFromText="181" w:vertAnchor="text" w:tblpXSpec="center" w:tblpY="1"/>
      <w:tblOverlap w:val="nev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663"/>
      <w:gridCol w:w="3377"/>
    </w:tblGrid>
    <w:tr w:rsidR="002D1EE3" w:rsidRPr="00A135B8" w14:paraId="5DE607E0" w14:textId="77777777" w:rsidTr="00534FDF">
      <w:tc>
        <w:tcPr>
          <w:tcW w:w="6663" w:type="dxa"/>
          <w:vAlign w:val="center"/>
        </w:tcPr>
        <w:p w14:paraId="40F3A07A" w14:textId="77777777" w:rsidR="00534FDF" w:rsidRPr="00534FDF" w:rsidRDefault="00534FDF" w:rsidP="00534FDF">
          <w:pPr>
            <w:pStyle w:val="a6"/>
            <w:ind w:right="1033"/>
            <w:contextualSpacing/>
            <w:jc w:val="center"/>
            <w:rPr>
              <w:rFonts w:ascii="PT Sans" w:hAnsi="PT Sans"/>
              <w:b/>
              <w:sz w:val="22"/>
              <w:szCs w:val="22"/>
            </w:rPr>
          </w:pPr>
          <w:r w:rsidRPr="00534FDF">
            <w:rPr>
              <w:rFonts w:ascii="PT Sans" w:hAnsi="PT Sans"/>
              <w:b/>
              <w:sz w:val="22"/>
              <w:szCs w:val="22"/>
            </w:rPr>
            <w:t>Университет ИТМО</w:t>
          </w:r>
        </w:p>
        <w:p w14:paraId="5D6033EC" w14:textId="77777777" w:rsidR="00534FDF" w:rsidRPr="00534FDF" w:rsidRDefault="00534FDF" w:rsidP="00534FDF">
          <w:pPr>
            <w:pStyle w:val="a6"/>
            <w:ind w:right="1033"/>
            <w:contextualSpacing/>
            <w:jc w:val="center"/>
            <w:rPr>
              <w:rFonts w:ascii="PT Sans" w:hAnsi="PT Sans"/>
              <w:b/>
              <w:sz w:val="22"/>
              <w:szCs w:val="22"/>
            </w:rPr>
          </w:pPr>
          <w:r w:rsidRPr="00534FDF">
            <w:rPr>
              <w:rFonts w:ascii="PT Sans" w:hAnsi="PT Sans"/>
              <w:b/>
              <w:sz w:val="22"/>
              <w:szCs w:val="22"/>
            </w:rPr>
            <w:t xml:space="preserve">Физико-технический </w:t>
          </w:r>
          <w:proofErr w:type="spellStart"/>
          <w:r w:rsidRPr="00534FDF">
            <w:rPr>
              <w:rFonts w:ascii="PT Sans" w:hAnsi="PT Sans"/>
              <w:b/>
              <w:sz w:val="22"/>
              <w:szCs w:val="22"/>
            </w:rPr>
            <w:t>мегафакультет</w:t>
          </w:r>
          <w:proofErr w:type="spellEnd"/>
        </w:p>
        <w:p w14:paraId="4EB4C923" w14:textId="77777777" w:rsidR="007609F8" w:rsidRPr="00A135B8" w:rsidRDefault="00821521" w:rsidP="00534FDF">
          <w:pPr>
            <w:pStyle w:val="a6"/>
            <w:ind w:right="1033"/>
            <w:contextualSpacing/>
            <w:jc w:val="center"/>
            <w:rPr>
              <w:rFonts w:ascii="PT Sans" w:hAnsi="PT Sans"/>
              <w:b/>
              <w:sz w:val="18"/>
            </w:rPr>
          </w:pPr>
          <w:r w:rsidRPr="00534FDF">
            <w:rPr>
              <w:rFonts w:ascii="PT Sans" w:hAnsi="PT Sans"/>
              <w:b/>
              <w:sz w:val="22"/>
              <w:szCs w:val="22"/>
            </w:rPr>
            <w:t>Ф</w:t>
          </w:r>
          <w:r w:rsidR="007609F8" w:rsidRPr="00534FDF">
            <w:rPr>
              <w:rFonts w:ascii="PT Sans" w:hAnsi="PT Sans"/>
              <w:b/>
              <w:sz w:val="22"/>
              <w:szCs w:val="22"/>
            </w:rPr>
            <w:t>изи</w:t>
          </w:r>
          <w:r w:rsidRPr="00534FDF">
            <w:rPr>
              <w:rFonts w:ascii="PT Sans" w:hAnsi="PT Sans"/>
              <w:b/>
              <w:sz w:val="22"/>
              <w:szCs w:val="22"/>
            </w:rPr>
            <w:t>ческий</w:t>
          </w:r>
          <w:r w:rsidR="007609F8" w:rsidRPr="00534FDF">
            <w:rPr>
              <w:rFonts w:ascii="PT Sans" w:hAnsi="PT Sans"/>
              <w:b/>
              <w:sz w:val="22"/>
              <w:szCs w:val="22"/>
            </w:rPr>
            <w:t xml:space="preserve"> факультет</w:t>
          </w:r>
        </w:p>
      </w:tc>
      <w:tc>
        <w:tcPr>
          <w:tcW w:w="3377" w:type="dxa"/>
          <w:vAlign w:val="center"/>
        </w:tcPr>
        <w:p w14:paraId="08952CD8" w14:textId="77777777" w:rsidR="007609F8" w:rsidRPr="00A135B8" w:rsidRDefault="002D1EE3" w:rsidP="00A135B8">
          <w:pPr>
            <w:pStyle w:val="a6"/>
            <w:jc w:val="center"/>
            <w:rPr>
              <w:rFonts w:ascii="PT Sans" w:hAnsi="PT Sans"/>
              <w:b/>
              <w:sz w:val="20"/>
            </w:rPr>
          </w:pPr>
          <w:r>
            <w:rPr>
              <w:rFonts w:ascii="PT Sans" w:hAnsi="PT Sans"/>
              <w:b/>
              <w:noProof/>
              <w:sz w:val="20"/>
            </w:rPr>
            <w:drawing>
              <wp:inline distT="0" distB="0" distL="0" distR="0" wp14:anchorId="271DEA62" wp14:editId="41B56A9F">
                <wp:extent cx="1818338" cy="499396"/>
                <wp:effectExtent l="0" t="0" r="0" b="0"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g856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44467" cy="5065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5CC8F90F" w14:textId="77777777" w:rsidR="007609F8" w:rsidRPr="00A135B8" w:rsidRDefault="007609F8" w:rsidP="00A135B8">
    <w:pPr>
      <w:pStyle w:val="a6"/>
      <w:rPr>
        <w:rFonts w:ascii="PT Sans" w:hAnsi="PT Sans"/>
        <w:b/>
        <w:sz w:val="8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7A4A3D"/>
    <w:multiLevelType w:val="multilevel"/>
    <w:tmpl w:val="7AEE89DC"/>
    <w:lvl w:ilvl="0">
      <w:start w:val="1"/>
      <w:numFmt w:val="decimal"/>
      <w:lvlText w:val="%1. 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  <w:b w:val="0"/>
        <w:i w:val="0"/>
        <w:sz w:val="24"/>
        <w:u w:val="none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C411F92"/>
    <w:multiLevelType w:val="multilevel"/>
    <w:tmpl w:val="B11AA5DC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  <w:b w:val="0"/>
        <w:i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ADB1C42"/>
    <w:multiLevelType w:val="hybridMultilevel"/>
    <w:tmpl w:val="7A1850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26268A"/>
    <w:multiLevelType w:val="hybridMultilevel"/>
    <w:tmpl w:val="8B282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9068F1"/>
    <w:multiLevelType w:val="hybridMultilevel"/>
    <w:tmpl w:val="A2620DC6"/>
    <w:lvl w:ilvl="0" w:tplc="2CECA408">
      <w:start w:val="1"/>
      <w:numFmt w:val="decimal"/>
      <w:lvlText w:val="%1."/>
      <w:lvlJc w:val="left"/>
      <w:pPr>
        <w:tabs>
          <w:tab w:val="num" w:pos="284"/>
        </w:tabs>
        <w:ind w:left="0" w:firstLine="0"/>
      </w:pPr>
      <w:rPr>
        <w:rFonts w:ascii="Arial" w:hAnsi="Arial" w:cs="Times New Roman" w:hint="default"/>
        <w:b w:val="0"/>
        <w:i w:val="0"/>
        <w:caps w:val="0"/>
        <w:strike w:val="0"/>
        <w:dstrike w:val="0"/>
        <w:vanish w:val="0"/>
        <w:color w:val="000000"/>
        <w:spacing w:val="0"/>
        <w:w w:val="100"/>
        <w:kern w:val="0"/>
        <w:position w:val="0"/>
        <w:sz w:val="24"/>
        <w:szCs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55B836D1"/>
    <w:multiLevelType w:val="multilevel"/>
    <w:tmpl w:val="43A0D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E73882"/>
    <w:multiLevelType w:val="hybridMultilevel"/>
    <w:tmpl w:val="2B4EB6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80548D"/>
    <w:multiLevelType w:val="hybridMultilevel"/>
    <w:tmpl w:val="F6A484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023738"/>
    <w:multiLevelType w:val="hybridMultilevel"/>
    <w:tmpl w:val="15E8D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3166996">
    <w:abstractNumId w:val="4"/>
  </w:num>
  <w:num w:numId="2" w16cid:durableId="2025203250">
    <w:abstractNumId w:val="0"/>
  </w:num>
  <w:num w:numId="3" w16cid:durableId="2040085105">
    <w:abstractNumId w:val="1"/>
  </w:num>
  <w:num w:numId="4" w16cid:durableId="1700429507">
    <w:abstractNumId w:val="5"/>
  </w:num>
  <w:num w:numId="5" w16cid:durableId="1875345018">
    <w:abstractNumId w:val="6"/>
  </w:num>
  <w:num w:numId="6" w16cid:durableId="845940493">
    <w:abstractNumId w:val="2"/>
  </w:num>
  <w:num w:numId="7" w16cid:durableId="791483826">
    <w:abstractNumId w:val="7"/>
  </w:num>
  <w:num w:numId="8" w16cid:durableId="1708794906">
    <w:abstractNumId w:val="3"/>
  </w:num>
  <w:num w:numId="9" w16cid:durableId="29833876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embedSystemFonts/>
  <w:bordersDoNotSurroundHeader/>
  <w:bordersDoNotSurroundFooter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284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32E"/>
    <w:rsid w:val="00001E88"/>
    <w:rsid w:val="00003341"/>
    <w:rsid w:val="0000352B"/>
    <w:rsid w:val="00004F18"/>
    <w:rsid w:val="00005018"/>
    <w:rsid w:val="00005970"/>
    <w:rsid w:val="00012CD1"/>
    <w:rsid w:val="00013746"/>
    <w:rsid w:val="00013C14"/>
    <w:rsid w:val="00014FB6"/>
    <w:rsid w:val="0002164D"/>
    <w:rsid w:val="0002321A"/>
    <w:rsid w:val="000243C9"/>
    <w:rsid w:val="00024B6B"/>
    <w:rsid w:val="000279FD"/>
    <w:rsid w:val="00027DB1"/>
    <w:rsid w:val="000312D7"/>
    <w:rsid w:val="0003131F"/>
    <w:rsid w:val="00032BF9"/>
    <w:rsid w:val="00033D25"/>
    <w:rsid w:val="000340BB"/>
    <w:rsid w:val="00035015"/>
    <w:rsid w:val="00035742"/>
    <w:rsid w:val="00042894"/>
    <w:rsid w:val="000429CD"/>
    <w:rsid w:val="00043312"/>
    <w:rsid w:val="000518AA"/>
    <w:rsid w:val="000539CA"/>
    <w:rsid w:val="00053B06"/>
    <w:rsid w:val="00053BB9"/>
    <w:rsid w:val="000567B1"/>
    <w:rsid w:val="00057D9E"/>
    <w:rsid w:val="0006282C"/>
    <w:rsid w:val="000659C6"/>
    <w:rsid w:val="0006641C"/>
    <w:rsid w:val="00067DAC"/>
    <w:rsid w:val="00070F19"/>
    <w:rsid w:val="00071B4D"/>
    <w:rsid w:val="000733B1"/>
    <w:rsid w:val="00074348"/>
    <w:rsid w:val="000751C9"/>
    <w:rsid w:val="00077E29"/>
    <w:rsid w:val="00080B43"/>
    <w:rsid w:val="00081548"/>
    <w:rsid w:val="00082076"/>
    <w:rsid w:val="0008541C"/>
    <w:rsid w:val="00085840"/>
    <w:rsid w:val="0008597F"/>
    <w:rsid w:val="000877B1"/>
    <w:rsid w:val="000902D9"/>
    <w:rsid w:val="0009218F"/>
    <w:rsid w:val="00095E18"/>
    <w:rsid w:val="00097949"/>
    <w:rsid w:val="000A30B0"/>
    <w:rsid w:val="000A43C4"/>
    <w:rsid w:val="000A53C6"/>
    <w:rsid w:val="000B02E3"/>
    <w:rsid w:val="000B119F"/>
    <w:rsid w:val="000B2079"/>
    <w:rsid w:val="000B66C5"/>
    <w:rsid w:val="000B791F"/>
    <w:rsid w:val="000C0C2A"/>
    <w:rsid w:val="000C2622"/>
    <w:rsid w:val="000C3C2E"/>
    <w:rsid w:val="000C3C3A"/>
    <w:rsid w:val="000C45AD"/>
    <w:rsid w:val="000C5FE1"/>
    <w:rsid w:val="000C7159"/>
    <w:rsid w:val="000D08D4"/>
    <w:rsid w:val="000D0DD3"/>
    <w:rsid w:val="000D247B"/>
    <w:rsid w:val="000D6608"/>
    <w:rsid w:val="000D67D5"/>
    <w:rsid w:val="000D6A46"/>
    <w:rsid w:val="000E0CB5"/>
    <w:rsid w:val="000E2286"/>
    <w:rsid w:val="000E3AC4"/>
    <w:rsid w:val="000E4E30"/>
    <w:rsid w:val="000E57FB"/>
    <w:rsid w:val="000E6D9C"/>
    <w:rsid w:val="000F182E"/>
    <w:rsid w:val="000F1A15"/>
    <w:rsid w:val="000F2730"/>
    <w:rsid w:val="000F318B"/>
    <w:rsid w:val="000F4016"/>
    <w:rsid w:val="000F63E0"/>
    <w:rsid w:val="000F7947"/>
    <w:rsid w:val="00100E8A"/>
    <w:rsid w:val="001014AD"/>
    <w:rsid w:val="0010410C"/>
    <w:rsid w:val="00105D85"/>
    <w:rsid w:val="0010730E"/>
    <w:rsid w:val="001073C9"/>
    <w:rsid w:val="00111B28"/>
    <w:rsid w:val="0011388E"/>
    <w:rsid w:val="00114487"/>
    <w:rsid w:val="001156B4"/>
    <w:rsid w:val="001156F6"/>
    <w:rsid w:val="00116E1C"/>
    <w:rsid w:val="00120E79"/>
    <w:rsid w:val="001211E4"/>
    <w:rsid w:val="0012323D"/>
    <w:rsid w:val="0012386C"/>
    <w:rsid w:val="001245D5"/>
    <w:rsid w:val="00125216"/>
    <w:rsid w:val="001279E0"/>
    <w:rsid w:val="00133725"/>
    <w:rsid w:val="00133C26"/>
    <w:rsid w:val="00136C8F"/>
    <w:rsid w:val="001373FA"/>
    <w:rsid w:val="00142F7A"/>
    <w:rsid w:val="00145386"/>
    <w:rsid w:val="00145A26"/>
    <w:rsid w:val="0014721A"/>
    <w:rsid w:val="001477B2"/>
    <w:rsid w:val="0015053C"/>
    <w:rsid w:val="00150C4A"/>
    <w:rsid w:val="0015110B"/>
    <w:rsid w:val="00151AEC"/>
    <w:rsid w:val="0015285B"/>
    <w:rsid w:val="00152C92"/>
    <w:rsid w:val="00155420"/>
    <w:rsid w:val="00155E22"/>
    <w:rsid w:val="00162BF4"/>
    <w:rsid w:val="00164805"/>
    <w:rsid w:val="001648F9"/>
    <w:rsid w:val="001668C5"/>
    <w:rsid w:val="0017081E"/>
    <w:rsid w:val="00171FF4"/>
    <w:rsid w:val="001722C9"/>
    <w:rsid w:val="00172942"/>
    <w:rsid w:val="00173605"/>
    <w:rsid w:val="001746AD"/>
    <w:rsid w:val="00176409"/>
    <w:rsid w:val="00176AA6"/>
    <w:rsid w:val="00176C19"/>
    <w:rsid w:val="0018549B"/>
    <w:rsid w:val="00185C3E"/>
    <w:rsid w:val="00193163"/>
    <w:rsid w:val="00193BBE"/>
    <w:rsid w:val="0019405F"/>
    <w:rsid w:val="0019519B"/>
    <w:rsid w:val="00195D56"/>
    <w:rsid w:val="0019657D"/>
    <w:rsid w:val="00197812"/>
    <w:rsid w:val="001A0903"/>
    <w:rsid w:val="001A0A92"/>
    <w:rsid w:val="001A296A"/>
    <w:rsid w:val="001A2BE3"/>
    <w:rsid w:val="001A37C8"/>
    <w:rsid w:val="001A6E3A"/>
    <w:rsid w:val="001B3EED"/>
    <w:rsid w:val="001B4563"/>
    <w:rsid w:val="001B58AC"/>
    <w:rsid w:val="001B599D"/>
    <w:rsid w:val="001C38D7"/>
    <w:rsid w:val="001C38DD"/>
    <w:rsid w:val="001C6105"/>
    <w:rsid w:val="001C66FB"/>
    <w:rsid w:val="001C7103"/>
    <w:rsid w:val="001D131B"/>
    <w:rsid w:val="001D2E0D"/>
    <w:rsid w:val="001D4BA4"/>
    <w:rsid w:val="001D5BB9"/>
    <w:rsid w:val="001D5FA9"/>
    <w:rsid w:val="001D766A"/>
    <w:rsid w:val="001E13DE"/>
    <w:rsid w:val="001E49D4"/>
    <w:rsid w:val="001E578E"/>
    <w:rsid w:val="001E5A42"/>
    <w:rsid w:val="001E6006"/>
    <w:rsid w:val="001F142C"/>
    <w:rsid w:val="001F26EA"/>
    <w:rsid w:val="001F376E"/>
    <w:rsid w:val="001F3EC7"/>
    <w:rsid w:val="001F402B"/>
    <w:rsid w:val="002004AE"/>
    <w:rsid w:val="00200542"/>
    <w:rsid w:val="00203010"/>
    <w:rsid w:val="00203450"/>
    <w:rsid w:val="002052A6"/>
    <w:rsid w:val="002055C9"/>
    <w:rsid w:val="002058F8"/>
    <w:rsid w:val="002061BD"/>
    <w:rsid w:val="00211E10"/>
    <w:rsid w:val="0021632E"/>
    <w:rsid w:val="002178EB"/>
    <w:rsid w:val="00221815"/>
    <w:rsid w:val="002236A6"/>
    <w:rsid w:val="002303D5"/>
    <w:rsid w:val="00231407"/>
    <w:rsid w:val="00233E0A"/>
    <w:rsid w:val="00234502"/>
    <w:rsid w:val="00234C33"/>
    <w:rsid w:val="00236462"/>
    <w:rsid w:val="002371B1"/>
    <w:rsid w:val="00237887"/>
    <w:rsid w:val="002402AD"/>
    <w:rsid w:val="00240613"/>
    <w:rsid w:val="00242B5B"/>
    <w:rsid w:val="00246161"/>
    <w:rsid w:val="0024667F"/>
    <w:rsid w:val="00247B28"/>
    <w:rsid w:val="00250C4C"/>
    <w:rsid w:val="00251202"/>
    <w:rsid w:val="00252D4B"/>
    <w:rsid w:val="00255F9A"/>
    <w:rsid w:val="002572C7"/>
    <w:rsid w:val="00257D56"/>
    <w:rsid w:val="0026034B"/>
    <w:rsid w:val="00262C1B"/>
    <w:rsid w:val="00263A4B"/>
    <w:rsid w:val="002647F9"/>
    <w:rsid w:val="00265C5A"/>
    <w:rsid w:val="00265D08"/>
    <w:rsid w:val="00266E1C"/>
    <w:rsid w:val="00266EDF"/>
    <w:rsid w:val="00270F13"/>
    <w:rsid w:val="00270F59"/>
    <w:rsid w:val="00271167"/>
    <w:rsid w:val="0027228D"/>
    <w:rsid w:val="002743AA"/>
    <w:rsid w:val="00274F85"/>
    <w:rsid w:val="00277203"/>
    <w:rsid w:val="00277245"/>
    <w:rsid w:val="00277338"/>
    <w:rsid w:val="00277576"/>
    <w:rsid w:val="00277584"/>
    <w:rsid w:val="00280B50"/>
    <w:rsid w:val="00282585"/>
    <w:rsid w:val="002846E1"/>
    <w:rsid w:val="002860B6"/>
    <w:rsid w:val="00286744"/>
    <w:rsid w:val="00286B35"/>
    <w:rsid w:val="00286BFB"/>
    <w:rsid w:val="00290BDB"/>
    <w:rsid w:val="00290EFB"/>
    <w:rsid w:val="0029233F"/>
    <w:rsid w:val="00292942"/>
    <w:rsid w:val="0029497C"/>
    <w:rsid w:val="002954C0"/>
    <w:rsid w:val="002958E2"/>
    <w:rsid w:val="002A10DB"/>
    <w:rsid w:val="002A146B"/>
    <w:rsid w:val="002A22AD"/>
    <w:rsid w:val="002A4B3C"/>
    <w:rsid w:val="002A4B63"/>
    <w:rsid w:val="002A5ADB"/>
    <w:rsid w:val="002A5B83"/>
    <w:rsid w:val="002A673B"/>
    <w:rsid w:val="002B23BC"/>
    <w:rsid w:val="002B55E2"/>
    <w:rsid w:val="002B6C02"/>
    <w:rsid w:val="002B7D8A"/>
    <w:rsid w:val="002B7F4A"/>
    <w:rsid w:val="002C0A90"/>
    <w:rsid w:val="002C2891"/>
    <w:rsid w:val="002C6D38"/>
    <w:rsid w:val="002D091D"/>
    <w:rsid w:val="002D1EE3"/>
    <w:rsid w:val="002D4D06"/>
    <w:rsid w:val="002D59F2"/>
    <w:rsid w:val="002D65A3"/>
    <w:rsid w:val="002E0EEF"/>
    <w:rsid w:val="002E111F"/>
    <w:rsid w:val="002E139D"/>
    <w:rsid w:val="002E2C36"/>
    <w:rsid w:val="002E4C16"/>
    <w:rsid w:val="002E4C57"/>
    <w:rsid w:val="002E5CC3"/>
    <w:rsid w:val="002F020D"/>
    <w:rsid w:val="002F3BA1"/>
    <w:rsid w:val="002F621F"/>
    <w:rsid w:val="002F77F4"/>
    <w:rsid w:val="003039E1"/>
    <w:rsid w:val="00307DF5"/>
    <w:rsid w:val="00311130"/>
    <w:rsid w:val="00313149"/>
    <w:rsid w:val="003136A7"/>
    <w:rsid w:val="00316F44"/>
    <w:rsid w:val="003179A2"/>
    <w:rsid w:val="003219D1"/>
    <w:rsid w:val="003223DB"/>
    <w:rsid w:val="00322480"/>
    <w:rsid w:val="003231BD"/>
    <w:rsid w:val="00325576"/>
    <w:rsid w:val="0032593D"/>
    <w:rsid w:val="0032620C"/>
    <w:rsid w:val="003278F3"/>
    <w:rsid w:val="00340168"/>
    <w:rsid w:val="00340842"/>
    <w:rsid w:val="00340C70"/>
    <w:rsid w:val="003416F1"/>
    <w:rsid w:val="00342320"/>
    <w:rsid w:val="00344C95"/>
    <w:rsid w:val="00345313"/>
    <w:rsid w:val="00345389"/>
    <w:rsid w:val="00351C28"/>
    <w:rsid w:val="00352FE6"/>
    <w:rsid w:val="00353D6C"/>
    <w:rsid w:val="00354605"/>
    <w:rsid w:val="00354A18"/>
    <w:rsid w:val="00355E66"/>
    <w:rsid w:val="003571F3"/>
    <w:rsid w:val="003573A0"/>
    <w:rsid w:val="003606E5"/>
    <w:rsid w:val="0036699E"/>
    <w:rsid w:val="00366C08"/>
    <w:rsid w:val="003676F8"/>
    <w:rsid w:val="003701F2"/>
    <w:rsid w:val="00370B17"/>
    <w:rsid w:val="00374D9D"/>
    <w:rsid w:val="00375B12"/>
    <w:rsid w:val="00377361"/>
    <w:rsid w:val="00377E13"/>
    <w:rsid w:val="003816E8"/>
    <w:rsid w:val="00382F16"/>
    <w:rsid w:val="00383274"/>
    <w:rsid w:val="00384A5B"/>
    <w:rsid w:val="00384D7D"/>
    <w:rsid w:val="00386538"/>
    <w:rsid w:val="00386ACD"/>
    <w:rsid w:val="003877E2"/>
    <w:rsid w:val="003902F5"/>
    <w:rsid w:val="00392EF6"/>
    <w:rsid w:val="00392FB4"/>
    <w:rsid w:val="00393944"/>
    <w:rsid w:val="003A351F"/>
    <w:rsid w:val="003A3C67"/>
    <w:rsid w:val="003A4658"/>
    <w:rsid w:val="003A511A"/>
    <w:rsid w:val="003A6E97"/>
    <w:rsid w:val="003A749C"/>
    <w:rsid w:val="003B204E"/>
    <w:rsid w:val="003B2BE7"/>
    <w:rsid w:val="003B79D6"/>
    <w:rsid w:val="003C02D3"/>
    <w:rsid w:val="003C11BC"/>
    <w:rsid w:val="003C26DF"/>
    <w:rsid w:val="003C2C8E"/>
    <w:rsid w:val="003C58A6"/>
    <w:rsid w:val="003D0F68"/>
    <w:rsid w:val="003D4F2A"/>
    <w:rsid w:val="003D579C"/>
    <w:rsid w:val="003D5B68"/>
    <w:rsid w:val="003D6027"/>
    <w:rsid w:val="003D6284"/>
    <w:rsid w:val="003E499B"/>
    <w:rsid w:val="003E6807"/>
    <w:rsid w:val="003F049E"/>
    <w:rsid w:val="003F0ADF"/>
    <w:rsid w:val="003F1AF2"/>
    <w:rsid w:val="003F4956"/>
    <w:rsid w:val="003F585E"/>
    <w:rsid w:val="003F7FD8"/>
    <w:rsid w:val="004008E8"/>
    <w:rsid w:val="00402A7A"/>
    <w:rsid w:val="004043CF"/>
    <w:rsid w:val="00404415"/>
    <w:rsid w:val="00404A71"/>
    <w:rsid w:val="004100B9"/>
    <w:rsid w:val="00410C7A"/>
    <w:rsid w:val="00411BCE"/>
    <w:rsid w:val="004142C1"/>
    <w:rsid w:val="0041523F"/>
    <w:rsid w:val="004210A1"/>
    <w:rsid w:val="00422160"/>
    <w:rsid w:val="00424E07"/>
    <w:rsid w:val="0042641C"/>
    <w:rsid w:val="00430A20"/>
    <w:rsid w:val="00431677"/>
    <w:rsid w:val="00437901"/>
    <w:rsid w:val="00441662"/>
    <w:rsid w:val="00441970"/>
    <w:rsid w:val="00442233"/>
    <w:rsid w:val="0044295E"/>
    <w:rsid w:val="00445CF2"/>
    <w:rsid w:val="00446178"/>
    <w:rsid w:val="004475EA"/>
    <w:rsid w:val="00447C8A"/>
    <w:rsid w:val="004514AD"/>
    <w:rsid w:val="00452082"/>
    <w:rsid w:val="00452255"/>
    <w:rsid w:val="0045247C"/>
    <w:rsid w:val="0045311F"/>
    <w:rsid w:val="004543CA"/>
    <w:rsid w:val="00454C75"/>
    <w:rsid w:val="0045651A"/>
    <w:rsid w:val="00456946"/>
    <w:rsid w:val="00456CA3"/>
    <w:rsid w:val="00461692"/>
    <w:rsid w:val="00463F82"/>
    <w:rsid w:val="0046485D"/>
    <w:rsid w:val="004648A2"/>
    <w:rsid w:val="004648A4"/>
    <w:rsid w:val="00464F28"/>
    <w:rsid w:val="0046795F"/>
    <w:rsid w:val="004703DD"/>
    <w:rsid w:val="004706FC"/>
    <w:rsid w:val="00471013"/>
    <w:rsid w:val="00472BD1"/>
    <w:rsid w:val="00474CD1"/>
    <w:rsid w:val="00474D8E"/>
    <w:rsid w:val="004758EF"/>
    <w:rsid w:val="004805B4"/>
    <w:rsid w:val="004817E8"/>
    <w:rsid w:val="0048476B"/>
    <w:rsid w:val="00484C48"/>
    <w:rsid w:val="00486621"/>
    <w:rsid w:val="0048763A"/>
    <w:rsid w:val="0048779F"/>
    <w:rsid w:val="00490142"/>
    <w:rsid w:val="0049369D"/>
    <w:rsid w:val="00496011"/>
    <w:rsid w:val="004960D8"/>
    <w:rsid w:val="00496ACF"/>
    <w:rsid w:val="004A05B1"/>
    <w:rsid w:val="004A2949"/>
    <w:rsid w:val="004A2BC3"/>
    <w:rsid w:val="004A3011"/>
    <w:rsid w:val="004A5677"/>
    <w:rsid w:val="004B057D"/>
    <w:rsid w:val="004B06B3"/>
    <w:rsid w:val="004B0ADA"/>
    <w:rsid w:val="004B170C"/>
    <w:rsid w:val="004B4FA7"/>
    <w:rsid w:val="004B53FB"/>
    <w:rsid w:val="004B64B4"/>
    <w:rsid w:val="004B6739"/>
    <w:rsid w:val="004C1758"/>
    <w:rsid w:val="004C195E"/>
    <w:rsid w:val="004C3870"/>
    <w:rsid w:val="004D00D3"/>
    <w:rsid w:val="004D052E"/>
    <w:rsid w:val="004D08AE"/>
    <w:rsid w:val="004D0B76"/>
    <w:rsid w:val="004D142E"/>
    <w:rsid w:val="004D2BFD"/>
    <w:rsid w:val="004D437F"/>
    <w:rsid w:val="004E0B92"/>
    <w:rsid w:val="004E0C48"/>
    <w:rsid w:val="004E0DB9"/>
    <w:rsid w:val="004E254D"/>
    <w:rsid w:val="004E4F9D"/>
    <w:rsid w:val="004E59D7"/>
    <w:rsid w:val="004E64EE"/>
    <w:rsid w:val="004E6BF1"/>
    <w:rsid w:val="004E7219"/>
    <w:rsid w:val="004E7AAB"/>
    <w:rsid w:val="004E7B0F"/>
    <w:rsid w:val="004F0EBF"/>
    <w:rsid w:val="004F259C"/>
    <w:rsid w:val="004F3B17"/>
    <w:rsid w:val="00500BDF"/>
    <w:rsid w:val="0050475B"/>
    <w:rsid w:val="00504F16"/>
    <w:rsid w:val="00506376"/>
    <w:rsid w:val="00507F22"/>
    <w:rsid w:val="005102A3"/>
    <w:rsid w:val="005140CC"/>
    <w:rsid w:val="00516198"/>
    <w:rsid w:val="00516C1A"/>
    <w:rsid w:val="00522074"/>
    <w:rsid w:val="005235D2"/>
    <w:rsid w:val="005238AC"/>
    <w:rsid w:val="00525046"/>
    <w:rsid w:val="00526915"/>
    <w:rsid w:val="005279CD"/>
    <w:rsid w:val="00530335"/>
    <w:rsid w:val="00534FDF"/>
    <w:rsid w:val="00536DD7"/>
    <w:rsid w:val="0054013D"/>
    <w:rsid w:val="00540F40"/>
    <w:rsid w:val="00541868"/>
    <w:rsid w:val="00543956"/>
    <w:rsid w:val="00546AA2"/>
    <w:rsid w:val="0055103A"/>
    <w:rsid w:val="00551048"/>
    <w:rsid w:val="005519D6"/>
    <w:rsid w:val="00554945"/>
    <w:rsid w:val="00554EE3"/>
    <w:rsid w:val="00555090"/>
    <w:rsid w:val="00555287"/>
    <w:rsid w:val="00561A19"/>
    <w:rsid w:val="0056217D"/>
    <w:rsid w:val="00562432"/>
    <w:rsid w:val="00565C16"/>
    <w:rsid w:val="00567307"/>
    <w:rsid w:val="005708D1"/>
    <w:rsid w:val="00571FA6"/>
    <w:rsid w:val="00573114"/>
    <w:rsid w:val="00576BD6"/>
    <w:rsid w:val="00577899"/>
    <w:rsid w:val="0058113D"/>
    <w:rsid w:val="005823D9"/>
    <w:rsid w:val="0058412A"/>
    <w:rsid w:val="005857E3"/>
    <w:rsid w:val="00586B98"/>
    <w:rsid w:val="00587809"/>
    <w:rsid w:val="00592377"/>
    <w:rsid w:val="0059383D"/>
    <w:rsid w:val="00594060"/>
    <w:rsid w:val="005978A3"/>
    <w:rsid w:val="00597A9A"/>
    <w:rsid w:val="00597D8F"/>
    <w:rsid w:val="005A0559"/>
    <w:rsid w:val="005A2508"/>
    <w:rsid w:val="005A3911"/>
    <w:rsid w:val="005A42CA"/>
    <w:rsid w:val="005A4A48"/>
    <w:rsid w:val="005A6FE5"/>
    <w:rsid w:val="005A7B7E"/>
    <w:rsid w:val="005B20D8"/>
    <w:rsid w:val="005B2EC7"/>
    <w:rsid w:val="005B364E"/>
    <w:rsid w:val="005B4F42"/>
    <w:rsid w:val="005B788B"/>
    <w:rsid w:val="005C156F"/>
    <w:rsid w:val="005C36B4"/>
    <w:rsid w:val="005C593C"/>
    <w:rsid w:val="005C686F"/>
    <w:rsid w:val="005D49CD"/>
    <w:rsid w:val="005D4FF4"/>
    <w:rsid w:val="005D6876"/>
    <w:rsid w:val="005D7970"/>
    <w:rsid w:val="005D7B05"/>
    <w:rsid w:val="005E18C2"/>
    <w:rsid w:val="005E2D60"/>
    <w:rsid w:val="005E30E6"/>
    <w:rsid w:val="005E4310"/>
    <w:rsid w:val="005E46E4"/>
    <w:rsid w:val="005E5CF6"/>
    <w:rsid w:val="005F0494"/>
    <w:rsid w:val="005F0E19"/>
    <w:rsid w:val="005F53DA"/>
    <w:rsid w:val="005F53F2"/>
    <w:rsid w:val="005F5C40"/>
    <w:rsid w:val="005F7CAD"/>
    <w:rsid w:val="00602979"/>
    <w:rsid w:val="00604B5B"/>
    <w:rsid w:val="006108E2"/>
    <w:rsid w:val="00610E02"/>
    <w:rsid w:val="0061263C"/>
    <w:rsid w:val="00612E91"/>
    <w:rsid w:val="0061546C"/>
    <w:rsid w:val="00616D28"/>
    <w:rsid w:val="00620725"/>
    <w:rsid w:val="00620C9A"/>
    <w:rsid w:val="00622E82"/>
    <w:rsid w:val="0063029A"/>
    <w:rsid w:val="00631A0B"/>
    <w:rsid w:val="00633609"/>
    <w:rsid w:val="0063494F"/>
    <w:rsid w:val="006353E5"/>
    <w:rsid w:val="00635478"/>
    <w:rsid w:val="00636FBE"/>
    <w:rsid w:val="00636FEF"/>
    <w:rsid w:val="006412C2"/>
    <w:rsid w:val="00643936"/>
    <w:rsid w:val="006441CA"/>
    <w:rsid w:val="006444BD"/>
    <w:rsid w:val="006445D4"/>
    <w:rsid w:val="006472CB"/>
    <w:rsid w:val="006507DB"/>
    <w:rsid w:val="006508A9"/>
    <w:rsid w:val="00652D62"/>
    <w:rsid w:val="00656051"/>
    <w:rsid w:val="00661909"/>
    <w:rsid w:val="00662563"/>
    <w:rsid w:val="00663123"/>
    <w:rsid w:val="006652AF"/>
    <w:rsid w:val="00670417"/>
    <w:rsid w:val="00670B25"/>
    <w:rsid w:val="006722DB"/>
    <w:rsid w:val="00672DD2"/>
    <w:rsid w:val="00673AAE"/>
    <w:rsid w:val="00673D60"/>
    <w:rsid w:val="006745EB"/>
    <w:rsid w:val="00680701"/>
    <w:rsid w:val="006807EE"/>
    <w:rsid w:val="00681053"/>
    <w:rsid w:val="006813BF"/>
    <w:rsid w:val="006814BA"/>
    <w:rsid w:val="00684EF0"/>
    <w:rsid w:val="006879C9"/>
    <w:rsid w:val="00687EF7"/>
    <w:rsid w:val="0069004D"/>
    <w:rsid w:val="00691441"/>
    <w:rsid w:val="006917EB"/>
    <w:rsid w:val="00694A83"/>
    <w:rsid w:val="00697D6B"/>
    <w:rsid w:val="006A10E7"/>
    <w:rsid w:val="006A1B54"/>
    <w:rsid w:val="006A6485"/>
    <w:rsid w:val="006B05D3"/>
    <w:rsid w:val="006B1B9B"/>
    <w:rsid w:val="006B225E"/>
    <w:rsid w:val="006B260E"/>
    <w:rsid w:val="006B3991"/>
    <w:rsid w:val="006B50A7"/>
    <w:rsid w:val="006B55C6"/>
    <w:rsid w:val="006B6336"/>
    <w:rsid w:val="006B6D9C"/>
    <w:rsid w:val="006B71D8"/>
    <w:rsid w:val="006B7DE8"/>
    <w:rsid w:val="006C0B05"/>
    <w:rsid w:val="006C13EF"/>
    <w:rsid w:val="006C2075"/>
    <w:rsid w:val="006C2688"/>
    <w:rsid w:val="006C414A"/>
    <w:rsid w:val="006C48AD"/>
    <w:rsid w:val="006C56B2"/>
    <w:rsid w:val="006C5EE2"/>
    <w:rsid w:val="006C7CD9"/>
    <w:rsid w:val="006D05A8"/>
    <w:rsid w:val="006D0B6D"/>
    <w:rsid w:val="006D1311"/>
    <w:rsid w:val="006D2331"/>
    <w:rsid w:val="006D28C1"/>
    <w:rsid w:val="006D2D83"/>
    <w:rsid w:val="006D2DE5"/>
    <w:rsid w:val="006D3195"/>
    <w:rsid w:val="006D36B6"/>
    <w:rsid w:val="006D5BA8"/>
    <w:rsid w:val="006D6015"/>
    <w:rsid w:val="006D704C"/>
    <w:rsid w:val="006E1719"/>
    <w:rsid w:val="006E364F"/>
    <w:rsid w:val="006E43E9"/>
    <w:rsid w:val="006E5223"/>
    <w:rsid w:val="006E5CB0"/>
    <w:rsid w:val="006F0A31"/>
    <w:rsid w:val="006F16BA"/>
    <w:rsid w:val="006F29BF"/>
    <w:rsid w:val="006F2C0A"/>
    <w:rsid w:val="006F5494"/>
    <w:rsid w:val="006F5D2B"/>
    <w:rsid w:val="006F6175"/>
    <w:rsid w:val="006F618F"/>
    <w:rsid w:val="006F6527"/>
    <w:rsid w:val="006F675C"/>
    <w:rsid w:val="006F6B3F"/>
    <w:rsid w:val="006F7AD4"/>
    <w:rsid w:val="00700680"/>
    <w:rsid w:val="007021B9"/>
    <w:rsid w:val="00703542"/>
    <w:rsid w:val="0070360E"/>
    <w:rsid w:val="0070492D"/>
    <w:rsid w:val="00706BB4"/>
    <w:rsid w:val="00706DF8"/>
    <w:rsid w:val="00706E18"/>
    <w:rsid w:val="00710991"/>
    <w:rsid w:val="0071214C"/>
    <w:rsid w:val="00712660"/>
    <w:rsid w:val="00713DCC"/>
    <w:rsid w:val="007143C2"/>
    <w:rsid w:val="00715C8C"/>
    <w:rsid w:val="0071666B"/>
    <w:rsid w:val="00720941"/>
    <w:rsid w:val="00720DB6"/>
    <w:rsid w:val="00721FE2"/>
    <w:rsid w:val="00722630"/>
    <w:rsid w:val="00724302"/>
    <w:rsid w:val="0072526F"/>
    <w:rsid w:val="00727589"/>
    <w:rsid w:val="00730EC2"/>
    <w:rsid w:val="0073103D"/>
    <w:rsid w:val="00735ED4"/>
    <w:rsid w:val="007360E7"/>
    <w:rsid w:val="007372A3"/>
    <w:rsid w:val="007378DF"/>
    <w:rsid w:val="0074058B"/>
    <w:rsid w:val="00740E78"/>
    <w:rsid w:val="00741AE5"/>
    <w:rsid w:val="00742BC9"/>
    <w:rsid w:val="007432B7"/>
    <w:rsid w:val="007438C3"/>
    <w:rsid w:val="0074684E"/>
    <w:rsid w:val="0074714C"/>
    <w:rsid w:val="00750EF9"/>
    <w:rsid w:val="0075126B"/>
    <w:rsid w:val="007513B7"/>
    <w:rsid w:val="007531F7"/>
    <w:rsid w:val="00754B18"/>
    <w:rsid w:val="007609F8"/>
    <w:rsid w:val="0076318E"/>
    <w:rsid w:val="00764562"/>
    <w:rsid w:val="00764AA4"/>
    <w:rsid w:val="00764D10"/>
    <w:rsid w:val="0076677C"/>
    <w:rsid w:val="0076741C"/>
    <w:rsid w:val="007700CF"/>
    <w:rsid w:val="007717C3"/>
    <w:rsid w:val="00774B3D"/>
    <w:rsid w:val="00777FD4"/>
    <w:rsid w:val="00783130"/>
    <w:rsid w:val="00786F05"/>
    <w:rsid w:val="0079046C"/>
    <w:rsid w:val="00790A15"/>
    <w:rsid w:val="00794296"/>
    <w:rsid w:val="007960A4"/>
    <w:rsid w:val="007A4557"/>
    <w:rsid w:val="007A50F8"/>
    <w:rsid w:val="007A5A19"/>
    <w:rsid w:val="007A5D0E"/>
    <w:rsid w:val="007A6267"/>
    <w:rsid w:val="007A7DCF"/>
    <w:rsid w:val="007B13B6"/>
    <w:rsid w:val="007B4979"/>
    <w:rsid w:val="007B58F2"/>
    <w:rsid w:val="007B5C11"/>
    <w:rsid w:val="007C0794"/>
    <w:rsid w:val="007C080E"/>
    <w:rsid w:val="007C0CCB"/>
    <w:rsid w:val="007C25A9"/>
    <w:rsid w:val="007C3FF6"/>
    <w:rsid w:val="007C4139"/>
    <w:rsid w:val="007C41A2"/>
    <w:rsid w:val="007C5A13"/>
    <w:rsid w:val="007D01BB"/>
    <w:rsid w:val="007D1A0F"/>
    <w:rsid w:val="007D411E"/>
    <w:rsid w:val="007D6972"/>
    <w:rsid w:val="007D778C"/>
    <w:rsid w:val="007D7D07"/>
    <w:rsid w:val="007E492C"/>
    <w:rsid w:val="007E4B0A"/>
    <w:rsid w:val="007E760C"/>
    <w:rsid w:val="007F1261"/>
    <w:rsid w:val="007F1E01"/>
    <w:rsid w:val="007F32FB"/>
    <w:rsid w:val="007F570C"/>
    <w:rsid w:val="007F6E3A"/>
    <w:rsid w:val="008015B7"/>
    <w:rsid w:val="00801773"/>
    <w:rsid w:val="008018AB"/>
    <w:rsid w:val="00801A63"/>
    <w:rsid w:val="008023B2"/>
    <w:rsid w:val="00802B4F"/>
    <w:rsid w:val="0080641E"/>
    <w:rsid w:val="00807917"/>
    <w:rsid w:val="00811F57"/>
    <w:rsid w:val="00815497"/>
    <w:rsid w:val="008159BB"/>
    <w:rsid w:val="00815C74"/>
    <w:rsid w:val="00816176"/>
    <w:rsid w:val="00816853"/>
    <w:rsid w:val="00816CF9"/>
    <w:rsid w:val="00817E20"/>
    <w:rsid w:val="00820A44"/>
    <w:rsid w:val="00821521"/>
    <w:rsid w:val="008230AE"/>
    <w:rsid w:val="00823C4C"/>
    <w:rsid w:val="00824989"/>
    <w:rsid w:val="008302EC"/>
    <w:rsid w:val="00830650"/>
    <w:rsid w:val="008316DB"/>
    <w:rsid w:val="00831952"/>
    <w:rsid w:val="00832565"/>
    <w:rsid w:val="00834603"/>
    <w:rsid w:val="00835E8E"/>
    <w:rsid w:val="00836138"/>
    <w:rsid w:val="0083650A"/>
    <w:rsid w:val="00837E44"/>
    <w:rsid w:val="00841961"/>
    <w:rsid w:val="00842D24"/>
    <w:rsid w:val="0084462A"/>
    <w:rsid w:val="008516E3"/>
    <w:rsid w:val="0085397E"/>
    <w:rsid w:val="00854511"/>
    <w:rsid w:val="0085572E"/>
    <w:rsid w:val="008564D9"/>
    <w:rsid w:val="008605FA"/>
    <w:rsid w:val="00860FBA"/>
    <w:rsid w:val="00860FC4"/>
    <w:rsid w:val="008627CA"/>
    <w:rsid w:val="00863860"/>
    <w:rsid w:val="00864DF1"/>
    <w:rsid w:val="00865801"/>
    <w:rsid w:val="0087105A"/>
    <w:rsid w:val="008734CE"/>
    <w:rsid w:val="00874008"/>
    <w:rsid w:val="0087502B"/>
    <w:rsid w:val="00876387"/>
    <w:rsid w:val="00877AED"/>
    <w:rsid w:val="0088188B"/>
    <w:rsid w:val="00882928"/>
    <w:rsid w:val="00883E15"/>
    <w:rsid w:val="00883FFE"/>
    <w:rsid w:val="00885451"/>
    <w:rsid w:val="0088573C"/>
    <w:rsid w:val="00886446"/>
    <w:rsid w:val="0088740E"/>
    <w:rsid w:val="00887802"/>
    <w:rsid w:val="00890208"/>
    <w:rsid w:val="0089054A"/>
    <w:rsid w:val="00890CA7"/>
    <w:rsid w:val="00891CCB"/>
    <w:rsid w:val="0089382B"/>
    <w:rsid w:val="008A09DA"/>
    <w:rsid w:val="008A1299"/>
    <w:rsid w:val="008A2751"/>
    <w:rsid w:val="008A282F"/>
    <w:rsid w:val="008A7E8C"/>
    <w:rsid w:val="008B079A"/>
    <w:rsid w:val="008B0A44"/>
    <w:rsid w:val="008B274F"/>
    <w:rsid w:val="008B34CE"/>
    <w:rsid w:val="008B4F7B"/>
    <w:rsid w:val="008B5D20"/>
    <w:rsid w:val="008B5DF6"/>
    <w:rsid w:val="008C1EE3"/>
    <w:rsid w:val="008C6B6C"/>
    <w:rsid w:val="008D0350"/>
    <w:rsid w:val="008D2B60"/>
    <w:rsid w:val="008D4A8B"/>
    <w:rsid w:val="008D5C37"/>
    <w:rsid w:val="008D5F09"/>
    <w:rsid w:val="008E1CBB"/>
    <w:rsid w:val="008E204C"/>
    <w:rsid w:val="008E20B5"/>
    <w:rsid w:val="008E25F1"/>
    <w:rsid w:val="008E3E34"/>
    <w:rsid w:val="008E53D8"/>
    <w:rsid w:val="008E694C"/>
    <w:rsid w:val="008F009B"/>
    <w:rsid w:val="008F2B97"/>
    <w:rsid w:val="008F70D8"/>
    <w:rsid w:val="0090077B"/>
    <w:rsid w:val="00903D3F"/>
    <w:rsid w:val="00904372"/>
    <w:rsid w:val="00904F24"/>
    <w:rsid w:val="00907440"/>
    <w:rsid w:val="00911C1D"/>
    <w:rsid w:val="00911FD9"/>
    <w:rsid w:val="009127E2"/>
    <w:rsid w:val="00914F43"/>
    <w:rsid w:val="00917938"/>
    <w:rsid w:val="0092043B"/>
    <w:rsid w:val="009207F0"/>
    <w:rsid w:val="00921041"/>
    <w:rsid w:val="00921AF5"/>
    <w:rsid w:val="00921C82"/>
    <w:rsid w:val="009227B4"/>
    <w:rsid w:val="00922CD1"/>
    <w:rsid w:val="00923062"/>
    <w:rsid w:val="0092466B"/>
    <w:rsid w:val="0092508C"/>
    <w:rsid w:val="009252C3"/>
    <w:rsid w:val="0092562E"/>
    <w:rsid w:val="009257A1"/>
    <w:rsid w:val="0092704F"/>
    <w:rsid w:val="009324D0"/>
    <w:rsid w:val="0093272B"/>
    <w:rsid w:val="009327D1"/>
    <w:rsid w:val="00932820"/>
    <w:rsid w:val="00933121"/>
    <w:rsid w:val="0093667A"/>
    <w:rsid w:val="00937624"/>
    <w:rsid w:val="00937748"/>
    <w:rsid w:val="00940E16"/>
    <w:rsid w:val="00941C6F"/>
    <w:rsid w:val="00942290"/>
    <w:rsid w:val="00944438"/>
    <w:rsid w:val="009452D3"/>
    <w:rsid w:val="00947A20"/>
    <w:rsid w:val="00952B72"/>
    <w:rsid w:val="00952F99"/>
    <w:rsid w:val="0095461E"/>
    <w:rsid w:val="00954A8E"/>
    <w:rsid w:val="00954CE3"/>
    <w:rsid w:val="00955755"/>
    <w:rsid w:val="009602B0"/>
    <w:rsid w:val="009611F8"/>
    <w:rsid w:val="00963D2E"/>
    <w:rsid w:val="009648EB"/>
    <w:rsid w:val="00965C6A"/>
    <w:rsid w:val="0097095B"/>
    <w:rsid w:val="00971F3D"/>
    <w:rsid w:val="00976C5F"/>
    <w:rsid w:val="009776A9"/>
    <w:rsid w:val="00981A81"/>
    <w:rsid w:val="00981CFB"/>
    <w:rsid w:val="009824C2"/>
    <w:rsid w:val="009826BD"/>
    <w:rsid w:val="00984E51"/>
    <w:rsid w:val="009868D0"/>
    <w:rsid w:val="00986E73"/>
    <w:rsid w:val="00987069"/>
    <w:rsid w:val="00990145"/>
    <w:rsid w:val="00993B90"/>
    <w:rsid w:val="00995800"/>
    <w:rsid w:val="009970AD"/>
    <w:rsid w:val="00997C0E"/>
    <w:rsid w:val="009A2C8E"/>
    <w:rsid w:val="009A3B94"/>
    <w:rsid w:val="009A76FB"/>
    <w:rsid w:val="009A7DA5"/>
    <w:rsid w:val="009B1F24"/>
    <w:rsid w:val="009B30E3"/>
    <w:rsid w:val="009B410C"/>
    <w:rsid w:val="009B5219"/>
    <w:rsid w:val="009B53F0"/>
    <w:rsid w:val="009B5512"/>
    <w:rsid w:val="009B5E86"/>
    <w:rsid w:val="009C2FE8"/>
    <w:rsid w:val="009C6390"/>
    <w:rsid w:val="009C7D0C"/>
    <w:rsid w:val="009D1A48"/>
    <w:rsid w:val="009D2444"/>
    <w:rsid w:val="009D3BBF"/>
    <w:rsid w:val="009D3BDF"/>
    <w:rsid w:val="009D4193"/>
    <w:rsid w:val="009D55E3"/>
    <w:rsid w:val="009D72FD"/>
    <w:rsid w:val="009D798A"/>
    <w:rsid w:val="009E09FF"/>
    <w:rsid w:val="009E111A"/>
    <w:rsid w:val="009E287C"/>
    <w:rsid w:val="009E2EDC"/>
    <w:rsid w:val="009E4781"/>
    <w:rsid w:val="009E6DF2"/>
    <w:rsid w:val="009F077E"/>
    <w:rsid w:val="009F2448"/>
    <w:rsid w:val="009F2F74"/>
    <w:rsid w:val="009F32BF"/>
    <w:rsid w:val="009F339C"/>
    <w:rsid w:val="009F445A"/>
    <w:rsid w:val="009F54FA"/>
    <w:rsid w:val="009F775D"/>
    <w:rsid w:val="00A025BF"/>
    <w:rsid w:val="00A05811"/>
    <w:rsid w:val="00A0678F"/>
    <w:rsid w:val="00A11235"/>
    <w:rsid w:val="00A12285"/>
    <w:rsid w:val="00A122FE"/>
    <w:rsid w:val="00A12871"/>
    <w:rsid w:val="00A12E4C"/>
    <w:rsid w:val="00A135B8"/>
    <w:rsid w:val="00A14EAB"/>
    <w:rsid w:val="00A15CA1"/>
    <w:rsid w:val="00A16AEC"/>
    <w:rsid w:val="00A17485"/>
    <w:rsid w:val="00A17B5B"/>
    <w:rsid w:val="00A2014D"/>
    <w:rsid w:val="00A20782"/>
    <w:rsid w:val="00A20873"/>
    <w:rsid w:val="00A20FAC"/>
    <w:rsid w:val="00A24440"/>
    <w:rsid w:val="00A2638B"/>
    <w:rsid w:val="00A26577"/>
    <w:rsid w:val="00A2695A"/>
    <w:rsid w:val="00A3116C"/>
    <w:rsid w:val="00A31BEA"/>
    <w:rsid w:val="00A31F4C"/>
    <w:rsid w:val="00A3242D"/>
    <w:rsid w:val="00A32A73"/>
    <w:rsid w:val="00A33AB8"/>
    <w:rsid w:val="00A34FCF"/>
    <w:rsid w:val="00A3621C"/>
    <w:rsid w:val="00A371E0"/>
    <w:rsid w:val="00A43B32"/>
    <w:rsid w:val="00A44846"/>
    <w:rsid w:val="00A44DF5"/>
    <w:rsid w:val="00A5098B"/>
    <w:rsid w:val="00A532E9"/>
    <w:rsid w:val="00A5506F"/>
    <w:rsid w:val="00A5508B"/>
    <w:rsid w:val="00A5517E"/>
    <w:rsid w:val="00A5679E"/>
    <w:rsid w:val="00A6498A"/>
    <w:rsid w:val="00A67B52"/>
    <w:rsid w:val="00A72FDE"/>
    <w:rsid w:val="00A7390B"/>
    <w:rsid w:val="00A7478C"/>
    <w:rsid w:val="00A77275"/>
    <w:rsid w:val="00A776A8"/>
    <w:rsid w:val="00A776EA"/>
    <w:rsid w:val="00A778CA"/>
    <w:rsid w:val="00A816A0"/>
    <w:rsid w:val="00A81719"/>
    <w:rsid w:val="00A849E4"/>
    <w:rsid w:val="00A85610"/>
    <w:rsid w:val="00A85EF0"/>
    <w:rsid w:val="00A85F7D"/>
    <w:rsid w:val="00A86026"/>
    <w:rsid w:val="00A902E2"/>
    <w:rsid w:val="00A9040C"/>
    <w:rsid w:val="00A90438"/>
    <w:rsid w:val="00A9228E"/>
    <w:rsid w:val="00A92A20"/>
    <w:rsid w:val="00A95D11"/>
    <w:rsid w:val="00A96F13"/>
    <w:rsid w:val="00AA1352"/>
    <w:rsid w:val="00AA77A2"/>
    <w:rsid w:val="00AB223F"/>
    <w:rsid w:val="00AB258D"/>
    <w:rsid w:val="00AB2B0E"/>
    <w:rsid w:val="00AB3749"/>
    <w:rsid w:val="00AC0899"/>
    <w:rsid w:val="00AC1592"/>
    <w:rsid w:val="00AC3244"/>
    <w:rsid w:val="00AC36C0"/>
    <w:rsid w:val="00AC659B"/>
    <w:rsid w:val="00AC6B5C"/>
    <w:rsid w:val="00AC6D35"/>
    <w:rsid w:val="00AC775C"/>
    <w:rsid w:val="00AD0FEA"/>
    <w:rsid w:val="00AD18C5"/>
    <w:rsid w:val="00AD35FD"/>
    <w:rsid w:val="00AD4965"/>
    <w:rsid w:val="00AD5151"/>
    <w:rsid w:val="00AE0812"/>
    <w:rsid w:val="00AE0AA8"/>
    <w:rsid w:val="00AE11DB"/>
    <w:rsid w:val="00AE11F0"/>
    <w:rsid w:val="00AE28F9"/>
    <w:rsid w:val="00AE394A"/>
    <w:rsid w:val="00AE4256"/>
    <w:rsid w:val="00AE4762"/>
    <w:rsid w:val="00AE52C9"/>
    <w:rsid w:val="00AE6DC5"/>
    <w:rsid w:val="00AE723D"/>
    <w:rsid w:val="00AE78D5"/>
    <w:rsid w:val="00AF2372"/>
    <w:rsid w:val="00AF26DF"/>
    <w:rsid w:val="00AF276C"/>
    <w:rsid w:val="00AF3826"/>
    <w:rsid w:val="00AF5862"/>
    <w:rsid w:val="00AF7BD0"/>
    <w:rsid w:val="00AF7D84"/>
    <w:rsid w:val="00B018EA"/>
    <w:rsid w:val="00B01E80"/>
    <w:rsid w:val="00B02F9A"/>
    <w:rsid w:val="00B04203"/>
    <w:rsid w:val="00B054AB"/>
    <w:rsid w:val="00B05EA1"/>
    <w:rsid w:val="00B11CEC"/>
    <w:rsid w:val="00B13231"/>
    <w:rsid w:val="00B170E0"/>
    <w:rsid w:val="00B20FF2"/>
    <w:rsid w:val="00B2108A"/>
    <w:rsid w:val="00B23893"/>
    <w:rsid w:val="00B240BB"/>
    <w:rsid w:val="00B2410C"/>
    <w:rsid w:val="00B241DB"/>
    <w:rsid w:val="00B243CD"/>
    <w:rsid w:val="00B24A22"/>
    <w:rsid w:val="00B25B0A"/>
    <w:rsid w:val="00B26412"/>
    <w:rsid w:val="00B2704A"/>
    <w:rsid w:val="00B27329"/>
    <w:rsid w:val="00B309A7"/>
    <w:rsid w:val="00B30DF2"/>
    <w:rsid w:val="00B31A0B"/>
    <w:rsid w:val="00B31D7B"/>
    <w:rsid w:val="00B31F37"/>
    <w:rsid w:val="00B33B68"/>
    <w:rsid w:val="00B3550C"/>
    <w:rsid w:val="00B35B38"/>
    <w:rsid w:val="00B35D9B"/>
    <w:rsid w:val="00B36B4D"/>
    <w:rsid w:val="00B37559"/>
    <w:rsid w:val="00B42191"/>
    <w:rsid w:val="00B42968"/>
    <w:rsid w:val="00B43CD1"/>
    <w:rsid w:val="00B43ED8"/>
    <w:rsid w:val="00B459D8"/>
    <w:rsid w:val="00B4628A"/>
    <w:rsid w:val="00B50CB2"/>
    <w:rsid w:val="00B51563"/>
    <w:rsid w:val="00B519E0"/>
    <w:rsid w:val="00B51BCA"/>
    <w:rsid w:val="00B62150"/>
    <w:rsid w:val="00B627FC"/>
    <w:rsid w:val="00B6308F"/>
    <w:rsid w:val="00B63D2C"/>
    <w:rsid w:val="00B64CC5"/>
    <w:rsid w:val="00B6559B"/>
    <w:rsid w:val="00B6782F"/>
    <w:rsid w:val="00B714DD"/>
    <w:rsid w:val="00B72FDB"/>
    <w:rsid w:val="00B73439"/>
    <w:rsid w:val="00B7556D"/>
    <w:rsid w:val="00B757AF"/>
    <w:rsid w:val="00B7642F"/>
    <w:rsid w:val="00B77B64"/>
    <w:rsid w:val="00B8120F"/>
    <w:rsid w:val="00B8214A"/>
    <w:rsid w:val="00B85152"/>
    <w:rsid w:val="00B85545"/>
    <w:rsid w:val="00B86361"/>
    <w:rsid w:val="00B87217"/>
    <w:rsid w:val="00B87769"/>
    <w:rsid w:val="00B91857"/>
    <w:rsid w:val="00B9329B"/>
    <w:rsid w:val="00B938AB"/>
    <w:rsid w:val="00B9524E"/>
    <w:rsid w:val="00B95D78"/>
    <w:rsid w:val="00B96196"/>
    <w:rsid w:val="00B97004"/>
    <w:rsid w:val="00B973DB"/>
    <w:rsid w:val="00BA02C4"/>
    <w:rsid w:val="00BA02E1"/>
    <w:rsid w:val="00BA1E4D"/>
    <w:rsid w:val="00BA2DF1"/>
    <w:rsid w:val="00BA4174"/>
    <w:rsid w:val="00BA54CE"/>
    <w:rsid w:val="00BA57D6"/>
    <w:rsid w:val="00BA5C78"/>
    <w:rsid w:val="00BB2675"/>
    <w:rsid w:val="00BB2D58"/>
    <w:rsid w:val="00BB3D08"/>
    <w:rsid w:val="00BB4ED2"/>
    <w:rsid w:val="00BB5988"/>
    <w:rsid w:val="00BB5F1A"/>
    <w:rsid w:val="00BB5FDB"/>
    <w:rsid w:val="00BB7815"/>
    <w:rsid w:val="00BB7A8D"/>
    <w:rsid w:val="00BC0E18"/>
    <w:rsid w:val="00BC1596"/>
    <w:rsid w:val="00BC1ECF"/>
    <w:rsid w:val="00BC30F2"/>
    <w:rsid w:val="00BC5823"/>
    <w:rsid w:val="00BC656D"/>
    <w:rsid w:val="00BD037E"/>
    <w:rsid w:val="00BD069D"/>
    <w:rsid w:val="00BD19B2"/>
    <w:rsid w:val="00BD4093"/>
    <w:rsid w:val="00BD4759"/>
    <w:rsid w:val="00BD4CCF"/>
    <w:rsid w:val="00BD50A6"/>
    <w:rsid w:val="00BD6B6D"/>
    <w:rsid w:val="00BD6DDB"/>
    <w:rsid w:val="00BE1196"/>
    <w:rsid w:val="00BE3D82"/>
    <w:rsid w:val="00BE5768"/>
    <w:rsid w:val="00BE6883"/>
    <w:rsid w:val="00BE6B64"/>
    <w:rsid w:val="00BF005F"/>
    <w:rsid w:val="00BF4E0B"/>
    <w:rsid w:val="00BF4F80"/>
    <w:rsid w:val="00BF624D"/>
    <w:rsid w:val="00BF653A"/>
    <w:rsid w:val="00BF7936"/>
    <w:rsid w:val="00C00872"/>
    <w:rsid w:val="00C0222C"/>
    <w:rsid w:val="00C03309"/>
    <w:rsid w:val="00C04E93"/>
    <w:rsid w:val="00C04F4F"/>
    <w:rsid w:val="00C058F6"/>
    <w:rsid w:val="00C109B3"/>
    <w:rsid w:val="00C11014"/>
    <w:rsid w:val="00C12582"/>
    <w:rsid w:val="00C12FE1"/>
    <w:rsid w:val="00C14C24"/>
    <w:rsid w:val="00C15D34"/>
    <w:rsid w:val="00C20651"/>
    <w:rsid w:val="00C22E6D"/>
    <w:rsid w:val="00C23CDA"/>
    <w:rsid w:val="00C24CDB"/>
    <w:rsid w:val="00C270C3"/>
    <w:rsid w:val="00C30672"/>
    <w:rsid w:val="00C31153"/>
    <w:rsid w:val="00C3235A"/>
    <w:rsid w:val="00C32E38"/>
    <w:rsid w:val="00C33047"/>
    <w:rsid w:val="00C34333"/>
    <w:rsid w:val="00C34B4D"/>
    <w:rsid w:val="00C362F7"/>
    <w:rsid w:val="00C37A9C"/>
    <w:rsid w:val="00C40F58"/>
    <w:rsid w:val="00C42184"/>
    <w:rsid w:val="00C42FA9"/>
    <w:rsid w:val="00C44762"/>
    <w:rsid w:val="00C47DD0"/>
    <w:rsid w:val="00C50F44"/>
    <w:rsid w:val="00C515EF"/>
    <w:rsid w:val="00C5352A"/>
    <w:rsid w:val="00C56559"/>
    <w:rsid w:val="00C57C1A"/>
    <w:rsid w:val="00C60D63"/>
    <w:rsid w:val="00C61063"/>
    <w:rsid w:val="00C620F0"/>
    <w:rsid w:val="00C62708"/>
    <w:rsid w:val="00C62CA0"/>
    <w:rsid w:val="00C63B56"/>
    <w:rsid w:val="00C64825"/>
    <w:rsid w:val="00C64DD6"/>
    <w:rsid w:val="00C64E66"/>
    <w:rsid w:val="00C64F55"/>
    <w:rsid w:val="00C663FF"/>
    <w:rsid w:val="00C66D3A"/>
    <w:rsid w:val="00C7046E"/>
    <w:rsid w:val="00C70650"/>
    <w:rsid w:val="00C75E38"/>
    <w:rsid w:val="00C769CC"/>
    <w:rsid w:val="00C83565"/>
    <w:rsid w:val="00C84D03"/>
    <w:rsid w:val="00C902D0"/>
    <w:rsid w:val="00C90F74"/>
    <w:rsid w:val="00C914A9"/>
    <w:rsid w:val="00C9191F"/>
    <w:rsid w:val="00C9228A"/>
    <w:rsid w:val="00C92B09"/>
    <w:rsid w:val="00C92CE1"/>
    <w:rsid w:val="00C94635"/>
    <w:rsid w:val="00C94F34"/>
    <w:rsid w:val="00C95D53"/>
    <w:rsid w:val="00C9632C"/>
    <w:rsid w:val="00CA19A5"/>
    <w:rsid w:val="00CA1D72"/>
    <w:rsid w:val="00CA2658"/>
    <w:rsid w:val="00CA2955"/>
    <w:rsid w:val="00CA2D89"/>
    <w:rsid w:val="00CA3461"/>
    <w:rsid w:val="00CA38F3"/>
    <w:rsid w:val="00CA6828"/>
    <w:rsid w:val="00CA7E39"/>
    <w:rsid w:val="00CB0571"/>
    <w:rsid w:val="00CB1025"/>
    <w:rsid w:val="00CB1819"/>
    <w:rsid w:val="00CB1C51"/>
    <w:rsid w:val="00CB38C4"/>
    <w:rsid w:val="00CB39ED"/>
    <w:rsid w:val="00CB5ECA"/>
    <w:rsid w:val="00CB739F"/>
    <w:rsid w:val="00CB7800"/>
    <w:rsid w:val="00CC23C6"/>
    <w:rsid w:val="00CC32DF"/>
    <w:rsid w:val="00CC3A71"/>
    <w:rsid w:val="00CC4BF4"/>
    <w:rsid w:val="00CD1ADA"/>
    <w:rsid w:val="00CD41CD"/>
    <w:rsid w:val="00CD4398"/>
    <w:rsid w:val="00CD4C99"/>
    <w:rsid w:val="00CD6ECE"/>
    <w:rsid w:val="00CE0FCE"/>
    <w:rsid w:val="00CE6296"/>
    <w:rsid w:val="00CE6908"/>
    <w:rsid w:val="00CE713F"/>
    <w:rsid w:val="00CE717D"/>
    <w:rsid w:val="00CE7945"/>
    <w:rsid w:val="00CF209C"/>
    <w:rsid w:val="00CF4FA0"/>
    <w:rsid w:val="00D12119"/>
    <w:rsid w:val="00D123B6"/>
    <w:rsid w:val="00D1686D"/>
    <w:rsid w:val="00D17542"/>
    <w:rsid w:val="00D175F0"/>
    <w:rsid w:val="00D30EB3"/>
    <w:rsid w:val="00D317D8"/>
    <w:rsid w:val="00D31CD0"/>
    <w:rsid w:val="00D333ED"/>
    <w:rsid w:val="00D34145"/>
    <w:rsid w:val="00D34863"/>
    <w:rsid w:val="00D34AC2"/>
    <w:rsid w:val="00D35D78"/>
    <w:rsid w:val="00D363F0"/>
    <w:rsid w:val="00D3696E"/>
    <w:rsid w:val="00D40585"/>
    <w:rsid w:val="00D408ED"/>
    <w:rsid w:val="00D40B3B"/>
    <w:rsid w:val="00D4432F"/>
    <w:rsid w:val="00D44491"/>
    <w:rsid w:val="00D47D44"/>
    <w:rsid w:val="00D506B4"/>
    <w:rsid w:val="00D52CD3"/>
    <w:rsid w:val="00D53090"/>
    <w:rsid w:val="00D53F75"/>
    <w:rsid w:val="00D56CFD"/>
    <w:rsid w:val="00D57CF6"/>
    <w:rsid w:val="00D60DAA"/>
    <w:rsid w:val="00D62093"/>
    <w:rsid w:val="00D62117"/>
    <w:rsid w:val="00D64DF6"/>
    <w:rsid w:val="00D654B8"/>
    <w:rsid w:val="00D6551F"/>
    <w:rsid w:val="00D712E0"/>
    <w:rsid w:val="00D725DC"/>
    <w:rsid w:val="00D72718"/>
    <w:rsid w:val="00D73AA0"/>
    <w:rsid w:val="00D73DA7"/>
    <w:rsid w:val="00D75E50"/>
    <w:rsid w:val="00D77589"/>
    <w:rsid w:val="00D7769F"/>
    <w:rsid w:val="00D77790"/>
    <w:rsid w:val="00D81A36"/>
    <w:rsid w:val="00D8263D"/>
    <w:rsid w:val="00D82AF3"/>
    <w:rsid w:val="00D82D83"/>
    <w:rsid w:val="00D83363"/>
    <w:rsid w:val="00D83C0E"/>
    <w:rsid w:val="00D83CF5"/>
    <w:rsid w:val="00D843D1"/>
    <w:rsid w:val="00D84F40"/>
    <w:rsid w:val="00D86417"/>
    <w:rsid w:val="00D87F91"/>
    <w:rsid w:val="00D908AD"/>
    <w:rsid w:val="00D91DA4"/>
    <w:rsid w:val="00D93C7E"/>
    <w:rsid w:val="00D94766"/>
    <w:rsid w:val="00D96678"/>
    <w:rsid w:val="00D96AE4"/>
    <w:rsid w:val="00D96B7C"/>
    <w:rsid w:val="00D97067"/>
    <w:rsid w:val="00D97080"/>
    <w:rsid w:val="00DA12CD"/>
    <w:rsid w:val="00DA22E2"/>
    <w:rsid w:val="00DA5E17"/>
    <w:rsid w:val="00DA73F4"/>
    <w:rsid w:val="00DA7878"/>
    <w:rsid w:val="00DB502F"/>
    <w:rsid w:val="00DB5959"/>
    <w:rsid w:val="00DB6C64"/>
    <w:rsid w:val="00DC0084"/>
    <w:rsid w:val="00DC04C1"/>
    <w:rsid w:val="00DC0E75"/>
    <w:rsid w:val="00DC4C65"/>
    <w:rsid w:val="00DC52C1"/>
    <w:rsid w:val="00DC77EE"/>
    <w:rsid w:val="00DC7D03"/>
    <w:rsid w:val="00DD09B2"/>
    <w:rsid w:val="00DD35D5"/>
    <w:rsid w:val="00DD35E9"/>
    <w:rsid w:val="00DD36FF"/>
    <w:rsid w:val="00DD5985"/>
    <w:rsid w:val="00DD5F91"/>
    <w:rsid w:val="00DD7A10"/>
    <w:rsid w:val="00DE0B2D"/>
    <w:rsid w:val="00DE6A59"/>
    <w:rsid w:val="00DF14A6"/>
    <w:rsid w:val="00DF25A0"/>
    <w:rsid w:val="00DF3087"/>
    <w:rsid w:val="00DF3CC9"/>
    <w:rsid w:val="00DF440E"/>
    <w:rsid w:val="00DF59C4"/>
    <w:rsid w:val="00DF65EF"/>
    <w:rsid w:val="00DF7865"/>
    <w:rsid w:val="00E00CA2"/>
    <w:rsid w:val="00E00F41"/>
    <w:rsid w:val="00E02B58"/>
    <w:rsid w:val="00E157A3"/>
    <w:rsid w:val="00E169D3"/>
    <w:rsid w:val="00E218B8"/>
    <w:rsid w:val="00E25785"/>
    <w:rsid w:val="00E2587F"/>
    <w:rsid w:val="00E25995"/>
    <w:rsid w:val="00E275F8"/>
    <w:rsid w:val="00E27B21"/>
    <w:rsid w:val="00E305B1"/>
    <w:rsid w:val="00E400E3"/>
    <w:rsid w:val="00E413C7"/>
    <w:rsid w:val="00E41674"/>
    <w:rsid w:val="00E43357"/>
    <w:rsid w:val="00E43C29"/>
    <w:rsid w:val="00E4523A"/>
    <w:rsid w:val="00E461DE"/>
    <w:rsid w:val="00E4670C"/>
    <w:rsid w:val="00E46969"/>
    <w:rsid w:val="00E56070"/>
    <w:rsid w:val="00E5669E"/>
    <w:rsid w:val="00E62295"/>
    <w:rsid w:val="00E671F7"/>
    <w:rsid w:val="00E6780F"/>
    <w:rsid w:val="00E720E3"/>
    <w:rsid w:val="00E72707"/>
    <w:rsid w:val="00E72AFB"/>
    <w:rsid w:val="00E73328"/>
    <w:rsid w:val="00E74305"/>
    <w:rsid w:val="00E77375"/>
    <w:rsid w:val="00E80C4A"/>
    <w:rsid w:val="00E81424"/>
    <w:rsid w:val="00E82AA5"/>
    <w:rsid w:val="00E84313"/>
    <w:rsid w:val="00E85209"/>
    <w:rsid w:val="00E85776"/>
    <w:rsid w:val="00E86405"/>
    <w:rsid w:val="00E87067"/>
    <w:rsid w:val="00E87332"/>
    <w:rsid w:val="00E900B5"/>
    <w:rsid w:val="00E93E17"/>
    <w:rsid w:val="00E93FDF"/>
    <w:rsid w:val="00E9437F"/>
    <w:rsid w:val="00E95CFD"/>
    <w:rsid w:val="00E95F1D"/>
    <w:rsid w:val="00E9633B"/>
    <w:rsid w:val="00EA3491"/>
    <w:rsid w:val="00EA540A"/>
    <w:rsid w:val="00EA597C"/>
    <w:rsid w:val="00EA5A9D"/>
    <w:rsid w:val="00EA630A"/>
    <w:rsid w:val="00EA6ED3"/>
    <w:rsid w:val="00EA7B52"/>
    <w:rsid w:val="00EB0A47"/>
    <w:rsid w:val="00EB1C1E"/>
    <w:rsid w:val="00EB31B7"/>
    <w:rsid w:val="00EB68DE"/>
    <w:rsid w:val="00EB795F"/>
    <w:rsid w:val="00EC1F5D"/>
    <w:rsid w:val="00EC22D8"/>
    <w:rsid w:val="00EC2E3D"/>
    <w:rsid w:val="00EC3957"/>
    <w:rsid w:val="00EC675A"/>
    <w:rsid w:val="00EC70D9"/>
    <w:rsid w:val="00ED48D3"/>
    <w:rsid w:val="00ED5971"/>
    <w:rsid w:val="00ED5B92"/>
    <w:rsid w:val="00ED76B7"/>
    <w:rsid w:val="00ED7FED"/>
    <w:rsid w:val="00EE0E9B"/>
    <w:rsid w:val="00EE4CE6"/>
    <w:rsid w:val="00EE5ACE"/>
    <w:rsid w:val="00EE79CB"/>
    <w:rsid w:val="00EE79CE"/>
    <w:rsid w:val="00EE7C6B"/>
    <w:rsid w:val="00EF0724"/>
    <w:rsid w:val="00EF0E17"/>
    <w:rsid w:val="00EF22EE"/>
    <w:rsid w:val="00EF3BB9"/>
    <w:rsid w:val="00EF5169"/>
    <w:rsid w:val="00EF53B7"/>
    <w:rsid w:val="00EF5466"/>
    <w:rsid w:val="00EF69EE"/>
    <w:rsid w:val="00F00380"/>
    <w:rsid w:val="00F00E9F"/>
    <w:rsid w:val="00F01044"/>
    <w:rsid w:val="00F0187E"/>
    <w:rsid w:val="00F02410"/>
    <w:rsid w:val="00F0595E"/>
    <w:rsid w:val="00F06917"/>
    <w:rsid w:val="00F06EB8"/>
    <w:rsid w:val="00F079F3"/>
    <w:rsid w:val="00F10E0A"/>
    <w:rsid w:val="00F12408"/>
    <w:rsid w:val="00F223B0"/>
    <w:rsid w:val="00F240B8"/>
    <w:rsid w:val="00F25E56"/>
    <w:rsid w:val="00F25E8A"/>
    <w:rsid w:val="00F27EAF"/>
    <w:rsid w:val="00F3143F"/>
    <w:rsid w:val="00F3280C"/>
    <w:rsid w:val="00F32B7D"/>
    <w:rsid w:val="00F341A0"/>
    <w:rsid w:val="00F34480"/>
    <w:rsid w:val="00F3473D"/>
    <w:rsid w:val="00F37515"/>
    <w:rsid w:val="00F405CB"/>
    <w:rsid w:val="00F42B3C"/>
    <w:rsid w:val="00F43CAB"/>
    <w:rsid w:val="00F44303"/>
    <w:rsid w:val="00F46722"/>
    <w:rsid w:val="00F46FCD"/>
    <w:rsid w:val="00F5118D"/>
    <w:rsid w:val="00F51C70"/>
    <w:rsid w:val="00F52ED6"/>
    <w:rsid w:val="00F54C91"/>
    <w:rsid w:val="00F55909"/>
    <w:rsid w:val="00F55D36"/>
    <w:rsid w:val="00F57D8B"/>
    <w:rsid w:val="00F57FDF"/>
    <w:rsid w:val="00F60F5F"/>
    <w:rsid w:val="00F61168"/>
    <w:rsid w:val="00F623D2"/>
    <w:rsid w:val="00F62918"/>
    <w:rsid w:val="00F66050"/>
    <w:rsid w:val="00F66E7C"/>
    <w:rsid w:val="00F70D65"/>
    <w:rsid w:val="00F7229D"/>
    <w:rsid w:val="00F725EC"/>
    <w:rsid w:val="00F72A0D"/>
    <w:rsid w:val="00F73ED1"/>
    <w:rsid w:val="00F75735"/>
    <w:rsid w:val="00F75D47"/>
    <w:rsid w:val="00F75F07"/>
    <w:rsid w:val="00F76E63"/>
    <w:rsid w:val="00F8133C"/>
    <w:rsid w:val="00F843BF"/>
    <w:rsid w:val="00F84ED3"/>
    <w:rsid w:val="00F85B6E"/>
    <w:rsid w:val="00F86803"/>
    <w:rsid w:val="00F86B95"/>
    <w:rsid w:val="00F878EE"/>
    <w:rsid w:val="00F9068E"/>
    <w:rsid w:val="00F91F93"/>
    <w:rsid w:val="00F92764"/>
    <w:rsid w:val="00F928B6"/>
    <w:rsid w:val="00F94AFB"/>
    <w:rsid w:val="00F9528F"/>
    <w:rsid w:val="00F97CE7"/>
    <w:rsid w:val="00FA29F9"/>
    <w:rsid w:val="00FA3DE1"/>
    <w:rsid w:val="00FA3F17"/>
    <w:rsid w:val="00FA619A"/>
    <w:rsid w:val="00FA66A2"/>
    <w:rsid w:val="00FA7777"/>
    <w:rsid w:val="00FA782F"/>
    <w:rsid w:val="00FB1140"/>
    <w:rsid w:val="00FB1486"/>
    <w:rsid w:val="00FB30F5"/>
    <w:rsid w:val="00FB4BD1"/>
    <w:rsid w:val="00FC204C"/>
    <w:rsid w:val="00FC6BA2"/>
    <w:rsid w:val="00FD0D41"/>
    <w:rsid w:val="00FD1D75"/>
    <w:rsid w:val="00FD22D4"/>
    <w:rsid w:val="00FD418B"/>
    <w:rsid w:val="00FD596F"/>
    <w:rsid w:val="00FD7CE0"/>
    <w:rsid w:val="00FE033F"/>
    <w:rsid w:val="00FE0915"/>
    <w:rsid w:val="00FE1844"/>
    <w:rsid w:val="00FE3990"/>
    <w:rsid w:val="00FE4B63"/>
    <w:rsid w:val="00FE5A16"/>
    <w:rsid w:val="00FE5AF5"/>
    <w:rsid w:val="00FE6A14"/>
    <w:rsid w:val="00FE6AF9"/>
    <w:rsid w:val="00FE70CA"/>
    <w:rsid w:val="00FE782F"/>
    <w:rsid w:val="00FE7B27"/>
    <w:rsid w:val="00FF035D"/>
    <w:rsid w:val="00FF1055"/>
    <w:rsid w:val="00FF129C"/>
    <w:rsid w:val="00FF3903"/>
    <w:rsid w:val="00FF5554"/>
    <w:rsid w:val="00FF588B"/>
    <w:rsid w:val="00FF5CE4"/>
    <w:rsid w:val="00FF64D5"/>
    <w:rsid w:val="00FF7CE7"/>
    <w:rsid w:val="0134EC9F"/>
    <w:rsid w:val="01881B4D"/>
    <w:rsid w:val="01C0E595"/>
    <w:rsid w:val="028B5CE5"/>
    <w:rsid w:val="03A1366B"/>
    <w:rsid w:val="03C8EB92"/>
    <w:rsid w:val="03CFF955"/>
    <w:rsid w:val="0417DB1E"/>
    <w:rsid w:val="04BE4519"/>
    <w:rsid w:val="0515E44D"/>
    <w:rsid w:val="05EEBEDA"/>
    <w:rsid w:val="05F9B4B2"/>
    <w:rsid w:val="06BD112C"/>
    <w:rsid w:val="0765D9D9"/>
    <w:rsid w:val="07E97B68"/>
    <w:rsid w:val="084CA39E"/>
    <w:rsid w:val="0954A80D"/>
    <w:rsid w:val="0975A65C"/>
    <w:rsid w:val="0978AABF"/>
    <w:rsid w:val="098A5E65"/>
    <w:rsid w:val="09CFCA74"/>
    <w:rsid w:val="09D6F2B5"/>
    <w:rsid w:val="0A4FC5DF"/>
    <w:rsid w:val="0ABC7ADD"/>
    <w:rsid w:val="0AC63CFD"/>
    <w:rsid w:val="0AF6C695"/>
    <w:rsid w:val="0B0F3E20"/>
    <w:rsid w:val="0B5393C4"/>
    <w:rsid w:val="0BB93BDE"/>
    <w:rsid w:val="0BF04C96"/>
    <w:rsid w:val="0BF46AD4"/>
    <w:rsid w:val="0C12FA21"/>
    <w:rsid w:val="0C6AEC91"/>
    <w:rsid w:val="0C7A3F2C"/>
    <w:rsid w:val="0CE852E6"/>
    <w:rsid w:val="0D1C900D"/>
    <w:rsid w:val="0E0BC025"/>
    <w:rsid w:val="0F253DC8"/>
    <w:rsid w:val="0F94150F"/>
    <w:rsid w:val="0FF2A07F"/>
    <w:rsid w:val="10AEB4B3"/>
    <w:rsid w:val="11C9632C"/>
    <w:rsid w:val="1252958B"/>
    <w:rsid w:val="12E285E6"/>
    <w:rsid w:val="132D60EF"/>
    <w:rsid w:val="132F2961"/>
    <w:rsid w:val="1336D466"/>
    <w:rsid w:val="13CB6B6E"/>
    <w:rsid w:val="14706654"/>
    <w:rsid w:val="14B8CFD9"/>
    <w:rsid w:val="14D8D09E"/>
    <w:rsid w:val="14FB711F"/>
    <w:rsid w:val="157B5D71"/>
    <w:rsid w:val="164D9463"/>
    <w:rsid w:val="18129C1D"/>
    <w:rsid w:val="181ED8D4"/>
    <w:rsid w:val="1A2FBC62"/>
    <w:rsid w:val="1AF8E8A0"/>
    <w:rsid w:val="1B0DA615"/>
    <w:rsid w:val="1B7AFD56"/>
    <w:rsid w:val="1B7BFD56"/>
    <w:rsid w:val="1C63B9DB"/>
    <w:rsid w:val="1CCBE099"/>
    <w:rsid w:val="1CDBE60B"/>
    <w:rsid w:val="1D2F942C"/>
    <w:rsid w:val="1D64EE83"/>
    <w:rsid w:val="1DF3A728"/>
    <w:rsid w:val="1E79DC0A"/>
    <w:rsid w:val="1E9404FC"/>
    <w:rsid w:val="1EE86D65"/>
    <w:rsid w:val="1F43015B"/>
    <w:rsid w:val="1F63A704"/>
    <w:rsid w:val="204A5C04"/>
    <w:rsid w:val="210B1B49"/>
    <w:rsid w:val="2161702D"/>
    <w:rsid w:val="217858B2"/>
    <w:rsid w:val="21EFB8D3"/>
    <w:rsid w:val="228006F8"/>
    <w:rsid w:val="22A5FA30"/>
    <w:rsid w:val="2489595A"/>
    <w:rsid w:val="24D6FC02"/>
    <w:rsid w:val="2511A87A"/>
    <w:rsid w:val="25148A43"/>
    <w:rsid w:val="251CBF77"/>
    <w:rsid w:val="255DAF98"/>
    <w:rsid w:val="2636DF8F"/>
    <w:rsid w:val="27923DD8"/>
    <w:rsid w:val="28994935"/>
    <w:rsid w:val="28B1750D"/>
    <w:rsid w:val="29D02261"/>
    <w:rsid w:val="2A098B72"/>
    <w:rsid w:val="2A4517C2"/>
    <w:rsid w:val="2AD4A1CC"/>
    <w:rsid w:val="2B018054"/>
    <w:rsid w:val="2C2F4E1A"/>
    <w:rsid w:val="2CDDA08A"/>
    <w:rsid w:val="2E2E37A1"/>
    <w:rsid w:val="2E473306"/>
    <w:rsid w:val="2E61925A"/>
    <w:rsid w:val="2EB4BC15"/>
    <w:rsid w:val="2EC8AC26"/>
    <w:rsid w:val="2ECC33B2"/>
    <w:rsid w:val="2EF1A744"/>
    <w:rsid w:val="2F72D7C5"/>
    <w:rsid w:val="2FC4215E"/>
    <w:rsid w:val="2FE365BD"/>
    <w:rsid w:val="3068B45C"/>
    <w:rsid w:val="30B3B16D"/>
    <w:rsid w:val="3151A2F2"/>
    <w:rsid w:val="32920FA9"/>
    <w:rsid w:val="3300BB04"/>
    <w:rsid w:val="339AEE4E"/>
    <w:rsid w:val="33F5DCB4"/>
    <w:rsid w:val="341426C1"/>
    <w:rsid w:val="3439C94C"/>
    <w:rsid w:val="34A085CC"/>
    <w:rsid w:val="34EEEF8C"/>
    <w:rsid w:val="3573552B"/>
    <w:rsid w:val="3729E290"/>
    <w:rsid w:val="373BBF7D"/>
    <w:rsid w:val="375FC2B2"/>
    <w:rsid w:val="388CBD9B"/>
    <w:rsid w:val="38C5B32A"/>
    <w:rsid w:val="38C85044"/>
    <w:rsid w:val="394B15A6"/>
    <w:rsid w:val="399BB662"/>
    <w:rsid w:val="399E3713"/>
    <w:rsid w:val="3ACF6C73"/>
    <w:rsid w:val="3AD237EE"/>
    <w:rsid w:val="3B2CD022"/>
    <w:rsid w:val="3B6F48B5"/>
    <w:rsid w:val="3D9C9B88"/>
    <w:rsid w:val="3E7E8948"/>
    <w:rsid w:val="3E886D12"/>
    <w:rsid w:val="4000E97A"/>
    <w:rsid w:val="40288FA7"/>
    <w:rsid w:val="405FB470"/>
    <w:rsid w:val="40C06D50"/>
    <w:rsid w:val="4273993B"/>
    <w:rsid w:val="42BCB2BA"/>
    <w:rsid w:val="440C10DB"/>
    <w:rsid w:val="44777814"/>
    <w:rsid w:val="44900182"/>
    <w:rsid w:val="449BBD0F"/>
    <w:rsid w:val="453CD6F2"/>
    <w:rsid w:val="4594C37C"/>
    <w:rsid w:val="45AC6E6C"/>
    <w:rsid w:val="46333E96"/>
    <w:rsid w:val="47F2E399"/>
    <w:rsid w:val="483310CE"/>
    <w:rsid w:val="4A2F7937"/>
    <w:rsid w:val="4A6D0B72"/>
    <w:rsid w:val="4AB01849"/>
    <w:rsid w:val="4B677FF0"/>
    <w:rsid w:val="4C24361F"/>
    <w:rsid w:val="4DF7B3D9"/>
    <w:rsid w:val="4E68F91D"/>
    <w:rsid w:val="4ED373BA"/>
    <w:rsid w:val="4F18D5A5"/>
    <w:rsid w:val="4F2946E9"/>
    <w:rsid w:val="4F4C9E83"/>
    <w:rsid w:val="5061CD7F"/>
    <w:rsid w:val="50929FE8"/>
    <w:rsid w:val="51300E94"/>
    <w:rsid w:val="51755FCB"/>
    <w:rsid w:val="517F06CE"/>
    <w:rsid w:val="5181BC6C"/>
    <w:rsid w:val="51BACDED"/>
    <w:rsid w:val="51EAEB06"/>
    <w:rsid w:val="525B9543"/>
    <w:rsid w:val="54729056"/>
    <w:rsid w:val="5615D49A"/>
    <w:rsid w:val="566E241E"/>
    <w:rsid w:val="56887A4C"/>
    <w:rsid w:val="568E1255"/>
    <w:rsid w:val="573B1ED6"/>
    <w:rsid w:val="57846721"/>
    <w:rsid w:val="5789708B"/>
    <w:rsid w:val="586C74C7"/>
    <w:rsid w:val="588CCAED"/>
    <w:rsid w:val="594AA398"/>
    <w:rsid w:val="59CB1113"/>
    <w:rsid w:val="5AA9AC35"/>
    <w:rsid w:val="5B0A2782"/>
    <w:rsid w:val="5B173216"/>
    <w:rsid w:val="5C8B6CC0"/>
    <w:rsid w:val="5D873AA5"/>
    <w:rsid w:val="5DDF9270"/>
    <w:rsid w:val="5E5DD031"/>
    <w:rsid w:val="5EDEC993"/>
    <w:rsid w:val="5F52C1AC"/>
    <w:rsid w:val="6039F20E"/>
    <w:rsid w:val="60BA39D7"/>
    <w:rsid w:val="60C440AF"/>
    <w:rsid w:val="619A3FA5"/>
    <w:rsid w:val="62441392"/>
    <w:rsid w:val="62DA18C0"/>
    <w:rsid w:val="63609E0F"/>
    <w:rsid w:val="64267D31"/>
    <w:rsid w:val="645CA121"/>
    <w:rsid w:val="657BA666"/>
    <w:rsid w:val="66721138"/>
    <w:rsid w:val="667504B7"/>
    <w:rsid w:val="66ED8EE7"/>
    <w:rsid w:val="67167A87"/>
    <w:rsid w:val="671B6F67"/>
    <w:rsid w:val="67BE0F69"/>
    <w:rsid w:val="688C4434"/>
    <w:rsid w:val="689D3744"/>
    <w:rsid w:val="68E7F15A"/>
    <w:rsid w:val="694BED90"/>
    <w:rsid w:val="6A3D3270"/>
    <w:rsid w:val="6A8969BE"/>
    <w:rsid w:val="6AB0CF36"/>
    <w:rsid w:val="6BDAC5E0"/>
    <w:rsid w:val="6C05186B"/>
    <w:rsid w:val="6C62E612"/>
    <w:rsid w:val="6C8F81C9"/>
    <w:rsid w:val="6D5ABB8D"/>
    <w:rsid w:val="6DB05C8E"/>
    <w:rsid w:val="6DC15D3F"/>
    <w:rsid w:val="6E04BD06"/>
    <w:rsid w:val="6E4109C2"/>
    <w:rsid w:val="6E5D8BE5"/>
    <w:rsid w:val="6E7172CC"/>
    <w:rsid w:val="6EBD2FD0"/>
    <w:rsid w:val="6F167742"/>
    <w:rsid w:val="6FB7DFE0"/>
    <w:rsid w:val="6FC11450"/>
    <w:rsid w:val="6FC4C87F"/>
    <w:rsid w:val="708E1CC5"/>
    <w:rsid w:val="70DFBD89"/>
    <w:rsid w:val="70E9A4F5"/>
    <w:rsid w:val="72417AAB"/>
    <w:rsid w:val="725A5EEF"/>
    <w:rsid w:val="72727D31"/>
    <w:rsid w:val="7284D529"/>
    <w:rsid w:val="732C2FBF"/>
    <w:rsid w:val="73626E5C"/>
    <w:rsid w:val="73F815C3"/>
    <w:rsid w:val="7586A5FF"/>
    <w:rsid w:val="759560DA"/>
    <w:rsid w:val="75C418D0"/>
    <w:rsid w:val="76284EB9"/>
    <w:rsid w:val="76C210C1"/>
    <w:rsid w:val="79C7270E"/>
    <w:rsid w:val="7AA35E11"/>
    <w:rsid w:val="7B9DEF22"/>
    <w:rsid w:val="7BB95A11"/>
    <w:rsid w:val="7C47236E"/>
    <w:rsid w:val="7C49BAAD"/>
    <w:rsid w:val="7C596BD1"/>
    <w:rsid w:val="7CB2A732"/>
    <w:rsid w:val="7CC243D8"/>
    <w:rsid w:val="7CCD4DE7"/>
    <w:rsid w:val="7CD3382C"/>
    <w:rsid w:val="7D18E457"/>
    <w:rsid w:val="7DB0ED19"/>
    <w:rsid w:val="7E15E055"/>
    <w:rsid w:val="7E3CE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727497D"/>
  <w15:docId w15:val="{13B3EE55-E381-40CF-84B9-7C1D0E232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27329"/>
    <w:pPr>
      <w:widowControl w:val="0"/>
      <w:autoSpaceDE w:val="0"/>
      <w:autoSpaceDN w:val="0"/>
      <w:adjustRightInd w:val="0"/>
    </w:pPr>
    <w:rPr>
      <w:rFonts w:ascii="Arial" w:hAnsi="Arial" w:cs="Arial"/>
      <w:iCs/>
      <w:sz w:val="24"/>
      <w:szCs w:val="24"/>
    </w:rPr>
  </w:style>
  <w:style w:type="paragraph" w:styleId="1">
    <w:name w:val="heading 1"/>
    <w:basedOn w:val="a"/>
    <w:next w:val="a"/>
    <w:qFormat/>
    <w:pPr>
      <w:keepNext/>
      <w:spacing w:line="420" w:lineRule="exact"/>
      <w:ind w:right="648"/>
      <w:jc w:val="center"/>
      <w:outlineLvl w:val="0"/>
    </w:pPr>
    <w:rPr>
      <w:rFonts w:cs="Times New Roman"/>
      <w:spacing w:val="-1"/>
      <w:sz w:val="19"/>
      <w:szCs w:val="19"/>
    </w:rPr>
  </w:style>
  <w:style w:type="paragraph" w:styleId="2">
    <w:name w:val="heading 2"/>
    <w:basedOn w:val="a"/>
    <w:next w:val="a"/>
    <w:qFormat/>
    <w:pPr>
      <w:keepNext/>
      <w:spacing w:before="6" w:line="378" w:lineRule="exact"/>
      <w:ind w:right="-1438"/>
      <w:jc w:val="both"/>
      <w:outlineLvl w:val="1"/>
    </w:pPr>
    <w:rPr>
      <w:i/>
      <w:iCs w:val="0"/>
      <w:w w:val="77"/>
      <w:szCs w:val="29"/>
    </w:rPr>
  </w:style>
  <w:style w:type="paragraph" w:styleId="3">
    <w:name w:val="heading 3"/>
    <w:basedOn w:val="a"/>
    <w:next w:val="a"/>
    <w:qFormat/>
    <w:pPr>
      <w:keepNext/>
      <w:tabs>
        <w:tab w:val="left" w:leader="underscore" w:pos="1698"/>
      </w:tabs>
      <w:spacing w:line="372" w:lineRule="exact"/>
      <w:ind w:right="-200"/>
      <w:outlineLvl w:val="2"/>
    </w:pPr>
    <w:rPr>
      <w:i/>
      <w:iCs w:val="0"/>
      <w:szCs w:val="29"/>
    </w:rPr>
  </w:style>
  <w:style w:type="paragraph" w:styleId="4">
    <w:name w:val="heading 4"/>
    <w:basedOn w:val="a"/>
    <w:next w:val="a"/>
    <w:qFormat/>
    <w:pPr>
      <w:keepNext/>
      <w:spacing w:before="30" w:after="552" w:line="192" w:lineRule="exact"/>
      <w:ind w:right="384"/>
      <w:outlineLvl w:val="3"/>
    </w:pPr>
    <w:rPr>
      <w:rFonts w:ascii="Times New Roman" w:hAnsi="Times New Roman" w:cs="Times New Roman"/>
      <w:b/>
      <w:bCs/>
      <w:i/>
      <w:iCs w:val="0"/>
      <w:spacing w:val="-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677"/>
        <w:tab w:val="right" w:pos="9355"/>
      </w:tabs>
    </w:pPr>
  </w:style>
  <w:style w:type="character" w:styleId="a4">
    <w:name w:val="page number"/>
    <w:basedOn w:val="a0"/>
  </w:style>
  <w:style w:type="paragraph" w:styleId="a5">
    <w:name w:val="Block Text"/>
    <w:basedOn w:val="a"/>
    <w:pPr>
      <w:widowControl/>
      <w:autoSpaceDE/>
      <w:autoSpaceDN/>
      <w:adjustRightInd/>
      <w:spacing w:before="5" w:line="274" w:lineRule="exact"/>
      <w:ind w:left="5" w:right="14" w:firstLine="535"/>
      <w:jc w:val="both"/>
    </w:pPr>
    <w:rPr>
      <w:rFonts w:ascii="Times New Roman" w:hAnsi="Times New Roman" w:cs="Times New Roman"/>
      <w:i/>
      <w:iCs w:val="0"/>
      <w:spacing w:val="-5"/>
      <w:szCs w:val="25"/>
    </w:rPr>
  </w:style>
  <w:style w:type="paragraph" w:styleId="30">
    <w:name w:val="Body Text Indent 3"/>
    <w:basedOn w:val="a"/>
    <w:pPr>
      <w:widowControl/>
      <w:tabs>
        <w:tab w:val="left" w:pos="1224"/>
      </w:tabs>
      <w:autoSpaceDE/>
      <w:autoSpaceDN/>
      <w:adjustRightInd/>
      <w:spacing w:line="274" w:lineRule="exact"/>
      <w:ind w:firstLine="540"/>
      <w:jc w:val="both"/>
    </w:pPr>
    <w:rPr>
      <w:rFonts w:ascii="Times New Roman" w:hAnsi="Times New Roman" w:cs="Times New Roman"/>
      <w:i/>
      <w:iCs w:val="0"/>
      <w:spacing w:val="-5"/>
      <w:szCs w:val="25"/>
    </w:rPr>
  </w:style>
  <w:style w:type="paragraph" w:styleId="a6">
    <w:name w:val="header"/>
    <w:basedOn w:val="a"/>
    <w:pPr>
      <w:tabs>
        <w:tab w:val="center" w:pos="4677"/>
        <w:tab w:val="right" w:pos="9355"/>
      </w:tabs>
    </w:pPr>
  </w:style>
  <w:style w:type="table" w:styleId="a7">
    <w:name w:val="Table Grid"/>
    <w:basedOn w:val="a1"/>
    <w:rsid w:val="0017081E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rsid w:val="00351C28"/>
    <w:rPr>
      <w:color w:val="0000FF"/>
      <w:u w:val="single"/>
    </w:rPr>
  </w:style>
  <w:style w:type="paragraph" w:styleId="a9">
    <w:name w:val="Balloon Text"/>
    <w:basedOn w:val="a"/>
    <w:link w:val="aa"/>
    <w:rsid w:val="005A42CA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rsid w:val="005A42CA"/>
    <w:rPr>
      <w:rFonts w:ascii="Tahoma" w:hAnsi="Tahoma" w:cs="Tahoma"/>
      <w:iCs/>
      <w:sz w:val="16"/>
      <w:szCs w:val="16"/>
    </w:rPr>
  </w:style>
  <w:style w:type="paragraph" w:styleId="ab">
    <w:name w:val="List Paragraph"/>
    <w:basedOn w:val="a"/>
    <w:uiPriority w:val="34"/>
    <w:qFormat/>
    <w:rsid w:val="00A20782"/>
    <w:pPr>
      <w:ind w:left="720"/>
      <w:contextualSpacing/>
    </w:pPr>
  </w:style>
  <w:style w:type="paragraph" w:styleId="ac">
    <w:name w:val="Normal (Web)"/>
    <w:basedOn w:val="a"/>
    <w:uiPriority w:val="99"/>
    <w:semiHidden/>
    <w:unhideWhenUsed/>
    <w:rsid w:val="001B4563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iCs w:val="0"/>
    </w:rPr>
  </w:style>
  <w:style w:type="character" w:styleId="ad">
    <w:name w:val="Strong"/>
    <w:basedOn w:val="a0"/>
    <w:uiPriority w:val="22"/>
    <w:qFormat/>
    <w:rsid w:val="001B4563"/>
    <w:rPr>
      <w:b/>
      <w:bCs/>
    </w:rPr>
  </w:style>
  <w:style w:type="character" w:styleId="ae">
    <w:name w:val="Placeholder Text"/>
    <w:basedOn w:val="a0"/>
    <w:uiPriority w:val="99"/>
    <w:semiHidden/>
    <w:rsid w:val="00F3280C"/>
    <w:rPr>
      <w:color w:val="808080"/>
    </w:rPr>
  </w:style>
  <w:style w:type="character" w:customStyle="1" w:styleId="katex-mathml">
    <w:name w:val="katex-mathml"/>
    <w:basedOn w:val="a0"/>
    <w:rsid w:val="006A6485"/>
  </w:style>
  <w:style w:type="character" w:customStyle="1" w:styleId="mord">
    <w:name w:val="mord"/>
    <w:basedOn w:val="a0"/>
    <w:rsid w:val="006A6485"/>
  </w:style>
  <w:style w:type="character" w:customStyle="1" w:styleId="vlist-s">
    <w:name w:val="vlist-s"/>
    <w:basedOn w:val="a0"/>
    <w:rsid w:val="006A6485"/>
  </w:style>
  <w:style w:type="character" w:customStyle="1" w:styleId="mrel">
    <w:name w:val="mrel"/>
    <w:basedOn w:val="a0"/>
    <w:rsid w:val="006A6485"/>
  </w:style>
  <w:style w:type="paragraph" w:customStyle="1" w:styleId="Default">
    <w:name w:val="Default"/>
    <w:rsid w:val="00B27329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7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4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2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5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1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82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9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1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94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8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8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0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1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3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0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541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Бланк рабочего протокола и отчета</vt:lpstr>
    </vt:vector>
  </TitlesOfParts>
  <Company>ГОУ СПбГПУ</Company>
  <LinksUpToDate>false</LinksUpToDate>
  <CharactersWithSpaces>3618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Бланк рабочего протокола и отчета</dc:title>
  <dc:subject/>
  <dc:creator>Кафедра экспериментальной физики СПбГПУ</dc:creator>
  <cp:keywords/>
  <cp:lastModifiedBy>Кара-Огланов Руслан Денисович</cp:lastModifiedBy>
  <cp:revision>4</cp:revision>
  <cp:lastPrinted>2023-02-25T04:59:00Z</cp:lastPrinted>
  <dcterms:created xsi:type="dcterms:W3CDTF">2025-05-23T10:15:00Z</dcterms:created>
  <dcterms:modified xsi:type="dcterms:W3CDTF">2025-05-23T11:16:00Z</dcterms:modified>
</cp:coreProperties>
</file>