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FBCA5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Руководство пользователя по установке и настройке Ubuntu 22.04</w:t>
      </w:r>
    </w:p>
    <w:p w14:paraId="5B537F4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1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Введение</w:t>
      </w:r>
    </w:p>
    <w:p w14:paraId="42A4F70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Данное руководство описывает процесс установки, начальной настройки и базовой эксплуатации операционной системы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Ubuntu 22.04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в виртуальной среде, а также настройку средств защиты: резервное копирование, создание точек восстановления, управление пользователями и правами доступа, просмотр системных журналов. Предполагается, что пользователь – начинающий администратор, знакомый с основами работы в среде Linux. В документе приведены шаги и команды с кратким описанием. Рекомендуется предварительно ознакомиться с основами работы VirtualBox и терминала Linux.</w:t>
      </w:r>
      <w:bookmarkStart w:id="0" w:name="_GoBack"/>
      <w:bookmarkEnd w:id="0"/>
    </w:p>
    <w:p w14:paraId="3C9DE4B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4A4F627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1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Назначение и условия применения</w:t>
      </w:r>
    </w:p>
    <w:p w14:paraId="54BFE03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Руководство предназначено для автоматизации начальной конфигурации системы Ubuntu 22.04 в виртуальной машине VirtualBox. Оно описывает следующие задачи: настройка параметров ОС (видеопамять, 3D-ускорение, сеть), подключение к Интернету, установка базового ПО, виртуального PDF-принтера, создание резервных копий и точек восстановления, управление учётными записями и правами, а также мониторинг логов системы. Для выполнения операций требуется установленные VirtualBox и Ubuntu (ISO-образ), наличие доступа к Интернету (через NAT) и права администратора (root) в гостевой системе.</w:t>
      </w:r>
    </w:p>
    <w:p w14:paraId="09F2048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549F0C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1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Описание операций</w:t>
      </w:r>
    </w:p>
    <w:p w14:paraId="5F9AC85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2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1. Установка операционной системы, настройка и конфигурирование</w:t>
      </w:r>
    </w:p>
    <w:p w14:paraId="508F7EC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Операция 1.1: Настройка параметров ОС, драйверов и служб</w:t>
      </w:r>
    </w:p>
    <w:p w14:paraId="61C8B5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Наименование: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Настройка параметров виртуальной машины и ОС.</w:t>
      </w:r>
    </w:p>
    <w:p w14:paraId="09B7C0C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Краткое описание: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Задаются основные параметры виртуальной машины Ubuntu: 3D-ускорение, видеопамять, сетевой адаптер NAT.</w:t>
      </w:r>
    </w:p>
    <w:p w14:paraId="3221574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Запуск: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В VirtualBox выберите нужную ВМ Ubuntu и откройте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Настройки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. На вкладке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Display (Дисплей)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включите опцию </w:t>
      </w: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“Enable 3D Acceleration”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и увеличьте видеопамять до максимума. На вкладке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Network (Сеть)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убедитесь, что тип подключения – </w:t>
      </w: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NAT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. Сохраните настройки и запустите машину. В Ubuntu проведите инсталляцию дополнений гостевой ОС: в меню VirtualBox выберите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Устройства → Подключить образ дополнений гостевой ОС</w:t>
      </w:r>
      <w:r>
        <w:rPr>
          <w:rFonts w:hint="default" w:ascii="Times New Roman Regular" w:hAnsi="Times New Roman Regular" w:cs="Times New Roman Regular"/>
          <w:sz w:val="24"/>
          <w:szCs w:val="24"/>
        </w:rPr>
        <w:t>, запустите установку драйверов в терминале (при запросе нажмите Enter) и перезагрузите систему.</w:t>
      </w:r>
    </w:p>
    <w:p w14:paraId="63BF3EE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Ожидаемый результат: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После перезапуска Ubuntu работает в увеличенном окне с расширенным разрешением, 3D-ускорение активно. В свойствах видеокарты показан увеличенный объём видеопамяти. При запущенной ВМ интернет-соединение через NAT установлено, а в терминале любые сетевые команды (например, ping) выполняются успешно.</w:t>
      </w:r>
    </w:p>
    <w:p w14:paraId="1BDD3B1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948E81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Операция 1.2: Настройка интернет-соединения</w:t>
      </w:r>
    </w:p>
    <w:p w14:paraId="1CBA9DD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Наименование: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Конфигурация сетевого соединения.</w:t>
      </w:r>
    </w:p>
    <w:p w14:paraId="292CBF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Краткое описание: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Обеспечение доступа виртуальной машины Ubuntu в Интернет через виртуальный адаптер.</w:t>
      </w:r>
    </w:p>
    <w:p w14:paraId="6D02FA5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Запуск: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В Ubuntu откройте меню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Сеть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и проверьте состояние подключения (должно быть </w:t>
      </w: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“Connected”</w:t>
      </w:r>
      <w:r>
        <w:rPr>
          <w:rFonts w:hint="default" w:ascii="Times New Roman Regular" w:hAnsi="Times New Roman Regular" w:cs="Times New Roman Regular"/>
          <w:sz w:val="24"/>
          <w:szCs w:val="24"/>
        </w:rPr>
        <w:t>). Для контроля трафика установите утилиту iftop:</w:t>
      </w:r>
    </w:p>
    <w:p w14:paraId="606FC9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sudo apt update</w:t>
      </w:r>
    </w:p>
    <w:p w14:paraId="6AB803C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sudo apt install iftop -y .</w:t>
      </w:r>
    </w:p>
    <w:p w14:paraId="6763DD7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После установки запустите sudo iftop -i enp0s3 (где enp0s3 – имя сетевого интерфейса, можно узнать командой ip a). Данная команда отобразит текущий сетевой трафик по данному интерфейсу .</w:t>
      </w:r>
    </w:p>
    <w:p w14:paraId="473EBB8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Ожидаемый результат: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Ubuntu подключена к сети (проверяется открытием веб-страниц или командой ping). Утилита iftop показывает список активных соединений и скорость передачи данных (как на </w:t>
      </w: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Рис. 1</w:t>
      </w:r>
      <w:r>
        <w:rPr>
          <w:rFonts w:hint="default" w:ascii="Times New Roman Regular" w:hAnsi="Times New Roman Regular" w:cs="Times New Roman Regular"/>
          <w:sz w:val="24"/>
          <w:szCs w:val="24"/>
        </w:rPr>
        <w:t>). Это подтверждает наличие интернет-трафика в режиме реального времени.</w:t>
      </w:r>
    </w:p>
    <w:p w14:paraId="6C64F76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Операция 1.3: Установка базового программного обеспечения</w:t>
      </w:r>
    </w:p>
    <w:p w14:paraId="637DD2A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Наименование: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Установка базовых приложений.</w:t>
      </w:r>
    </w:p>
    <w:p w14:paraId="2ABD3C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Краткое описание: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Установка офисного пакета LibreOffice и текстового редактора Vim (набор базовых утилит).</w:t>
      </w:r>
    </w:p>
    <w:p w14:paraId="4C9AB92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Запуск: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Откройте терминал и выполните команды:</w:t>
      </w:r>
    </w:p>
    <w:p w14:paraId="7E5D23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sudo apt update</w:t>
      </w:r>
    </w:p>
    <w:p w14:paraId="454A795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sudo apt install libreoffice vim -y</w:t>
      </w:r>
    </w:p>
    <w:p w14:paraId="3DAB6AA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Эти команды загрузят и установят LibreOffice и Vim из репозиториев.</w:t>
      </w:r>
    </w:p>
    <w:p w14:paraId="44EC48A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Ожидаемый результат: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После завершения установки LibreOffice и Vim доступны в меню приложений Ubuntu. При запуске этих программ открываются соответствующие интерфейсы (см. </w:t>
      </w: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Рис. 2</w:t>
      </w:r>
      <w:r>
        <w:rPr>
          <w:rFonts w:hint="default" w:ascii="Times New Roman Regular" w:hAnsi="Times New Roman Regular" w:cs="Times New Roman Regular"/>
          <w:sz w:val="24"/>
          <w:szCs w:val="24"/>
        </w:rPr>
        <w:t>). В терминале ошибок нет, инсталляция прошла успешно.</w:t>
      </w:r>
    </w:p>
    <w:p w14:paraId="6AAD5F8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Операция 1.4: Установка виртуального PDF-принтера</w:t>
      </w:r>
    </w:p>
    <w:p w14:paraId="485728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5F5059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Наименование: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Установка виртуального принтера CUPS-PDF.</w:t>
      </w:r>
    </w:p>
    <w:p w14:paraId="36ED14C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Краткое описание: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Добавление в систему виртуального принтера для “печати” документов в PDF-файл.</w:t>
      </w:r>
    </w:p>
    <w:p w14:paraId="5F03E3C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Запуск: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В Ubuntu откройте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Настройки → Принтеры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и нажмите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Добавить принтер</w:t>
      </w:r>
      <w:r>
        <w:rPr>
          <w:rFonts w:hint="default" w:ascii="Times New Roman Regular" w:hAnsi="Times New Roman Regular" w:cs="Times New Roman Regular"/>
          <w:sz w:val="24"/>
          <w:szCs w:val="24"/>
        </w:rPr>
        <w:t>. Если виртуальный принтер не найден, выполните в терминале:</w:t>
      </w:r>
    </w:p>
    <w:p w14:paraId="5CAAEF7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sudo apt install cups-pdf printer-driver-cups-pdf system-config-printer -y .</w:t>
      </w:r>
      <w:r>
        <w:rPr>
          <w:rFonts w:hint="default" w:ascii="Times New Roman Regular" w:hAnsi="Times New Roman Regular" w:cs="Times New Roman Regular"/>
          <w:sz w:val="24"/>
          <w:szCs w:val="24"/>
        </w:rPr>
        <w:br w:type="textWrapping"/>
      </w:r>
    </w:p>
    <w:p w14:paraId="398C2BC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Либо: </w:t>
      </w:r>
      <w:r>
        <w:rPr>
          <w:rFonts w:hint="default" w:ascii="Times New Roman Regular" w:hAnsi="Times New Roman Regular"/>
          <w:sz w:val="24"/>
          <w:szCs w:val="24"/>
          <w:lang w:val="ru-RU"/>
        </w:rPr>
        <w:t>sudo apt install cups-pdf. П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осле установки откройте браузер и перейдите по адресу http://localhost:631 (веб-интерфейс CUPS). В разделе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Administration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нажмите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Add Printer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; в списке локальных принтеров выберите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CUPS-PDF (Virtual PDF Printer)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и продолжите добавление, оставив рекомендуемые параметры (например,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Generic CUPS-PDF Printer (no options)</w:t>
      </w:r>
      <w:r>
        <w:rPr>
          <w:rFonts w:hint="default" w:ascii="Times New Roman Regular" w:hAnsi="Times New Roman Regular" w:cs="Times New Roman Regular"/>
          <w:sz w:val="24"/>
          <w:szCs w:val="24"/>
        </w:rPr>
        <w:t>). При необходимости введите учетные данные администратора Ubuntu.</w:t>
      </w:r>
    </w:p>
    <w:p w14:paraId="2FC76CD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Ожидаемый результат: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В списке принтеров появляется новый принтер с именем, например, “PDF”. При отправке на него печати создаётся PDF-файл, который сохраняется в домашней директории пользователя (~/PDF) . Тестовая страница печати успешно генерируется (результат в </w:t>
      </w: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Рис. 3</w:t>
      </w:r>
      <w:r>
        <w:rPr>
          <w:rFonts w:hint="default" w:ascii="Times New Roman Regular" w:hAnsi="Times New Roman Regular" w:cs="Times New Roman Regular"/>
          <w:sz w:val="24"/>
          <w:szCs w:val="24"/>
        </w:rPr>
        <w:t>), а PDF-файл открыт в соответствующем приложении.</w:t>
      </w:r>
    </w:p>
    <w:p w14:paraId="3433CD8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B87FAD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2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2. Применение средств защиты компьютерных систем</w:t>
      </w:r>
    </w:p>
    <w:p w14:paraId="28E27A6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Операция 2.1: Резервное копирование установленной ОС и создание образа системы</w:t>
      </w:r>
    </w:p>
    <w:p w14:paraId="3F2F92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Наименование: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Создание резервной копии системы (snapshot) и образа.</w:t>
      </w:r>
    </w:p>
    <w:p w14:paraId="308B8B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Краткое описание: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Создание «точки восстановления» или резервной копии состояния системы с помощью утилиты Timeshift.</w:t>
      </w:r>
    </w:p>
    <w:p w14:paraId="6021B96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Запуск: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Установите Timeshift командой: sudo apt install timeshift -y. Для создания резервного снимка выполните: sudo timeshift --create . Это инициирует создание нового snapshot системы (предварительно нужно было настроить место хранения). Просмотр уже имеющихся копий – командой: sudo timeshift --list .</w:t>
      </w:r>
    </w:p>
    <w:p w14:paraId="7374C87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Ожидаемый результат: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Команда sudo timeshift --create создаёт новый снимок файловой системы (отображается progress). После завершения sudo timeshift --list покажет список доступных снимков (например, «/timeshift/snapshots/2023-07-XX_XX-XX-XX»). Резервная копия доступна для последующего восстановления (см. </w:t>
      </w:r>
      <w:r>
        <w:rPr>
          <w:rFonts w:hint="default" w:ascii="Times New Roman Regular" w:hAnsi="Times New Roman Regular" w:cs="Times New Roman Regular"/>
          <w:i/>
          <w:iCs/>
          <w:sz w:val="24"/>
          <w:szCs w:val="24"/>
        </w:rPr>
        <w:t>Рис. 4</w:t>
      </w:r>
      <w:r>
        <w:rPr>
          <w:rFonts w:hint="default" w:ascii="Times New Roman Regular" w:hAnsi="Times New Roman Regular" w:cs="Times New Roman Regular"/>
          <w:sz w:val="24"/>
          <w:szCs w:val="24"/>
        </w:rPr>
        <w:t>).</w:t>
      </w:r>
    </w:p>
    <w:p w14:paraId="6B8E1DC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50FC73A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Операция 2.2: Создание точек восстановления системы</w:t>
      </w:r>
    </w:p>
    <w:p w14:paraId="379E644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Наименование: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Создание точки восстановления системы.</w:t>
      </w:r>
    </w:p>
    <w:p w14:paraId="5A818D1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Краткое описание: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Настройка регулярного создания точек восстановления (snapshot) системы.</w:t>
      </w:r>
    </w:p>
    <w:p w14:paraId="7F11CD8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Запуск: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Запустите приложение Timeshift через меню Ubuntu. В мастере настройте параметры снимков: во вкладке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Schedule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укажите периодичность (ежедневно/еженедельно) и максимальное число сохраняемых снимков. Нажмите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Создать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для немедленного создания первой точки.</w:t>
      </w:r>
    </w:p>
    <w:p w14:paraId="18D7587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Ожидаемый результат: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В главном окне Timeshift появляется новая точка восстановления (с отметкой времени и типом снимка). Теперь при каждой перезагрузке или по расписанию система будет автоматически создавать точки восстановления для последующего отката.</w:t>
      </w:r>
    </w:p>
    <w:p w14:paraId="11D08CF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58EA6D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Операция 2.3: Создание групп пользователей и настройка прав доступа</w:t>
      </w:r>
    </w:p>
    <w:p w14:paraId="7FA4D98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Наименование: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Управление пользователями и группами.</w:t>
      </w:r>
    </w:p>
    <w:p w14:paraId="3E825F4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Краткое описание: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Создание учётных записей пользователей, групп и назначение прав доступа к ресурсам.</w:t>
      </w:r>
    </w:p>
    <w:p w14:paraId="0EC5E93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Запуск: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В терминале используйте стандартные команды Linux:</w:t>
      </w:r>
    </w:p>
    <w:p w14:paraId="6652C59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sudo adduser &lt;имя_пользователя&gt; – создание нового пользователя (далее введите пароль и при необходимости доп. информацию).</w:t>
      </w:r>
    </w:p>
    <w:p w14:paraId="1ED7817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sudo groupadd &lt;имя_группы&gt; – создание новой группы .</w:t>
      </w:r>
    </w:p>
    <w:p w14:paraId="0A0E80C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sudo usermod -aG &lt;имя_группы&gt; &lt;имя_пользователя&gt; – добавление пользователя в группу .</w:t>
      </w:r>
    </w:p>
    <w:p w14:paraId="447401D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Для изменения владельца папки и группы укажите: sudo chown &lt;имя_пользователя&gt;:&lt;имя_группы&gt; /путь/к/папке. Права доступа меняют командой sudo chmod, например sudo chmod 700 /путь/к/папке (полные права для владельца).</w:t>
      </w:r>
    </w:p>
    <w:p w14:paraId="125258B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Ожидаемый результат: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Пользователь добавлен в созданную группу (проверьте командой groups &lt;имя_пользователя&gt;, в выводе отобразится новая группа ). Папка и файлы получили правильного владельца и группы (команда ls -ld /путь/к/папке покажет что владелец – указанный пользователь и группа – заданная группа, а поля прав, например drwxrwxr-x, соответствуют заданным правам). Пользователь с sudo-привилегиями (если добавлен в группу sudo) может выполнять команды от имени root.</w:t>
      </w:r>
    </w:p>
    <w:p w14:paraId="0A161EB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7CB187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3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Операция 2.4: Настройка аутентификации/авторизации и просмотр логов</w:t>
      </w:r>
    </w:p>
    <w:p w14:paraId="088034D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Наименование: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Настройка прав суперпользователя и мониторинг системных журналов.</w:t>
      </w:r>
    </w:p>
    <w:p w14:paraId="7F39F17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Краткое описание: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Предоставление необходимого уровня доступа администратору и просмотр событий ОС.</w:t>
      </w:r>
    </w:p>
    <w:p w14:paraId="260644D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Запуск: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Для выдачи привилегий sudo добавьте нужного пользователя в группу sudo: sudo usermod -aG sudo &lt;имя_пользователя&gt; . Для просмотра системных логов используйте sudo journalctl. Эта команда выводит полный системный журнал от последней перезагрузки . Нажмите</w:t>
      </w:r>
      <w:r>
        <w:rPr>
          <w:rFonts w:hint="default" w:ascii="Times New Roman Regular" w:hAnsi="Times New Roman Regular" w:cs="Times New Roman Regular"/>
          <w:sz w:val="24"/>
          <w:szCs w:val="24"/>
          <w:lang w:val="ru-RU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Ctrl+C для выхода из просмотра.</w:t>
      </w:r>
    </w:p>
    <w:p w14:paraId="39B4BD1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Ожидаемый результат: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Указанный пользователь получает возможность выполнять команды от имени администратора (при вводе sudo &lt;команда&gt; запрашивается пароль). Команда journalctl выводит хронологию сообщений ядра и служб (например, об инициализации системы) . Вывод журнала можно пролистывать, что позволяет анализировать работу системы и выявлять ошибки.</w:t>
      </w:r>
    </w:p>
    <w:p w14:paraId="450FD688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D64F76"/>
    <w:rsid w:val="6E3F5D77"/>
    <w:rsid w:val="ECD6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2025-07-02T04:40:00Z</dcterms:created>
  <dc:creator>人格不明</dc:creator>
  <cp:lastModifiedBy>人格不明</cp:lastModifiedBy>
  <dcterms:modified xsi:type="dcterms:W3CDTF">2025-07-02T06:02:42Z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E511A2346D18804852A16468F15641BA_43</vt:lpwstr>
  </property>
</Properties>
</file>