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3431C" w:rsidR="00115A69" w:rsidP="00465480" w:rsidRDefault="00465480" w14:paraId="07523D62" w14:textId="2576954E">
      <w:pPr>
        <w:jc w:val="center"/>
        <w:rPr>
          <w:b/>
          <w:bCs/>
          <w:sz w:val="28"/>
          <w:szCs w:val="28"/>
        </w:rPr>
      </w:pPr>
      <w:r w:rsidRPr="0053431C">
        <w:rPr>
          <w:b/>
          <w:bCs/>
          <w:sz w:val="28"/>
          <w:szCs w:val="28"/>
        </w:rPr>
        <w:t>Introduction</w:t>
      </w:r>
    </w:p>
    <w:p w:rsidRPr="008E300C" w:rsidR="00465480" w:rsidP="3CEA8A69" w:rsidRDefault="00DF1DB9" w14:paraId="343A6133" w14:textId="40112C68">
      <w:pPr>
        <w:pStyle w:val="Normal"/>
        <w:rPr>
          <w:sz w:val="24"/>
          <w:szCs w:val="24"/>
        </w:rPr>
      </w:pPr>
      <w:r w:rsidRPr="3CEA8A69" w:rsidR="00DF1DB9">
        <w:rPr>
          <w:sz w:val="24"/>
          <w:szCs w:val="24"/>
        </w:rPr>
        <w:t>Our group of t</w:t>
      </w:r>
      <w:r w:rsidRPr="3CEA8A69" w:rsidR="00465480">
        <w:rPr>
          <w:sz w:val="24"/>
          <w:szCs w:val="24"/>
        </w:rPr>
        <w:t xml:space="preserve">hree geniuses invented a “no fail” project that is now ready to hit the market. </w:t>
      </w:r>
      <w:r w:rsidRPr="3CEA8A69" w:rsidR="007B2437">
        <w:rPr>
          <w:sz w:val="24"/>
          <w:szCs w:val="24"/>
        </w:rPr>
        <w:t>In order f</w:t>
      </w:r>
      <w:r w:rsidRPr="3CEA8A69" w:rsidR="00465480">
        <w:rPr>
          <w:sz w:val="24"/>
          <w:szCs w:val="24"/>
        </w:rPr>
        <w:t>or</w:t>
      </w:r>
      <w:r w:rsidRPr="3CEA8A69" w:rsidR="00465480">
        <w:rPr>
          <w:sz w:val="24"/>
          <w:szCs w:val="24"/>
        </w:rPr>
        <w:t xml:space="preserve"> the </w:t>
      </w:r>
      <w:r w:rsidRPr="3CEA8A69" w:rsidR="6E06B4BE">
        <w:rPr>
          <w:sz w:val="24"/>
          <w:szCs w:val="24"/>
        </w:rPr>
        <w:t xml:space="preserve">product </w:t>
      </w:r>
      <w:r w:rsidRPr="3CEA8A69" w:rsidR="00465480">
        <w:rPr>
          <w:sz w:val="24"/>
          <w:szCs w:val="24"/>
        </w:rPr>
        <w:t xml:space="preserve">launch to be successful, </w:t>
      </w:r>
      <w:r w:rsidRPr="3CEA8A69" w:rsidR="00DF1DB9">
        <w:rPr>
          <w:sz w:val="24"/>
          <w:szCs w:val="24"/>
        </w:rPr>
        <w:t>we</w:t>
      </w:r>
      <w:r w:rsidRPr="3CEA8A69" w:rsidR="00465480">
        <w:rPr>
          <w:sz w:val="24"/>
          <w:szCs w:val="24"/>
        </w:rPr>
        <w:t xml:space="preserve"> need</w:t>
      </w:r>
      <w:r w:rsidRPr="3CEA8A69" w:rsidR="007B2437">
        <w:rPr>
          <w:sz w:val="24"/>
          <w:szCs w:val="24"/>
        </w:rPr>
        <w:t>ed</w:t>
      </w:r>
      <w:r w:rsidRPr="3CEA8A69" w:rsidR="00465480">
        <w:rPr>
          <w:sz w:val="24"/>
          <w:szCs w:val="24"/>
        </w:rPr>
        <w:t xml:space="preserve"> an established company and a good workforce</w:t>
      </w:r>
      <w:r w:rsidRPr="3CEA8A69" w:rsidR="00465480">
        <w:rPr>
          <w:sz w:val="24"/>
          <w:szCs w:val="24"/>
        </w:rPr>
        <w:t>. As previously mentioned, the group is not skilled in running a company and thus</w:t>
      </w:r>
      <w:r w:rsidRPr="3CEA8A69" w:rsidR="004E457B">
        <w:rPr>
          <w:sz w:val="24"/>
          <w:szCs w:val="24"/>
        </w:rPr>
        <w:t xml:space="preserve"> needed</w:t>
      </w:r>
      <w:r w:rsidRPr="3CEA8A69" w:rsidR="00465480">
        <w:rPr>
          <w:sz w:val="24"/>
          <w:szCs w:val="24"/>
        </w:rPr>
        <w:t xml:space="preserve"> some help. </w:t>
      </w:r>
      <w:r w:rsidRPr="3CEA8A69" w:rsidR="00BF5688">
        <w:rPr>
          <w:sz w:val="24"/>
          <w:szCs w:val="24"/>
        </w:rPr>
        <w:t>We</w:t>
      </w:r>
      <w:r w:rsidRPr="3CEA8A69" w:rsidR="000C3BA8">
        <w:rPr>
          <w:sz w:val="24"/>
          <w:szCs w:val="24"/>
        </w:rPr>
        <w:t xml:space="preserve"> </w:t>
      </w:r>
      <w:r w:rsidRPr="3CEA8A69" w:rsidR="00067E84">
        <w:rPr>
          <w:sz w:val="24"/>
          <w:szCs w:val="24"/>
        </w:rPr>
        <w:t>are, however,</w:t>
      </w:r>
      <w:r w:rsidRPr="3CEA8A69" w:rsidR="000C3BA8">
        <w:rPr>
          <w:sz w:val="24"/>
          <w:szCs w:val="24"/>
        </w:rPr>
        <w:t xml:space="preserve"> data savvy and spent </w:t>
      </w:r>
      <w:r w:rsidRPr="3CEA8A69" w:rsidR="00C25662">
        <w:rPr>
          <w:sz w:val="24"/>
          <w:szCs w:val="24"/>
        </w:rPr>
        <w:t>the</w:t>
      </w:r>
      <w:r w:rsidRPr="3CEA8A69" w:rsidR="000C3BA8">
        <w:rPr>
          <w:sz w:val="24"/>
          <w:szCs w:val="24"/>
        </w:rPr>
        <w:t xml:space="preserve"> last </w:t>
      </w:r>
      <w:r w:rsidRPr="3CEA8A69" w:rsidR="000C3BA8">
        <w:rPr>
          <w:sz w:val="24"/>
          <w:szCs w:val="24"/>
        </w:rPr>
        <w:t>11 weeks</w:t>
      </w:r>
      <w:r w:rsidRPr="3CEA8A69" w:rsidR="000C3BA8">
        <w:rPr>
          <w:sz w:val="24"/>
          <w:szCs w:val="24"/>
        </w:rPr>
        <w:t xml:space="preserve"> </w:t>
      </w:r>
      <w:r w:rsidRPr="3CEA8A69" w:rsidR="00FC15E8">
        <w:rPr>
          <w:sz w:val="24"/>
          <w:szCs w:val="24"/>
        </w:rPr>
        <w:t>utilizing</w:t>
      </w:r>
      <w:r w:rsidRPr="3CEA8A69" w:rsidR="00736FBA">
        <w:rPr>
          <w:sz w:val="24"/>
          <w:szCs w:val="24"/>
        </w:rPr>
        <w:t xml:space="preserve"> </w:t>
      </w:r>
      <w:r w:rsidRPr="3CEA8A69" w:rsidR="5E4E25AA">
        <w:rPr>
          <w:sz w:val="24"/>
          <w:szCs w:val="24"/>
        </w:rPr>
        <w:t>our</w:t>
      </w:r>
      <w:r w:rsidRPr="3CEA8A69" w:rsidR="00736FBA">
        <w:rPr>
          <w:sz w:val="24"/>
          <w:szCs w:val="24"/>
        </w:rPr>
        <w:t xml:space="preserve"> big data analytics skills to comb through </w:t>
      </w:r>
      <w:r w:rsidRPr="3CEA8A69" w:rsidR="00FC15E8">
        <w:rPr>
          <w:sz w:val="24"/>
          <w:szCs w:val="24"/>
        </w:rPr>
        <w:t xml:space="preserve">a publicly available salary </w:t>
      </w:r>
      <w:r w:rsidRPr="3CEA8A69" w:rsidR="6D9FA91E">
        <w:rPr>
          <w:sz w:val="24"/>
          <w:szCs w:val="24"/>
        </w:rPr>
        <w:t>data set</w:t>
      </w:r>
      <w:r w:rsidRPr="3CEA8A69" w:rsidR="003C2D0F">
        <w:rPr>
          <w:sz w:val="24"/>
          <w:szCs w:val="24"/>
        </w:rPr>
        <w:t xml:space="preserve"> to </w:t>
      </w:r>
      <w:r w:rsidRPr="3CEA8A69" w:rsidR="004F792A">
        <w:rPr>
          <w:sz w:val="24"/>
          <w:szCs w:val="24"/>
        </w:rPr>
        <w:t>accomplish</w:t>
      </w:r>
      <w:r w:rsidRPr="3CEA8A69" w:rsidR="004F792A">
        <w:rPr>
          <w:sz w:val="24"/>
          <w:szCs w:val="24"/>
        </w:rPr>
        <w:t xml:space="preserve"> the task of </w:t>
      </w:r>
      <w:r w:rsidRPr="3CEA8A69" w:rsidR="004F792A">
        <w:rPr>
          <w:sz w:val="24"/>
          <w:szCs w:val="24"/>
        </w:rPr>
        <w:t>establishing</w:t>
      </w:r>
      <w:r w:rsidRPr="3CEA8A69" w:rsidR="004F792A">
        <w:rPr>
          <w:sz w:val="24"/>
          <w:szCs w:val="24"/>
        </w:rPr>
        <w:t xml:space="preserve"> a successful company. </w:t>
      </w:r>
    </w:p>
    <w:p w:rsidRPr="008E300C" w:rsidR="00465480" w:rsidP="00465480" w:rsidRDefault="00741F95" w14:paraId="0CE32A91" w14:textId="0918468E">
      <w:pPr>
        <w:rPr>
          <w:sz w:val="24"/>
          <w:szCs w:val="24"/>
        </w:rPr>
      </w:pPr>
      <w:r w:rsidRPr="3CEA8A69" w:rsidR="00741F95">
        <w:rPr>
          <w:sz w:val="24"/>
          <w:szCs w:val="24"/>
        </w:rPr>
        <w:t>In this report</w:t>
      </w:r>
      <w:r w:rsidRPr="3CEA8A69" w:rsidR="005B7D07">
        <w:rPr>
          <w:sz w:val="24"/>
          <w:szCs w:val="24"/>
        </w:rPr>
        <w:t xml:space="preserve"> we will discuss how we used the salary </w:t>
      </w:r>
      <w:r w:rsidRPr="3CEA8A69" w:rsidR="00B222B8">
        <w:rPr>
          <w:sz w:val="24"/>
          <w:szCs w:val="24"/>
        </w:rPr>
        <w:t>data set</w:t>
      </w:r>
      <w:r w:rsidRPr="3CEA8A69" w:rsidR="005B7D07">
        <w:rPr>
          <w:sz w:val="24"/>
          <w:szCs w:val="24"/>
        </w:rPr>
        <w:t xml:space="preserve"> to </w:t>
      </w:r>
      <w:r w:rsidRPr="3CEA8A69" w:rsidR="005A32FC">
        <w:rPr>
          <w:sz w:val="24"/>
          <w:szCs w:val="24"/>
        </w:rPr>
        <w:t xml:space="preserve">learn about </w:t>
      </w:r>
      <w:r w:rsidRPr="3CEA8A69" w:rsidR="003C3722">
        <w:rPr>
          <w:sz w:val="24"/>
          <w:szCs w:val="24"/>
        </w:rPr>
        <w:t xml:space="preserve">employment best practices. Our aim is to make sure </w:t>
      </w:r>
      <w:r w:rsidRPr="3CEA8A69" w:rsidR="00960117">
        <w:rPr>
          <w:sz w:val="24"/>
          <w:szCs w:val="24"/>
        </w:rPr>
        <w:t>the positions we fill are hired at the right salary rate based on education</w:t>
      </w:r>
      <w:r w:rsidRPr="3CEA8A69" w:rsidR="002376DA">
        <w:rPr>
          <w:sz w:val="24"/>
          <w:szCs w:val="24"/>
        </w:rPr>
        <w:t xml:space="preserve"> and experience.</w:t>
      </w:r>
      <w:r w:rsidRPr="3CEA8A69" w:rsidR="008B23BA">
        <w:rPr>
          <w:sz w:val="24"/>
          <w:szCs w:val="24"/>
        </w:rPr>
        <w:t xml:space="preserve"> Our aim is to avoid gender, </w:t>
      </w:r>
      <w:r w:rsidRPr="3CEA8A69" w:rsidR="00B222B8">
        <w:rPr>
          <w:sz w:val="24"/>
          <w:szCs w:val="24"/>
        </w:rPr>
        <w:t>age,</w:t>
      </w:r>
      <w:r w:rsidRPr="3CEA8A69" w:rsidR="008B23BA">
        <w:rPr>
          <w:sz w:val="24"/>
          <w:szCs w:val="24"/>
        </w:rPr>
        <w:t xml:space="preserve"> and race discrimination in our hiring practices as w</w:t>
      </w:r>
      <w:r w:rsidRPr="3CEA8A69" w:rsidR="005950B0">
        <w:rPr>
          <w:sz w:val="24"/>
          <w:szCs w:val="24"/>
        </w:rPr>
        <w:t>e are an equal opportunity employer.</w:t>
      </w:r>
      <w:r w:rsidRPr="3CEA8A69" w:rsidR="00480C8B">
        <w:rPr>
          <w:sz w:val="24"/>
          <w:szCs w:val="24"/>
        </w:rPr>
        <w:t xml:space="preserve"> We will also make sure our employees are being paid </w:t>
      </w:r>
      <w:r w:rsidRPr="3CEA8A69" w:rsidR="00302BC2">
        <w:rPr>
          <w:sz w:val="24"/>
          <w:szCs w:val="24"/>
        </w:rPr>
        <w:t>based on location</w:t>
      </w:r>
      <w:r w:rsidRPr="3CEA8A69" w:rsidR="00302BC2">
        <w:rPr>
          <w:sz w:val="24"/>
          <w:szCs w:val="24"/>
        </w:rPr>
        <w:t xml:space="preserve">. </w:t>
      </w:r>
      <w:r w:rsidRPr="3CEA8A69" w:rsidR="00465480">
        <w:rPr>
          <w:sz w:val="24"/>
          <w:szCs w:val="24"/>
        </w:rPr>
        <w:t xml:space="preserve"> </w:t>
      </w:r>
      <w:r w:rsidRPr="3CEA8A69" w:rsidR="00302BC2">
        <w:rPr>
          <w:sz w:val="24"/>
          <w:szCs w:val="24"/>
        </w:rPr>
        <w:t>We will</w:t>
      </w:r>
      <w:r w:rsidRPr="3CEA8A69" w:rsidR="54682260">
        <w:rPr>
          <w:sz w:val="24"/>
          <w:szCs w:val="24"/>
        </w:rPr>
        <w:t xml:space="preserve"> also</w:t>
      </w:r>
      <w:r w:rsidRPr="3CEA8A69" w:rsidR="00302BC2">
        <w:rPr>
          <w:sz w:val="24"/>
          <w:szCs w:val="24"/>
        </w:rPr>
        <w:t xml:space="preserve"> </w:t>
      </w:r>
      <w:r w:rsidRPr="3CEA8A69" w:rsidR="00302BC2">
        <w:rPr>
          <w:sz w:val="24"/>
          <w:szCs w:val="24"/>
        </w:rPr>
        <w:t>attem</w:t>
      </w:r>
      <w:r w:rsidRPr="3CEA8A69" w:rsidR="00B222B8">
        <w:rPr>
          <w:sz w:val="24"/>
          <w:szCs w:val="24"/>
        </w:rPr>
        <w:t>pt</w:t>
      </w:r>
      <w:r w:rsidRPr="3CEA8A69" w:rsidR="00B222B8">
        <w:rPr>
          <w:sz w:val="24"/>
          <w:szCs w:val="24"/>
        </w:rPr>
        <w:t xml:space="preserve"> to forecast salary ranges for our employees </w:t>
      </w:r>
      <w:r w:rsidRPr="3CEA8A69" w:rsidR="00313B38">
        <w:rPr>
          <w:sz w:val="24"/>
          <w:szCs w:val="24"/>
        </w:rPr>
        <w:t>as they progress in their careers with us.</w:t>
      </w:r>
    </w:p>
    <w:p w:rsidRPr="008E300C" w:rsidR="00465480" w:rsidP="00465480" w:rsidRDefault="00465480" w14:paraId="3DD65360" w14:textId="5C1CDEE9">
      <w:pPr>
        <w:rPr>
          <w:sz w:val="24"/>
          <w:szCs w:val="24"/>
        </w:rPr>
      </w:pPr>
    </w:p>
    <w:p w:rsidRPr="008E300C" w:rsidR="00FF0C79" w:rsidP="00465480" w:rsidRDefault="00FF0C79" w14:paraId="7DB7DB26" w14:textId="77777777">
      <w:pPr>
        <w:rPr>
          <w:sz w:val="24"/>
          <w:szCs w:val="24"/>
        </w:rPr>
      </w:pPr>
    </w:p>
    <w:p w:rsidRPr="0053431C" w:rsidR="00465480" w:rsidP="00465480" w:rsidRDefault="00465480" w14:paraId="17C2F314" w14:textId="7E52AA56">
      <w:pPr>
        <w:jc w:val="center"/>
        <w:rPr>
          <w:b/>
          <w:bCs/>
          <w:sz w:val="28"/>
          <w:szCs w:val="28"/>
        </w:rPr>
      </w:pPr>
      <w:r w:rsidRPr="0053431C">
        <w:rPr>
          <w:b/>
          <w:bCs/>
          <w:sz w:val="28"/>
          <w:szCs w:val="28"/>
        </w:rPr>
        <w:t>Data</w:t>
      </w:r>
    </w:p>
    <w:p w:rsidRPr="008E300C" w:rsidR="00465480" w:rsidP="00465480" w:rsidRDefault="00465480" w14:paraId="15B2EE9B" w14:textId="77777777">
      <w:pPr>
        <w:pStyle w:val="NoSpacing"/>
        <w:rPr>
          <w:rFonts w:eastAsiaTheme="minorEastAsia"/>
          <w:sz w:val="24"/>
          <w:szCs w:val="24"/>
          <w:shd w:val="clear" w:color="auto" w:fill="FFFFFF"/>
        </w:rPr>
      </w:pPr>
      <w:r w:rsidRPr="008E300C">
        <w:rPr>
          <w:rFonts w:eastAsiaTheme="minorEastAsia"/>
          <w:sz w:val="24"/>
          <w:szCs w:val="24"/>
          <w:shd w:val="clear" w:color="auto" w:fill="FFFFFF"/>
        </w:rPr>
        <w:t>The dataset consists of a comprehensive collection of salary and demographic information based on a survey conducted with around 6,700 real employees. It offers a valuable resource for studying the relationship between income and various socio-demographic factors. The demographic attributes include age, gender, education, country, and race, providing a diverse range of variables for analysis, shown below.</w:t>
      </w:r>
    </w:p>
    <w:p w:rsidRPr="008E300C" w:rsidR="00465480" w:rsidP="00465480" w:rsidRDefault="00465480" w14:paraId="567305D0" w14:textId="64F5039C">
      <w:pPr>
        <w:rPr>
          <w:sz w:val="24"/>
          <w:szCs w:val="24"/>
        </w:rPr>
      </w:pPr>
      <w:r w:rsidRPr="008E300C">
        <w:rPr>
          <w:sz w:val="24"/>
          <w:szCs w:val="24"/>
        </w:rPr>
        <w:t>The data is merged with the Chicago salary average to ensure the workforce will be appropriately compensated based on location.</w:t>
      </w:r>
    </w:p>
    <w:p w:rsidRPr="008E300C" w:rsidR="00465480" w:rsidP="00465480" w:rsidRDefault="00465480" w14:paraId="6643E040" w14:textId="7A17FB97">
      <w:pPr>
        <w:rPr>
          <w:sz w:val="24"/>
          <w:szCs w:val="24"/>
        </w:rPr>
      </w:pPr>
      <w:r w:rsidRPr="008E300C">
        <w:rPr>
          <w:sz w:val="24"/>
          <w:szCs w:val="24"/>
        </w:rPr>
        <w:t xml:space="preserve">Below is a .head() of the dataset being used for the remainder of the </w:t>
      </w:r>
      <w:r w:rsidRPr="008E300C" w:rsidR="00D834BB">
        <w:rPr>
          <w:sz w:val="24"/>
          <w:szCs w:val="24"/>
        </w:rPr>
        <w:t>salary compensation objective</w:t>
      </w:r>
      <w:r w:rsidRPr="008E300C">
        <w:rPr>
          <w:sz w:val="24"/>
          <w:szCs w:val="24"/>
        </w:rPr>
        <w:t>:</w:t>
      </w:r>
    </w:p>
    <w:p w:rsidRPr="008E300C" w:rsidR="00465480" w:rsidP="00465480" w:rsidRDefault="00465480" w14:paraId="5532AFD7" w14:textId="4DD9379F">
      <w:pPr>
        <w:rPr>
          <w:sz w:val="24"/>
          <w:szCs w:val="24"/>
        </w:rPr>
      </w:pPr>
      <w:r w:rsidRPr="008E300C">
        <w:rPr>
          <w:noProof/>
          <w:sz w:val="24"/>
          <w:szCs w:val="24"/>
        </w:rPr>
        <w:drawing>
          <wp:inline distT="0" distB="0" distL="0" distR="0" wp14:anchorId="2137AC80" wp14:editId="48163824">
            <wp:extent cx="6072505" cy="1524000"/>
            <wp:effectExtent l="0" t="0" r="4445" b="0"/>
            <wp:docPr id="16650066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06678" name="Picture 1" descr="A screenshot of a computer screen&#10;&#10;Description automatically generated"/>
                    <pic:cNvPicPr/>
                  </pic:nvPicPr>
                  <pic:blipFill>
                    <a:blip r:embed="rId6"/>
                    <a:stretch>
                      <a:fillRect/>
                    </a:stretch>
                  </pic:blipFill>
                  <pic:spPr>
                    <a:xfrm>
                      <a:off x="0" y="0"/>
                      <a:ext cx="6088559" cy="1528029"/>
                    </a:xfrm>
                    <a:prstGeom prst="rect">
                      <a:avLst/>
                    </a:prstGeom>
                  </pic:spPr>
                </pic:pic>
              </a:graphicData>
            </a:graphic>
          </wp:inline>
        </w:drawing>
      </w:r>
    </w:p>
    <w:p w:rsidRPr="008E300C" w:rsidR="00FF0C79" w:rsidP="00D834BB" w:rsidRDefault="00FF0C79" w14:paraId="0EEBD470" w14:textId="77777777">
      <w:pPr>
        <w:jc w:val="center"/>
        <w:rPr>
          <w:sz w:val="24"/>
          <w:szCs w:val="24"/>
        </w:rPr>
      </w:pPr>
    </w:p>
    <w:p w:rsidR="0053431C" w:rsidP="00D834BB" w:rsidRDefault="0053431C" w14:paraId="21388621" w14:textId="77777777">
      <w:pPr>
        <w:jc w:val="center"/>
        <w:rPr>
          <w:sz w:val="24"/>
          <w:szCs w:val="24"/>
        </w:rPr>
      </w:pPr>
    </w:p>
    <w:p w:rsidRPr="0053431C" w:rsidR="00465480" w:rsidP="00D834BB" w:rsidRDefault="00D834BB" w14:paraId="76C4F784" w14:textId="5F56D50F">
      <w:pPr>
        <w:jc w:val="center"/>
        <w:rPr>
          <w:b/>
          <w:bCs/>
          <w:sz w:val="28"/>
          <w:szCs w:val="28"/>
        </w:rPr>
      </w:pPr>
      <w:r w:rsidRPr="0053431C">
        <w:rPr>
          <w:b/>
          <w:bCs/>
          <w:sz w:val="28"/>
          <w:szCs w:val="28"/>
        </w:rPr>
        <w:t>Data Cleaning</w:t>
      </w:r>
    </w:p>
    <w:p w:rsidRPr="008E300C" w:rsidR="00D834BB" w:rsidP="00D834BB" w:rsidRDefault="00CC1405" w14:paraId="6BAF1522" w14:textId="164DB4C6">
      <w:pPr>
        <w:rPr>
          <w:sz w:val="24"/>
          <w:szCs w:val="24"/>
        </w:rPr>
      </w:pPr>
      <w:r w:rsidRPr="008E300C">
        <w:rPr>
          <w:sz w:val="24"/>
          <w:szCs w:val="24"/>
        </w:rPr>
        <w:t>Before any analysis could be done, the group had to ensure that the dataset was ready to be worked with. At a quick glance the data seemed to be ready for analysis:</w:t>
      </w:r>
    </w:p>
    <w:p w:rsidRPr="008E300C" w:rsidR="00CC1405" w:rsidP="00D834BB" w:rsidRDefault="00CC1405" w14:paraId="7044E12B" w14:textId="409FB879">
      <w:pPr>
        <w:rPr>
          <w:sz w:val="24"/>
          <w:szCs w:val="24"/>
        </w:rPr>
      </w:pPr>
      <w:r w:rsidRPr="008E300C">
        <w:rPr>
          <w:noProof/>
          <w:sz w:val="24"/>
          <w:szCs w:val="24"/>
        </w:rPr>
        <w:drawing>
          <wp:inline distT="0" distB="0" distL="0" distR="0" wp14:anchorId="4A74DB5D" wp14:editId="1AAD26A2">
            <wp:extent cx="4564679" cy="3223260"/>
            <wp:effectExtent l="0" t="0" r="7620" b="0"/>
            <wp:docPr id="1421231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31727" name="Picture 1" descr="A screenshot of a computer program&#10;&#10;Description automatically generated"/>
                    <pic:cNvPicPr/>
                  </pic:nvPicPr>
                  <pic:blipFill>
                    <a:blip r:embed="rId7"/>
                    <a:stretch>
                      <a:fillRect/>
                    </a:stretch>
                  </pic:blipFill>
                  <pic:spPr>
                    <a:xfrm>
                      <a:off x="0" y="0"/>
                      <a:ext cx="4597088" cy="3246145"/>
                    </a:xfrm>
                    <a:prstGeom prst="rect">
                      <a:avLst/>
                    </a:prstGeom>
                  </pic:spPr>
                </pic:pic>
              </a:graphicData>
            </a:graphic>
          </wp:inline>
        </w:drawing>
      </w:r>
    </w:p>
    <w:p w:rsidRPr="008E300C" w:rsidR="00CC1405" w:rsidP="00D834BB" w:rsidRDefault="00CC1405" w14:paraId="395711C8" w14:textId="346AB331">
      <w:pPr>
        <w:rPr>
          <w:sz w:val="24"/>
          <w:szCs w:val="24"/>
        </w:rPr>
      </w:pPr>
      <w:proofErr w:type="spellStart"/>
      <w:r w:rsidRPr="008E300C">
        <w:rPr>
          <w:sz w:val="24"/>
          <w:szCs w:val="24"/>
        </w:rPr>
        <w:t>Df.dropna</w:t>
      </w:r>
      <w:proofErr w:type="spellEnd"/>
      <w:r w:rsidRPr="008E300C">
        <w:rPr>
          <w:sz w:val="24"/>
          <w:szCs w:val="24"/>
        </w:rPr>
        <w:t xml:space="preserve">() was used to remove rows with missing or </w:t>
      </w:r>
      <w:proofErr w:type="spellStart"/>
      <w:r w:rsidRPr="008E300C">
        <w:rPr>
          <w:sz w:val="24"/>
          <w:szCs w:val="24"/>
        </w:rPr>
        <w:t>NaN</w:t>
      </w:r>
      <w:proofErr w:type="spellEnd"/>
      <w:r w:rsidRPr="008E300C">
        <w:rPr>
          <w:sz w:val="24"/>
          <w:szCs w:val="24"/>
        </w:rPr>
        <w:t xml:space="preserve"> values from the </w:t>
      </w:r>
      <w:proofErr w:type="spellStart"/>
      <w:r w:rsidRPr="008E300C">
        <w:rPr>
          <w:sz w:val="24"/>
          <w:szCs w:val="24"/>
        </w:rPr>
        <w:t>dataframe</w:t>
      </w:r>
      <w:proofErr w:type="spellEnd"/>
      <w:r w:rsidRPr="008E300C">
        <w:rPr>
          <w:sz w:val="24"/>
          <w:szCs w:val="24"/>
        </w:rPr>
        <w:t>. As the above image showed; “Age”, “Experience”, “</w:t>
      </w:r>
      <w:r w:rsidRPr="008E300C" w:rsidR="00124D19">
        <w:rPr>
          <w:sz w:val="24"/>
          <w:szCs w:val="24"/>
        </w:rPr>
        <w:t>Salary</w:t>
      </w:r>
      <w:r w:rsidRPr="008E300C">
        <w:rPr>
          <w:sz w:val="24"/>
          <w:szCs w:val="24"/>
        </w:rPr>
        <w:t>”</w:t>
      </w:r>
      <w:r w:rsidRPr="008E300C" w:rsidR="00124D19">
        <w:rPr>
          <w:sz w:val="24"/>
          <w:szCs w:val="24"/>
        </w:rPr>
        <w:t xml:space="preserve"> and, “</w:t>
      </w:r>
      <w:proofErr w:type="spellStart"/>
      <w:r w:rsidRPr="008E300C" w:rsidR="00124D19">
        <w:rPr>
          <w:sz w:val="24"/>
          <w:szCs w:val="24"/>
        </w:rPr>
        <w:t>Chicago_avg</w:t>
      </w:r>
      <w:proofErr w:type="spellEnd"/>
      <w:r w:rsidRPr="008E300C" w:rsidR="00124D19">
        <w:rPr>
          <w:sz w:val="24"/>
          <w:szCs w:val="24"/>
        </w:rPr>
        <w:t xml:space="preserve">” are all floats and therefore had to be transformed into integers. All columns were grouped into arrays to make sure no redundancies were observed in the Dataset. Finally, all abbreviations in occupation titles were corrected to ensure uniformity in the data. </w:t>
      </w:r>
    </w:p>
    <w:p w:rsidR="00124D19" w:rsidP="00D834BB" w:rsidRDefault="00124D19" w14:paraId="6C6C74B6" w14:textId="77777777">
      <w:pPr>
        <w:rPr>
          <w:sz w:val="24"/>
          <w:szCs w:val="24"/>
        </w:rPr>
      </w:pPr>
    </w:p>
    <w:p w:rsidRPr="008E300C" w:rsidR="00F47D9D" w:rsidP="00D834BB" w:rsidRDefault="00F47D9D" w14:paraId="2A3DC833" w14:textId="77777777">
      <w:pPr>
        <w:rPr>
          <w:sz w:val="24"/>
          <w:szCs w:val="24"/>
        </w:rPr>
      </w:pPr>
    </w:p>
    <w:p w:rsidRPr="0025110A" w:rsidR="00FF0C79" w:rsidP="00ED3D44" w:rsidRDefault="00ED3D44" w14:paraId="566B1F92" w14:textId="41C161D3">
      <w:pPr>
        <w:jc w:val="center"/>
        <w:rPr>
          <w:b/>
          <w:bCs/>
          <w:sz w:val="28"/>
          <w:szCs w:val="28"/>
        </w:rPr>
      </w:pPr>
      <w:r w:rsidRPr="0025110A">
        <w:rPr>
          <w:b/>
          <w:bCs/>
          <w:sz w:val="28"/>
          <w:szCs w:val="28"/>
        </w:rPr>
        <w:t>Initial Discovery</w:t>
      </w:r>
    </w:p>
    <w:p w:rsidRPr="008E300C" w:rsidR="004F0498" w:rsidP="3CEA8A69" w:rsidRDefault="004F0498" w14:paraId="7867F6E3" w14:textId="34FD7683">
      <w:pPr>
        <w:rPr>
          <w:sz w:val="24"/>
          <w:szCs w:val="24"/>
        </w:rPr>
      </w:pPr>
      <w:r w:rsidRPr="3CEA8A69" w:rsidR="004F0498">
        <w:rPr>
          <w:sz w:val="24"/>
          <w:szCs w:val="24"/>
        </w:rPr>
        <w:t xml:space="preserve">Based </w:t>
      </w:r>
      <w:r w:rsidRPr="3CEA8A69" w:rsidR="00EA420C">
        <w:rPr>
          <w:sz w:val="24"/>
          <w:szCs w:val="24"/>
        </w:rPr>
        <w:t>on</w:t>
      </w:r>
      <w:r w:rsidRPr="3CEA8A69" w:rsidR="004F0498">
        <w:rPr>
          <w:sz w:val="24"/>
          <w:szCs w:val="24"/>
        </w:rPr>
        <w:t xml:space="preserve"> the dataset, the job market is dominated b</w:t>
      </w:r>
      <w:r w:rsidRPr="3CEA8A69" w:rsidR="00EA420C">
        <w:rPr>
          <w:sz w:val="24"/>
          <w:szCs w:val="24"/>
        </w:rPr>
        <w:t xml:space="preserve">y </w:t>
      </w:r>
      <w:r w:rsidRPr="3CEA8A69" w:rsidR="004A3617">
        <w:rPr>
          <w:sz w:val="24"/>
          <w:szCs w:val="24"/>
        </w:rPr>
        <w:t>Whites</w:t>
      </w:r>
      <w:r w:rsidRPr="3CEA8A69" w:rsidR="00EA420C">
        <w:rPr>
          <w:sz w:val="24"/>
          <w:szCs w:val="24"/>
        </w:rPr>
        <w:t xml:space="preserve"> and Asians</w:t>
      </w:r>
      <w:r w:rsidRPr="3CEA8A69" w:rsidR="00845683">
        <w:rPr>
          <w:sz w:val="24"/>
          <w:szCs w:val="24"/>
        </w:rPr>
        <w:t>.</w:t>
      </w:r>
      <w:r w:rsidRPr="3CEA8A69" w:rsidR="004A3617">
        <w:rPr>
          <w:sz w:val="24"/>
          <w:szCs w:val="24"/>
        </w:rPr>
        <w:t xml:space="preserve"> We decided to leave </w:t>
      </w:r>
      <w:r w:rsidRPr="3CEA8A69" w:rsidR="0053431C">
        <w:rPr>
          <w:sz w:val="24"/>
          <w:szCs w:val="24"/>
        </w:rPr>
        <w:t>African American</w:t>
      </w:r>
      <w:r w:rsidRPr="3CEA8A69" w:rsidR="004A3617">
        <w:rPr>
          <w:sz w:val="24"/>
          <w:szCs w:val="24"/>
        </w:rPr>
        <w:t xml:space="preserve"> and Blacks </w:t>
      </w:r>
      <w:r w:rsidRPr="3CEA8A69" w:rsidR="5C667477">
        <w:rPr>
          <w:sz w:val="24"/>
          <w:szCs w:val="24"/>
        </w:rPr>
        <w:t xml:space="preserve">in separate categories due to race being self-reported. Therefore, it would be unethical to group people together in a way they do not identify </w:t>
      </w:r>
      <w:r w:rsidRPr="3CEA8A69" w:rsidR="5C667477">
        <w:rPr>
          <w:sz w:val="24"/>
          <w:szCs w:val="24"/>
        </w:rPr>
        <w:t>with</w:t>
      </w:r>
      <w:r w:rsidRPr="3CEA8A69" w:rsidR="5C667477">
        <w:rPr>
          <w:sz w:val="24"/>
          <w:szCs w:val="24"/>
        </w:rPr>
        <w:t>.</w:t>
      </w:r>
    </w:p>
    <w:p w:rsidR="00FA4227" w:rsidP="3CEA8A69" w:rsidRDefault="00F47D9D" w14:paraId="1D063B24" w14:textId="44CAF6EB" w14:noSpellErr="1">
      <w:pPr>
        <w:jc w:val="center"/>
        <w:rPr>
          <w:sz w:val="24"/>
          <w:szCs w:val="24"/>
        </w:rPr>
      </w:pPr>
      <w:r w:rsidR="00F47D9D">
        <w:drawing>
          <wp:inline wp14:editId="3CEA8A69" wp14:anchorId="396F6B9D">
            <wp:extent cx="4114800" cy="3302000"/>
            <wp:effectExtent l="0" t="0" r="0" b="0"/>
            <wp:docPr id="30211461" name="Picture 1" descr="A graph with red and blue bar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6b4dbcd289df428d">
                      <a:extLst>
                        <a:ext xmlns:a="http://schemas.openxmlformats.org/drawingml/2006/main" uri="{28A0092B-C50C-407E-A947-70E740481C1C}">
                          <a14:useLocalDpi val="0"/>
                        </a:ext>
                      </a:extLst>
                    </a:blip>
                    <a:stretch>
                      <a:fillRect/>
                    </a:stretch>
                  </pic:blipFill>
                  <pic:spPr>
                    <a:xfrm rot="0" flipH="0" flipV="0">
                      <a:off x="0" y="0"/>
                      <a:ext cx="4114800" cy="3302000"/>
                    </a:xfrm>
                    <a:prstGeom prst="rect">
                      <a:avLst/>
                    </a:prstGeom>
                  </pic:spPr>
                </pic:pic>
              </a:graphicData>
            </a:graphic>
          </wp:inline>
        </w:drawing>
      </w:r>
    </w:p>
    <w:p w:rsidRPr="008E300C" w:rsidR="0025110A" w:rsidP="00FA4227" w:rsidRDefault="0025110A" w14:paraId="79F67DE1" w14:textId="77777777">
      <w:pPr>
        <w:rPr>
          <w:sz w:val="24"/>
          <w:szCs w:val="24"/>
        </w:rPr>
      </w:pPr>
    </w:p>
    <w:p w:rsidRPr="008E300C" w:rsidR="00C63EE4" w:rsidP="00FA4227" w:rsidRDefault="004D2F9D" w14:paraId="2B9B9F98" w14:textId="3C308F71">
      <w:pPr>
        <w:rPr>
          <w:sz w:val="24"/>
          <w:szCs w:val="24"/>
        </w:rPr>
      </w:pPr>
      <w:r w:rsidRPr="008E300C">
        <w:rPr>
          <w:sz w:val="24"/>
          <w:szCs w:val="24"/>
        </w:rPr>
        <w:t xml:space="preserve">We also observed </w:t>
      </w:r>
      <w:r w:rsidRPr="008E300C" w:rsidR="003D488F">
        <w:rPr>
          <w:sz w:val="24"/>
          <w:szCs w:val="24"/>
        </w:rPr>
        <w:t xml:space="preserve">a majority of the workforce being within the age of </w:t>
      </w:r>
      <w:r w:rsidRPr="008E300C" w:rsidR="002545B1">
        <w:rPr>
          <w:sz w:val="24"/>
          <w:szCs w:val="24"/>
        </w:rPr>
        <w:t>24 – 45 as shown below:</w:t>
      </w:r>
    </w:p>
    <w:p w:rsidR="002545B1" w:rsidP="3CEA8A69" w:rsidRDefault="00B41DDA" w14:paraId="2C4D180C" w14:textId="08B074DF" w14:noSpellErr="1">
      <w:pPr>
        <w:jc w:val="center"/>
        <w:rPr>
          <w:sz w:val="24"/>
          <w:szCs w:val="24"/>
        </w:rPr>
      </w:pPr>
      <w:r w:rsidR="00B41DDA">
        <w:drawing>
          <wp:inline wp14:editId="0CAA9C8A" wp14:anchorId="74804003">
            <wp:extent cx="5600700" cy="3360420"/>
            <wp:effectExtent l="0" t="0" r="0" b="0"/>
            <wp:docPr id="2030141963" name="Picture 1" descr="A graph of number of responder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4570f83958b4569">
                      <a:extLst>
                        <a:ext xmlns:a="http://schemas.openxmlformats.org/drawingml/2006/main" uri="{28A0092B-C50C-407E-A947-70E740481C1C}">
                          <a14:useLocalDpi val="0"/>
                        </a:ext>
                      </a:extLst>
                    </a:blip>
                    <a:stretch>
                      <a:fillRect/>
                    </a:stretch>
                  </pic:blipFill>
                  <pic:spPr>
                    <a:xfrm rot="0" flipH="0" flipV="0">
                      <a:off x="0" y="0"/>
                      <a:ext cx="5600700" cy="3360420"/>
                    </a:xfrm>
                    <a:prstGeom prst="rect">
                      <a:avLst/>
                    </a:prstGeom>
                  </pic:spPr>
                </pic:pic>
              </a:graphicData>
            </a:graphic>
          </wp:inline>
        </w:drawing>
      </w:r>
    </w:p>
    <w:p w:rsidRPr="008E300C" w:rsidR="00062591" w:rsidP="00FA4227" w:rsidRDefault="00062591" w14:paraId="76C0E884" w14:textId="77777777">
      <w:pPr>
        <w:rPr>
          <w:sz w:val="24"/>
          <w:szCs w:val="24"/>
        </w:rPr>
      </w:pPr>
    </w:p>
    <w:p w:rsidRPr="008E300C" w:rsidR="00C55ABD" w:rsidP="00FA4227" w:rsidRDefault="00C55ABD" w14:paraId="1B4FEA2E" w14:textId="265ADE84">
      <w:pPr>
        <w:rPr>
          <w:sz w:val="24"/>
          <w:szCs w:val="24"/>
        </w:rPr>
      </w:pPr>
      <w:r w:rsidRPr="008E300C">
        <w:rPr>
          <w:sz w:val="24"/>
          <w:szCs w:val="24"/>
        </w:rPr>
        <w:lastRenderedPageBreak/>
        <w:t xml:space="preserve">We also observed </w:t>
      </w:r>
      <w:r w:rsidRPr="008E300C" w:rsidR="00313525">
        <w:rPr>
          <w:sz w:val="24"/>
          <w:szCs w:val="24"/>
        </w:rPr>
        <w:t>bachelor’s</w:t>
      </w:r>
      <w:r w:rsidRPr="008E300C">
        <w:rPr>
          <w:sz w:val="24"/>
          <w:szCs w:val="24"/>
        </w:rPr>
        <w:t xml:space="preserve"> education being the </w:t>
      </w:r>
      <w:r w:rsidR="00062591">
        <w:rPr>
          <w:sz w:val="24"/>
          <w:szCs w:val="24"/>
        </w:rPr>
        <w:t xml:space="preserve">highest </w:t>
      </w:r>
      <w:r w:rsidRPr="008E300C">
        <w:rPr>
          <w:sz w:val="24"/>
          <w:szCs w:val="24"/>
        </w:rPr>
        <w:t>educational achievement</w:t>
      </w:r>
      <w:r w:rsidR="00062591">
        <w:rPr>
          <w:sz w:val="24"/>
          <w:szCs w:val="24"/>
        </w:rPr>
        <w:t xml:space="preserve"> for most</w:t>
      </w:r>
      <w:r w:rsidR="00A04CDB">
        <w:rPr>
          <w:sz w:val="24"/>
          <w:szCs w:val="24"/>
        </w:rPr>
        <w:t>,</w:t>
      </w:r>
      <w:r w:rsidRPr="008E300C">
        <w:rPr>
          <w:sz w:val="24"/>
          <w:szCs w:val="24"/>
        </w:rPr>
        <w:t xml:space="preserve"> followed by Master’s</w:t>
      </w:r>
      <w:r w:rsidRPr="008E300C" w:rsidR="00625EC8">
        <w:rPr>
          <w:sz w:val="24"/>
          <w:szCs w:val="24"/>
        </w:rPr>
        <w:t xml:space="preserve">, </w:t>
      </w:r>
      <w:r w:rsidRPr="008E300C" w:rsidR="00313525">
        <w:rPr>
          <w:sz w:val="24"/>
          <w:szCs w:val="24"/>
        </w:rPr>
        <w:t>Ph.D.</w:t>
      </w:r>
      <w:r w:rsidRPr="008E300C" w:rsidR="00625EC8">
        <w:rPr>
          <w:sz w:val="24"/>
          <w:szCs w:val="24"/>
        </w:rPr>
        <w:t xml:space="preserve"> then High School.</w:t>
      </w:r>
    </w:p>
    <w:p w:rsidRPr="008E300C" w:rsidR="0054252F" w:rsidP="3CEA8A69" w:rsidRDefault="00A04CDB" w14:paraId="765AF6DC" w14:textId="36F2A56E" w14:noSpellErr="1">
      <w:pPr>
        <w:jc w:val="center"/>
        <w:rPr>
          <w:sz w:val="24"/>
          <w:szCs w:val="24"/>
        </w:rPr>
      </w:pPr>
      <w:r w:rsidR="00A04CDB">
        <w:drawing>
          <wp:inline wp14:editId="24BE3D97" wp14:anchorId="15C1460E">
            <wp:extent cx="4602482" cy="3321790"/>
            <wp:effectExtent l="0" t="0" r="7620" b="0"/>
            <wp:docPr id="1151310181" name="Picture 1" descr="A graph of a number of people&#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59a0cc536a1b4e36">
                      <a:extLst>
                        <a:ext xmlns:a="http://schemas.openxmlformats.org/drawingml/2006/main" uri="{28A0092B-C50C-407E-A947-70E740481C1C}">
                          <a14:useLocalDpi val="0"/>
                        </a:ext>
                      </a:extLst>
                    </a:blip>
                    <a:stretch>
                      <a:fillRect/>
                    </a:stretch>
                  </pic:blipFill>
                  <pic:spPr>
                    <a:xfrm rot="0" flipH="0" flipV="0">
                      <a:off x="0" y="0"/>
                      <a:ext cx="4602482" cy="3321790"/>
                    </a:xfrm>
                    <a:prstGeom prst="rect">
                      <a:avLst/>
                    </a:prstGeom>
                  </pic:spPr>
                </pic:pic>
              </a:graphicData>
            </a:graphic>
          </wp:inline>
        </w:drawing>
      </w:r>
    </w:p>
    <w:p w:rsidR="00A04CDB" w:rsidP="00FA4227" w:rsidRDefault="00A04CDB" w14:paraId="3987D17D" w14:textId="77777777">
      <w:pPr>
        <w:rPr>
          <w:sz w:val="24"/>
          <w:szCs w:val="24"/>
        </w:rPr>
      </w:pPr>
    </w:p>
    <w:p w:rsidRPr="008E300C" w:rsidR="00625EC8" w:rsidP="00FA4227" w:rsidRDefault="00313525" w14:paraId="3151CE2E" w14:textId="5BB16084">
      <w:pPr>
        <w:rPr>
          <w:sz w:val="24"/>
          <w:szCs w:val="24"/>
        </w:rPr>
      </w:pPr>
      <w:r w:rsidRPr="3CEA8A69" w:rsidR="00313525">
        <w:rPr>
          <w:sz w:val="24"/>
          <w:szCs w:val="24"/>
        </w:rPr>
        <w:t>Male</w:t>
      </w:r>
      <w:r w:rsidRPr="3CEA8A69" w:rsidR="00A04CDB">
        <w:rPr>
          <w:sz w:val="24"/>
          <w:szCs w:val="24"/>
        </w:rPr>
        <w:t>s</w:t>
      </w:r>
      <w:r w:rsidRPr="3CEA8A69" w:rsidR="00313525">
        <w:rPr>
          <w:sz w:val="24"/>
          <w:szCs w:val="24"/>
        </w:rPr>
        <w:t xml:space="preserve"> Lead the workforce</w:t>
      </w:r>
      <w:r w:rsidRPr="3CEA8A69" w:rsidR="0279645D">
        <w:rPr>
          <w:sz w:val="24"/>
          <w:szCs w:val="24"/>
        </w:rPr>
        <w:t xml:space="preserve">, and there are a small </w:t>
      </w:r>
      <w:r w:rsidRPr="3CEA8A69" w:rsidR="0279645D">
        <w:rPr>
          <w:sz w:val="24"/>
          <w:szCs w:val="24"/>
        </w:rPr>
        <w:t>portion</w:t>
      </w:r>
      <w:r w:rsidRPr="3CEA8A69" w:rsidR="0279645D">
        <w:rPr>
          <w:sz w:val="24"/>
          <w:szCs w:val="24"/>
        </w:rPr>
        <w:t xml:space="preserve"> of non-binary survey respondents</w:t>
      </w:r>
      <w:r w:rsidRPr="3CEA8A69" w:rsidR="00313525">
        <w:rPr>
          <w:sz w:val="24"/>
          <w:szCs w:val="24"/>
        </w:rPr>
        <w:t>:</w:t>
      </w:r>
    </w:p>
    <w:p w:rsidR="00313525" w:rsidP="3CEA8A69" w:rsidRDefault="00060C41" w14:paraId="779061CD" w14:textId="53EAA394" w14:noSpellErr="1">
      <w:pPr>
        <w:jc w:val="center"/>
        <w:rPr>
          <w:sz w:val="24"/>
          <w:szCs w:val="24"/>
        </w:rPr>
      </w:pPr>
      <w:r w:rsidR="00060C41">
        <w:drawing>
          <wp:inline wp14:editId="58BEB18C" wp14:anchorId="6B925934">
            <wp:extent cx="4529262" cy="3070860"/>
            <wp:effectExtent l="0" t="0" r="5080" b="0"/>
            <wp:docPr id="105011424" name="Picture 1" descr="A graph of a number of responder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0d488950288c47f7">
                      <a:extLst>
                        <a:ext xmlns:a="http://schemas.openxmlformats.org/drawingml/2006/main" uri="{28A0092B-C50C-407E-A947-70E740481C1C}">
                          <a14:useLocalDpi val="0"/>
                        </a:ext>
                      </a:extLst>
                    </a:blip>
                    <a:stretch>
                      <a:fillRect/>
                    </a:stretch>
                  </pic:blipFill>
                  <pic:spPr>
                    <a:xfrm rot="0" flipH="0" flipV="0">
                      <a:off x="0" y="0"/>
                      <a:ext cx="4529262" cy="3070860"/>
                    </a:xfrm>
                    <a:prstGeom prst="rect">
                      <a:avLst/>
                    </a:prstGeom>
                  </pic:spPr>
                </pic:pic>
              </a:graphicData>
            </a:graphic>
          </wp:inline>
        </w:drawing>
      </w:r>
    </w:p>
    <w:p w:rsidR="00C519C9" w:rsidP="00FA4227" w:rsidRDefault="00C519C9" w14:paraId="5DF07E1D" w14:textId="77777777">
      <w:pPr>
        <w:rPr>
          <w:sz w:val="24"/>
          <w:szCs w:val="24"/>
        </w:rPr>
      </w:pPr>
    </w:p>
    <w:p w:rsidR="00C519C9" w:rsidP="00FA4227" w:rsidRDefault="00750346" w14:paraId="2DE77E5D" w14:textId="7674AB4E">
      <w:pPr>
        <w:rPr>
          <w:sz w:val="24"/>
          <w:szCs w:val="24"/>
        </w:rPr>
      </w:pPr>
      <w:r>
        <w:rPr>
          <w:sz w:val="24"/>
          <w:szCs w:val="24"/>
        </w:rPr>
        <w:lastRenderedPageBreak/>
        <w:t>Number of respondents by country showed an even distribution as shown below:</w:t>
      </w:r>
    </w:p>
    <w:p w:rsidR="00750346" w:rsidP="3CEA8A69" w:rsidRDefault="00B7147E" w14:paraId="568B6D72" w14:textId="5C84D7B5" w14:noSpellErr="1">
      <w:pPr>
        <w:jc w:val="center"/>
        <w:rPr>
          <w:sz w:val="24"/>
          <w:szCs w:val="24"/>
        </w:rPr>
      </w:pPr>
      <w:r w:rsidR="00B7147E">
        <w:drawing>
          <wp:inline wp14:editId="6C6AF99C" wp14:anchorId="6F5413EA">
            <wp:extent cx="4450080" cy="3279561"/>
            <wp:effectExtent l="0" t="0" r="7620" b="0"/>
            <wp:docPr id="45765761" name="Picture 1" descr="A graph of number of responder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ba5e60845b84043">
                      <a:extLst>
                        <a:ext xmlns:a="http://schemas.openxmlformats.org/drawingml/2006/main" uri="{28A0092B-C50C-407E-A947-70E740481C1C}">
                          <a14:useLocalDpi val="0"/>
                        </a:ext>
                      </a:extLst>
                    </a:blip>
                    <a:stretch>
                      <a:fillRect/>
                    </a:stretch>
                  </pic:blipFill>
                  <pic:spPr>
                    <a:xfrm rot="0" flipH="0" flipV="0">
                      <a:off x="0" y="0"/>
                      <a:ext cx="4450080" cy="3279561"/>
                    </a:xfrm>
                    <a:prstGeom prst="rect">
                      <a:avLst/>
                    </a:prstGeom>
                  </pic:spPr>
                </pic:pic>
              </a:graphicData>
            </a:graphic>
          </wp:inline>
        </w:drawing>
      </w:r>
    </w:p>
    <w:p w:rsidRPr="008E300C" w:rsidR="00B7147E" w:rsidP="00FA4227" w:rsidRDefault="00B7147E" w14:paraId="2E84709E" w14:textId="77777777">
      <w:pPr>
        <w:rPr>
          <w:sz w:val="24"/>
          <w:szCs w:val="24"/>
        </w:rPr>
      </w:pPr>
    </w:p>
    <w:p w:rsidRPr="008E300C" w:rsidR="0054252F" w:rsidP="00FA4227" w:rsidRDefault="00313525" w14:paraId="6D370135" w14:textId="736B7708">
      <w:pPr>
        <w:rPr>
          <w:sz w:val="24"/>
          <w:szCs w:val="24"/>
        </w:rPr>
      </w:pPr>
      <w:r w:rsidRPr="3CEA8A69" w:rsidR="00313525">
        <w:rPr>
          <w:sz w:val="24"/>
          <w:szCs w:val="24"/>
        </w:rPr>
        <w:t xml:space="preserve">We </w:t>
      </w:r>
      <w:r w:rsidRPr="3CEA8A69" w:rsidR="00313525">
        <w:rPr>
          <w:sz w:val="24"/>
          <w:szCs w:val="24"/>
        </w:rPr>
        <w:t>observed</w:t>
      </w:r>
      <w:r w:rsidRPr="3CEA8A69" w:rsidR="00313525">
        <w:rPr>
          <w:sz w:val="24"/>
          <w:szCs w:val="24"/>
        </w:rPr>
        <w:t xml:space="preserve"> </w:t>
      </w:r>
      <w:r w:rsidRPr="3CEA8A69" w:rsidR="00613CAA">
        <w:rPr>
          <w:sz w:val="24"/>
          <w:szCs w:val="24"/>
        </w:rPr>
        <w:t xml:space="preserve">a </w:t>
      </w:r>
      <w:r w:rsidRPr="3CEA8A69" w:rsidR="08DFFAC1">
        <w:rPr>
          <w:sz w:val="24"/>
          <w:szCs w:val="24"/>
        </w:rPr>
        <w:t>normal</w:t>
      </w:r>
      <w:r w:rsidRPr="3CEA8A69" w:rsidR="00613CAA">
        <w:rPr>
          <w:sz w:val="24"/>
          <w:szCs w:val="24"/>
        </w:rPr>
        <w:t xml:space="preserve"> distribution within the salary histogram </w:t>
      </w:r>
      <w:r w:rsidRPr="3CEA8A69" w:rsidR="00D412CA">
        <w:rPr>
          <w:sz w:val="24"/>
          <w:szCs w:val="24"/>
        </w:rPr>
        <w:t>where</w:t>
      </w:r>
      <w:r w:rsidRPr="3CEA8A69" w:rsidR="00050E4F">
        <w:rPr>
          <w:sz w:val="24"/>
          <w:szCs w:val="24"/>
        </w:rPr>
        <w:t xml:space="preserve"> 90% of the salary range fell within $50,000 - $200,000</w:t>
      </w:r>
      <w:r w:rsidRPr="3CEA8A69" w:rsidR="00D412CA">
        <w:rPr>
          <w:sz w:val="24"/>
          <w:szCs w:val="24"/>
        </w:rPr>
        <w:t>.</w:t>
      </w:r>
    </w:p>
    <w:p w:rsidRPr="008E300C" w:rsidR="00D412CA" w:rsidP="3CEA8A69" w:rsidRDefault="0014227E" w14:paraId="0539E2CE" w14:textId="335CA408" w14:noSpellErr="1">
      <w:pPr>
        <w:jc w:val="center"/>
        <w:rPr>
          <w:sz w:val="24"/>
          <w:szCs w:val="24"/>
        </w:rPr>
      </w:pPr>
      <w:r w:rsidR="0014227E">
        <w:drawing>
          <wp:inline wp14:editId="256BCAA9" wp14:anchorId="040D8A32">
            <wp:extent cx="5528654" cy="3230880"/>
            <wp:effectExtent l="0" t="0" r="0" b="7620"/>
            <wp:docPr id="957584622" name="Picture 1" descr="A graph of blue column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2bb3585421e4ae4">
                      <a:extLst>
                        <a:ext xmlns:a="http://schemas.openxmlformats.org/drawingml/2006/main" uri="{28A0092B-C50C-407E-A947-70E740481C1C}">
                          <a14:useLocalDpi val="0"/>
                        </a:ext>
                      </a:extLst>
                    </a:blip>
                    <a:stretch>
                      <a:fillRect/>
                    </a:stretch>
                  </pic:blipFill>
                  <pic:spPr>
                    <a:xfrm rot="0" flipH="0" flipV="0">
                      <a:off x="0" y="0"/>
                      <a:ext cx="5528654" cy="3230880"/>
                    </a:xfrm>
                    <a:prstGeom prst="rect">
                      <a:avLst/>
                    </a:prstGeom>
                  </pic:spPr>
                </pic:pic>
              </a:graphicData>
            </a:graphic>
          </wp:inline>
        </w:drawing>
      </w:r>
    </w:p>
    <w:p w:rsidRPr="008E300C" w:rsidR="001104E3" w:rsidP="00FA4227" w:rsidRDefault="00901415" w14:paraId="6CA0EBAC" w14:textId="71BC2F4D">
      <w:pPr>
        <w:rPr>
          <w:sz w:val="24"/>
          <w:szCs w:val="24"/>
        </w:rPr>
      </w:pPr>
      <w:r w:rsidRPr="3CEA8A69" w:rsidR="00901415">
        <w:rPr>
          <w:sz w:val="24"/>
          <w:szCs w:val="24"/>
        </w:rPr>
        <w:t>Finally, we observed th</w:t>
      </w:r>
      <w:r w:rsidRPr="3CEA8A69" w:rsidR="00031221">
        <w:rPr>
          <w:sz w:val="24"/>
          <w:szCs w:val="24"/>
        </w:rPr>
        <w:t xml:space="preserve">at the majority of </w:t>
      </w:r>
      <w:r w:rsidRPr="3CEA8A69" w:rsidR="001104E3">
        <w:rPr>
          <w:sz w:val="24"/>
          <w:szCs w:val="24"/>
        </w:rPr>
        <w:t>experiences</w:t>
      </w:r>
      <w:r w:rsidRPr="3CEA8A69" w:rsidR="00031221">
        <w:rPr>
          <w:sz w:val="24"/>
          <w:szCs w:val="24"/>
        </w:rPr>
        <w:t xml:space="preserve"> fell between </w:t>
      </w:r>
      <w:r w:rsidRPr="3CEA8A69" w:rsidR="00C62C4A">
        <w:rPr>
          <w:sz w:val="24"/>
          <w:szCs w:val="24"/>
        </w:rPr>
        <w:t>0</w:t>
      </w:r>
      <w:r w:rsidRPr="3CEA8A69" w:rsidR="001104E3">
        <w:rPr>
          <w:sz w:val="24"/>
          <w:szCs w:val="24"/>
        </w:rPr>
        <w:t xml:space="preserve"> – 20</w:t>
      </w:r>
      <w:r w:rsidRPr="3CEA8A69" w:rsidR="2CB9B6CD">
        <w:rPr>
          <w:sz w:val="24"/>
          <w:szCs w:val="24"/>
        </w:rPr>
        <w:t xml:space="preserve"> years</w:t>
      </w:r>
      <w:r w:rsidRPr="3CEA8A69" w:rsidR="001104E3">
        <w:rPr>
          <w:sz w:val="24"/>
          <w:szCs w:val="24"/>
        </w:rPr>
        <w:t>.</w:t>
      </w:r>
    </w:p>
    <w:p w:rsidRPr="008E300C" w:rsidR="00DA60AB" w:rsidP="3CEA8A69" w:rsidRDefault="008124C8" w14:paraId="7F4D493F" w14:textId="560698E3" w14:noSpellErr="1">
      <w:pPr>
        <w:jc w:val="center"/>
        <w:rPr>
          <w:sz w:val="24"/>
          <w:szCs w:val="24"/>
        </w:rPr>
      </w:pPr>
      <w:r w:rsidR="008124C8">
        <w:drawing>
          <wp:inline wp14:editId="78584479" wp14:anchorId="56242AE8">
            <wp:extent cx="4663440" cy="2837270"/>
            <wp:effectExtent l="0" t="0" r="3810" b="1270"/>
            <wp:docPr id="486777269" name="Picture 1" descr="A graph of a number of individual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df53ad23a1e4a05">
                      <a:extLst>
                        <a:ext xmlns:a="http://schemas.openxmlformats.org/drawingml/2006/main" uri="{28A0092B-C50C-407E-A947-70E740481C1C}">
                          <a14:useLocalDpi val="0"/>
                        </a:ext>
                      </a:extLst>
                    </a:blip>
                    <a:stretch>
                      <a:fillRect/>
                    </a:stretch>
                  </pic:blipFill>
                  <pic:spPr>
                    <a:xfrm rot="0" flipH="0" flipV="0">
                      <a:off x="0" y="0"/>
                      <a:ext cx="4663440" cy="2837270"/>
                    </a:xfrm>
                    <a:prstGeom prst="rect">
                      <a:avLst/>
                    </a:prstGeom>
                  </pic:spPr>
                </pic:pic>
              </a:graphicData>
            </a:graphic>
          </wp:inline>
        </w:drawing>
      </w:r>
      <w:r w:rsidRPr="3CEA8A69" w:rsidR="00031221">
        <w:rPr>
          <w:sz w:val="24"/>
          <w:szCs w:val="24"/>
        </w:rPr>
        <w:t xml:space="preserve"> </w:t>
      </w:r>
    </w:p>
    <w:p w:rsidRPr="008E300C" w:rsidR="00800983" w:rsidP="00001981" w:rsidRDefault="00800983" w14:paraId="7352CB8D" w14:textId="77777777">
      <w:pPr>
        <w:jc w:val="center"/>
        <w:rPr>
          <w:sz w:val="24"/>
          <w:szCs w:val="24"/>
        </w:rPr>
      </w:pPr>
    </w:p>
    <w:p w:rsidRPr="00071ADB" w:rsidR="001104E3" w:rsidP="00001981" w:rsidRDefault="00001981" w14:paraId="3AF4121E" w14:textId="266E5F82">
      <w:pPr>
        <w:jc w:val="center"/>
        <w:rPr>
          <w:b/>
          <w:bCs/>
          <w:sz w:val="28"/>
          <w:szCs w:val="28"/>
        </w:rPr>
      </w:pPr>
      <w:r w:rsidRPr="00071ADB">
        <w:rPr>
          <w:b/>
          <w:bCs/>
          <w:sz w:val="28"/>
          <w:szCs w:val="28"/>
        </w:rPr>
        <w:t>Analysis</w:t>
      </w:r>
    </w:p>
    <w:p w:rsidRPr="008E300C" w:rsidR="00C4273F" w:rsidP="3CEA8A69" w:rsidRDefault="00F9495B" w14:paraId="0F01E653" w14:textId="2E14811A" w14:noSpellErr="1">
      <w:pPr>
        <w:jc w:val="center"/>
        <w:rPr>
          <w:sz w:val="24"/>
          <w:szCs w:val="24"/>
        </w:rPr>
      </w:pPr>
      <w:r w:rsidR="00F9495B">
        <w:drawing>
          <wp:inline wp14:editId="1B7DD0B8" wp14:anchorId="63A98581">
            <wp:extent cx="4887669" cy="2834640"/>
            <wp:effectExtent l="0" t="0" r="8255" b="3810"/>
            <wp:docPr id="1169380357" name="Picture 1" descr="A graph of a salary&#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79bc5840d184695">
                      <a:extLst>
                        <a:ext xmlns:a="http://schemas.openxmlformats.org/drawingml/2006/main" uri="{28A0092B-C50C-407E-A947-70E740481C1C}">
                          <a14:useLocalDpi val="0"/>
                        </a:ext>
                      </a:extLst>
                    </a:blip>
                    <a:stretch>
                      <a:fillRect/>
                    </a:stretch>
                  </pic:blipFill>
                  <pic:spPr>
                    <a:xfrm rot="0" flipH="0" flipV="0">
                      <a:off x="0" y="0"/>
                      <a:ext cx="4887669" cy="2834640"/>
                    </a:xfrm>
                    <a:prstGeom prst="rect">
                      <a:avLst/>
                    </a:prstGeom>
                  </pic:spPr>
                </pic:pic>
              </a:graphicData>
            </a:graphic>
          </wp:inline>
        </w:drawing>
      </w:r>
    </w:p>
    <w:p w:rsidRPr="008E300C" w:rsidR="000F24B8" w:rsidP="00C4273F" w:rsidRDefault="00477887" w14:paraId="1BF5AF0E" w14:textId="652043D2">
      <w:pPr>
        <w:rPr>
          <w:color w:val="FF0000"/>
          <w:sz w:val="24"/>
          <w:szCs w:val="24"/>
        </w:rPr>
      </w:pPr>
      <w:r w:rsidRPr="3CEA8A69" w:rsidR="00477887">
        <w:rPr>
          <w:sz w:val="24"/>
          <w:szCs w:val="24"/>
        </w:rPr>
        <w:t xml:space="preserve">The above bar plot was </w:t>
      </w:r>
      <w:r w:rsidRPr="3CEA8A69" w:rsidR="6938B2C3">
        <w:rPr>
          <w:sz w:val="24"/>
          <w:szCs w:val="24"/>
        </w:rPr>
        <w:t>unsurprising,</w:t>
      </w:r>
      <w:r w:rsidRPr="3CEA8A69" w:rsidR="00477887">
        <w:rPr>
          <w:sz w:val="24"/>
          <w:szCs w:val="24"/>
        </w:rPr>
        <w:t xml:space="preserve"> as one will expect salary and age </w:t>
      </w:r>
      <w:r w:rsidRPr="3CEA8A69" w:rsidR="000F24B8">
        <w:rPr>
          <w:sz w:val="24"/>
          <w:szCs w:val="24"/>
        </w:rPr>
        <w:t>to correlate</w:t>
      </w:r>
      <w:r w:rsidRPr="3CEA8A69" w:rsidR="004D69C9">
        <w:rPr>
          <w:sz w:val="24"/>
          <w:szCs w:val="24"/>
        </w:rPr>
        <w:t xml:space="preserve"> to one another. As age goes</w:t>
      </w:r>
      <w:r w:rsidRPr="3CEA8A69" w:rsidR="000F24B8">
        <w:rPr>
          <w:sz w:val="24"/>
          <w:szCs w:val="24"/>
        </w:rPr>
        <w:t xml:space="preserve"> up, salary will go up in most cases as well. </w:t>
      </w:r>
    </w:p>
    <w:p w:rsidRPr="008E300C" w:rsidR="008E427C" w:rsidP="00C4273F" w:rsidRDefault="008E427C" w14:paraId="69220D3F" w14:textId="77777777">
      <w:pPr>
        <w:rPr>
          <w:color w:val="FF0000"/>
          <w:sz w:val="24"/>
          <w:szCs w:val="24"/>
        </w:rPr>
      </w:pPr>
    </w:p>
    <w:p w:rsidRPr="008E300C" w:rsidR="008E427C" w:rsidP="00C4273F" w:rsidRDefault="008E427C" w14:paraId="28780FDC" w14:textId="5B2DB2DA">
      <w:pPr>
        <w:rPr>
          <w:sz w:val="24"/>
          <w:szCs w:val="24"/>
        </w:rPr>
      </w:pPr>
      <w:r w:rsidRPr="008E300C">
        <w:rPr>
          <w:sz w:val="24"/>
          <w:szCs w:val="24"/>
        </w:rPr>
        <w:lastRenderedPageBreak/>
        <w:t>Since we want to avoid discrimination between race and salary and were thus curious about industry practices, we took a look a</w:t>
      </w:r>
      <w:r w:rsidRPr="008E300C" w:rsidR="00CC5E7C">
        <w:rPr>
          <w:sz w:val="24"/>
          <w:szCs w:val="24"/>
        </w:rPr>
        <w:t>t the plot between race and salary</w:t>
      </w:r>
      <w:r w:rsidRPr="008E300C" w:rsidR="000D18F2">
        <w:rPr>
          <w:sz w:val="24"/>
          <w:szCs w:val="24"/>
        </w:rPr>
        <w:t>.</w:t>
      </w:r>
    </w:p>
    <w:p w:rsidR="000D18F2" w:rsidP="3CEA8A69" w:rsidRDefault="00110982" w14:paraId="611FA5B1" w14:textId="7398FE92" w14:noSpellErr="1">
      <w:pPr>
        <w:jc w:val="center"/>
        <w:rPr>
          <w:sz w:val="24"/>
          <w:szCs w:val="24"/>
        </w:rPr>
      </w:pPr>
      <w:r w:rsidR="00110982">
        <w:drawing>
          <wp:inline wp14:editId="29408067" wp14:anchorId="4F6B1363">
            <wp:extent cx="5391150" cy="4592845"/>
            <wp:effectExtent l="0" t="0" r="0" b="3810"/>
            <wp:docPr id="1519479631" name="Picture 1" descr="A graph of blue and white bar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5d2922bcc744761">
                      <a:extLst>
                        <a:ext xmlns:a="http://schemas.openxmlformats.org/drawingml/2006/main" uri="{28A0092B-C50C-407E-A947-70E740481C1C}">
                          <a14:useLocalDpi val="0"/>
                        </a:ext>
                      </a:extLst>
                    </a:blip>
                    <a:stretch>
                      <a:fillRect/>
                    </a:stretch>
                  </pic:blipFill>
                  <pic:spPr>
                    <a:xfrm rot="0" flipH="0" flipV="0">
                      <a:off x="0" y="0"/>
                      <a:ext cx="5391150" cy="4592845"/>
                    </a:xfrm>
                    <a:prstGeom prst="rect">
                      <a:avLst/>
                    </a:prstGeom>
                  </pic:spPr>
                </pic:pic>
              </a:graphicData>
            </a:graphic>
          </wp:inline>
        </w:drawing>
      </w:r>
    </w:p>
    <w:p w:rsidR="00C05A6C" w:rsidP="00C4273F" w:rsidRDefault="00C05A6C" w14:paraId="0BF9497B" w14:textId="77777777">
      <w:pPr>
        <w:rPr>
          <w:sz w:val="24"/>
          <w:szCs w:val="24"/>
        </w:rPr>
      </w:pPr>
    </w:p>
    <w:p w:rsidR="0088330D" w:rsidP="00C4273F" w:rsidRDefault="0088330D" w14:paraId="561553AD" w14:textId="77777777">
      <w:pPr>
        <w:rPr>
          <w:sz w:val="24"/>
          <w:szCs w:val="24"/>
        </w:rPr>
      </w:pPr>
    </w:p>
    <w:p w:rsidR="00C05A6C" w:rsidP="00C4273F" w:rsidRDefault="00F00D7A" w14:paraId="56CF7D3A" w14:textId="717D3849">
      <w:pPr>
        <w:rPr>
          <w:sz w:val="24"/>
          <w:szCs w:val="24"/>
        </w:rPr>
      </w:pPr>
      <w:r>
        <w:rPr>
          <w:sz w:val="24"/>
          <w:szCs w:val="24"/>
        </w:rPr>
        <w:t>Salary by education level showed what we will typically expect, the higher the education, the more money you make</w:t>
      </w:r>
      <w:r w:rsidR="0088330D">
        <w:rPr>
          <w:sz w:val="24"/>
          <w:szCs w:val="24"/>
        </w:rPr>
        <w:t xml:space="preserve"> and that is evident in the image below:</w:t>
      </w:r>
    </w:p>
    <w:p w:rsidR="001848D9" w:rsidP="3CEA8A69" w:rsidRDefault="0088330D" w14:paraId="63D6785E" w14:textId="428AE3C4" w14:noSpellErr="1">
      <w:pPr>
        <w:jc w:val="center"/>
        <w:rPr>
          <w:sz w:val="24"/>
          <w:szCs w:val="24"/>
        </w:rPr>
      </w:pPr>
      <w:r w:rsidR="0088330D">
        <w:drawing>
          <wp:inline wp14:editId="6E7A31CB" wp14:anchorId="29D7A062">
            <wp:extent cx="4438650" cy="3314700"/>
            <wp:effectExtent l="0" t="0" r="0" b="0"/>
            <wp:docPr id="966660333" name="Picture 1" descr="A graph of a salary&#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4571ba77eee0494e">
                      <a:extLst>
                        <a:ext xmlns:a="http://schemas.openxmlformats.org/drawingml/2006/main" uri="{28A0092B-C50C-407E-A947-70E740481C1C}">
                          <a14:useLocalDpi val="0"/>
                        </a:ext>
                      </a:extLst>
                    </a:blip>
                    <a:stretch>
                      <a:fillRect/>
                    </a:stretch>
                  </pic:blipFill>
                  <pic:spPr>
                    <a:xfrm rot="0" flipH="0" flipV="0">
                      <a:off x="0" y="0"/>
                      <a:ext cx="4438650" cy="3314700"/>
                    </a:xfrm>
                    <a:prstGeom prst="rect">
                      <a:avLst/>
                    </a:prstGeom>
                  </pic:spPr>
                </pic:pic>
              </a:graphicData>
            </a:graphic>
          </wp:inline>
        </w:drawing>
      </w:r>
    </w:p>
    <w:p w:rsidRPr="008E300C" w:rsidR="00683B5F" w:rsidP="00C4273F" w:rsidRDefault="00683B5F" w14:paraId="6D2FCE10" w14:textId="77777777">
      <w:pPr>
        <w:rPr>
          <w:sz w:val="24"/>
          <w:szCs w:val="24"/>
        </w:rPr>
      </w:pPr>
    </w:p>
    <w:p w:rsidR="001848D9" w:rsidP="00C4273F" w:rsidRDefault="00F5499E" w14:paraId="367A3AAF" w14:textId="0768FA6E">
      <w:pPr>
        <w:rPr>
          <w:sz w:val="24"/>
          <w:szCs w:val="24"/>
        </w:rPr>
      </w:pPr>
      <w:r w:rsidRPr="3CEA8A69" w:rsidR="00F5499E">
        <w:rPr>
          <w:sz w:val="24"/>
          <w:szCs w:val="24"/>
        </w:rPr>
        <w:t xml:space="preserve">We decided to look at </w:t>
      </w:r>
      <w:r w:rsidRPr="3CEA8A69" w:rsidR="008277FA">
        <w:rPr>
          <w:sz w:val="24"/>
          <w:szCs w:val="24"/>
        </w:rPr>
        <w:t>three</w:t>
      </w:r>
      <w:r w:rsidRPr="3CEA8A69" w:rsidR="00F5499E">
        <w:rPr>
          <w:sz w:val="24"/>
          <w:szCs w:val="24"/>
        </w:rPr>
        <w:t xml:space="preserve"> of the main variables we have been exploring. Age, </w:t>
      </w:r>
      <w:r w:rsidRPr="3CEA8A69" w:rsidR="008277FA">
        <w:rPr>
          <w:sz w:val="24"/>
          <w:szCs w:val="24"/>
        </w:rPr>
        <w:t>experience,</w:t>
      </w:r>
      <w:r w:rsidRPr="3CEA8A69" w:rsidR="00F5499E">
        <w:rPr>
          <w:sz w:val="24"/>
          <w:szCs w:val="24"/>
        </w:rPr>
        <w:t xml:space="preserve"> and salary</w:t>
      </w:r>
      <w:r w:rsidRPr="3CEA8A69" w:rsidR="00A659BD">
        <w:rPr>
          <w:sz w:val="24"/>
          <w:szCs w:val="24"/>
        </w:rPr>
        <w:t xml:space="preserve">. Experience and salary correlates in this dataset. So does age. As we can see, </w:t>
      </w:r>
      <w:r w:rsidRPr="3CEA8A69" w:rsidR="008277FA">
        <w:rPr>
          <w:sz w:val="24"/>
          <w:szCs w:val="24"/>
        </w:rPr>
        <w:t xml:space="preserve">as age goes up, so does experience and in turn, the </w:t>
      </w:r>
      <w:r w:rsidRPr="3CEA8A69" w:rsidR="007677C7">
        <w:rPr>
          <w:sz w:val="24"/>
          <w:szCs w:val="24"/>
        </w:rPr>
        <w:t>workforce</w:t>
      </w:r>
      <w:r w:rsidRPr="3CEA8A69" w:rsidR="008277FA">
        <w:rPr>
          <w:sz w:val="24"/>
          <w:szCs w:val="24"/>
        </w:rPr>
        <w:t xml:space="preserve"> is rewarded with a higher </w:t>
      </w:r>
      <w:r w:rsidRPr="3CEA8A69" w:rsidR="4AC45935">
        <w:rPr>
          <w:sz w:val="24"/>
          <w:szCs w:val="24"/>
        </w:rPr>
        <w:t>salary.</w:t>
      </w:r>
    </w:p>
    <w:p w:rsidRPr="008E300C" w:rsidR="000638B1" w:rsidP="3CEA8A69" w:rsidRDefault="00640E69" w14:paraId="5D0D60B9" w14:textId="01A31032" w14:noSpellErr="1">
      <w:pPr>
        <w:jc w:val="center"/>
        <w:rPr>
          <w:sz w:val="24"/>
          <w:szCs w:val="24"/>
        </w:rPr>
      </w:pPr>
      <w:r w:rsidR="00640E69">
        <w:drawing>
          <wp:inline wp14:editId="0397A671" wp14:anchorId="67B0FECA">
            <wp:extent cx="5539742" cy="3270300"/>
            <wp:effectExtent l="0" t="0" r="3810" b="6350"/>
            <wp:docPr id="621400653" name="Picture 1" descr="A graph showing a number of blue dot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666c6f475964fbf">
                      <a:extLst>
                        <a:ext xmlns:a="http://schemas.openxmlformats.org/drawingml/2006/main" uri="{28A0092B-C50C-407E-A947-70E740481C1C}">
                          <a14:useLocalDpi val="0"/>
                        </a:ext>
                      </a:extLst>
                    </a:blip>
                    <a:stretch>
                      <a:fillRect/>
                    </a:stretch>
                  </pic:blipFill>
                  <pic:spPr>
                    <a:xfrm rot="0" flipH="0" flipV="0">
                      <a:off x="0" y="0"/>
                      <a:ext cx="5539742" cy="3270300"/>
                    </a:xfrm>
                    <a:prstGeom prst="rect">
                      <a:avLst/>
                    </a:prstGeom>
                  </pic:spPr>
                </pic:pic>
              </a:graphicData>
            </a:graphic>
          </wp:inline>
        </w:drawing>
      </w:r>
    </w:p>
    <w:p w:rsidR="007677C7" w:rsidP="3CEA8A69" w:rsidRDefault="007677C7" w14:paraId="3F2DCCF5" w14:textId="4FDD8B95">
      <w:pPr>
        <w:pStyle w:val="Normal"/>
        <w:jc w:val="center"/>
      </w:pPr>
      <w:r w:rsidR="68377EDD">
        <w:drawing>
          <wp:inline wp14:editId="7068CED9" wp14:anchorId="4BBF7776">
            <wp:extent cx="4896787" cy="3733800"/>
            <wp:effectExtent l="0" t="0" r="0" b="0"/>
            <wp:docPr id="341516807" name="" title=""/>
            <wp:cNvGraphicFramePr>
              <a:graphicFrameLocks noChangeAspect="1"/>
            </wp:cNvGraphicFramePr>
            <a:graphic>
              <a:graphicData uri="http://schemas.openxmlformats.org/drawingml/2006/picture">
                <pic:pic>
                  <pic:nvPicPr>
                    <pic:cNvPr id="0" name=""/>
                    <pic:cNvPicPr/>
                  </pic:nvPicPr>
                  <pic:blipFill>
                    <a:blip r:embed="R98c125e86389463d">
                      <a:extLst>
                        <a:ext xmlns:a="http://schemas.openxmlformats.org/drawingml/2006/main" uri="{28A0092B-C50C-407E-A947-70E740481C1C}">
                          <a14:useLocalDpi val="0"/>
                        </a:ext>
                      </a:extLst>
                    </a:blip>
                    <a:stretch>
                      <a:fillRect/>
                    </a:stretch>
                  </pic:blipFill>
                  <pic:spPr>
                    <a:xfrm>
                      <a:off x="0" y="0"/>
                      <a:ext cx="4896787" cy="3733800"/>
                    </a:xfrm>
                    <a:prstGeom prst="rect">
                      <a:avLst/>
                    </a:prstGeom>
                  </pic:spPr>
                </pic:pic>
              </a:graphicData>
            </a:graphic>
          </wp:inline>
        </w:drawing>
      </w:r>
    </w:p>
    <w:p w:rsidRPr="008E300C" w:rsidR="00640E69" w:rsidP="00C4273F" w:rsidRDefault="00640E69" w14:paraId="125AB267" w14:textId="77777777">
      <w:pPr>
        <w:rPr>
          <w:sz w:val="24"/>
          <w:szCs w:val="24"/>
        </w:rPr>
      </w:pPr>
    </w:p>
    <w:p w:rsidRPr="008E300C" w:rsidR="008123E1" w:rsidP="00C4273F" w:rsidRDefault="008123E1" w14:paraId="65D461BB" w14:textId="77777777">
      <w:pPr>
        <w:rPr>
          <w:sz w:val="24"/>
          <w:szCs w:val="24"/>
        </w:rPr>
      </w:pPr>
    </w:p>
    <w:p w:rsidRPr="00640E69" w:rsidR="008123E1" w:rsidP="008123E1" w:rsidRDefault="008123E1" w14:paraId="2DE9EB02" w14:textId="45DC6305">
      <w:pPr>
        <w:jc w:val="center"/>
        <w:rPr>
          <w:b/>
          <w:bCs/>
          <w:sz w:val="28"/>
          <w:szCs w:val="28"/>
        </w:rPr>
      </w:pPr>
      <w:r w:rsidRPr="00640E69">
        <w:rPr>
          <w:b/>
          <w:bCs/>
          <w:sz w:val="28"/>
          <w:szCs w:val="28"/>
        </w:rPr>
        <w:t>Modeling</w:t>
      </w:r>
    </w:p>
    <w:p w:rsidRPr="008E300C" w:rsidR="008123E1" w:rsidP="00C4273F" w:rsidRDefault="00B41AEC" w14:paraId="624BD36A" w14:textId="1A7269D1">
      <w:pPr>
        <w:rPr>
          <w:sz w:val="24"/>
          <w:szCs w:val="24"/>
        </w:rPr>
      </w:pPr>
      <w:r w:rsidRPr="3CEA8A69" w:rsidR="00B41AEC">
        <w:rPr>
          <w:sz w:val="24"/>
          <w:szCs w:val="24"/>
        </w:rPr>
        <w:t xml:space="preserve">We performed a </w:t>
      </w:r>
      <w:r w:rsidRPr="3CEA8A69" w:rsidR="00AA1A57">
        <w:rPr>
          <w:sz w:val="24"/>
          <w:szCs w:val="24"/>
        </w:rPr>
        <w:t>linear regression mode</w:t>
      </w:r>
      <w:r w:rsidRPr="3CEA8A69" w:rsidR="3907C2F7">
        <w:rPr>
          <w:sz w:val="24"/>
          <w:szCs w:val="24"/>
        </w:rPr>
        <w:t>l</w:t>
      </w:r>
      <w:r w:rsidRPr="3CEA8A69" w:rsidR="00214A09">
        <w:rPr>
          <w:sz w:val="24"/>
          <w:szCs w:val="24"/>
        </w:rPr>
        <w:t>.</w:t>
      </w:r>
      <w:r w:rsidRPr="3CEA8A69" w:rsidR="00214A09">
        <w:rPr>
          <w:sz w:val="24"/>
          <w:szCs w:val="24"/>
        </w:rPr>
        <w:t xml:space="preserve"> We wrote a code to </w:t>
      </w:r>
      <w:r w:rsidRPr="3CEA8A69" w:rsidR="00E52C4B">
        <w:rPr>
          <w:sz w:val="24"/>
          <w:szCs w:val="24"/>
        </w:rPr>
        <w:t xml:space="preserve">specify and fit </w:t>
      </w:r>
      <w:r w:rsidRPr="3CEA8A69" w:rsidR="00A653B4">
        <w:rPr>
          <w:sz w:val="24"/>
          <w:szCs w:val="24"/>
        </w:rPr>
        <w:t xml:space="preserve">a linear regression model to our salary </w:t>
      </w:r>
      <w:r w:rsidRPr="3CEA8A69" w:rsidR="005A76F7">
        <w:rPr>
          <w:sz w:val="24"/>
          <w:szCs w:val="24"/>
        </w:rPr>
        <w:t>dataset.</w:t>
      </w:r>
      <w:r w:rsidRPr="3CEA8A69" w:rsidR="00EA691C">
        <w:rPr>
          <w:sz w:val="24"/>
          <w:szCs w:val="24"/>
        </w:rPr>
        <w:t xml:space="preserve"> Salary was the dependent variable in this </w:t>
      </w:r>
      <w:r w:rsidRPr="3CEA8A69" w:rsidR="000C0A11">
        <w:rPr>
          <w:sz w:val="24"/>
          <w:szCs w:val="24"/>
        </w:rPr>
        <w:t xml:space="preserve">model with age, gender, education, </w:t>
      </w:r>
      <w:r w:rsidRPr="3CEA8A69" w:rsidR="000C0A11">
        <w:rPr>
          <w:sz w:val="24"/>
          <w:szCs w:val="24"/>
        </w:rPr>
        <w:t>experience ,</w:t>
      </w:r>
      <w:r w:rsidRPr="3CEA8A69" w:rsidR="000C0A11">
        <w:rPr>
          <w:sz w:val="24"/>
          <w:szCs w:val="24"/>
        </w:rPr>
        <w:t xml:space="preserve"> </w:t>
      </w:r>
      <w:r w:rsidRPr="3CEA8A69" w:rsidR="00313BD5">
        <w:rPr>
          <w:sz w:val="24"/>
          <w:szCs w:val="24"/>
        </w:rPr>
        <w:t>race,</w:t>
      </w:r>
      <w:r w:rsidRPr="3CEA8A69" w:rsidR="000C0A11">
        <w:rPr>
          <w:sz w:val="24"/>
          <w:szCs w:val="24"/>
        </w:rPr>
        <w:t xml:space="preserve"> and country being the </w:t>
      </w:r>
      <w:r w:rsidRPr="3CEA8A69" w:rsidR="008742F1">
        <w:rPr>
          <w:sz w:val="24"/>
          <w:szCs w:val="24"/>
        </w:rPr>
        <w:t>independent variables.</w:t>
      </w:r>
    </w:p>
    <w:p w:rsidR="38DF4017" w:rsidP="3CEA8A69" w:rsidRDefault="38DF4017" w14:paraId="23DE966D" w14:textId="740F273E">
      <w:pPr>
        <w:rPr>
          <w:sz w:val="24"/>
          <w:szCs w:val="24"/>
        </w:rPr>
      </w:pPr>
      <w:r w:rsidRPr="3CEA8A69" w:rsidR="38DF4017">
        <w:rPr>
          <w:sz w:val="24"/>
          <w:szCs w:val="24"/>
        </w:rPr>
        <w:t xml:space="preserve">Adjusted </w:t>
      </w:r>
      <w:r w:rsidRPr="3CEA8A69" w:rsidR="00313BD5">
        <w:rPr>
          <w:sz w:val="24"/>
          <w:szCs w:val="24"/>
        </w:rPr>
        <w:t>R</w:t>
      </w:r>
      <w:r w:rsidRPr="3CEA8A69" w:rsidR="0026131C">
        <w:rPr>
          <w:sz w:val="24"/>
          <w:szCs w:val="24"/>
        </w:rPr>
        <w:t xml:space="preserve">-squared being </w:t>
      </w:r>
      <w:r w:rsidRPr="3CEA8A69" w:rsidR="00313BD5">
        <w:rPr>
          <w:sz w:val="24"/>
          <w:szCs w:val="24"/>
        </w:rPr>
        <w:t>71.</w:t>
      </w:r>
      <w:r w:rsidRPr="3CEA8A69" w:rsidR="4EA959C1">
        <w:rPr>
          <w:sz w:val="24"/>
          <w:szCs w:val="24"/>
        </w:rPr>
        <w:t>7</w:t>
      </w:r>
      <w:r w:rsidRPr="3CEA8A69" w:rsidR="00313BD5">
        <w:rPr>
          <w:sz w:val="24"/>
          <w:szCs w:val="24"/>
        </w:rPr>
        <w:t xml:space="preserve">% </w:t>
      </w:r>
      <w:r w:rsidRPr="3CEA8A69" w:rsidR="0026131C">
        <w:rPr>
          <w:sz w:val="24"/>
          <w:szCs w:val="24"/>
        </w:rPr>
        <w:t>indicated</w:t>
      </w:r>
      <w:r w:rsidRPr="3CEA8A69" w:rsidR="0026131C">
        <w:rPr>
          <w:sz w:val="24"/>
          <w:szCs w:val="24"/>
        </w:rPr>
        <w:t xml:space="preserve"> that </w:t>
      </w:r>
      <w:r w:rsidRPr="3CEA8A69" w:rsidR="00E610CC">
        <w:rPr>
          <w:sz w:val="24"/>
          <w:szCs w:val="24"/>
        </w:rPr>
        <w:t>71.</w:t>
      </w:r>
      <w:r w:rsidRPr="3CEA8A69" w:rsidR="4E4F0B0D">
        <w:rPr>
          <w:sz w:val="24"/>
          <w:szCs w:val="24"/>
        </w:rPr>
        <w:t>7</w:t>
      </w:r>
      <w:r w:rsidRPr="3CEA8A69" w:rsidR="00E610CC">
        <w:rPr>
          <w:sz w:val="24"/>
          <w:szCs w:val="24"/>
        </w:rPr>
        <w:t xml:space="preserve">% of the variance in the salary is explained by the variables used in the linear model. </w:t>
      </w:r>
    </w:p>
    <w:p w:rsidRPr="008E300C" w:rsidR="008742F1" w:rsidP="3CEA8A69" w:rsidRDefault="00D82544" w14:paraId="65F9BA02" w14:textId="7DCDA53A">
      <w:pPr>
        <w:rPr>
          <w:sz w:val="24"/>
          <w:szCs w:val="24"/>
        </w:rPr>
      </w:pPr>
      <w:r w:rsidRPr="3CEA8A69" w:rsidR="006B4766">
        <w:rPr>
          <w:sz w:val="24"/>
          <w:szCs w:val="24"/>
        </w:rPr>
        <w:t>P&gt;|t|</w:t>
      </w:r>
      <w:r w:rsidRPr="3CEA8A69" w:rsidR="00D82544">
        <w:rPr>
          <w:sz w:val="24"/>
          <w:szCs w:val="24"/>
        </w:rPr>
        <w:t xml:space="preserve"> are 0 </w:t>
      </w:r>
      <w:r w:rsidRPr="3CEA8A69" w:rsidR="20F9FFCD">
        <w:rPr>
          <w:sz w:val="24"/>
          <w:szCs w:val="24"/>
        </w:rPr>
        <w:t xml:space="preserve">for </w:t>
      </w:r>
      <w:r w:rsidRPr="3CEA8A69" w:rsidR="27609631">
        <w:rPr>
          <w:sz w:val="24"/>
          <w:szCs w:val="24"/>
        </w:rPr>
        <w:t>Gender</w:t>
      </w:r>
      <w:r w:rsidRPr="3CEA8A69" w:rsidR="20F9FFCD">
        <w:rPr>
          <w:sz w:val="24"/>
          <w:szCs w:val="24"/>
        </w:rPr>
        <w:t>,</w:t>
      </w:r>
      <w:r w:rsidRPr="3CEA8A69" w:rsidR="39120FE8">
        <w:rPr>
          <w:sz w:val="24"/>
          <w:szCs w:val="24"/>
        </w:rPr>
        <w:t xml:space="preserve"> Education,</w:t>
      </w:r>
      <w:r w:rsidRPr="3CEA8A69" w:rsidR="20F9FFCD">
        <w:rPr>
          <w:sz w:val="24"/>
          <w:szCs w:val="24"/>
        </w:rPr>
        <w:t xml:space="preserve"> Age, and Experience </w:t>
      </w:r>
      <w:r w:rsidRPr="3CEA8A69" w:rsidR="00D82544">
        <w:rPr>
          <w:sz w:val="24"/>
          <w:szCs w:val="24"/>
        </w:rPr>
        <w:t xml:space="preserve">leading us to </w:t>
      </w:r>
      <w:r w:rsidRPr="3CEA8A69" w:rsidR="00495F19">
        <w:rPr>
          <w:sz w:val="24"/>
          <w:szCs w:val="24"/>
        </w:rPr>
        <w:t>conclude</w:t>
      </w:r>
      <w:r w:rsidRPr="3CEA8A69" w:rsidR="00D82544">
        <w:rPr>
          <w:sz w:val="24"/>
          <w:szCs w:val="24"/>
        </w:rPr>
        <w:t xml:space="preserve"> that </w:t>
      </w:r>
      <w:r w:rsidRPr="3CEA8A69" w:rsidR="55DB7879">
        <w:rPr>
          <w:sz w:val="24"/>
          <w:szCs w:val="24"/>
        </w:rPr>
        <w:t>these</w:t>
      </w:r>
      <w:r w:rsidRPr="3CEA8A69" w:rsidR="00D82544">
        <w:rPr>
          <w:sz w:val="24"/>
          <w:szCs w:val="24"/>
        </w:rPr>
        <w:t xml:space="preserve"> </w:t>
      </w:r>
      <w:r w:rsidRPr="3CEA8A69" w:rsidR="1EDB5FA9">
        <w:rPr>
          <w:sz w:val="24"/>
          <w:szCs w:val="24"/>
        </w:rPr>
        <w:t>predictors</w:t>
      </w:r>
      <w:r w:rsidRPr="3CEA8A69" w:rsidR="005C52AE">
        <w:rPr>
          <w:sz w:val="24"/>
          <w:szCs w:val="24"/>
        </w:rPr>
        <w:t xml:space="preserve"> are statistically significant. We can also conclude that race and country </w:t>
      </w:r>
      <w:r w:rsidRPr="3CEA8A69" w:rsidR="000B50C8">
        <w:rPr>
          <w:sz w:val="24"/>
          <w:szCs w:val="24"/>
        </w:rPr>
        <w:t xml:space="preserve">are not significant in predicting </w:t>
      </w:r>
      <w:r w:rsidRPr="3CEA8A69" w:rsidR="000B50C8">
        <w:rPr>
          <w:sz w:val="24"/>
          <w:szCs w:val="24"/>
        </w:rPr>
        <w:t>salary</w:t>
      </w:r>
      <w:r w:rsidRPr="3CEA8A69" w:rsidR="000B50C8">
        <w:rPr>
          <w:sz w:val="24"/>
          <w:szCs w:val="24"/>
        </w:rPr>
        <w:t xml:space="preserve"> as they are higher than 0.05.</w:t>
      </w:r>
    </w:p>
    <w:p w:rsidRPr="008E300C" w:rsidR="0066026D" w:rsidP="3CEA8A69" w:rsidRDefault="0066026D" w14:paraId="3490DA93" w14:textId="491928DC" w14:noSpellErr="1">
      <w:pPr>
        <w:jc w:val="center"/>
        <w:rPr>
          <w:sz w:val="24"/>
          <w:szCs w:val="24"/>
        </w:rPr>
      </w:pPr>
      <w:r w:rsidR="0066026D">
        <w:drawing>
          <wp:inline wp14:editId="6547653A" wp14:anchorId="654167D8">
            <wp:extent cx="5191126" cy="7810498"/>
            <wp:effectExtent l="0" t="0" r="9525" b="0"/>
            <wp:docPr id="1576805469" name="Picture 1" descr="A screenshot of a computer scree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657e0ea44f64f51">
                      <a:extLst>
                        <a:ext xmlns:a="http://schemas.openxmlformats.org/drawingml/2006/main" uri="{28A0092B-C50C-407E-A947-70E740481C1C}">
                          <a14:useLocalDpi val="0"/>
                        </a:ext>
                      </a:extLst>
                    </a:blip>
                    <a:stretch>
                      <a:fillRect/>
                    </a:stretch>
                  </pic:blipFill>
                  <pic:spPr>
                    <a:xfrm rot="0" flipH="0" flipV="0">
                      <a:off x="0" y="0"/>
                      <a:ext cx="5191126" cy="7810498"/>
                    </a:xfrm>
                    <a:prstGeom prst="rect">
                      <a:avLst/>
                    </a:prstGeom>
                  </pic:spPr>
                </pic:pic>
              </a:graphicData>
            </a:graphic>
          </wp:inline>
        </w:drawing>
      </w:r>
    </w:p>
    <w:p w:rsidRPr="008E300C" w:rsidR="004432F0" w:rsidP="00C4273F" w:rsidRDefault="004432F0" w14:paraId="6DA5E59D" w14:textId="7D682A7E">
      <w:pPr>
        <w:rPr>
          <w:sz w:val="24"/>
          <w:szCs w:val="24"/>
        </w:rPr>
      </w:pPr>
      <w:r w:rsidRPr="3CEA8A69" w:rsidR="004432F0">
        <w:rPr>
          <w:sz w:val="24"/>
          <w:szCs w:val="24"/>
        </w:rPr>
        <w:t xml:space="preserve">We ran the model again based on the discovery that country and race were not statistically significant and </w:t>
      </w:r>
      <w:r w:rsidRPr="3CEA8A69" w:rsidR="004432F0">
        <w:rPr>
          <w:sz w:val="24"/>
          <w:szCs w:val="24"/>
        </w:rPr>
        <w:t>similar results</w:t>
      </w:r>
      <w:r w:rsidRPr="3CEA8A69" w:rsidR="004432F0">
        <w:rPr>
          <w:sz w:val="24"/>
          <w:szCs w:val="24"/>
        </w:rPr>
        <w:t xml:space="preserve"> were </w:t>
      </w:r>
      <w:r w:rsidRPr="3CEA8A69" w:rsidR="004432F0">
        <w:rPr>
          <w:sz w:val="24"/>
          <w:szCs w:val="24"/>
        </w:rPr>
        <w:t>observed</w:t>
      </w:r>
      <w:r w:rsidRPr="3CEA8A69" w:rsidR="004432F0">
        <w:rPr>
          <w:sz w:val="24"/>
          <w:szCs w:val="24"/>
        </w:rPr>
        <w:t xml:space="preserve"> with the R-squared and adjusted r-squared. We could </w:t>
      </w:r>
      <w:r w:rsidRPr="3CEA8A69" w:rsidR="0068464F">
        <w:rPr>
          <w:sz w:val="24"/>
          <w:szCs w:val="24"/>
        </w:rPr>
        <w:t xml:space="preserve">conclude from the model </w:t>
      </w:r>
      <w:r w:rsidRPr="3CEA8A69" w:rsidR="6BE7DFA4">
        <w:rPr>
          <w:sz w:val="24"/>
          <w:szCs w:val="24"/>
        </w:rPr>
        <w:t>that</w:t>
      </w:r>
      <w:r w:rsidRPr="3CEA8A69" w:rsidR="0068464F">
        <w:rPr>
          <w:sz w:val="24"/>
          <w:szCs w:val="24"/>
        </w:rPr>
        <w:t xml:space="preserve"> gender is not statistically significant as well. </w:t>
      </w:r>
    </w:p>
    <w:p w:rsidR="00E04CA0" w:rsidP="3CEA8A69" w:rsidRDefault="00E04CA0" w14:paraId="472A2927" w14:textId="57F64CBA" w14:noSpellErr="1">
      <w:pPr>
        <w:jc w:val="center"/>
        <w:rPr>
          <w:sz w:val="24"/>
          <w:szCs w:val="24"/>
        </w:rPr>
      </w:pPr>
      <w:r w:rsidR="00E04CA0">
        <w:drawing>
          <wp:inline wp14:editId="2D65DACD" wp14:anchorId="1EEA50B1">
            <wp:extent cx="5804492" cy="6736078"/>
            <wp:effectExtent l="0" t="0" r="6350" b="7620"/>
            <wp:docPr id="145210390"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a4014c260004c7f">
                      <a:extLst>
                        <a:ext xmlns:a="http://schemas.openxmlformats.org/drawingml/2006/main" uri="{28A0092B-C50C-407E-A947-70E740481C1C}">
                          <a14:useLocalDpi val="0"/>
                        </a:ext>
                      </a:extLst>
                    </a:blip>
                    <a:stretch>
                      <a:fillRect/>
                    </a:stretch>
                  </pic:blipFill>
                  <pic:spPr>
                    <a:xfrm rot="0" flipH="0" flipV="0">
                      <a:off x="0" y="0"/>
                      <a:ext cx="5804492" cy="6736078"/>
                    </a:xfrm>
                    <a:prstGeom prst="rect">
                      <a:avLst/>
                    </a:prstGeom>
                  </pic:spPr>
                </pic:pic>
              </a:graphicData>
            </a:graphic>
          </wp:inline>
        </w:drawing>
      </w:r>
    </w:p>
    <w:p w:rsidR="00640E69" w:rsidP="00C4273F" w:rsidRDefault="00640E69" w14:paraId="2A3B1991" w14:textId="77777777">
      <w:pPr>
        <w:rPr>
          <w:sz w:val="24"/>
          <w:szCs w:val="24"/>
        </w:rPr>
      </w:pPr>
    </w:p>
    <w:p w:rsidR="3CEA8A69" w:rsidP="3CEA8A69" w:rsidRDefault="3CEA8A69" w14:paraId="7AC67E00" w14:textId="01AAD1C7">
      <w:pPr>
        <w:rPr>
          <w:b w:val="1"/>
          <w:bCs w:val="1"/>
          <w:sz w:val="24"/>
          <w:szCs w:val="24"/>
        </w:rPr>
      </w:pPr>
    </w:p>
    <w:p w:rsidRPr="00027201" w:rsidR="00027201" w:rsidP="00C4273F" w:rsidRDefault="00027201" w14:paraId="18C576B9" w14:textId="635C9CFC">
      <w:pPr>
        <w:rPr>
          <w:b/>
          <w:bCs/>
          <w:sz w:val="24"/>
          <w:szCs w:val="24"/>
        </w:rPr>
      </w:pPr>
      <w:r w:rsidRPr="00027201">
        <w:rPr>
          <w:b/>
          <w:bCs/>
          <w:sz w:val="24"/>
          <w:szCs w:val="24"/>
        </w:rPr>
        <w:lastRenderedPageBreak/>
        <w:t>Employe</w:t>
      </w:r>
      <w:r>
        <w:rPr>
          <w:b/>
          <w:bCs/>
          <w:sz w:val="24"/>
          <w:szCs w:val="24"/>
        </w:rPr>
        <w:t>e</w:t>
      </w:r>
      <w:r w:rsidRPr="00027201">
        <w:rPr>
          <w:b/>
          <w:bCs/>
          <w:sz w:val="24"/>
          <w:szCs w:val="24"/>
        </w:rPr>
        <w:t xml:space="preserve"> 1: Data Analyst</w:t>
      </w:r>
    </w:p>
    <w:p w:rsidR="00640E69" w:rsidP="00C4273F" w:rsidRDefault="00192154" w14:paraId="07171A90" w14:textId="6989A08A">
      <w:pPr>
        <w:rPr>
          <w:sz w:val="24"/>
          <w:szCs w:val="24"/>
        </w:rPr>
      </w:pPr>
      <w:r w:rsidRPr="3CEA8A69" w:rsidR="00192154">
        <w:rPr>
          <w:sz w:val="24"/>
          <w:szCs w:val="24"/>
        </w:rPr>
        <w:t xml:space="preserve">In the next phase of our </w:t>
      </w:r>
      <w:r w:rsidRPr="3CEA8A69" w:rsidR="24262E72">
        <w:rPr>
          <w:sz w:val="24"/>
          <w:szCs w:val="24"/>
        </w:rPr>
        <w:t>analysis</w:t>
      </w:r>
      <w:r w:rsidRPr="3CEA8A69" w:rsidR="00E12CAA">
        <w:rPr>
          <w:sz w:val="24"/>
          <w:szCs w:val="24"/>
        </w:rPr>
        <w:t xml:space="preserve">, we set to </w:t>
      </w:r>
      <w:r w:rsidRPr="3CEA8A69" w:rsidR="00991B19">
        <w:rPr>
          <w:sz w:val="24"/>
          <w:szCs w:val="24"/>
        </w:rPr>
        <w:t>identify</w:t>
      </w:r>
      <w:r w:rsidRPr="3CEA8A69" w:rsidR="00E12CAA">
        <w:rPr>
          <w:sz w:val="24"/>
          <w:szCs w:val="24"/>
        </w:rPr>
        <w:t xml:space="preserve"> specific employment opportunities within our company that we needed to fill.</w:t>
      </w:r>
    </w:p>
    <w:p w:rsidR="00E12CAA" w:rsidP="00C4273F" w:rsidRDefault="00991B19" w14:paraId="55D9ADEB" w14:textId="730C1841">
      <w:pPr>
        <w:rPr>
          <w:sz w:val="24"/>
          <w:szCs w:val="24"/>
        </w:rPr>
      </w:pPr>
      <w:r>
        <w:rPr>
          <w:sz w:val="24"/>
          <w:szCs w:val="24"/>
        </w:rPr>
        <w:t xml:space="preserve">We first looked at the “Data Analyst” </w:t>
      </w:r>
      <w:r w:rsidR="00B249AC">
        <w:rPr>
          <w:sz w:val="24"/>
          <w:szCs w:val="24"/>
        </w:rPr>
        <w:t>role.</w:t>
      </w:r>
    </w:p>
    <w:p w:rsidR="00991B19" w:rsidP="3CEA8A69" w:rsidRDefault="00B249AC" w14:paraId="689BBB9F" w14:textId="42FDD93A" w14:noSpellErr="1">
      <w:pPr>
        <w:jc w:val="center"/>
        <w:rPr>
          <w:sz w:val="24"/>
          <w:szCs w:val="24"/>
        </w:rPr>
      </w:pPr>
      <w:r w:rsidR="00B249AC">
        <w:drawing>
          <wp:inline wp14:editId="1661C19A" wp14:anchorId="1F83630F">
            <wp:extent cx="4991434" cy="2653192"/>
            <wp:effectExtent l="0" t="0" r="7620" b="7620"/>
            <wp:docPr id="256103689" name="Picture 1" descr="A graph with colored dot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507dcdce869e4a7d">
                      <a:extLst>
                        <a:ext xmlns:a="http://schemas.openxmlformats.org/drawingml/2006/main" uri="{28A0092B-C50C-407E-A947-70E740481C1C}">
                          <a14:useLocalDpi val="0"/>
                        </a:ext>
                      </a:extLst>
                    </a:blip>
                    <a:stretch>
                      <a:fillRect/>
                    </a:stretch>
                  </pic:blipFill>
                  <pic:spPr>
                    <a:xfrm rot="0" flipH="0" flipV="0">
                      <a:off x="0" y="0"/>
                      <a:ext cx="4991434" cy="2653192"/>
                    </a:xfrm>
                    <a:prstGeom prst="rect">
                      <a:avLst/>
                    </a:prstGeom>
                  </pic:spPr>
                </pic:pic>
              </a:graphicData>
            </a:graphic>
          </wp:inline>
        </w:drawing>
      </w:r>
    </w:p>
    <w:p w:rsidR="00852D06" w:rsidP="00C4273F" w:rsidRDefault="00852D06" w14:paraId="13CB89D3" w14:textId="631BC5D7">
      <w:pPr>
        <w:rPr>
          <w:sz w:val="24"/>
          <w:szCs w:val="24"/>
        </w:rPr>
      </w:pPr>
      <w:r w:rsidRPr="3CEA8A69" w:rsidR="00852D06">
        <w:rPr>
          <w:sz w:val="24"/>
          <w:szCs w:val="24"/>
        </w:rPr>
        <w:t>As the graph shows</w:t>
      </w:r>
      <w:r w:rsidRPr="3CEA8A69" w:rsidR="00A21D71">
        <w:rPr>
          <w:sz w:val="24"/>
          <w:szCs w:val="24"/>
        </w:rPr>
        <w:t xml:space="preserve">, as the analysts </w:t>
      </w:r>
      <w:r w:rsidRPr="3CEA8A69" w:rsidR="00336DC5">
        <w:rPr>
          <w:sz w:val="24"/>
          <w:szCs w:val="24"/>
        </w:rPr>
        <w:t>grow</w:t>
      </w:r>
      <w:r w:rsidRPr="3CEA8A69" w:rsidR="00A21D71">
        <w:rPr>
          <w:sz w:val="24"/>
          <w:szCs w:val="24"/>
        </w:rPr>
        <w:t xml:space="preserve"> </w:t>
      </w:r>
      <w:r w:rsidRPr="3CEA8A69" w:rsidR="00336DC5">
        <w:rPr>
          <w:sz w:val="24"/>
          <w:szCs w:val="24"/>
        </w:rPr>
        <w:t>within</w:t>
      </w:r>
      <w:r w:rsidRPr="3CEA8A69" w:rsidR="00A21D71">
        <w:rPr>
          <w:sz w:val="24"/>
          <w:szCs w:val="24"/>
        </w:rPr>
        <w:t xml:space="preserve"> their career fields, so did their salary. </w:t>
      </w:r>
      <w:r w:rsidRPr="3CEA8A69" w:rsidR="00336DC5">
        <w:rPr>
          <w:sz w:val="24"/>
          <w:szCs w:val="24"/>
        </w:rPr>
        <w:t>However,</w:t>
      </w:r>
      <w:r w:rsidRPr="3CEA8A69" w:rsidR="00A21D71">
        <w:rPr>
          <w:sz w:val="24"/>
          <w:szCs w:val="24"/>
        </w:rPr>
        <w:t xml:space="preserve"> there could be several factors for this. We first </w:t>
      </w:r>
      <w:r w:rsidRPr="3CEA8A69" w:rsidR="00F7731D">
        <w:rPr>
          <w:sz w:val="24"/>
          <w:szCs w:val="24"/>
        </w:rPr>
        <w:t xml:space="preserve">did a linear model of salary using age, gender, education, experience, </w:t>
      </w:r>
      <w:r w:rsidRPr="3CEA8A69" w:rsidR="00336DC5">
        <w:rPr>
          <w:sz w:val="24"/>
          <w:szCs w:val="24"/>
        </w:rPr>
        <w:t>race,</w:t>
      </w:r>
      <w:r w:rsidRPr="3CEA8A69" w:rsidR="00F7731D">
        <w:rPr>
          <w:sz w:val="24"/>
          <w:szCs w:val="24"/>
        </w:rPr>
        <w:t xml:space="preserve"> and country</w:t>
      </w:r>
      <w:r w:rsidRPr="3CEA8A69" w:rsidR="00D06998">
        <w:rPr>
          <w:sz w:val="24"/>
          <w:szCs w:val="24"/>
        </w:rPr>
        <w:t xml:space="preserve">. </w:t>
      </w:r>
      <w:r w:rsidRPr="3CEA8A69" w:rsidR="00D06998">
        <w:rPr>
          <w:sz w:val="24"/>
          <w:szCs w:val="24"/>
        </w:rPr>
        <w:t>Age</w:t>
      </w:r>
      <w:r w:rsidRPr="3CEA8A69" w:rsidR="00D06998">
        <w:rPr>
          <w:sz w:val="24"/>
          <w:szCs w:val="24"/>
        </w:rPr>
        <w:t xml:space="preserve"> and experience were found to be </w:t>
      </w:r>
      <w:r w:rsidRPr="3CEA8A69" w:rsidR="00336DC5">
        <w:rPr>
          <w:sz w:val="24"/>
          <w:szCs w:val="24"/>
        </w:rPr>
        <w:t>statistically</w:t>
      </w:r>
      <w:r w:rsidRPr="3CEA8A69" w:rsidR="00D06998">
        <w:rPr>
          <w:sz w:val="24"/>
          <w:szCs w:val="24"/>
        </w:rPr>
        <w:t xml:space="preserve"> </w:t>
      </w:r>
      <w:r w:rsidRPr="3CEA8A69" w:rsidR="00336DC5">
        <w:rPr>
          <w:sz w:val="24"/>
          <w:szCs w:val="24"/>
        </w:rPr>
        <w:t>significant</w:t>
      </w:r>
      <w:r w:rsidRPr="3CEA8A69" w:rsidR="00336DC5">
        <w:rPr>
          <w:sz w:val="24"/>
          <w:szCs w:val="24"/>
        </w:rPr>
        <w:t>.</w:t>
      </w:r>
      <w:r w:rsidRPr="3CEA8A69" w:rsidR="00303DDF">
        <w:rPr>
          <w:sz w:val="24"/>
          <w:szCs w:val="24"/>
        </w:rPr>
        <w:t xml:space="preserve"> </w:t>
      </w:r>
      <w:r w:rsidRPr="3CEA8A69" w:rsidR="001675B3">
        <w:rPr>
          <w:sz w:val="24"/>
          <w:szCs w:val="24"/>
        </w:rPr>
        <w:t xml:space="preserve"> </w:t>
      </w:r>
      <w:r w:rsidRPr="3CEA8A69" w:rsidR="00940C9D">
        <w:rPr>
          <w:sz w:val="24"/>
          <w:szCs w:val="24"/>
        </w:rPr>
        <w:t xml:space="preserve">In the case of the data analyst role, a </w:t>
      </w:r>
      <w:r w:rsidRPr="3CEA8A69" w:rsidR="00940C9D">
        <w:rPr>
          <w:sz w:val="24"/>
          <w:szCs w:val="24"/>
        </w:rPr>
        <w:t>Master’s</w:t>
      </w:r>
      <w:r w:rsidRPr="3CEA8A69" w:rsidR="00940C9D">
        <w:rPr>
          <w:sz w:val="24"/>
          <w:szCs w:val="24"/>
        </w:rPr>
        <w:t xml:space="preserve"> degree appeared t</w:t>
      </w:r>
      <w:r w:rsidRPr="3CEA8A69" w:rsidR="003809AE">
        <w:rPr>
          <w:sz w:val="24"/>
          <w:szCs w:val="24"/>
        </w:rPr>
        <w:t xml:space="preserve">o correlate with lower income which could </w:t>
      </w:r>
      <w:r w:rsidRPr="3CEA8A69" w:rsidR="7D963CC8">
        <w:rPr>
          <w:sz w:val="24"/>
          <w:szCs w:val="24"/>
        </w:rPr>
        <w:t xml:space="preserve">be a result of </w:t>
      </w:r>
      <w:r w:rsidRPr="3CEA8A69" w:rsidR="7D963CC8">
        <w:rPr>
          <w:sz w:val="24"/>
          <w:szCs w:val="24"/>
        </w:rPr>
        <w:t>various factors</w:t>
      </w:r>
      <w:r w:rsidRPr="3CEA8A69" w:rsidR="7D963CC8">
        <w:rPr>
          <w:sz w:val="24"/>
          <w:szCs w:val="24"/>
        </w:rPr>
        <w:t xml:space="preserve"> not captured in the data</w:t>
      </w:r>
      <w:r w:rsidRPr="3CEA8A69" w:rsidR="003809AE">
        <w:rPr>
          <w:sz w:val="24"/>
          <w:szCs w:val="24"/>
        </w:rPr>
        <w:t xml:space="preserve">. </w:t>
      </w:r>
      <w:r w:rsidRPr="3CEA8A69" w:rsidR="003809AE">
        <w:rPr>
          <w:sz w:val="24"/>
          <w:szCs w:val="24"/>
        </w:rPr>
        <w:t>Due</w:t>
      </w:r>
      <w:r w:rsidRPr="3CEA8A69" w:rsidR="003809AE">
        <w:rPr>
          <w:sz w:val="24"/>
          <w:szCs w:val="24"/>
        </w:rPr>
        <w:t xml:space="preserve"> </w:t>
      </w:r>
      <w:r w:rsidRPr="3CEA8A69" w:rsidR="5AA497C1">
        <w:rPr>
          <w:sz w:val="24"/>
          <w:szCs w:val="24"/>
        </w:rPr>
        <w:t xml:space="preserve">to a </w:t>
      </w:r>
      <w:r w:rsidRPr="3CEA8A69" w:rsidR="5AA497C1">
        <w:rPr>
          <w:sz w:val="24"/>
          <w:szCs w:val="24"/>
        </w:rPr>
        <w:t xml:space="preserve">lower income with higher education </w:t>
      </w:r>
      <w:r w:rsidRPr="3CEA8A69" w:rsidR="003809AE">
        <w:rPr>
          <w:sz w:val="24"/>
          <w:szCs w:val="24"/>
        </w:rPr>
        <w:t xml:space="preserve">being unrealistic, we dropped it from the </w:t>
      </w:r>
      <w:r w:rsidRPr="3CEA8A69" w:rsidR="0059093D">
        <w:rPr>
          <w:sz w:val="24"/>
          <w:szCs w:val="24"/>
        </w:rPr>
        <w:t>modeling.</w:t>
      </w:r>
      <w:r w:rsidRPr="3CEA8A69" w:rsidR="001675B3">
        <w:rPr>
          <w:sz w:val="24"/>
          <w:szCs w:val="24"/>
        </w:rPr>
        <w:t xml:space="preserve"> </w:t>
      </w:r>
    </w:p>
    <w:p w:rsidR="0059093D" w:rsidP="3CEA8A69" w:rsidRDefault="00950EA4" w14:paraId="78C66B6F" w14:textId="726CEE96" w14:noSpellErr="1">
      <w:pPr>
        <w:jc w:val="center"/>
        <w:rPr>
          <w:sz w:val="24"/>
          <w:szCs w:val="24"/>
        </w:rPr>
      </w:pPr>
      <w:r w:rsidR="00950EA4">
        <w:drawing>
          <wp:inline wp14:editId="1C894212" wp14:anchorId="184E0F50">
            <wp:extent cx="4075061" cy="5705084"/>
            <wp:effectExtent l="0" t="0" r="6350" b="0"/>
            <wp:docPr id="513010858"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e14d671366441f6">
                      <a:extLst>
                        <a:ext xmlns:a="http://schemas.openxmlformats.org/drawingml/2006/main" uri="{28A0092B-C50C-407E-A947-70E740481C1C}">
                          <a14:useLocalDpi val="0"/>
                        </a:ext>
                      </a:extLst>
                    </a:blip>
                    <a:stretch>
                      <a:fillRect/>
                    </a:stretch>
                  </pic:blipFill>
                  <pic:spPr>
                    <a:xfrm rot="0" flipH="0" flipV="0">
                      <a:off x="0" y="0"/>
                      <a:ext cx="4075061" cy="5705084"/>
                    </a:xfrm>
                    <a:prstGeom prst="rect">
                      <a:avLst/>
                    </a:prstGeom>
                  </pic:spPr>
                </pic:pic>
              </a:graphicData>
            </a:graphic>
          </wp:inline>
        </w:drawing>
      </w:r>
    </w:p>
    <w:p w:rsidR="3CEA8A69" w:rsidP="3CEA8A69" w:rsidRDefault="3CEA8A69" w14:paraId="236D2C4A" w14:textId="62882FC6">
      <w:pPr>
        <w:pStyle w:val="Normal"/>
        <w:jc w:val="center"/>
        <w:rPr>
          <w:sz w:val="24"/>
          <w:szCs w:val="24"/>
        </w:rPr>
      </w:pPr>
    </w:p>
    <w:p w:rsidR="00950EA4" w:rsidP="0059093D" w:rsidRDefault="00950EA4" w14:paraId="031D90C7" w14:textId="07454A78">
      <w:pPr>
        <w:rPr>
          <w:sz w:val="24"/>
          <w:szCs w:val="24"/>
        </w:rPr>
      </w:pPr>
      <w:r w:rsidRPr="3CEA8A69" w:rsidR="00950EA4">
        <w:rPr>
          <w:sz w:val="24"/>
          <w:szCs w:val="24"/>
        </w:rPr>
        <w:t xml:space="preserve">With that information, we </w:t>
      </w:r>
      <w:r w:rsidRPr="3CEA8A69" w:rsidR="00DD177D">
        <w:rPr>
          <w:sz w:val="24"/>
          <w:szCs w:val="24"/>
        </w:rPr>
        <w:t xml:space="preserve">decided to predict the salary using </w:t>
      </w:r>
      <w:r w:rsidRPr="3CEA8A69" w:rsidR="0ED5D143">
        <w:rPr>
          <w:sz w:val="24"/>
          <w:szCs w:val="24"/>
        </w:rPr>
        <w:t>only</w:t>
      </w:r>
      <w:r w:rsidRPr="3CEA8A69" w:rsidR="00945EEC">
        <w:rPr>
          <w:sz w:val="24"/>
          <w:szCs w:val="24"/>
        </w:rPr>
        <w:t xml:space="preserve"> experience. We dropped the age variable since we are equal </w:t>
      </w:r>
      <w:r w:rsidRPr="3CEA8A69" w:rsidR="00110BD5">
        <w:rPr>
          <w:sz w:val="24"/>
          <w:szCs w:val="24"/>
        </w:rPr>
        <w:t xml:space="preserve">opportunity employers and wanted to avoid discrimination or </w:t>
      </w:r>
      <w:r w:rsidRPr="3CEA8A69" w:rsidR="1045CDD3">
        <w:rPr>
          <w:sz w:val="24"/>
          <w:szCs w:val="24"/>
        </w:rPr>
        <w:t xml:space="preserve">any </w:t>
      </w:r>
      <w:r w:rsidRPr="3CEA8A69" w:rsidR="00110BD5">
        <w:rPr>
          <w:sz w:val="24"/>
          <w:szCs w:val="24"/>
        </w:rPr>
        <w:t>potential lawsuit.</w:t>
      </w:r>
      <w:r w:rsidRPr="3CEA8A69" w:rsidR="003A370D">
        <w:rPr>
          <w:sz w:val="24"/>
          <w:szCs w:val="24"/>
        </w:rPr>
        <w:t xml:space="preserve"> </w:t>
      </w:r>
    </w:p>
    <w:p w:rsidR="006C05E0" w:rsidP="3CEA8A69" w:rsidRDefault="006C05E0" w14:paraId="6081A409" w14:textId="5AE4FBBF" w14:noSpellErr="1">
      <w:pPr>
        <w:jc w:val="center"/>
        <w:rPr>
          <w:sz w:val="24"/>
          <w:szCs w:val="24"/>
        </w:rPr>
      </w:pPr>
      <w:r w:rsidR="006C05E0">
        <w:drawing>
          <wp:inline wp14:editId="40965FC0" wp14:anchorId="1D9AAD19">
            <wp:extent cx="4371975" cy="4591052"/>
            <wp:effectExtent l="0" t="0" r="9525" b="0"/>
            <wp:docPr id="553911238"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c2701120d2c40fa">
                      <a:extLst>
                        <a:ext xmlns:a="http://schemas.openxmlformats.org/drawingml/2006/main" uri="{28A0092B-C50C-407E-A947-70E740481C1C}">
                          <a14:useLocalDpi val="0"/>
                        </a:ext>
                      </a:extLst>
                    </a:blip>
                    <a:stretch>
                      <a:fillRect/>
                    </a:stretch>
                  </pic:blipFill>
                  <pic:spPr>
                    <a:xfrm rot="0" flipH="0" flipV="0">
                      <a:off x="0" y="0"/>
                      <a:ext cx="4371975" cy="4591052"/>
                    </a:xfrm>
                    <a:prstGeom prst="rect">
                      <a:avLst/>
                    </a:prstGeom>
                  </pic:spPr>
                </pic:pic>
              </a:graphicData>
            </a:graphic>
          </wp:inline>
        </w:drawing>
      </w:r>
    </w:p>
    <w:p w:rsidR="006C05E0" w:rsidP="0059093D" w:rsidRDefault="001F427A" w14:paraId="73CE31E9" w14:textId="1E80BE0A">
      <w:pPr>
        <w:rPr>
          <w:sz w:val="24"/>
          <w:szCs w:val="24"/>
        </w:rPr>
      </w:pPr>
      <w:r w:rsidRPr="3CEA8A69" w:rsidR="001F427A">
        <w:rPr>
          <w:sz w:val="24"/>
          <w:szCs w:val="24"/>
        </w:rPr>
        <w:t>Data analyst modeling based on experience showed an adjusted r-</w:t>
      </w:r>
      <w:r w:rsidRPr="3CEA8A69" w:rsidR="00E456B3">
        <w:rPr>
          <w:sz w:val="24"/>
          <w:szCs w:val="24"/>
        </w:rPr>
        <w:t>s</w:t>
      </w:r>
      <w:r w:rsidRPr="3CEA8A69" w:rsidR="001F427A">
        <w:rPr>
          <w:sz w:val="24"/>
          <w:szCs w:val="24"/>
        </w:rPr>
        <w:t>quared of 41</w:t>
      </w:r>
      <w:r w:rsidRPr="3CEA8A69" w:rsidR="00E456B3">
        <w:rPr>
          <w:sz w:val="24"/>
          <w:szCs w:val="24"/>
        </w:rPr>
        <w:t xml:space="preserve">.8% from 74.4% since we dropped a few variables. </w:t>
      </w:r>
      <w:r w:rsidRPr="3CEA8A69" w:rsidR="00027201">
        <w:rPr>
          <w:sz w:val="24"/>
          <w:szCs w:val="24"/>
        </w:rPr>
        <w:t xml:space="preserve">We think because </w:t>
      </w:r>
      <w:r w:rsidRPr="3CEA8A69" w:rsidR="5B2A2668">
        <w:rPr>
          <w:sz w:val="24"/>
          <w:szCs w:val="24"/>
        </w:rPr>
        <w:t>D</w:t>
      </w:r>
      <w:r w:rsidRPr="3CEA8A69" w:rsidR="00027201">
        <w:rPr>
          <w:sz w:val="24"/>
          <w:szCs w:val="24"/>
        </w:rPr>
        <w:t xml:space="preserve">ata </w:t>
      </w:r>
      <w:r w:rsidRPr="3CEA8A69" w:rsidR="300E7B03">
        <w:rPr>
          <w:sz w:val="24"/>
          <w:szCs w:val="24"/>
        </w:rPr>
        <w:t>A</w:t>
      </w:r>
      <w:r w:rsidRPr="3CEA8A69" w:rsidR="00027201">
        <w:rPr>
          <w:sz w:val="24"/>
          <w:szCs w:val="24"/>
        </w:rPr>
        <w:t xml:space="preserve">nalyst is an entry level role, most people even with </w:t>
      </w:r>
      <w:r w:rsidRPr="3CEA8A69" w:rsidR="7132509D">
        <w:rPr>
          <w:sz w:val="24"/>
          <w:szCs w:val="24"/>
        </w:rPr>
        <w:t xml:space="preserve">a </w:t>
      </w:r>
      <w:r w:rsidRPr="3CEA8A69" w:rsidR="071F7A90">
        <w:rPr>
          <w:sz w:val="24"/>
          <w:szCs w:val="24"/>
        </w:rPr>
        <w:t>master's</w:t>
      </w:r>
      <w:r w:rsidRPr="3CEA8A69" w:rsidR="00027201">
        <w:rPr>
          <w:sz w:val="24"/>
          <w:szCs w:val="24"/>
        </w:rPr>
        <w:t xml:space="preserve"> degree </w:t>
      </w:r>
      <w:r w:rsidRPr="3CEA8A69" w:rsidR="6656790F">
        <w:rPr>
          <w:sz w:val="24"/>
          <w:szCs w:val="24"/>
        </w:rPr>
        <w:t>but</w:t>
      </w:r>
      <w:r w:rsidRPr="3CEA8A69" w:rsidR="00027201">
        <w:rPr>
          <w:sz w:val="24"/>
          <w:szCs w:val="24"/>
        </w:rPr>
        <w:t xml:space="preserve"> no years of experience </w:t>
      </w:r>
      <w:r w:rsidRPr="3CEA8A69" w:rsidR="6761E41F">
        <w:rPr>
          <w:sz w:val="24"/>
          <w:szCs w:val="24"/>
        </w:rPr>
        <w:t>must</w:t>
      </w:r>
      <w:r w:rsidRPr="3CEA8A69" w:rsidR="00027201">
        <w:rPr>
          <w:sz w:val="24"/>
          <w:szCs w:val="24"/>
        </w:rPr>
        <w:t xml:space="preserve"> start at the </w:t>
      </w:r>
      <w:r w:rsidRPr="3CEA8A69" w:rsidR="695F6019">
        <w:rPr>
          <w:sz w:val="24"/>
          <w:szCs w:val="24"/>
        </w:rPr>
        <w:t>entry pay</w:t>
      </w:r>
      <w:r w:rsidRPr="3CEA8A69" w:rsidR="00027201">
        <w:rPr>
          <w:sz w:val="24"/>
          <w:szCs w:val="24"/>
        </w:rPr>
        <w:t xml:space="preserve"> before graduating into a</w:t>
      </w:r>
      <w:r w:rsidRPr="3CEA8A69" w:rsidR="000CBB7C">
        <w:rPr>
          <w:sz w:val="24"/>
          <w:szCs w:val="24"/>
        </w:rPr>
        <w:t xml:space="preserve"> senior</w:t>
      </w:r>
      <w:r w:rsidRPr="3CEA8A69" w:rsidR="00027201">
        <w:rPr>
          <w:sz w:val="24"/>
          <w:szCs w:val="24"/>
        </w:rPr>
        <w:t xml:space="preserve"> data </w:t>
      </w:r>
      <w:r w:rsidRPr="3CEA8A69" w:rsidR="2E27BC25">
        <w:rPr>
          <w:sz w:val="24"/>
          <w:szCs w:val="24"/>
        </w:rPr>
        <w:t>analyst</w:t>
      </w:r>
      <w:r w:rsidRPr="3CEA8A69" w:rsidR="00027201">
        <w:rPr>
          <w:sz w:val="24"/>
          <w:szCs w:val="24"/>
        </w:rPr>
        <w:t xml:space="preserve"> role.</w:t>
      </w:r>
    </w:p>
    <w:p w:rsidR="00027201" w:rsidP="0059093D" w:rsidRDefault="00027201" w14:paraId="0AE18894" w14:textId="77777777">
      <w:pPr>
        <w:rPr>
          <w:sz w:val="24"/>
          <w:szCs w:val="24"/>
        </w:rPr>
      </w:pPr>
    </w:p>
    <w:p w:rsidR="005E0979" w:rsidP="0059093D" w:rsidRDefault="00027201" w14:paraId="03F20D1D" w14:textId="68664120">
      <w:pPr>
        <w:rPr>
          <w:b/>
          <w:bCs/>
          <w:sz w:val="24"/>
          <w:szCs w:val="24"/>
        </w:rPr>
      </w:pPr>
      <w:r w:rsidRPr="00027201">
        <w:rPr>
          <w:b/>
          <w:bCs/>
          <w:sz w:val="24"/>
          <w:szCs w:val="24"/>
        </w:rPr>
        <w:t xml:space="preserve">Employee </w:t>
      </w:r>
      <w:r>
        <w:rPr>
          <w:b/>
          <w:bCs/>
          <w:sz w:val="24"/>
          <w:szCs w:val="24"/>
        </w:rPr>
        <w:t>2</w:t>
      </w:r>
      <w:r w:rsidR="00450596">
        <w:rPr>
          <w:b/>
          <w:bCs/>
          <w:sz w:val="24"/>
          <w:szCs w:val="24"/>
        </w:rPr>
        <w:t xml:space="preserve"> – 4:</w:t>
      </w:r>
    </w:p>
    <w:p w:rsidR="005E0979" w:rsidP="0059093D" w:rsidRDefault="00450596" w14:paraId="590D6453" w14:textId="5796441B">
      <w:pPr>
        <w:rPr>
          <w:sz w:val="24"/>
          <w:szCs w:val="24"/>
        </w:rPr>
      </w:pPr>
      <w:r w:rsidRPr="3CEA8A69" w:rsidR="00450596">
        <w:rPr>
          <w:sz w:val="24"/>
          <w:szCs w:val="24"/>
        </w:rPr>
        <w:t>W</w:t>
      </w:r>
      <w:r w:rsidRPr="3CEA8A69" w:rsidR="00704847">
        <w:rPr>
          <w:sz w:val="24"/>
          <w:szCs w:val="24"/>
        </w:rPr>
        <w:t>e used the same techniqu</w:t>
      </w:r>
      <w:r w:rsidRPr="3CEA8A69" w:rsidR="007B4FDB">
        <w:rPr>
          <w:sz w:val="24"/>
          <w:szCs w:val="24"/>
        </w:rPr>
        <w:t xml:space="preserve">e for the </w:t>
      </w:r>
      <w:r w:rsidRPr="3CEA8A69" w:rsidR="0A59E24F">
        <w:rPr>
          <w:sz w:val="24"/>
          <w:szCs w:val="24"/>
        </w:rPr>
        <w:t>F</w:t>
      </w:r>
      <w:r w:rsidRPr="3CEA8A69" w:rsidR="007B4FDB">
        <w:rPr>
          <w:sz w:val="24"/>
          <w:szCs w:val="24"/>
        </w:rPr>
        <w:t xml:space="preserve">inancial </w:t>
      </w:r>
      <w:r w:rsidRPr="3CEA8A69" w:rsidR="2AD966A3">
        <w:rPr>
          <w:sz w:val="24"/>
          <w:szCs w:val="24"/>
        </w:rPr>
        <w:t>A</w:t>
      </w:r>
      <w:r w:rsidRPr="3CEA8A69" w:rsidR="007B4FDB">
        <w:rPr>
          <w:sz w:val="24"/>
          <w:szCs w:val="24"/>
        </w:rPr>
        <w:t>nalys</w:t>
      </w:r>
      <w:r w:rsidRPr="3CEA8A69" w:rsidR="4260B2A9">
        <w:rPr>
          <w:sz w:val="24"/>
          <w:szCs w:val="24"/>
        </w:rPr>
        <w:t>t</w:t>
      </w:r>
      <w:r w:rsidRPr="3CEA8A69" w:rsidR="00450596">
        <w:rPr>
          <w:sz w:val="24"/>
          <w:szCs w:val="24"/>
        </w:rPr>
        <w:t xml:space="preserve">, </w:t>
      </w:r>
      <w:r w:rsidRPr="3CEA8A69" w:rsidR="13B77077">
        <w:rPr>
          <w:sz w:val="24"/>
          <w:szCs w:val="24"/>
        </w:rPr>
        <w:t>C</w:t>
      </w:r>
      <w:r w:rsidRPr="3CEA8A69" w:rsidR="00450596">
        <w:rPr>
          <w:sz w:val="24"/>
          <w:szCs w:val="24"/>
        </w:rPr>
        <w:t xml:space="preserve">ustomer </w:t>
      </w:r>
      <w:r w:rsidRPr="3CEA8A69" w:rsidR="5D9DD101">
        <w:rPr>
          <w:sz w:val="24"/>
          <w:szCs w:val="24"/>
        </w:rPr>
        <w:t>S</w:t>
      </w:r>
      <w:r w:rsidRPr="3CEA8A69" w:rsidR="6EE7748E">
        <w:rPr>
          <w:sz w:val="24"/>
          <w:szCs w:val="24"/>
        </w:rPr>
        <w:t>upport</w:t>
      </w:r>
      <w:r w:rsidRPr="3CEA8A69" w:rsidR="0065760A">
        <w:rPr>
          <w:sz w:val="24"/>
          <w:szCs w:val="24"/>
        </w:rPr>
        <w:t xml:space="preserve">, </w:t>
      </w:r>
      <w:r w:rsidRPr="3CEA8A69" w:rsidR="0065760A">
        <w:rPr>
          <w:sz w:val="24"/>
          <w:szCs w:val="24"/>
        </w:rPr>
        <w:t>and</w:t>
      </w:r>
      <w:r w:rsidRPr="3CEA8A69" w:rsidR="0065760A">
        <w:rPr>
          <w:sz w:val="24"/>
          <w:szCs w:val="24"/>
        </w:rPr>
        <w:t xml:space="preserve"> </w:t>
      </w:r>
      <w:r w:rsidRPr="3CEA8A69" w:rsidR="4DAECE82">
        <w:rPr>
          <w:sz w:val="24"/>
          <w:szCs w:val="24"/>
        </w:rPr>
        <w:t>S</w:t>
      </w:r>
      <w:r w:rsidRPr="3CEA8A69" w:rsidR="0065760A">
        <w:rPr>
          <w:sz w:val="24"/>
          <w:szCs w:val="24"/>
        </w:rPr>
        <w:t xml:space="preserve">oftware </w:t>
      </w:r>
      <w:r w:rsidRPr="3CEA8A69" w:rsidR="7F65372C">
        <w:rPr>
          <w:sz w:val="24"/>
          <w:szCs w:val="24"/>
        </w:rPr>
        <w:t>D</w:t>
      </w:r>
      <w:r w:rsidRPr="3CEA8A69" w:rsidR="0065760A">
        <w:rPr>
          <w:sz w:val="24"/>
          <w:szCs w:val="24"/>
        </w:rPr>
        <w:t>eveloper role.</w:t>
      </w:r>
    </w:p>
    <w:p w:rsidR="0065760A" w:rsidP="0059093D" w:rsidRDefault="0065760A" w14:paraId="07F68550" w14:textId="77777777">
      <w:pPr>
        <w:rPr>
          <w:sz w:val="24"/>
          <w:szCs w:val="24"/>
        </w:rPr>
      </w:pPr>
    </w:p>
    <w:p w:rsidR="0065760A" w:rsidP="0059093D" w:rsidRDefault="0065760A" w14:paraId="1BB63D40" w14:textId="77777777" w14:noSpellErr="1">
      <w:pPr>
        <w:rPr>
          <w:sz w:val="24"/>
          <w:szCs w:val="24"/>
        </w:rPr>
      </w:pPr>
    </w:p>
    <w:p w:rsidR="3CEA8A69" w:rsidP="3CEA8A69" w:rsidRDefault="3CEA8A69" w14:paraId="34F011B7" w14:textId="08445CE5">
      <w:pPr>
        <w:pStyle w:val="Normal"/>
        <w:rPr>
          <w:sz w:val="24"/>
          <w:szCs w:val="24"/>
        </w:rPr>
      </w:pPr>
    </w:p>
    <w:p w:rsidR="3CEA8A69" w:rsidP="3CEA8A69" w:rsidRDefault="3CEA8A69" w14:paraId="2907C92C" w14:textId="7B47D9AC">
      <w:pPr>
        <w:pStyle w:val="Normal"/>
        <w:rPr>
          <w:sz w:val="24"/>
          <w:szCs w:val="24"/>
        </w:rPr>
      </w:pPr>
    </w:p>
    <w:p w:rsidR="3CEA8A69" w:rsidP="3CEA8A69" w:rsidRDefault="3CEA8A69" w14:paraId="0B6B7F4D" w14:textId="0080FFBB">
      <w:pPr>
        <w:pStyle w:val="Normal"/>
        <w:rPr>
          <w:sz w:val="24"/>
          <w:szCs w:val="24"/>
        </w:rPr>
      </w:pPr>
    </w:p>
    <w:p w:rsidRPr="0065760A" w:rsidR="0065760A" w:rsidP="0059093D" w:rsidRDefault="0065760A" w14:paraId="15D484C6" w14:textId="2C57C89D">
      <w:pPr>
        <w:rPr>
          <w:b/>
          <w:bCs/>
          <w:sz w:val="24"/>
          <w:szCs w:val="24"/>
        </w:rPr>
      </w:pPr>
      <w:r w:rsidRPr="0065760A">
        <w:rPr>
          <w:b/>
          <w:bCs/>
          <w:sz w:val="24"/>
          <w:szCs w:val="24"/>
        </w:rPr>
        <w:lastRenderedPageBreak/>
        <w:t>Financial Analyst:</w:t>
      </w:r>
    </w:p>
    <w:p w:rsidR="00767E64" w:rsidP="3CEA8A69" w:rsidRDefault="00767E64" w14:paraId="4196C175" w14:noSpellErr="1" w14:textId="3E5CE23B">
      <w:pPr>
        <w:jc w:val="center"/>
        <w:rPr>
          <w:sz w:val="24"/>
          <w:szCs w:val="24"/>
        </w:rPr>
      </w:pPr>
      <w:r w:rsidR="008A38E4">
        <w:drawing>
          <wp:inline wp14:editId="4893EC85" wp14:anchorId="5EFA7ECF">
            <wp:extent cx="3210824" cy="3124046"/>
            <wp:effectExtent l="0" t="0" r="0" b="0"/>
            <wp:docPr id="267525837"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5d227c5759c423b">
                      <a:extLst>
                        <a:ext xmlns:a="http://schemas.openxmlformats.org/drawingml/2006/main" uri="{28A0092B-C50C-407E-A947-70E740481C1C}">
                          <a14:useLocalDpi val="0"/>
                        </a:ext>
                      </a:extLst>
                    </a:blip>
                    <a:stretch>
                      <a:fillRect/>
                    </a:stretch>
                  </pic:blipFill>
                  <pic:spPr>
                    <a:xfrm rot="0" flipH="0" flipV="0">
                      <a:off x="0" y="0"/>
                      <a:ext cx="3210824" cy="3124046"/>
                    </a:xfrm>
                    <a:prstGeom prst="rect">
                      <a:avLst/>
                    </a:prstGeom>
                  </pic:spPr>
                </pic:pic>
              </a:graphicData>
            </a:graphic>
          </wp:inline>
        </w:drawing>
      </w:r>
    </w:p>
    <w:p w:rsidR="3CEA8A69" w:rsidP="3CEA8A69" w:rsidRDefault="3CEA8A69" w14:paraId="3B31E4DB" w14:textId="345800F1">
      <w:pPr>
        <w:pStyle w:val="Normal"/>
        <w:jc w:val="center"/>
        <w:rPr>
          <w:sz w:val="24"/>
          <w:szCs w:val="24"/>
        </w:rPr>
      </w:pPr>
    </w:p>
    <w:p w:rsidRPr="00767E64" w:rsidR="00767E64" w:rsidP="0059093D" w:rsidRDefault="00767E64" w14:paraId="4305BF14" w14:textId="5424F634">
      <w:pPr>
        <w:rPr>
          <w:b/>
          <w:bCs/>
          <w:sz w:val="24"/>
          <w:szCs w:val="24"/>
        </w:rPr>
      </w:pPr>
      <w:r w:rsidRPr="00767E64">
        <w:rPr>
          <w:b/>
          <w:bCs/>
          <w:sz w:val="24"/>
          <w:szCs w:val="24"/>
        </w:rPr>
        <w:t xml:space="preserve">Customer </w:t>
      </w:r>
      <w:r w:rsidR="0058359F">
        <w:rPr>
          <w:b/>
          <w:bCs/>
          <w:sz w:val="24"/>
          <w:szCs w:val="24"/>
        </w:rPr>
        <w:t>Support</w:t>
      </w:r>
      <w:r w:rsidRPr="00767E64">
        <w:rPr>
          <w:b/>
          <w:bCs/>
          <w:sz w:val="24"/>
          <w:szCs w:val="24"/>
        </w:rPr>
        <w:t>:</w:t>
      </w:r>
    </w:p>
    <w:p w:rsidR="008A38E4" w:rsidP="3CEA8A69" w:rsidRDefault="00804BBB" w14:paraId="72DDE697" w14:textId="7E60A045" w14:noSpellErr="1">
      <w:pPr>
        <w:jc w:val="center"/>
        <w:rPr>
          <w:sz w:val="24"/>
          <w:szCs w:val="24"/>
        </w:rPr>
      </w:pPr>
      <w:r w:rsidR="00804BBB">
        <w:drawing>
          <wp:inline wp14:editId="5326D176" wp14:anchorId="5BF169EE">
            <wp:extent cx="3854015" cy="3753124"/>
            <wp:effectExtent l="0" t="0" r="0" b="7620"/>
            <wp:docPr id="1053384461"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9780761a621241be">
                      <a:extLst>
                        <a:ext xmlns:a="http://schemas.openxmlformats.org/drawingml/2006/main" uri="{28A0092B-C50C-407E-A947-70E740481C1C}">
                          <a14:useLocalDpi val="0"/>
                        </a:ext>
                      </a:extLst>
                    </a:blip>
                    <a:stretch>
                      <a:fillRect/>
                    </a:stretch>
                  </pic:blipFill>
                  <pic:spPr>
                    <a:xfrm rot="0" flipH="0" flipV="0">
                      <a:off x="0" y="0"/>
                      <a:ext cx="3854015" cy="3753124"/>
                    </a:xfrm>
                    <a:prstGeom prst="rect">
                      <a:avLst/>
                    </a:prstGeom>
                  </pic:spPr>
                </pic:pic>
              </a:graphicData>
            </a:graphic>
          </wp:inline>
        </w:drawing>
      </w:r>
    </w:p>
    <w:p w:rsidRPr="00155368" w:rsidR="00804BBB" w:rsidP="0059093D" w:rsidRDefault="00D531BF" w14:paraId="74281DBE" w14:textId="445122F7">
      <w:pPr>
        <w:rPr>
          <w:b/>
          <w:bCs/>
          <w:sz w:val="24"/>
          <w:szCs w:val="24"/>
        </w:rPr>
      </w:pPr>
      <w:r w:rsidRPr="00155368">
        <w:rPr>
          <w:b/>
          <w:bCs/>
          <w:sz w:val="24"/>
          <w:szCs w:val="24"/>
        </w:rPr>
        <w:lastRenderedPageBreak/>
        <w:t>Software Developer:</w:t>
      </w:r>
    </w:p>
    <w:p w:rsidR="00D531BF" w:rsidP="3CEA8A69" w:rsidRDefault="00330DED" w14:paraId="49A81B8C" w14:textId="66CF0FDA" w14:noSpellErr="1">
      <w:pPr>
        <w:jc w:val="center"/>
        <w:rPr>
          <w:sz w:val="24"/>
          <w:szCs w:val="24"/>
        </w:rPr>
      </w:pPr>
      <w:r w:rsidR="00330DED">
        <w:drawing>
          <wp:inline wp14:editId="782DA3F2" wp14:anchorId="30A0187B">
            <wp:extent cx="3562744" cy="3569970"/>
            <wp:effectExtent l="0" t="0" r="1270" b="0"/>
            <wp:docPr id="1568177614"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57f824612c24f59">
                      <a:extLst>
                        <a:ext xmlns:a="http://schemas.openxmlformats.org/drawingml/2006/main" uri="{28A0092B-C50C-407E-A947-70E740481C1C}">
                          <a14:useLocalDpi val="0"/>
                        </a:ext>
                      </a:extLst>
                    </a:blip>
                    <a:stretch>
                      <a:fillRect/>
                    </a:stretch>
                  </pic:blipFill>
                  <pic:spPr>
                    <a:xfrm rot="0" flipH="0" flipV="0">
                      <a:off x="0" y="0"/>
                      <a:ext cx="3562744" cy="3569970"/>
                    </a:xfrm>
                    <a:prstGeom prst="rect">
                      <a:avLst/>
                    </a:prstGeom>
                  </pic:spPr>
                </pic:pic>
              </a:graphicData>
            </a:graphic>
          </wp:inline>
        </w:drawing>
      </w:r>
    </w:p>
    <w:p w:rsidR="00330DED" w:rsidP="0059093D" w:rsidRDefault="003B24E4" w14:paraId="062E5B90" w14:textId="33662131">
      <w:pPr>
        <w:rPr>
          <w:sz w:val="24"/>
          <w:szCs w:val="24"/>
        </w:rPr>
      </w:pPr>
      <w:r w:rsidRPr="3CEA8A69" w:rsidR="003B24E4">
        <w:rPr>
          <w:sz w:val="24"/>
          <w:szCs w:val="24"/>
        </w:rPr>
        <w:t xml:space="preserve">The </w:t>
      </w:r>
      <w:r w:rsidRPr="3CEA8A69" w:rsidR="285AC15B">
        <w:rPr>
          <w:sz w:val="24"/>
          <w:szCs w:val="24"/>
        </w:rPr>
        <w:t>F</w:t>
      </w:r>
      <w:r w:rsidRPr="3CEA8A69" w:rsidR="003B24E4">
        <w:rPr>
          <w:sz w:val="24"/>
          <w:szCs w:val="24"/>
        </w:rPr>
        <w:t>inanc</w:t>
      </w:r>
      <w:r w:rsidRPr="3CEA8A69" w:rsidR="7824F4A0">
        <w:rPr>
          <w:sz w:val="24"/>
          <w:szCs w:val="24"/>
        </w:rPr>
        <w:t>e</w:t>
      </w:r>
      <w:r w:rsidRPr="3CEA8A69" w:rsidR="003B24E4">
        <w:rPr>
          <w:sz w:val="24"/>
          <w:szCs w:val="24"/>
        </w:rPr>
        <w:t xml:space="preserve"> </w:t>
      </w:r>
      <w:r w:rsidRPr="3CEA8A69" w:rsidR="5AF7B22D">
        <w:rPr>
          <w:sz w:val="24"/>
          <w:szCs w:val="24"/>
        </w:rPr>
        <w:t>A</w:t>
      </w:r>
      <w:r w:rsidRPr="3CEA8A69" w:rsidR="006258C5">
        <w:rPr>
          <w:sz w:val="24"/>
          <w:szCs w:val="24"/>
        </w:rPr>
        <w:t xml:space="preserve">nalyst, </w:t>
      </w:r>
      <w:r w:rsidRPr="3CEA8A69" w:rsidR="711A3F18">
        <w:rPr>
          <w:sz w:val="24"/>
          <w:szCs w:val="24"/>
        </w:rPr>
        <w:t>C</w:t>
      </w:r>
      <w:r w:rsidRPr="3CEA8A69" w:rsidR="006258C5">
        <w:rPr>
          <w:sz w:val="24"/>
          <w:szCs w:val="24"/>
        </w:rPr>
        <w:t xml:space="preserve">ustomer </w:t>
      </w:r>
      <w:r w:rsidRPr="3CEA8A69" w:rsidR="6A8A4B24">
        <w:rPr>
          <w:sz w:val="24"/>
          <w:szCs w:val="24"/>
        </w:rPr>
        <w:t>Support</w:t>
      </w:r>
      <w:r w:rsidRPr="3CEA8A69" w:rsidR="006258C5">
        <w:rPr>
          <w:sz w:val="24"/>
          <w:szCs w:val="24"/>
        </w:rPr>
        <w:t xml:space="preserve"> </w:t>
      </w:r>
      <w:r w:rsidRPr="3CEA8A69" w:rsidR="003F1CD2">
        <w:rPr>
          <w:sz w:val="24"/>
          <w:szCs w:val="24"/>
        </w:rPr>
        <w:t>and</w:t>
      </w:r>
      <w:r w:rsidRPr="3CEA8A69" w:rsidR="006258C5">
        <w:rPr>
          <w:sz w:val="24"/>
          <w:szCs w:val="24"/>
        </w:rPr>
        <w:t xml:space="preserve"> </w:t>
      </w:r>
      <w:r w:rsidRPr="3CEA8A69" w:rsidR="7B5217C0">
        <w:rPr>
          <w:sz w:val="24"/>
          <w:szCs w:val="24"/>
        </w:rPr>
        <w:t>So</w:t>
      </w:r>
      <w:r w:rsidRPr="3CEA8A69" w:rsidR="006258C5">
        <w:rPr>
          <w:sz w:val="24"/>
          <w:szCs w:val="24"/>
        </w:rPr>
        <w:t xml:space="preserve">ftware </w:t>
      </w:r>
      <w:r w:rsidRPr="3CEA8A69" w:rsidR="291FA8D6">
        <w:rPr>
          <w:sz w:val="24"/>
          <w:szCs w:val="24"/>
        </w:rPr>
        <w:t>D</w:t>
      </w:r>
      <w:r w:rsidRPr="3CEA8A69" w:rsidR="006258C5">
        <w:rPr>
          <w:sz w:val="24"/>
          <w:szCs w:val="24"/>
        </w:rPr>
        <w:t xml:space="preserve">evelopment roles all boasted </w:t>
      </w:r>
      <w:r w:rsidRPr="3CEA8A69" w:rsidR="07AD33F4">
        <w:rPr>
          <w:sz w:val="24"/>
          <w:szCs w:val="24"/>
        </w:rPr>
        <w:t xml:space="preserve">adjusted </w:t>
      </w:r>
      <w:r w:rsidRPr="3CEA8A69" w:rsidR="3AA7D598">
        <w:rPr>
          <w:sz w:val="24"/>
          <w:szCs w:val="24"/>
        </w:rPr>
        <w:t>R</w:t>
      </w:r>
      <w:r w:rsidRPr="3CEA8A69" w:rsidR="00EA11DC">
        <w:rPr>
          <w:sz w:val="24"/>
          <w:szCs w:val="24"/>
        </w:rPr>
        <w:t>-</w:t>
      </w:r>
      <w:r w:rsidRPr="3CEA8A69" w:rsidR="00EA11DC">
        <w:rPr>
          <w:sz w:val="24"/>
          <w:szCs w:val="24"/>
        </w:rPr>
        <w:t>square</w:t>
      </w:r>
      <w:r w:rsidRPr="3CEA8A69" w:rsidR="36C5AC47">
        <w:rPr>
          <w:sz w:val="24"/>
          <w:szCs w:val="24"/>
        </w:rPr>
        <w:t>d</w:t>
      </w:r>
      <w:r w:rsidRPr="3CEA8A69" w:rsidR="28171264">
        <w:rPr>
          <w:sz w:val="24"/>
          <w:szCs w:val="24"/>
        </w:rPr>
        <w:t>'s</w:t>
      </w:r>
      <w:r w:rsidRPr="3CEA8A69" w:rsidR="00EA11DC">
        <w:rPr>
          <w:sz w:val="24"/>
          <w:szCs w:val="24"/>
        </w:rPr>
        <w:t xml:space="preserve"> of 0.94, 0.87 and 0.92</w:t>
      </w:r>
      <w:r w:rsidRPr="3CEA8A69" w:rsidR="008D1CEA">
        <w:rPr>
          <w:sz w:val="24"/>
          <w:szCs w:val="24"/>
        </w:rPr>
        <w:t xml:space="preserve"> respectively as well as significant </w:t>
      </w:r>
      <w:r w:rsidRPr="3CEA8A69" w:rsidR="0069086E">
        <w:rPr>
          <w:sz w:val="24"/>
          <w:szCs w:val="24"/>
        </w:rPr>
        <w:t>p-values which dictates that our models fit</w:t>
      </w:r>
      <w:r w:rsidRPr="3CEA8A69" w:rsidR="33A2881B">
        <w:rPr>
          <w:sz w:val="24"/>
          <w:szCs w:val="24"/>
        </w:rPr>
        <w:t xml:space="preserve"> well.</w:t>
      </w:r>
    </w:p>
    <w:p w:rsidR="0069086E" w:rsidP="0059093D" w:rsidRDefault="0069086E" w14:paraId="2FF44775" w14:textId="77777777">
      <w:pPr>
        <w:rPr>
          <w:sz w:val="24"/>
          <w:szCs w:val="24"/>
        </w:rPr>
      </w:pPr>
    </w:p>
    <w:p w:rsidRPr="005078E0" w:rsidR="005078E0" w:rsidP="3CEA8A69" w:rsidRDefault="005078E0" w14:paraId="140B755D" w14:textId="780463AD">
      <w:pPr>
        <w:pStyle w:val="Normal"/>
        <w:bidi w:val="0"/>
        <w:spacing w:before="0" w:beforeAutospacing="off" w:after="160" w:afterAutospacing="off" w:line="259" w:lineRule="auto"/>
        <w:ind w:left="0" w:right="0"/>
        <w:jc w:val="center"/>
        <w:rPr>
          <w:b w:val="1"/>
          <w:bCs w:val="1"/>
          <w:sz w:val="28"/>
          <w:szCs w:val="28"/>
        </w:rPr>
      </w:pPr>
      <w:r w:rsidRPr="3CEA8A69" w:rsidR="005078E0">
        <w:rPr>
          <w:b w:val="1"/>
          <w:bCs w:val="1"/>
          <w:sz w:val="28"/>
          <w:szCs w:val="28"/>
        </w:rPr>
        <w:t>Salary Prediction</w:t>
      </w:r>
    </w:p>
    <w:p w:rsidR="0069086E" w:rsidP="0059093D" w:rsidRDefault="003F1CD2" w14:paraId="6B712DFB" w14:textId="587ADAE1">
      <w:pPr>
        <w:rPr>
          <w:sz w:val="24"/>
          <w:szCs w:val="24"/>
        </w:rPr>
      </w:pPr>
      <w:r w:rsidRPr="3CEA8A69" w:rsidR="003F1CD2">
        <w:rPr>
          <w:sz w:val="24"/>
          <w:szCs w:val="24"/>
        </w:rPr>
        <w:t xml:space="preserve">We set out to predict </w:t>
      </w:r>
      <w:r w:rsidRPr="3CEA8A69" w:rsidR="005078E0">
        <w:rPr>
          <w:sz w:val="24"/>
          <w:szCs w:val="24"/>
        </w:rPr>
        <w:t xml:space="preserve">salaries we would </w:t>
      </w:r>
      <w:r w:rsidRPr="3CEA8A69" w:rsidR="005078E0">
        <w:rPr>
          <w:sz w:val="24"/>
          <w:szCs w:val="24"/>
        </w:rPr>
        <w:t>pay</w:t>
      </w:r>
      <w:r w:rsidRPr="3CEA8A69" w:rsidR="005078E0">
        <w:rPr>
          <w:sz w:val="24"/>
          <w:szCs w:val="24"/>
        </w:rPr>
        <w:t xml:space="preserve"> the 4 roles we needed to fill.</w:t>
      </w:r>
    </w:p>
    <w:p w:rsidR="005078E0" w:rsidP="3CEA8A69" w:rsidRDefault="00F425C5" w14:paraId="37F49E9F" w14:textId="1A8E0E18" w14:noSpellErr="1">
      <w:pPr>
        <w:rPr>
          <w:b w:val="1"/>
          <w:bCs w:val="1"/>
          <w:sz w:val="24"/>
          <w:szCs w:val="24"/>
        </w:rPr>
      </w:pPr>
      <w:r w:rsidRPr="3CEA8A69" w:rsidR="00F425C5">
        <w:rPr>
          <w:b w:val="1"/>
          <w:bCs w:val="1"/>
          <w:sz w:val="24"/>
          <w:szCs w:val="24"/>
        </w:rPr>
        <w:t>Data Analyst:</w:t>
      </w:r>
    </w:p>
    <w:p w:rsidR="00F425C5" w:rsidP="3CEA8A69" w:rsidRDefault="00F425C5" w14:paraId="075AA783" w14:textId="5F2BDE3B" w14:noSpellErr="1">
      <w:pPr>
        <w:jc w:val="center"/>
        <w:rPr>
          <w:sz w:val="24"/>
          <w:szCs w:val="24"/>
        </w:rPr>
      </w:pPr>
      <w:r w:rsidR="00F425C5">
        <w:drawing>
          <wp:inline wp14:editId="2E0E1F3B" wp14:anchorId="30F957A6">
            <wp:extent cx="3688080" cy="1037852"/>
            <wp:effectExtent l="0" t="0" r="7620" b="0"/>
            <wp:docPr id="1364380457"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323ce3670254871">
                      <a:extLst>
                        <a:ext xmlns:a="http://schemas.openxmlformats.org/drawingml/2006/main" uri="{28A0092B-C50C-407E-A947-70E740481C1C}">
                          <a14:useLocalDpi val="0"/>
                        </a:ext>
                      </a:extLst>
                    </a:blip>
                    <a:stretch>
                      <a:fillRect/>
                    </a:stretch>
                  </pic:blipFill>
                  <pic:spPr>
                    <a:xfrm rot="0" flipH="0" flipV="0">
                      <a:off x="0" y="0"/>
                      <a:ext cx="3688080" cy="1037852"/>
                    </a:xfrm>
                    <a:prstGeom prst="rect">
                      <a:avLst/>
                    </a:prstGeom>
                  </pic:spPr>
                </pic:pic>
              </a:graphicData>
            </a:graphic>
          </wp:inline>
        </w:drawing>
      </w:r>
    </w:p>
    <w:p w:rsidR="00892F44" w:rsidP="0059093D" w:rsidRDefault="00556347" w14:paraId="42471FCF" w14:textId="7BA5FBF6">
      <w:pPr>
        <w:rPr>
          <w:sz w:val="24"/>
          <w:szCs w:val="24"/>
        </w:rPr>
      </w:pPr>
      <w:r w:rsidRPr="3CEA8A69" w:rsidR="00556347">
        <w:rPr>
          <w:sz w:val="24"/>
          <w:szCs w:val="24"/>
        </w:rPr>
        <w:t xml:space="preserve">We predicted the starting total compensation of </w:t>
      </w:r>
      <w:r w:rsidRPr="3CEA8A69" w:rsidR="2B86F000">
        <w:rPr>
          <w:sz w:val="24"/>
          <w:szCs w:val="24"/>
        </w:rPr>
        <w:t>a</w:t>
      </w:r>
      <w:r w:rsidRPr="3CEA8A69" w:rsidR="00556347">
        <w:rPr>
          <w:sz w:val="24"/>
          <w:szCs w:val="24"/>
        </w:rPr>
        <w:t xml:space="preserve"> </w:t>
      </w:r>
      <w:r w:rsidRPr="3CEA8A69" w:rsidR="3F1C22D4">
        <w:rPr>
          <w:sz w:val="24"/>
          <w:szCs w:val="24"/>
        </w:rPr>
        <w:t>D</w:t>
      </w:r>
      <w:r w:rsidRPr="3CEA8A69" w:rsidR="007473A9">
        <w:rPr>
          <w:sz w:val="24"/>
          <w:szCs w:val="24"/>
        </w:rPr>
        <w:t xml:space="preserve">ata </w:t>
      </w:r>
      <w:r w:rsidRPr="3CEA8A69" w:rsidR="2CCA3339">
        <w:rPr>
          <w:sz w:val="24"/>
          <w:szCs w:val="24"/>
        </w:rPr>
        <w:t>A</w:t>
      </w:r>
      <w:r w:rsidRPr="3CEA8A69" w:rsidR="007473A9">
        <w:rPr>
          <w:sz w:val="24"/>
          <w:szCs w:val="24"/>
        </w:rPr>
        <w:t>nalyst</w:t>
      </w:r>
      <w:r w:rsidRPr="3CEA8A69" w:rsidR="72743B01">
        <w:rPr>
          <w:sz w:val="24"/>
          <w:szCs w:val="24"/>
        </w:rPr>
        <w:t xml:space="preserve"> with 2 years of experience</w:t>
      </w:r>
      <w:r w:rsidRPr="3CEA8A69" w:rsidR="007473A9">
        <w:rPr>
          <w:sz w:val="24"/>
          <w:szCs w:val="24"/>
        </w:rPr>
        <w:t xml:space="preserve"> to be $107,254.36 based on living in Chicago.</w:t>
      </w:r>
    </w:p>
    <w:p w:rsidR="3CEA8A69" w:rsidP="3CEA8A69" w:rsidRDefault="3CEA8A69" w14:paraId="51BE8B53" w14:textId="48EF8D65">
      <w:pPr>
        <w:rPr>
          <w:sz w:val="24"/>
          <w:szCs w:val="24"/>
        </w:rPr>
      </w:pPr>
    </w:p>
    <w:p w:rsidR="3CEA8A69" w:rsidP="3CEA8A69" w:rsidRDefault="3CEA8A69" w14:paraId="5A23F635" w14:textId="1EE9AAEF">
      <w:pPr>
        <w:rPr>
          <w:sz w:val="24"/>
          <w:szCs w:val="24"/>
        </w:rPr>
      </w:pPr>
    </w:p>
    <w:p w:rsidR="00355807" w:rsidP="3CEA8A69" w:rsidRDefault="00355807" w14:paraId="57733F68" w14:textId="22C2E089" w14:noSpellErr="1">
      <w:pPr>
        <w:rPr>
          <w:b w:val="1"/>
          <w:bCs w:val="1"/>
          <w:sz w:val="24"/>
          <w:szCs w:val="24"/>
        </w:rPr>
      </w:pPr>
      <w:r w:rsidRPr="3CEA8A69" w:rsidR="00355807">
        <w:rPr>
          <w:b w:val="1"/>
          <w:bCs w:val="1"/>
          <w:sz w:val="24"/>
          <w:szCs w:val="24"/>
        </w:rPr>
        <w:t>Financial Analyst:</w:t>
      </w:r>
    </w:p>
    <w:p w:rsidRPr="00704847" w:rsidR="00EF0436" w:rsidP="3CEA8A69" w:rsidRDefault="00355807" w14:paraId="0BFCC001" w14:textId="39BC1332" w14:noSpellErr="1">
      <w:pPr>
        <w:jc w:val="center"/>
        <w:rPr>
          <w:sz w:val="24"/>
          <w:szCs w:val="24"/>
        </w:rPr>
      </w:pPr>
      <w:r w:rsidR="00355807">
        <w:drawing>
          <wp:inline wp14:editId="75A5FBA2" wp14:anchorId="7F39454B">
            <wp:extent cx="2895600" cy="600075"/>
            <wp:effectExtent l="0" t="0" r="0" b="9525"/>
            <wp:docPr id="1970223917" name="Picture 1" descr="A close-up of a sig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142befcf0eb143a9">
                      <a:extLst>
                        <a:ext xmlns:a="http://schemas.openxmlformats.org/drawingml/2006/main" uri="{28A0092B-C50C-407E-A947-70E740481C1C}">
                          <a14:useLocalDpi val="0"/>
                        </a:ext>
                      </a:extLst>
                    </a:blip>
                    <a:stretch>
                      <a:fillRect/>
                    </a:stretch>
                  </pic:blipFill>
                  <pic:spPr>
                    <a:xfrm rot="0" flipH="0" flipV="0">
                      <a:off x="0" y="0"/>
                      <a:ext cx="2895600" cy="600075"/>
                    </a:xfrm>
                    <a:prstGeom prst="rect">
                      <a:avLst/>
                    </a:prstGeom>
                  </pic:spPr>
                </pic:pic>
              </a:graphicData>
            </a:graphic>
          </wp:inline>
        </w:drawing>
      </w:r>
    </w:p>
    <w:p w:rsidR="00027201" w:rsidP="0059093D" w:rsidRDefault="00B42427" w14:paraId="6D7F8432" w14:textId="30844147">
      <w:pPr>
        <w:rPr>
          <w:sz w:val="24"/>
          <w:szCs w:val="24"/>
        </w:rPr>
      </w:pPr>
      <w:r w:rsidRPr="3CEA8A69" w:rsidR="00B42427">
        <w:rPr>
          <w:sz w:val="24"/>
          <w:szCs w:val="24"/>
        </w:rPr>
        <w:t xml:space="preserve">The predicted starting total compensation for the </w:t>
      </w:r>
      <w:r w:rsidRPr="3CEA8A69" w:rsidR="7E9067F2">
        <w:rPr>
          <w:sz w:val="24"/>
          <w:szCs w:val="24"/>
        </w:rPr>
        <w:t>F</w:t>
      </w:r>
      <w:r w:rsidRPr="3CEA8A69" w:rsidR="00B42427">
        <w:rPr>
          <w:sz w:val="24"/>
          <w:szCs w:val="24"/>
        </w:rPr>
        <w:t xml:space="preserve">inancial </w:t>
      </w:r>
      <w:r w:rsidRPr="3CEA8A69" w:rsidR="19B77C7A">
        <w:rPr>
          <w:sz w:val="24"/>
          <w:szCs w:val="24"/>
        </w:rPr>
        <w:t>A</w:t>
      </w:r>
      <w:r w:rsidRPr="3CEA8A69" w:rsidR="00B42427">
        <w:rPr>
          <w:sz w:val="24"/>
          <w:szCs w:val="24"/>
        </w:rPr>
        <w:t>naly</w:t>
      </w:r>
      <w:r w:rsidRPr="3CEA8A69" w:rsidR="009100EF">
        <w:rPr>
          <w:sz w:val="24"/>
          <w:szCs w:val="24"/>
        </w:rPr>
        <w:t>st</w:t>
      </w:r>
      <w:r w:rsidRPr="3CEA8A69" w:rsidR="7F512BC7">
        <w:rPr>
          <w:sz w:val="24"/>
          <w:szCs w:val="24"/>
        </w:rPr>
        <w:t xml:space="preserve"> with 2 years of experience</w:t>
      </w:r>
      <w:r w:rsidRPr="3CEA8A69" w:rsidR="009100EF">
        <w:rPr>
          <w:sz w:val="24"/>
          <w:szCs w:val="24"/>
        </w:rPr>
        <w:t xml:space="preserve"> is $63,448.32.</w:t>
      </w:r>
    </w:p>
    <w:p w:rsidR="009100EF" w:rsidP="0059093D" w:rsidRDefault="009100EF" w14:paraId="0118D49E" w14:textId="77777777">
      <w:pPr>
        <w:rPr>
          <w:sz w:val="24"/>
          <w:szCs w:val="24"/>
        </w:rPr>
      </w:pPr>
    </w:p>
    <w:p w:rsidR="009100EF" w:rsidP="0059093D" w:rsidRDefault="009100EF" w14:paraId="46D8B078" w14:textId="44C7AF76">
      <w:pPr>
        <w:rPr>
          <w:b w:val="1"/>
          <w:bCs w:val="1"/>
          <w:sz w:val="24"/>
          <w:szCs w:val="24"/>
        </w:rPr>
      </w:pPr>
      <w:r w:rsidRPr="3CEA8A69" w:rsidR="009100EF">
        <w:rPr>
          <w:b w:val="1"/>
          <w:bCs w:val="1"/>
          <w:sz w:val="24"/>
          <w:szCs w:val="24"/>
        </w:rPr>
        <w:t xml:space="preserve">Customer </w:t>
      </w:r>
      <w:r w:rsidRPr="3CEA8A69" w:rsidR="69B21A7D">
        <w:rPr>
          <w:b w:val="1"/>
          <w:bCs w:val="1"/>
          <w:sz w:val="24"/>
          <w:szCs w:val="24"/>
        </w:rPr>
        <w:t>S</w:t>
      </w:r>
      <w:r w:rsidRPr="3CEA8A69" w:rsidR="00D0423C">
        <w:rPr>
          <w:b w:val="1"/>
          <w:bCs w:val="1"/>
          <w:sz w:val="24"/>
          <w:szCs w:val="24"/>
        </w:rPr>
        <w:t>upport:</w:t>
      </w:r>
    </w:p>
    <w:p w:rsidRPr="00272BF9" w:rsidR="00272BF9" w:rsidP="0059093D" w:rsidRDefault="00272BF9" w14:paraId="5F599356" w14:textId="4ECD9B71">
      <w:pPr>
        <w:rPr>
          <w:sz w:val="24"/>
          <w:szCs w:val="24"/>
        </w:rPr>
      </w:pPr>
      <w:r>
        <w:rPr>
          <w:rFonts w:ascii="Helvetica" w:hAnsi="Helvetica" w:cs="Helvetica"/>
          <w:color w:val="000000"/>
          <w:sz w:val="21"/>
          <w:szCs w:val="21"/>
          <w:shd w:val="clear" w:color="auto" w:fill="FFFFFF"/>
        </w:rPr>
        <w:t xml:space="preserve">Our customer support specialist was the only role where education ended up being a relevant variable. In order to capture the three scenarios (High School, Bachelor's, and Master's), the function below was written. This will be used to create a pay range, where the potential candidates will be paid based on their </w:t>
      </w:r>
      <w:r>
        <w:rPr>
          <w:rFonts w:ascii="Helvetica" w:hAnsi="Helvetica" w:cs="Helvetica"/>
          <w:color w:val="000000"/>
          <w:sz w:val="21"/>
          <w:szCs w:val="21"/>
          <w:shd w:val="clear" w:color="auto" w:fill="FFFFFF"/>
        </w:rPr>
        <w:t>educational</w:t>
      </w:r>
      <w:r>
        <w:rPr>
          <w:rFonts w:ascii="Helvetica" w:hAnsi="Helvetica" w:cs="Helvetica"/>
          <w:color w:val="000000"/>
          <w:sz w:val="21"/>
          <w:szCs w:val="21"/>
          <w:shd w:val="clear" w:color="auto" w:fill="FFFFFF"/>
        </w:rPr>
        <w:t xml:space="preserve"> level and experience.</w:t>
      </w:r>
    </w:p>
    <w:p w:rsidRPr="00D0423C" w:rsidR="00D0423C" w:rsidP="3CEA8A69" w:rsidRDefault="00774B06" w14:paraId="3347CB31" w14:textId="7120C632" w14:noSpellErr="1">
      <w:pPr>
        <w:jc w:val="center"/>
        <w:rPr>
          <w:b w:val="1"/>
          <w:bCs w:val="1"/>
          <w:sz w:val="24"/>
          <w:szCs w:val="24"/>
        </w:rPr>
      </w:pPr>
      <w:r w:rsidR="00774B06">
        <w:drawing>
          <wp:inline wp14:editId="789FB62B" wp14:anchorId="11605E48">
            <wp:extent cx="4612624" cy="2004440"/>
            <wp:effectExtent l="0" t="0" r="7620" b="8890"/>
            <wp:docPr id="967307151" name="Picture 1" descr="A screenshot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fd67d5da9eac4d95">
                      <a:extLst>
                        <a:ext xmlns:a="http://schemas.openxmlformats.org/drawingml/2006/main" uri="{28A0092B-C50C-407E-A947-70E740481C1C}">
                          <a14:useLocalDpi val="0"/>
                        </a:ext>
                      </a:extLst>
                    </a:blip>
                    <a:stretch>
                      <a:fillRect/>
                    </a:stretch>
                  </pic:blipFill>
                  <pic:spPr>
                    <a:xfrm rot="0" flipH="0" flipV="0">
                      <a:off x="0" y="0"/>
                      <a:ext cx="4612624" cy="2004440"/>
                    </a:xfrm>
                    <a:prstGeom prst="rect">
                      <a:avLst/>
                    </a:prstGeom>
                  </pic:spPr>
                </pic:pic>
              </a:graphicData>
            </a:graphic>
          </wp:inline>
        </w:drawing>
      </w:r>
    </w:p>
    <w:p w:rsidR="00F543BC" w:rsidP="0059093D" w:rsidRDefault="002341C6" w14:paraId="30E7C6CC" w14:textId="1AF9A350">
      <w:pPr>
        <w:rPr>
          <w:sz w:val="24"/>
          <w:szCs w:val="24"/>
        </w:rPr>
      </w:pPr>
      <w:r w:rsidRPr="3CEA8A69" w:rsidR="349582E7">
        <w:rPr>
          <w:sz w:val="24"/>
          <w:szCs w:val="24"/>
        </w:rPr>
        <w:t>The predicted starting</w:t>
      </w:r>
      <w:r w:rsidRPr="3CEA8A69" w:rsidR="002341C6">
        <w:rPr>
          <w:sz w:val="24"/>
          <w:szCs w:val="24"/>
        </w:rPr>
        <w:t xml:space="preserve"> </w:t>
      </w:r>
      <w:r w:rsidRPr="3CEA8A69" w:rsidR="0C092C8C">
        <w:rPr>
          <w:sz w:val="24"/>
          <w:szCs w:val="24"/>
        </w:rPr>
        <w:t>C</w:t>
      </w:r>
      <w:r w:rsidRPr="3CEA8A69" w:rsidR="002341C6">
        <w:rPr>
          <w:sz w:val="24"/>
          <w:szCs w:val="24"/>
        </w:rPr>
        <w:t xml:space="preserve">ustomer </w:t>
      </w:r>
      <w:r w:rsidRPr="3CEA8A69" w:rsidR="32356443">
        <w:rPr>
          <w:sz w:val="24"/>
          <w:szCs w:val="24"/>
        </w:rPr>
        <w:t>S</w:t>
      </w:r>
      <w:r w:rsidRPr="3CEA8A69" w:rsidR="002341C6">
        <w:rPr>
          <w:sz w:val="24"/>
          <w:szCs w:val="24"/>
        </w:rPr>
        <w:t xml:space="preserve">upport salary </w:t>
      </w:r>
      <w:r w:rsidRPr="3CEA8A69" w:rsidR="587484D8">
        <w:rPr>
          <w:sz w:val="24"/>
          <w:szCs w:val="24"/>
        </w:rPr>
        <w:t xml:space="preserve">for an employee with a High School diploma and 3 years of experience </w:t>
      </w:r>
      <w:r w:rsidRPr="3CEA8A69" w:rsidR="00F543BC">
        <w:rPr>
          <w:sz w:val="24"/>
          <w:szCs w:val="24"/>
        </w:rPr>
        <w:t>is $40,764.33.</w:t>
      </w:r>
    </w:p>
    <w:p w:rsidR="003304AA" w:rsidP="0059093D" w:rsidRDefault="003304AA" w14:paraId="25D53CBE" w14:textId="77777777">
      <w:pPr>
        <w:rPr>
          <w:sz w:val="24"/>
          <w:szCs w:val="24"/>
        </w:rPr>
      </w:pPr>
    </w:p>
    <w:p w:rsidRPr="00907356" w:rsidR="00F543BC" w:rsidP="3CEA8A69" w:rsidRDefault="00F543BC" w14:paraId="24AEE2BE" w14:textId="77ABDB93" w14:noSpellErr="1">
      <w:pPr>
        <w:rPr>
          <w:b w:val="1"/>
          <w:bCs w:val="1"/>
          <w:sz w:val="24"/>
          <w:szCs w:val="24"/>
        </w:rPr>
      </w:pPr>
      <w:r w:rsidRPr="3CEA8A69" w:rsidR="00F543BC">
        <w:rPr>
          <w:b w:val="1"/>
          <w:bCs w:val="1"/>
          <w:sz w:val="24"/>
          <w:szCs w:val="24"/>
        </w:rPr>
        <w:t>Software Developer:</w:t>
      </w:r>
    </w:p>
    <w:p w:rsidR="00F543BC" w:rsidP="0059093D" w:rsidRDefault="006759FE" w14:paraId="665480BE" w14:textId="09C730ED">
      <w:pPr>
        <w:rPr>
          <w:sz w:val="24"/>
          <w:szCs w:val="24"/>
        </w:rPr>
      </w:pPr>
      <w:r w:rsidR="006759FE">
        <w:rPr>
          <w:rFonts w:ascii="Helvetica" w:hAnsi="Helvetica" w:cs="Helvetica"/>
          <w:color w:val="000000"/>
          <w:sz w:val="21"/>
          <w:szCs w:val="21"/>
          <w:shd w:val="clear" w:color="auto" w:fill="FFFFFF"/>
        </w:rPr>
        <w:t xml:space="preserve">We noticed that the salary predicted by the model was significantly lower than what a Software Developer would be receiving in the United States, as well as Chicago specifically. </w:t>
      </w:r>
      <w:r w:rsidR="0DA8687C">
        <w:rPr>
          <w:rFonts w:ascii="Helvetica" w:hAnsi="Helvetica" w:cs="Helvetica"/>
          <w:color w:val="000000"/>
          <w:sz w:val="21"/>
          <w:szCs w:val="21"/>
          <w:shd w:val="clear" w:color="auto" w:fill="FFFFFF"/>
        </w:rPr>
        <w:t>To</w:t>
      </w:r>
      <w:r w:rsidR="006759FE">
        <w:rPr>
          <w:rFonts w:ascii="Helvetica" w:hAnsi="Helvetica" w:cs="Helvetica"/>
          <w:color w:val="000000"/>
          <w:sz w:val="21"/>
          <w:szCs w:val="21"/>
          <w:shd w:val="clear" w:color="auto" w:fill="FFFFFF"/>
        </w:rPr>
        <w:t xml:space="preserve"> boost the pay, there has been a buffer implemented where the new hire will receive two-thirds of the difference between the calculated pay and the average Chicago pay. This pay buffer will be on top of the hiring bonus provided to the new employee.</w:t>
      </w:r>
    </w:p>
    <w:p w:rsidR="0097777E" w:rsidP="3CEA8A69" w:rsidRDefault="003304AA" w14:paraId="01624910" w14:textId="43A78D5E">
      <w:pPr>
        <w:pStyle w:val="Normal"/>
        <w:rPr>
          <w:sz w:val="24"/>
          <w:szCs w:val="24"/>
        </w:rPr>
      </w:pPr>
      <w:r w:rsidR="024806EE">
        <w:drawing>
          <wp:inline wp14:editId="79D20504" wp14:anchorId="23DE2418">
            <wp:extent cx="6098012" cy="901998"/>
            <wp:effectExtent l="0" t="0" r="0" b="0"/>
            <wp:docPr id="1535071658" name="" title="Inserting image..."/>
            <wp:cNvGraphicFramePr>
              <a:graphicFrameLocks noChangeAspect="1"/>
            </wp:cNvGraphicFramePr>
            <a:graphic>
              <a:graphicData uri="http://schemas.openxmlformats.org/drawingml/2006/picture">
                <pic:pic>
                  <pic:nvPicPr>
                    <pic:cNvPr id="0" name=""/>
                    <pic:cNvPicPr/>
                  </pic:nvPicPr>
                  <pic:blipFill>
                    <a:blip r:embed="R20140bcc36fd4525">
                      <a:extLst>
                        <a:ext xmlns:a="http://schemas.openxmlformats.org/drawingml/2006/main" uri="{28A0092B-C50C-407E-A947-70E740481C1C}">
                          <a14:useLocalDpi val="0"/>
                        </a:ext>
                      </a:extLst>
                    </a:blip>
                    <a:stretch>
                      <a:fillRect/>
                    </a:stretch>
                  </pic:blipFill>
                  <pic:spPr>
                    <a:xfrm>
                      <a:off x="0" y="0"/>
                      <a:ext cx="6098012" cy="901998"/>
                    </a:xfrm>
                    <a:prstGeom prst="rect">
                      <a:avLst/>
                    </a:prstGeom>
                  </pic:spPr>
                </pic:pic>
              </a:graphicData>
            </a:graphic>
          </wp:inline>
        </w:drawing>
      </w:r>
    </w:p>
    <w:p w:rsidR="0097777E" w:rsidP="3CEA8A69" w:rsidRDefault="003304AA" w14:paraId="25405802" w14:textId="6DD6EA77">
      <w:pPr>
        <w:pStyle w:val="Normal"/>
        <w:rPr>
          <w:sz w:val="24"/>
          <w:szCs w:val="24"/>
        </w:rPr>
      </w:pPr>
      <w:r w:rsidRPr="3CEA8A69" w:rsidR="5AA872CC">
        <w:rPr>
          <w:sz w:val="24"/>
          <w:szCs w:val="24"/>
        </w:rPr>
        <w:t>The predicted starting salary for a</w:t>
      </w:r>
      <w:r w:rsidRPr="3CEA8A69" w:rsidR="003304AA">
        <w:rPr>
          <w:sz w:val="24"/>
          <w:szCs w:val="24"/>
        </w:rPr>
        <w:t xml:space="preserve"> </w:t>
      </w:r>
      <w:r w:rsidRPr="3CEA8A69" w:rsidR="65E3BF0D">
        <w:rPr>
          <w:sz w:val="24"/>
          <w:szCs w:val="24"/>
        </w:rPr>
        <w:t>S</w:t>
      </w:r>
      <w:r w:rsidRPr="3CEA8A69" w:rsidR="003304AA">
        <w:rPr>
          <w:sz w:val="24"/>
          <w:szCs w:val="24"/>
        </w:rPr>
        <w:t xml:space="preserve">oftware </w:t>
      </w:r>
      <w:r w:rsidRPr="3CEA8A69" w:rsidR="4BEF45CF">
        <w:rPr>
          <w:sz w:val="24"/>
          <w:szCs w:val="24"/>
        </w:rPr>
        <w:t>D</w:t>
      </w:r>
      <w:r w:rsidRPr="3CEA8A69" w:rsidR="003304AA">
        <w:rPr>
          <w:sz w:val="24"/>
          <w:szCs w:val="24"/>
        </w:rPr>
        <w:t>eveloper</w:t>
      </w:r>
      <w:r w:rsidRPr="3CEA8A69" w:rsidR="47708459">
        <w:rPr>
          <w:sz w:val="24"/>
          <w:szCs w:val="24"/>
        </w:rPr>
        <w:t xml:space="preserve"> with 3 years of experience</w:t>
      </w:r>
      <w:r w:rsidRPr="3CEA8A69" w:rsidR="003304AA">
        <w:rPr>
          <w:sz w:val="24"/>
          <w:szCs w:val="24"/>
        </w:rPr>
        <w:t xml:space="preserve"> </w:t>
      </w:r>
      <w:r w:rsidRPr="3CEA8A69" w:rsidR="00CF4523">
        <w:rPr>
          <w:sz w:val="24"/>
          <w:szCs w:val="24"/>
        </w:rPr>
        <w:t>is $88,852.25.</w:t>
      </w:r>
    </w:p>
    <w:p w:rsidR="007072C8" w:rsidP="00CF4523" w:rsidRDefault="007072C8" w14:paraId="1A06B40D" w14:textId="2407C692">
      <w:pPr>
        <w:rPr>
          <w:sz w:val="24"/>
          <w:szCs w:val="24"/>
        </w:rPr>
      </w:pPr>
      <w:r w:rsidRPr="3CEA8A69" w:rsidR="007072C8">
        <w:rPr>
          <w:sz w:val="24"/>
          <w:szCs w:val="24"/>
        </w:rPr>
        <w:t xml:space="preserve">We compared </w:t>
      </w:r>
      <w:r w:rsidRPr="3CEA8A69" w:rsidR="3C1B10EE">
        <w:rPr>
          <w:sz w:val="24"/>
          <w:szCs w:val="24"/>
        </w:rPr>
        <w:t xml:space="preserve">the average salary from the </w:t>
      </w:r>
      <w:r w:rsidRPr="3CEA8A69" w:rsidR="3C1B10EE">
        <w:rPr>
          <w:sz w:val="24"/>
          <w:szCs w:val="24"/>
        </w:rPr>
        <w:t>survey we fit our model</w:t>
      </w:r>
      <w:r w:rsidRPr="3CEA8A69" w:rsidR="3C1B10EE">
        <w:rPr>
          <w:sz w:val="24"/>
          <w:szCs w:val="24"/>
        </w:rPr>
        <w:t xml:space="preserve"> to</w:t>
      </w:r>
      <w:r w:rsidRPr="3CEA8A69" w:rsidR="00BC3AE2">
        <w:rPr>
          <w:sz w:val="24"/>
          <w:szCs w:val="24"/>
        </w:rPr>
        <w:t xml:space="preserve"> </w:t>
      </w:r>
      <w:r w:rsidRPr="3CEA8A69" w:rsidR="3638ACAC">
        <w:rPr>
          <w:sz w:val="24"/>
          <w:szCs w:val="24"/>
        </w:rPr>
        <w:t xml:space="preserve">the average salary for those same roles in Chicago, according to Glassdoor.com. </w:t>
      </w:r>
      <w:r w:rsidRPr="3CEA8A69" w:rsidR="5FA8A85A">
        <w:rPr>
          <w:sz w:val="24"/>
          <w:szCs w:val="24"/>
        </w:rPr>
        <w:t xml:space="preserve">It shows that our models will tend to be overpaying Data Analysts while underpaying Software Developers. We have addressed the underpaying of Software Developers in our salary function, but </w:t>
      </w:r>
      <w:r w:rsidRPr="3CEA8A69" w:rsidR="161EAAD3">
        <w:rPr>
          <w:sz w:val="24"/>
          <w:szCs w:val="24"/>
        </w:rPr>
        <w:t>the overpaying of Data Analysts will have to be addressed based on the role’s specifications and company needs.</w:t>
      </w:r>
    </w:p>
    <w:p w:rsidR="3CEA8A69" w:rsidP="3CEA8A69" w:rsidRDefault="3CEA8A69" w14:paraId="5A6FDA28" w14:textId="15E9EB08">
      <w:pPr>
        <w:pStyle w:val="Normal"/>
        <w:rPr>
          <w:sz w:val="24"/>
          <w:szCs w:val="24"/>
        </w:rPr>
      </w:pPr>
    </w:p>
    <w:p w:rsidRPr="008E300C" w:rsidR="0097777E" w:rsidP="00250DF8" w:rsidRDefault="0097777E" w14:paraId="4AF09383" w14:noSpellErr="1" w14:textId="70C15F59">
      <w:pPr>
        <w:jc w:val="center"/>
        <w:rPr>
          <w:sz w:val="24"/>
          <w:szCs w:val="24"/>
        </w:rPr>
      </w:pPr>
      <w:r w:rsidR="00BC3AE2">
        <w:drawing>
          <wp:inline wp14:editId="3F76D85C" wp14:anchorId="0E28896D">
            <wp:extent cx="5904752" cy="3581332"/>
            <wp:effectExtent l="0" t="0" r="1270" b="635"/>
            <wp:docPr id="972472875" name="Picture 1" descr="A graph of a survey and salary compariso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b132b763cd7421c">
                      <a:extLst>
                        <a:ext xmlns:a="http://schemas.openxmlformats.org/drawingml/2006/main" uri="{28A0092B-C50C-407E-A947-70E740481C1C}">
                          <a14:useLocalDpi val="0"/>
                        </a:ext>
                      </a:extLst>
                    </a:blip>
                    <a:stretch>
                      <a:fillRect/>
                    </a:stretch>
                  </pic:blipFill>
                  <pic:spPr>
                    <a:xfrm rot="0" flipH="0" flipV="0">
                      <a:off x="0" y="0"/>
                      <a:ext cx="5904752" cy="3581332"/>
                    </a:xfrm>
                    <a:prstGeom prst="rect">
                      <a:avLst/>
                    </a:prstGeom>
                  </pic:spPr>
                </pic:pic>
              </a:graphicData>
            </a:graphic>
          </wp:inline>
        </w:drawing>
      </w:r>
    </w:p>
    <w:p w:rsidR="3CEA8A69" w:rsidP="3CEA8A69" w:rsidRDefault="3CEA8A69" w14:paraId="042AF478" w14:textId="4B1176C9">
      <w:pPr>
        <w:pStyle w:val="Normal"/>
        <w:jc w:val="center"/>
        <w:rPr>
          <w:sz w:val="24"/>
          <w:szCs w:val="24"/>
        </w:rPr>
      </w:pPr>
    </w:p>
    <w:p w:rsidRPr="008E300C" w:rsidR="00E04CA0" w:rsidP="3CEA8A69" w:rsidRDefault="00250DF8" w14:paraId="7839AC1A" w14:textId="307D1DE4" w14:noSpellErr="1">
      <w:pPr>
        <w:pStyle w:val="Normal"/>
        <w:bidi w:val="0"/>
        <w:spacing w:before="0" w:beforeAutospacing="off" w:after="160" w:afterAutospacing="off" w:line="259" w:lineRule="auto"/>
        <w:ind w:left="0" w:right="0"/>
        <w:jc w:val="center"/>
        <w:rPr>
          <w:b w:val="1"/>
          <w:bCs w:val="1"/>
          <w:sz w:val="28"/>
          <w:szCs w:val="28"/>
        </w:rPr>
      </w:pPr>
      <w:r w:rsidRPr="3CEA8A69" w:rsidR="00250DF8">
        <w:rPr>
          <w:b w:val="1"/>
          <w:bCs w:val="1"/>
          <w:sz w:val="28"/>
          <w:szCs w:val="28"/>
        </w:rPr>
        <w:t>Conclusion</w:t>
      </w:r>
    </w:p>
    <w:p w:rsidR="00EA43E1" w:rsidP="00250DF8" w:rsidRDefault="009B519F" w14:paraId="56032E60" w14:textId="4EFA59A4">
      <w:pPr>
        <w:rPr>
          <w:sz w:val="24"/>
          <w:szCs w:val="24"/>
        </w:rPr>
      </w:pPr>
      <w:r w:rsidRPr="3CEA8A69" w:rsidR="009B519F">
        <w:rPr>
          <w:sz w:val="24"/>
          <w:szCs w:val="24"/>
        </w:rPr>
        <w:t>W</w:t>
      </w:r>
      <w:r w:rsidRPr="3CEA8A69" w:rsidR="00250DF8">
        <w:rPr>
          <w:sz w:val="24"/>
          <w:szCs w:val="24"/>
        </w:rPr>
        <w:t>e have learned that the</w:t>
      </w:r>
      <w:r w:rsidRPr="3CEA8A69" w:rsidR="008E25C6">
        <w:rPr>
          <w:sz w:val="24"/>
          <w:szCs w:val="24"/>
        </w:rPr>
        <w:t>re</w:t>
      </w:r>
      <w:r w:rsidRPr="3CEA8A69" w:rsidR="00250DF8">
        <w:rPr>
          <w:sz w:val="24"/>
          <w:szCs w:val="24"/>
        </w:rPr>
        <w:t xml:space="preserve"> is a correlation between age, </w:t>
      </w:r>
      <w:r w:rsidRPr="3CEA8A69" w:rsidR="5FF4CCFA">
        <w:rPr>
          <w:sz w:val="24"/>
          <w:szCs w:val="24"/>
        </w:rPr>
        <w:t>years of experience</w:t>
      </w:r>
      <w:r w:rsidRPr="3CEA8A69" w:rsidR="00BE2F99">
        <w:rPr>
          <w:sz w:val="24"/>
          <w:szCs w:val="24"/>
        </w:rPr>
        <w:t>,</w:t>
      </w:r>
      <w:r w:rsidRPr="3CEA8A69" w:rsidR="00250DF8">
        <w:rPr>
          <w:sz w:val="24"/>
          <w:szCs w:val="24"/>
        </w:rPr>
        <w:t xml:space="preserve"> and salary. Our linear model also emphasized the statistical significance of those variables </w:t>
      </w:r>
      <w:r w:rsidRPr="3CEA8A69" w:rsidR="005255ED">
        <w:rPr>
          <w:sz w:val="24"/>
          <w:szCs w:val="24"/>
        </w:rPr>
        <w:t>and simultaneously confirm</w:t>
      </w:r>
      <w:r w:rsidRPr="3CEA8A69" w:rsidR="15DBB5CC">
        <w:rPr>
          <w:sz w:val="24"/>
          <w:szCs w:val="24"/>
        </w:rPr>
        <w:t>ed</w:t>
      </w:r>
      <w:r w:rsidRPr="3CEA8A69" w:rsidR="005255ED">
        <w:rPr>
          <w:sz w:val="24"/>
          <w:szCs w:val="24"/>
        </w:rPr>
        <w:t xml:space="preserve"> that </w:t>
      </w:r>
      <w:r w:rsidRPr="3CEA8A69" w:rsidR="00A5126D">
        <w:rPr>
          <w:sz w:val="24"/>
          <w:szCs w:val="24"/>
        </w:rPr>
        <w:t xml:space="preserve">gender, </w:t>
      </w:r>
      <w:r w:rsidRPr="3CEA8A69" w:rsidR="0097777E">
        <w:rPr>
          <w:sz w:val="24"/>
          <w:szCs w:val="24"/>
        </w:rPr>
        <w:t>race,</w:t>
      </w:r>
      <w:r w:rsidRPr="3CEA8A69" w:rsidR="00A5126D">
        <w:rPr>
          <w:sz w:val="24"/>
          <w:szCs w:val="24"/>
        </w:rPr>
        <w:t xml:space="preserve"> and country is not statistically significant in</w:t>
      </w:r>
      <w:r w:rsidRPr="3CEA8A69" w:rsidR="0097777E">
        <w:rPr>
          <w:sz w:val="24"/>
          <w:szCs w:val="24"/>
        </w:rPr>
        <w:t xml:space="preserve"> the salary of the workforce.</w:t>
      </w:r>
      <w:r w:rsidRPr="3CEA8A69" w:rsidR="005D592F">
        <w:rPr>
          <w:sz w:val="24"/>
          <w:szCs w:val="24"/>
        </w:rPr>
        <w:t xml:space="preserve"> </w:t>
      </w:r>
      <w:r w:rsidRPr="3CEA8A69" w:rsidR="005D592F">
        <w:rPr>
          <w:sz w:val="24"/>
          <w:szCs w:val="24"/>
        </w:rPr>
        <w:t xml:space="preserve">Using insights from our models, we were able to </w:t>
      </w:r>
      <w:r w:rsidRPr="3CEA8A69" w:rsidR="00EE2404">
        <w:rPr>
          <w:sz w:val="24"/>
          <w:szCs w:val="24"/>
        </w:rPr>
        <w:t xml:space="preserve">establish salary </w:t>
      </w:r>
      <w:r w:rsidRPr="3CEA8A69" w:rsidR="0BEA2122">
        <w:rPr>
          <w:sz w:val="24"/>
          <w:szCs w:val="24"/>
        </w:rPr>
        <w:t xml:space="preserve">predictions and ranges </w:t>
      </w:r>
      <w:r w:rsidRPr="3CEA8A69" w:rsidR="00EE2404">
        <w:rPr>
          <w:sz w:val="24"/>
          <w:szCs w:val="24"/>
        </w:rPr>
        <w:t>for the four roles that we needed to fill within our company.</w:t>
      </w:r>
      <w:r w:rsidRPr="3CEA8A69" w:rsidR="00EE2404">
        <w:rPr>
          <w:sz w:val="24"/>
          <w:szCs w:val="24"/>
        </w:rPr>
        <w:t xml:space="preserve"> </w:t>
      </w:r>
      <w:r w:rsidRPr="3CEA8A69" w:rsidR="008757EB">
        <w:rPr>
          <w:sz w:val="24"/>
          <w:szCs w:val="24"/>
        </w:rPr>
        <w:t xml:space="preserve">We were </w:t>
      </w:r>
      <w:r w:rsidRPr="3CEA8A69" w:rsidR="1A500308">
        <w:rPr>
          <w:sz w:val="24"/>
          <w:szCs w:val="24"/>
        </w:rPr>
        <w:t xml:space="preserve">also </w:t>
      </w:r>
      <w:r w:rsidRPr="3CEA8A69" w:rsidR="008757EB">
        <w:rPr>
          <w:sz w:val="24"/>
          <w:szCs w:val="24"/>
        </w:rPr>
        <w:t xml:space="preserve">able to avoid any gender, </w:t>
      </w:r>
      <w:r w:rsidRPr="3CEA8A69" w:rsidR="004937F9">
        <w:rPr>
          <w:sz w:val="24"/>
          <w:szCs w:val="24"/>
        </w:rPr>
        <w:t>age,</w:t>
      </w:r>
      <w:r w:rsidRPr="3CEA8A69" w:rsidR="008757EB">
        <w:rPr>
          <w:sz w:val="24"/>
          <w:szCs w:val="24"/>
        </w:rPr>
        <w:t xml:space="preserve"> and race discrimination in hiring our new employees</w:t>
      </w:r>
      <w:r w:rsidRPr="3CEA8A69" w:rsidR="004937F9">
        <w:rPr>
          <w:sz w:val="24"/>
          <w:szCs w:val="24"/>
        </w:rPr>
        <w:t xml:space="preserve">. More importantly, we were able to </w:t>
      </w:r>
      <w:r w:rsidRPr="3CEA8A69" w:rsidR="00EA43E1">
        <w:rPr>
          <w:sz w:val="24"/>
          <w:szCs w:val="24"/>
        </w:rPr>
        <w:t xml:space="preserve">accurately </w:t>
      </w:r>
      <w:r w:rsidRPr="3CEA8A69" w:rsidR="00EA43E1">
        <w:rPr>
          <w:sz w:val="24"/>
          <w:szCs w:val="24"/>
        </w:rPr>
        <w:t>determine</w:t>
      </w:r>
      <w:r w:rsidRPr="3CEA8A69" w:rsidR="00EA43E1">
        <w:rPr>
          <w:sz w:val="24"/>
          <w:szCs w:val="24"/>
        </w:rPr>
        <w:t xml:space="preserve"> starting salaries for employees that will make them happy and productive.</w:t>
      </w:r>
    </w:p>
    <w:p w:rsidRPr="008E300C" w:rsidR="0097777E" w:rsidP="00250DF8" w:rsidRDefault="00EA43E1" w14:paraId="1D09AAD2" w14:textId="587345AD">
      <w:pPr>
        <w:rPr>
          <w:sz w:val="24"/>
          <w:szCs w:val="24"/>
        </w:rPr>
      </w:pPr>
      <w:r>
        <w:rPr>
          <w:sz w:val="24"/>
          <w:szCs w:val="24"/>
        </w:rPr>
        <w:t xml:space="preserve">We wanted to forecast their salaries </w:t>
      </w:r>
      <w:r w:rsidR="00DB2E68">
        <w:rPr>
          <w:sz w:val="24"/>
          <w:szCs w:val="24"/>
        </w:rPr>
        <w:t>over time,</w:t>
      </w:r>
      <w:r w:rsidR="0059499D">
        <w:rPr>
          <w:sz w:val="24"/>
          <w:szCs w:val="24"/>
        </w:rPr>
        <w:t xml:space="preserve"> however we determined that wasn’t necessary and it required changing and acquiring all new data to accomplish that goal. We decided to be a unique company so we </w:t>
      </w:r>
      <w:r w:rsidR="00FF0CB7">
        <w:rPr>
          <w:sz w:val="24"/>
          <w:szCs w:val="24"/>
        </w:rPr>
        <w:t xml:space="preserve">disregarded the forecast and will increase pay based on productivity and </w:t>
      </w:r>
      <w:r w:rsidR="00DB2E68">
        <w:rPr>
          <w:sz w:val="24"/>
          <w:szCs w:val="24"/>
        </w:rPr>
        <w:t>profits as the company grows.</w:t>
      </w:r>
    </w:p>
    <w:sectPr w:rsidRPr="008E300C" w:rsidR="0097777E">
      <w:headerReference w:type="default" r:id="rId3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5930" w:rsidP="00465480" w:rsidRDefault="00E15930" w14:paraId="6DCD0766" w14:textId="77777777">
      <w:pPr>
        <w:spacing w:after="0" w:line="240" w:lineRule="auto"/>
      </w:pPr>
      <w:r>
        <w:separator/>
      </w:r>
    </w:p>
  </w:endnote>
  <w:endnote w:type="continuationSeparator" w:id="0">
    <w:p w:rsidR="00E15930" w:rsidP="00465480" w:rsidRDefault="00E15930" w14:paraId="70146AD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5930" w:rsidP="00465480" w:rsidRDefault="00E15930" w14:paraId="3EC58B08" w14:textId="77777777">
      <w:pPr>
        <w:spacing w:after="0" w:line="240" w:lineRule="auto"/>
      </w:pPr>
      <w:r>
        <w:separator/>
      </w:r>
    </w:p>
  </w:footnote>
  <w:footnote w:type="continuationSeparator" w:id="0">
    <w:p w:rsidR="00E15930" w:rsidP="00465480" w:rsidRDefault="00E15930" w14:paraId="589D08E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5480" w:rsidP="00465480" w:rsidRDefault="00465480" w14:paraId="1CA8FC76" w14:textId="77777777">
    <w:pPr>
      <w:pStyle w:val="Header"/>
    </w:pPr>
    <w:r>
      <w:t>IST 718 Big Data Analytics</w:t>
    </w:r>
  </w:p>
  <w:p w:rsidR="00465480" w:rsidP="00465480" w:rsidRDefault="00407DD3" w14:paraId="19E9ED99" w14:textId="7F8F2F56">
    <w:pPr>
      <w:pStyle w:val="Header"/>
    </w:pPr>
    <w:r>
      <w:t>Final Report</w:t>
    </w:r>
  </w:p>
  <w:p w:rsidR="00465480" w:rsidP="00465480" w:rsidRDefault="00465480" w14:paraId="3E4CB8EF" w14:textId="77777777">
    <w:pPr>
      <w:pStyle w:val="Header"/>
    </w:pPr>
    <w:r>
      <w:t>Team Members: Daniel Serna, Kwaku Poku, Santhosh Arunagiri</w:t>
    </w:r>
  </w:p>
  <w:p w:rsidR="00465480" w:rsidRDefault="00465480" w14:paraId="23FF4061"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80"/>
    <w:rsid w:val="00001981"/>
    <w:rsid w:val="00023BFB"/>
    <w:rsid w:val="00027201"/>
    <w:rsid w:val="00031221"/>
    <w:rsid w:val="00050342"/>
    <w:rsid w:val="00050E4F"/>
    <w:rsid w:val="00060C41"/>
    <w:rsid w:val="00062591"/>
    <w:rsid w:val="000635C0"/>
    <w:rsid w:val="000638B1"/>
    <w:rsid w:val="00067E84"/>
    <w:rsid w:val="00071ADB"/>
    <w:rsid w:val="000A0D8F"/>
    <w:rsid w:val="000B50C8"/>
    <w:rsid w:val="000C0A11"/>
    <w:rsid w:val="000C3BA8"/>
    <w:rsid w:val="000CBB7C"/>
    <w:rsid w:val="000D18F2"/>
    <w:rsid w:val="000F24B8"/>
    <w:rsid w:val="00101FAC"/>
    <w:rsid w:val="001104E3"/>
    <w:rsid w:val="00110982"/>
    <w:rsid w:val="00110BD5"/>
    <w:rsid w:val="00115A69"/>
    <w:rsid w:val="00124D19"/>
    <w:rsid w:val="0014227E"/>
    <w:rsid w:val="00155368"/>
    <w:rsid w:val="001675B3"/>
    <w:rsid w:val="001848D9"/>
    <w:rsid w:val="00192154"/>
    <w:rsid w:val="001F427A"/>
    <w:rsid w:val="00214A09"/>
    <w:rsid w:val="002341C6"/>
    <w:rsid w:val="00236D71"/>
    <w:rsid w:val="002376DA"/>
    <w:rsid w:val="00241F20"/>
    <w:rsid w:val="00250DF8"/>
    <w:rsid w:val="0025110A"/>
    <w:rsid w:val="002545B1"/>
    <w:rsid w:val="0026131C"/>
    <w:rsid w:val="00272BF9"/>
    <w:rsid w:val="002845E0"/>
    <w:rsid w:val="002CC86A"/>
    <w:rsid w:val="002D27F8"/>
    <w:rsid w:val="002F127F"/>
    <w:rsid w:val="00302BC2"/>
    <w:rsid w:val="00303DDF"/>
    <w:rsid w:val="00313525"/>
    <w:rsid w:val="00313B38"/>
    <w:rsid w:val="00313BD5"/>
    <w:rsid w:val="003304AA"/>
    <w:rsid w:val="00330DED"/>
    <w:rsid w:val="00336DC5"/>
    <w:rsid w:val="00355807"/>
    <w:rsid w:val="003778CD"/>
    <w:rsid w:val="003809AE"/>
    <w:rsid w:val="003A370D"/>
    <w:rsid w:val="003B24E4"/>
    <w:rsid w:val="003C2D0F"/>
    <w:rsid w:val="003C3722"/>
    <w:rsid w:val="003D488F"/>
    <w:rsid w:val="003F1CD2"/>
    <w:rsid w:val="00407DD3"/>
    <w:rsid w:val="004432F0"/>
    <w:rsid w:val="00450596"/>
    <w:rsid w:val="0045598B"/>
    <w:rsid w:val="00465480"/>
    <w:rsid w:val="00472C43"/>
    <w:rsid w:val="00477887"/>
    <w:rsid w:val="00480C8B"/>
    <w:rsid w:val="004937F9"/>
    <w:rsid w:val="00495F19"/>
    <w:rsid w:val="004A3617"/>
    <w:rsid w:val="004CFD21"/>
    <w:rsid w:val="004D2F9D"/>
    <w:rsid w:val="004D69C9"/>
    <w:rsid w:val="004E457B"/>
    <w:rsid w:val="004F0498"/>
    <w:rsid w:val="004F792A"/>
    <w:rsid w:val="005078E0"/>
    <w:rsid w:val="0051715F"/>
    <w:rsid w:val="005255ED"/>
    <w:rsid w:val="0053431C"/>
    <w:rsid w:val="0054252F"/>
    <w:rsid w:val="00556347"/>
    <w:rsid w:val="00582EC9"/>
    <w:rsid w:val="0058359F"/>
    <w:rsid w:val="0059093D"/>
    <w:rsid w:val="0059499D"/>
    <w:rsid w:val="005950B0"/>
    <w:rsid w:val="005A32FC"/>
    <w:rsid w:val="005A76F7"/>
    <w:rsid w:val="005B7D07"/>
    <w:rsid w:val="005C52AE"/>
    <w:rsid w:val="005D592F"/>
    <w:rsid w:val="005E0979"/>
    <w:rsid w:val="005E1645"/>
    <w:rsid w:val="00613CAA"/>
    <w:rsid w:val="006258C5"/>
    <w:rsid w:val="00625EC8"/>
    <w:rsid w:val="00640E69"/>
    <w:rsid w:val="0065760A"/>
    <w:rsid w:val="0066026D"/>
    <w:rsid w:val="006759FE"/>
    <w:rsid w:val="00683B5F"/>
    <w:rsid w:val="0068464F"/>
    <w:rsid w:val="0069086E"/>
    <w:rsid w:val="006B4766"/>
    <w:rsid w:val="006C05E0"/>
    <w:rsid w:val="00704847"/>
    <w:rsid w:val="007072C8"/>
    <w:rsid w:val="00736FBA"/>
    <w:rsid w:val="00741F95"/>
    <w:rsid w:val="007427AE"/>
    <w:rsid w:val="007473A9"/>
    <w:rsid w:val="00750346"/>
    <w:rsid w:val="00756734"/>
    <w:rsid w:val="007677C7"/>
    <w:rsid w:val="00767E64"/>
    <w:rsid w:val="00774B06"/>
    <w:rsid w:val="007B2437"/>
    <w:rsid w:val="007B4FDB"/>
    <w:rsid w:val="00800983"/>
    <w:rsid w:val="00804BBB"/>
    <w:rsid w:val="008123E1"/>
    <w:rsid w:val="008124C8"/>
    <w:rsid w:val="008277FA"/>
    <w:rsid w:val="00845683"/>
    <w:rsid w:val="00852D06"/>
    <w:rsid w:val="008631A4"/>
    <w:rsid w:val="008742F1"/>
    <w:rsid w:val="008757EB"/>
    <w:rsid w:val="0088330D"/>
    <w:rsid w:val="00892F44"/>
    <w:rsid w:val="008A38E4"/>
    <w:rsid w:val="008B23BA"/>
    <w:rsid w:val="008D1CEA"/>
    <w:rsid w:val="008E25C6"/>
    <w:rsid w:val="008E300C"/>
    <w:rsid w:val="008E427C"/>
    <w:rsid w:val="00901415"/>
    <w:rsid w:val="00907356"/>
    <w:rsid w:val="009100EF"/>
    <w:rsid w:val="00940635"/>
    <w:rsid w:val="00940C9D"/>
    <w:rsid w:val="00945EEC"/>
    <w:rsid w:val="00950EA4"/>
    <w:rsid w:val="00960117"/>
    <w:rsid w:val="0097777E"/>
    <w:rsid w:val="00991B19"/>
    <w:rsid w:val="00993BBA"/>
    <w:rsid w:val="009B519F"/>
    <w:rsid w:val="009D5241"/>
    <w:rsid w:val="00A04CDB"/>
    <w:rsid w:val="00A21D71"/>
    <w:rsid w:val="00A5126D"/>
    <w:rsid w:val="00A653B4"/>
    <w:rsid w:val="00A659BD"/>
    <w:rsid w:val="00A91C01"/>
    <w:rsid w:val="00AA1A57"/>
    <w:rsid w:val="00AE1111"/>
    <w:rsid w:val="00AF0C3B"/>
    <w:rsid w:val="00B222B8"/>
    <w:rsid w:val="00B249AC"/>
    <w:rsid w:val="00B41AEC"/>
    <w:rsid w:val="00B41DDA"/>
    <w:rsid w:val="00B41EA5"/>
    <w:rsid w:val="00B42427"/>
    <w:rsid w:val="00B67FBD"/>
    <w:rsid w:val="00B7147E"/>
    <w:rsid w:val="00B852DD"/>
    <w:rsid w:val="00B87189"/>
    <w:rsid w:val="00BC3AE2"/>
    <w:rsid w:val="00BE0F58"/>
    <w:rsid w:val="00BE2F99"/>
    <w:rsid w:val="00BF5688"/>
    <w:rsid w:val="00C05A6C"/>
    <w:rsid w:val="00C16C97"/>
    <w:rsid w:val="00C25662"/>
    <w:rsid w:val="00C4273F"/>
    <w:rsid w:val="00C519C9"/>
    <w:rsid w:val="00C55ABD"/>
    <w:rsid w:val="00C62C4A"/>
    <w:rsid w:val="00C63122"/>
    <w:rsid w:val="00C63EE4"/>
    <w:rsid w:val="00C72B0E"/>
    <w:rsid w:val="00CA7F5E"/>
    <w:rsid w:val="00CC1405"/>
    <w:rsid w:val="00CC5E7C"/>
    <w:rsid w:val="00CF4523"/>
    <w:rsid w:val="00D0423C"/>
    <w:rsid w:val="00D06998"/>
    <w:rsid w:val="00D356D3"/>
    <w:rsid w:val="00D412CA"/>
    <w:rsid w:val="00D531BF"/>
    <w:rsid w:val="00D82544"/>
    <w:rsid w:val="00D834BB"/>
    <w:rsid w:val="00DA60AB"/>
    <w:rsid w:val="00DB2E68"/>
    <w:rsid w:val="00DD177D"/>
    <w:rsid w:val="00DF1DB9"/>
    <w:rsid w:val="00E04CA0"/>
    <w:rsid w:val="00E12CAA"/>
    <w:rsid w:val="00E15930"/>
    <w:rsid w:val="00E456B3"/>
    <w:rsid w:val="00E52C4B"/>
    <w:rsid w:val="00E610CC"/>
    <w:rsid w:val="00EA11DC"/>
    <w:rsid w:val="00EA420C"/>
    <w:rsid w:val="00EA43E1"/>
    <w:rsid w:val="00EA691C"/>
    <w:rsid w:val="00ED3D44"/>
    <w:rsid w:val="00EE2404"/>
    <w:rsid w:val="00EF0436"/>
    <w:rsid w:val="00F00D7A"/>
    <w:rsid w:val="00F20039"/>
    <w:rsid w:val="00F408BE"/>
    <w:rsid w:val="00F425C5"/>
    <w:rsid w:val="00F47D9D"/>
    <w:rsid w:val="00F543BC"/>
    <w:rsid w:val="00F5499E"/>
    <w:rsid w:val="00F7731D"/>
    <w:rsid w:val="00F9495B"/>
    <w:rsid w:val="00FA4227"/>
    <w:rsid w:val="00FC15E8"/>
    <w:rsid w:val="00FF0C79"/>
    <w:rsid w:val="00FF0CB7"/>
    <w:rsid w:val="024806EE"/>
    <w:rsid w:val="0279645D"/>
    <w:rsid w:val="04D4CFA2"/>
    <w:rsid w:val="0544018C"/>
    <w:rsid w:val="071F7A90"/>
    <w:rsid w:val="07AD33F4"/>
    <w:rsid w:val="08DFFAC1"/>
    <w:rsid w:val="0923AFBC"/>
    <w:rsid w:val="0A59E24F"/>
    <w:rsid w:val="0BEA2122"/>
    <w:rsid w:val="0C092C8C"/>
    <w:rsid w:val="0DA8687C"/>
    <w:rsid w:val="0ED5D143"/>
    <w:rsid w:val="0F81B669"/>
    <w:rsid w:val="1045CDD3"/>
    <w:rsid w:val="13B77077"/>
    <w:rsid w:val="1425FEFB"/>
    <w:rsid w:val="1455278C"/>
    <w:rsid w:val="15DBB5CC"/>
    <w:rsid w:val="161EAAD3"/>
    <w:rsid w:val="16DA4FF5"/>
    <w:rsid w:val="1968AB73"/>
    <w:rsid w:val="1985890B"/>
    <w:rsid w:val="19B77C7A"/>
    <w:rsid w:val="1A500308"/>
    <w:rsid w:val="1BB82C03"/>
    <w:rsid w:val="1D30691C"/>
    <w:rsid w:val="1ECC397D"/>
    <w:rsid w:val="1EDB5FA9"/>
    <w:rsid w:val="1F97DA33"/>
    <w:rsid w:val="20F9FFCD"/>
    <w:rsid w:val="24262E72"/>
    <w:rsid w:val="2426B90E"/>
    <w:rsid w:val="27609631"/>
    <w:rsid w:val="28171264"/>
    <w:rsid w:val="285AC15B"/>
    <w:rsid w:val="291FA8D6"/>
    <w:rsid w:val="2966DEB6"/>
    <w:rsid w:val="29EA2E7E"/>
    <w:rsid w:val="2AD966A3"/>
    <w:rsid w:val="2B86F000"/>
    <w:rsid w:val="2C5D34DE"/>
    <w:rsid w:val="2CB9B6CD"/>
    <w:rsid w:val="2CCA3339"/>
    <w:rsid w:val="2DF9053F"/>
    <w:rsid w:val="2E27BC25"/>
    <w:rsid w:val="300E7B03"/>
    <w:rsid w:val="32356443"/>
    <w:rsid w:val="33A2881B"/>
    <w:rsid w:val="349582E7"/>
    <w:rsid w:val="35C83CAB"/>
    <w:rsid w:val="3638ACAC"/>
    <w:rsid w:val="36C5AC47"/>
    <w:rsid w:val="38DF4017"/>
    <w:rsid w:val="3907C2F7"/>
    <w:rsid w:val="39120FE8"/>
    <w:rsid w:val="3A37685F"/>
    <w:rsid w:val="3AA7D598"/>
    <w:rsid w:val="3B0A156F"/>
    <w:rsid w:val="3C1B10EE"/>
    <w:rsid w:val="3CEA8A69"/>
    <w:rsid w:val="3F1C22D4"/>
    <w:rsid w:val="40778152"/>
    <w:rsid w:val="4260B2A9"/>
    <w:rsid w:val="43C52248"/>
    <w:rsid w:val="43DE4AA5"/>
    <w:rsid w:val="43F1BB23"/>
    <w:rsid w:val="44865813"/>
    <w:rsid w:val="454E66B9"/>
    <w:rsid w:val="47708459"/>
    <w:rsid w:val="47E61B12"/>
    <w:rsid w:val="4AC45935"/>
    <w:rsid w:val="4BD0342D"/>
    <w:rsid w:val="4BEF45CF"/>
    <w:rsid w:val="4DAECE82"/>
    <w:rsid w:val="4E4F0B0D"/>
    <w:rsid w:val="4EA959C1"/>
    <w:rsid w:val="50B715CE"/>
    <w:rsid w:val="52104D20"/>
    <w:rsid w:val="5346BB73"/>
    <w:rsid w:val="54682260"/>
    <w:rsid w:val="55DB7879"/>
    <w:rsid w:val="587484D8"/>
    <w:rsid w:val="58C7DF92"/>
    <w:rsid w:val="5A63AFF3"/>
    <w:rsid w:val="5AA497C1"/>
    <w:rsid w:val="5AA872CC"/>
    <w:rsid w:val="5AF7B22D"/>
    <w:rsid w:val="5B2A2668"/>
    <w:rsid w:val="5C667477"/>
    <w:rsid w:val="5CAAF259"/>
    <w:rsid w:val="5D9DD101"/>
    <w:rsid w:val="5E46C2BA"/>
    <w:rsid w:val="5E4E25AA"/>
    <w:rsid w:val="5ED96671"/>
    <w:rsid w:val="5FA8A85A"/>
    <w:rsid w:val="5FF4CCFA"/>
    <w:rsid w:val="60B9C91A"/>
    <w:rsid w:val="65E3BF0D"/>
    <w:rsid w:val="6656790F"/>
    <w:rsid w:val="6761E41F"/>
    <w:rsid w:val="68377EDD"/>
    <w:rsid w:val="6938B2C3"/>
    <w:rsid w:val="695F6019"/>
    <w:rsid w:val="69B21A7D"/>
    <w:rsid w:val="6A8A4B24"/>
    <w:rsid w:val="6BE7DFA4"/>
    <w:rsid w:val="6CD71657"/>
    <w:rsid w:val="6D9FA91E"/>
    <w:rsid w:val="6E06B4BE"/>
    <w:rsid w:val="6E477CCD"/>
    <w:rsid w:val="6EE7748E"/>
    <w:rsid w:val="6F37811A"/>
    <w:rsid w:val="711A3F18"/>
    <w:rsid w:val="7132509D"/>
    <w:rsid w:val="72743B01"/>
    <w:rsid w:val="7819C8FE"/>
    <w:rsid w:val="7821B684"/>
    <w:rsid w:val="7824F4A0"/>
    <w:rsid w:val="7B5217C0"/>
    <w:rsid w:val="7D963CC8"/>
    <w:rsid w:val="7E9067F2"/>
    <w:rsid w:val="7F512BC7"/>
    <w:rsid w:val="7F65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DEB5"/>
  <w15:chartTrackingRefBased/>
  <w15:docId w15:val="{0D861A8C-5C4D-4A88-B637-28913A68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654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465480"/>
  </w:style>
  <w:style w:type="paragraph" w:styleId="Footer">
    <w:name w:val="footer"/>
    <w:basedOn w:val="Normal"/>
    <w:link w:val="FooterChar"/>
    <w:uiPriority w:val="99"/>
    <w:unhideWhenUsed/>
    <w:rsid w:val="004654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65480"/>
  </w:style>
  <w:style w:type="paragraph" w:styleId="NoSpacing">
    <w:name w:val="No Spacing"/>
    <w:uiPriority w:val="1"/>
    <w:qFormat/>
    <w:rsid w:val="00465480"/>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34" /><Relationship Type="http://schemas.openxmlformats.org/officeDocument/2006/relationships/image" Target="media/image2.png" Id="rId7" /><Relationship Type="http://schemas.openxmlformats.org/officeDocument/2006/relationships/header" Target="header1.xml" Id="rId33" /><Relationship Type="http://schemas.openxmlformats.org/officeDocument/2006/relationships/customXml" Target="../customXml/item3.xml" Id="rId38"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customXml" Target="../customXml/item2.xml" Id="rId37" /><Relationship Type="http://schemas.openxmlformats.org/officeDocument/2006/relationships/endnotes" Target="endnotes.xml" Id="rId5" /><Relationship Type="http://schemas.openxmlformats.org/officeDocument/2006/relationships/customXml" Target="../customXml/item1.xml" Id="rId36" /><Relationship Type="http://schemas.openxmlformats.org/officeDocument/2006/relationships/footnotes" Target="footnotes.xml" Id="rId4" /><Relationship Type="http://schemas.openxmlformats.org/officeDocument/2006/relationships/theme" Target="theme/theme1.xml" Id="rId35" /><Relationship Type="http://schemas.openxmlformats.org/officeDocument/2006/relationships/webSettings" Target="webSettings.xml" Id="rId3" /><Relationship Type="http://schemas.openxmlformats.org/officeDocument/2006/relationships/image" Target="/media/image1c.png" Id="R6b4dbcd289df428d" /><Relationship Type="http://schemas.openxmlformats.org/officeDocument/2006/relationships/image" Target="/media/image1d.png" Id="R24570f83958b4569" /><Relationship Type="http://schemas.openxmlformats.org/officeDocument/2006/relationships/image" Target="/media/image1e.png" Id="R59a0cc536a1b4e36" /><Relationship Type="http://schemas.openxmlformats.org/officeDocument/2006/relationships/image" Target="/media/image1f.png" Id="R0d488950288c47f7" /><Relationship Type="http://schemas.openxmlformats.org/officeDocument/2006/relationships/image" Target="/media/image20.png" Id="Rcba5e60845b84043" /><Relationship Type="http://schemas.openxmlformats.org/officeDocument/2006/relationships/image" Target="/media/image21.png" Id="R72bb3585421e4ae4" /><Relationship Type="http://schemas.openxmlformats.org/officeDocument/2006/relationships/image" Target="/media/image22.png" Id="R8df53ad23a1e4a05" /><Relationship Type="http://schemas.openxmlformats.org/officeDocument/2006/relationships/image" Target="/media/image23.png" Id="Rc79bc5840d184695" /><Relationship Type="http://schemas.openxmlformats.org/officeDocument/2006/relationships/image" Target="/media/image24.png" Id="R35d2922bcc744761" /><Relationship Type="http://schemas.openxmlformats.org/officeDocument/2006/relationships/image" Target="/media/image25.png" Id="R4571ba77eee0494e" /><Relationship Type="http://schemas.openxmlformats.org/officeDocument/2006/relationships/image" Target="/media/image26.png" Id="R7666c6f475964fbf" /><Relationship Type="http://schemas.openxmlformats.org/officeDocument/2006/relationships/image" Target="/media/image27.png" Id="R98c125e86389463d" /><Relationship Type="http://schemas.openxmlformats.org/officeDocument/2006/relationships/image" Target="/media/image28.png" Id="Re657e0ea44f64f51" /><Relationship Type="http://schemas.openxmlformats.org/officeDocument/2006/relationships/image" Target="/media/image29.png" Id="Rea4014c260004c7f" /><Relationship Type="http://schemas.openxmlformats.org/officeDocument/2006/relationships/image" Target="/media/image2a.png" Id="R507dcdce869e4a7d" /><Relationship Type="http://schemas.openxmlformats.org/officeDocument/2006/relationships/image" Target="/media/image2b.png" Id="R7e14d671366441f6" /><Relationship Type="http://schemas.openxmlformats.org/officeDocument/2006/relationships/image" Target="/media/image2c.png" Id="R8c2701120d2c40fa" /><Relationship Type="http://schemas.openxmlformats.org/officeDocument/2006/relationships/image" Target="/media/image2d.png" Id="Re5d227c5759c423b" /><Relationship Type="http://schemas.openxmlformats.org/officeDocument/2006/relationships/image" Target="/media/image2e.png" Id="R9780761a621241be" /><Relationship Type="http://schemas.openxmlformats.org/officeDocument/2006/relationships/image" Target="/media/image2f.png" Id="Rd57f824612c24f59" /><Relationship Type="http://schemas.openxmlformats.org/officeDocument/2006/relationships/image" Target="/media/image30.png" Id="R2323ce3670254871" /><Relationship Type="http://schemas.openxmlformats.org/officeDocument/2006/relationships/image" Target="/media/image31.png" Id="R142befcf0eb143a9" /><Relationship Type="http://schemas.openxmlformats.org/officeDocument/2006/relationships/image" Target="/media/image32.png" Id="Rfd67d5da9eac4d95" /><Relationship Type="http://schemas.openxmlformats.org/officeDocument/2006/relationships/image" Target="/media/image33.png" Id="R20140bcc36fd4525" /><Relationship Type="http://schemas.openxmlformats.org/officeDocument/2006/relationships/image" Target="/media/image34.png" Id="Rbb132b763cd742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10F1C2AB1D0C4C82156BE0A00FFF57" ma:contentTypeVersion="3" ma:contentTypeDescription="Create a new document." ma:contentTypeScope="" ma:versionID="5c843e40d695b98bb3db49bc0d723c65">
  <xsd:schema xmlns:xsd="http://www.w3.org/2001/XMLSchema" xmlns:xs="http://www.w3.org/2001/XMLSchema" xmlns:p="http://schemas.microsoft.com/office/2006/metadata/properties" xmlns:ns2="cdf25baa-871a-4008-bae0-55111e48c0aa" targetNamespace="http://schemas.microsoft.com/office/2006/metadata/properties" ma:root="true" ma:fieldsID="64c976dc53a09ec32d6f37cb65410f73" ns2:_="">
    <xsd:import namespace="cdf25baa-871a-4008-bae0-55111e48c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25baa-871a-4008-bae0-55111e48c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603125-C2E9-40F0-9FB7-8A8DFA15EAC4}"/>
</file>

<file path=customXml/itemProps2.xml><?xml version="1.0" encoding="utf-8"?>
<ds:datastoreItem xmlns:ds="http://schemas.openxmlformats.org/officeDocument/2006/customXml" ds:itemID="{E96C02EB-3BA7-4DA8-80BA-7808978BE157}"/>
</file>

<file path=customXml/itemProps3.xml><?xml version="1.0" encoding="utf-8"?>
<ds:datastoreItem xmlns:ds="http://schemas.openxmlformats.org/officeDocument/2006/customXml" ds:itemID="{18255B8E-587C-44A6-A6C5-F41E6D88E0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Kwaku Poku</dc:creator>
  <keywords/>
  <dc:description/>
  <lastModifiedBy>Daniel J Serna</lastModifiedBy>
  <revision>228</revision>
  <dcterms:created xsi:type="dcterms:W3CDTF">2023-08-19T14:37:00.0000000Z</dcterms:created>
  <dcterms:modified xsi:type="dcterms:W3CDTF">2023-09-16T19:22:15.1945919Z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0x0101009C10F1C2AB1D0C4C82156BE0A00FFF57</vt:lpwstr>
  </property>
</Properties>
</file>