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A60F8" w14:textId="77777777" w:rsidR="009971B5" w:rsidRDefault="009971B5" w:rsidP="009971B5">
      <w:pPr>
        <w:jc w:val="center"/>
      </w:pPr>
    </w:p>
    <w:p w14:paraId="489B42E1" w14:textId="77777777" w:rsidR="009971B5" w:rsidRDefault="009971B5" w:rsidP="009971B5">
      <w:pPr>
        <w:jc w:val="center"/>
      </w:pPr>
    </w:p>
    <w:p w14:paraId="464B2662" w14:textId="77777777" w:rsidR="009971B5" w:rsidRDefault="009971B5" w:rsidP="009971B5">
      <w:pPr>
        <w:jc w:val="center"/>
      </w:pPr>
    </w:p>
    <w:p w14:paraId="108EDB35" w14:textId="77777777" w:rsidR="009971B5" w:rsidRDefault="009971B5" w:rsidP="009971B5">
      <w:pPr>
        <w:jc w:val="center"/>
      </w:pPr>
    </w:p>
    <w:p w14:paraId="620F799E" w14:textId="77777777" w:rsidR="009971B5" w:rsidRDefault="009971B5" w:rsidP="009971B5">
      <w:pPr>
        <w:jc w:val="center"/>
      </w:pPr>
    </w:p>
    <w:p w14:paraId="1666F03F" w14:textId="77777777" w:rsidR="009971B5" w:rsidRDefault="009971B5" w:rsidP="009971B5">
      <w:pPr>
        <w:jc w:val="center"/>
      </w:pPr>
    </w:p>
    <w:p w14:paraId="63ADEC5E" w14:textId="77777777" w:rsidR="009971B5" w:rsidRDefault="009971B5" w:rsidP="009971B5">
      <w:pPr>
        <w:jc w:val="center"/>
      </w:pPr>
    </w:p>
    <w:p w14:paraId="331A50C1" w14:textId="77777777" w:rsidR="009971B5" w:rsidRDefault="009971B5" w:rsidP="009971B5">
      <w:pPr>
        <w:jc w:val="center"/>
      </w:pPr>
    </w:p>
    <w:p w14:paraId="7785EB62" w14:textId="2251B1AF" w:rsidR="009971B5" w:rsidRPr="00E67ECA" w:rsidRDefault="009971B5" w:rsidP="009971B5">
      <w:pPr>
        <w:jc w:val="center"/>
      </w:pPr>
      <w:r>
        <w:t>Vanier College</w:t>
      </w:r>
    </w:p>
    <w:p w14:paraId="67A3FE51" w14:textId="77777777" w:rsidR="009971B5" w:rsidRDefault="009971B5" w:rsidP="009971B5">
      <w:pPr>
        <w:jc w:val="center"/>
        <w:rPr>
          <w:b/>
          <w:bCs/>
        </w:rPr>
      </w:pPr>
    </w:p>
    <w:p w14:paraId="19606309" w14:textId="77777777" w:rsidR="009971B5" w:rsidRPr="00E67ECA" w:rsidRDefault="009971B5" w:rsidP="009971B5">
      <w:pPr>
        <w:jc w:val="center"/>
        <w:rPr>
          <w:b/>
          <w:bCs/>
        </w:rPr>
      </w:pPr>
      <w:r w:rsidRPr="00E67ECA">
        <w:rPr>
          <w:b/>
          <w:bCs/>
        </w:rPr>
        <w:t>SMT Hospital Management System</w:t>
      </w:r>
    </w:p>
    <w:p w14:paraId="21C4228B" w14:textId="77777777" w:rsidR="009971B5" w:rsidRDefault="009971B5" w:rsidP="009971B5">
      <w:pPr>
        <w:jc w:val="center"/>
      </w:pPr>
      <w:r>
        <w:t>Project Proposal</w:t>
      </w:r>
    </w:p>
    <w:p w14:paraId="7C6DF2E7" w14:textId="77777777" w:rsidR="009971B5" w:rsidRDefault="009971B5" w:rsidP="009971B5">
      <w:pPr>
        <w:jc w:val="center"/>
      </w:pPr>
    </w:p>
    <w:p w14:paraId="210C81E7" w14:textId="77777777" w:rsidR="009971B5" w:rsidRPr="009971B5" w:rsidRDefault="009971B5" w:rsidP="009971B5">
      <w:pPr>
        <w:jc w:val="center"/>
        <w:rPr>
          <w:lang w:val="en-CA"/>
        </w:rPr>
      </w:pPr>
      <w:r w:rsidRPr="009971B5">
        <w:rPr>
          <w:lang w:val="en-CA"/>
        </w:rPr>
        <w:t>Talia Muro, Selihom Efrem Ogbe, &amp; Mariam Salim</w:t>
      </w:r>
    </w:p>
    <w:p w14:paraId="77E049AA" w14:textId="77777777" w:rsidR="009971B5" w:rsidRPr="009971B5" w:rsidRDefault="009971B5" w:rsidP="009971B5">
      <w:pPr>
        <w:jc w:val="center"/>
        <w:rPr>
          <w:lang w:val="en-CA"/>
        </w:rPr>
      </w:pPr>
      <w:r w:rsidRPr="009971B5">
        <w:rPr>
          <w:lang w:val="en-CA"/>
        </w:rPr>
        <w:t>420-331-VA-002 Application Development 1</w:t>
      </w:r>
    </w:p>
    <w:p w14:paraId="7276FB49" w14:textId="77777777" w:rsidR="009971B5" w:rsidRPr="009971B5" w:rsidRDefault="009971B5" w:rsidP="009971B5">
      <w:pPr>
        <w:jc w:val="center"/>
        <w:rPr>
          <w:lang w:val="en-CA"/>
        </w:rPr>
      </w:pPr>
      <w:r w:rsidRPr="009971B5">
        <w:rPr>
          <w:lang w:val="en-CA"/>
        </w:rPr>
        <w:t>Syed Naseem Afzal</w:t>
      </w:r>
    </w:p>
    <w:p w14:paraId="318595CB" w14:textId="77777777" w:rsidR="009971B5" w:rsidRDefault="009971B5" w:rsidP="009971B5">
      <w:pPr>
        <w:jc w:val="center"/>
        <w:rPr>
          <w:lang w:val="it-IT"/>
        </w:rPr>
      </w:pPr>
      <w:r>
        <w:rPr>
          <w:lang w:val="it-IT"/>
        </w:rPr>
        <w:t>27 March 2025</w:t>
      </w:r>
    </w:p>
    <w:p w14:paraId="11C5BCA0" w14:textId="77777777" w:rsidR="009971B5" w:rsidRDefault="009971B5" w:rsidP="009971B5">
      <w:pPr>
        <w:jc w:val="center"/>
        <w:rPr>
          <w:lang w:val="it-IT"/>
        </w:rPr>
      </w:pPr>
    </w:p>
    <w:p w14:paraId="1D5F588D" w14:textId="77777777" w:rsidR="009971B5" w:rsidRDefault="009971B5" w:rsidP="009971B5">
      <w:pPr>
        <w:jc w:val="center"/>
        <w:rPr>
          <w:lang w:val="it-IT"/>
        </w:rPr>
      </w:pPr>
    </w:p>
    <w:p w14:paraId="02836C8F" w14:textId="77777777" w:rsidR="009971B5" w:rsidRDefault="009971B5" w:rsidP="009971B5">
      <w:pPr>
        <w:jc w:val="center"/>
        <w:rPr>
          <w:lang w:val="it-IT"/>
        </w:rPr>
      </w:pPr>
    </w:p>
    <w:p w14:paraId="18443395" w14:textId="77777777" w:rsidR="009971B5" w:rsidRDefault="009971B5" w:rsidP="009971B5">
      <w:pPr>
        <w:jc w:val="center"/>
        <w:rPr>
          <w:lang w:val="it-IT"/>
        </w:rPr>
      </w:pPr>
    </w:p>
    <w:p w14:paraId="1D9BCBB3" w14:textId="77777777" w:rsidR="009971B5" w:rsidRDefault="009971B5" w:rsidP="009971B5">
      <w:pPr>
        <w:jc w:val="center"/>
        <w:rPr>
          <w:lang w:val="it-IT"/>
        </w:rPr>
      </w:pPr>
    </w:p>
    <w:p w14:paraId="110296EC" w14:textId="77777777" w:rsidR="009971B5" w:rsidRDefault="009971B5" w:rsidP="009971B5">
      <w:pPr>
        <w:jc w:val="center"/>
        <w:rPr>
          <w:lang w:val="it-IT"/>
        </w:rPr>
      </w:pPr>
    </w:p>
    <w:p w14:paraId="4A0AF0FB" w14:textId="77777777" w:rsidR="009971B5" w:rsidRDefault="009971B5" w:rsidP="009971B5">
      <w:pPr>
        <w:jc w:val="center"/>
        <w:rPr>
          <w:lang w:val="it-IT"/>
        </w:rPr>
      </w:pPr>
    </w:p>
    <w:p w14:paraId="40D61736" w14:textId="77777777" w:rsidR="009971B5" w:rsidRDefault="009971B5" w:rsidP="009971B5">
      <w:pPr>
        <w:jc w:val="center"/>
        <w:rPr>
          <w:lang w:val="it-IT"/>
        </w:rPr>
      </w:pPr>
    </w:p>
    <w:p w14:paraId="7003092C" w14:textId="77777777" w:rsidR="009971B5" w:rsidRDefault="009971B5" w:rsidP="009971B5">
      <w:pPr>
        <w:jc w:val="center"/>
        <w:rPr>
          <w:lang w:val="it-IT"/>
        </w:rPr>
      </w:pPr>
    </w:p>
    <w:p w14:paraId="62E1573E" w14:textId="12FFBBEE" w:rsidR="002B7913" w:rsidRDefault="002B7913" w:rsidP="39BA1702">
      <w:pPr>
        <w:jc w:val="center"/>
        <w:rPr>
          <w:lang w:val="it-IT"/>
        </w:rPr>
        <w:sectPr w:rsidR="002B7913" w:rsidSect="0049220E">
          <w:footerReference w:type="default" r:id="rId7"/>
          <w:headerReference w:type="firs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ja-JP"/>
        </w:rPr>
        <w:id w:val="10071804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1C4417" w14:textId="181CA577" w:rsidR="005A0A44" w:rsidRDefault="005A0A44" w:rsidP="00130116">
          <w:pPr>
            <w:pStyle w:val="TOCHeading"/>
            <w:spacing w:line="480" w:lineRule="auto"/>
          </w:pPr>
          <w:r>
            <w:t>Table of Contents</w:t>
          </w:r>
        </w:p>
        <w:p w14:paraId="47BFFFA9" w14:textId="412AD6F1" w:rsidR="00130116" w:rsidRDefault="00130116" w:rsidP="00130116">
          <w:pPr>
            <w:pStyle w:val="TOC2"/>
            <w:tabs>
              <w:tab w:val="right" w:leader="dot" w:pos="9350"/>
            </w:tabs>
            <w:spacing w:line="480" w:lineRule="auto"/>
            <w:rPr>
              <w:noProof/>
              <w:kern w:val="2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93998246" w:history="1">
            <w:r w:rsidRPr="00930892">
              <w:rPr>
                <w:rStyle w:val="Hyperlink"/>
                <w:noProof/>
                <w:lang w:val="en-CA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5F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FE4B1" w14:textId="0E20E664" w:rsidR="00130116" w:rsidRDefault="00130116" w:rsidP="00130116">
          <w:pPr>
            <w:pStyle w:val="TOC2"/>
            <w:tabs>
              <w:tab w:val="right" w:leader="dot" w:pos="9350"/>
            </w:tabs>
            <w:spacing w:line="480" w:lineRule="auto"/>
            <w:rPr>
              <w:noProof/>
              <w:kern w:val="2"/>
              <w:lang w:val="en-CA" w:eastAsia="en-CA"/>
              <w14:ligatures w14:val="standardContextual"/>
            </w:rPr>
          </w:pPr>
          <w:hyperlink w:anchor="_Toc193998247" w:history="1">
            <w:r w:rsidRPr="00930892">
              <w:rPr>
                <w:rStyle w:val="Hyperlink"/>
                <w:noProof/>
                <w:lang w:val="en-CA"/>
              </w:rPr>
              <w:t>Project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5F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51C29" w14:textId="0B77FDC7" w:rsidR="00130116" w:rsidRDefault="00130116" w:rsidP="00130116">
          <w:pPr>
            <w:pStyle w:val="TOC4"/>
            <w:tabs>
              <w:tab w:val="right" w:leader="dot" w:pos="9350"/>
            </w:tabs>
            <w:spacing w:line="480" w:lineRule="auto"/>
            <w:rPr>
              <w:noProof/>
            </w:rPr>
          </w:pPr>
          <w:hyperlink w:anchor="_Toc193998248" w:history="1">
            <w:r w:rsidRPr="00930892">
              <w:rPr>
                <w:rStyle w:val="Hyperlink"/>
                <w:noProof/>
                <w:lang w:val="en-CA"/>
              </w:rPr>
              <w:t>Key functionalities: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5F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64422" w14:textId="266A09EF" w:rsidR="00130116" w:rsidRDefault="00130116" w:rsidP="00130116">
          <w:pPr>
            <w:pStyle w:val="TOC2"/>
            <w:tabs>
              <w:tab w:val="right" w:leader="dot" w:pos="9350"/>
            </w:tabs>
            <w:spacing w:line="480" w:lineRule="auto"/>
            <w:rPr>
              <w:noProof/>
              <w:kern w:val="2"/>
              <w:lang w:val="en-CA" w:eastAsia="en-CA"/>
              <w14:ligatures w14:val="standardContextual"/>
            </w:rPr>
          </w:pPr>
          <w:hyperlink w:anchor="_Toc193998249" w:history="1">
            <w:r w:rsidRPr="00930892">
              <w:rPr>
                <w:rStyle w:val="Hyperlink"/>
                <w:noProof/>
                <w:lang w:val="en-CA"/>
              </w:rPr>
              <w:t>Solution &amp;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5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0B448" w14:textId="5C04D4CD" w:rsidR="00130116" w:rsidRDefault="00130116" w:rsidP="00130116">
          <w:pPr>
            <w:pStyle w:val="TOC4"/>
            <w:tabs>
              <w:tab w:val="right" w:leader="dot" w:pos="9350"/>
            </w:tabs>
            <w:spacing w:line="480" w:lineRule="auto"/>
            <w:rPr>
              <w:noProof/>
            </w:rPr>
          </w:pPr>
          <w:hyperlink w:anchor="_Toc193998250" w:history="1">
            <w:r w:rsidRPr="00930892">
              <w:rPr>
                <w:rStyle w:val="Hyperlink"/>
                <w:noProof/>
                <w:lang w:val="en-CA"/>
              </w:rPr>
              <w:t>Main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5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0DF3C" w14:textId="713186D7" w:rsidR="00130116" w:rsidRDefault="00130116" w:rsidP="00130116">
          <w:pPr>
            <w:pStyle w:val="TOC4"/>
            <w:tabs>
              <w:tab w:val="right" w:leader="dot" w:pos="9350"/>
            </w:tabs>
            <w:spacing w:line="480" w:lineRule="auto"/>
            <w:rPr>
              <w:noProof/>
            </w:rPr>
          </w:pPr>
          <w:hyperlink w:anchor="_Toc193998251" w:history="1">
            <w:r w:rsidRPr="00930892">
              <w:rPr>
                <w:rStyle w:val="Hyperlink"/>
                <w:noProof/>
                <w:lang w:val="en-CA"/>
              </w:rPr>
              <w:t>Patient Related Pages: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5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0D9AB" w14:textId="17DA76BA" w:rsidR="00130116" w:rsidRDefault="00130116" w:rsidP="00130116">
          <w:pPr>
            <w:pStyle w:val="TOC4"/>
            <w:tabs>
              <w:tab w:val="right" w:leader="dot" w:pos="9350"/>
            </w:tabs>
            <w:spacing w:line="480" w:lineRule="auto"/>
            <w:rPr>
              <w:noProof/>
            </w:rPr>
          </w:pPr>
          <w:hyperlink w:anchor="_Toc193998252" w:history="1">
            <w:r w:rsidRPr="00930892">
              <w:rPr>
                <w:rStyle w:val="Hyperlink"/>
                <w:noProof/>
                <w:lang w:val="en-CA"/>
              </w:rPr>
              <w:t>Doctor Related Pages: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5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B1E07" w14:textId="0CD54470" w:rsidR="00130116" w:rsidRDefault="00130116" w:rsidP="00130116">
          <w:pPr>
            <w:pStyle w:val="TOC4"/>
            <w:tabs>
              <w:tab w:val="right" w:leader="dot" w:pos="9350"/>
            </w:tabs>
            <w:spacing w:line="480" w:lineRule="auto"/>
            <w:rPr>
              <w:noProof/>
            </w:rPr>
          </w:pPr>
          <w:hyperlink w:anchor="_Toc193998253" w:history="1">
            <w:r w:rsidRPr="00930892">
              <w:rPr>
                <w:rStyle w:val="Hyperlink"/>
                <w:noProof/>
                <w:lang w:val="en-CA"/>
              </w:rPr>
              <w:t>Hospital Related Pages: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5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BF97C" w14:textId="1AC5CB2E" w:rsidR="00130116" w:rsidRDefault="00130116" w:rsidP="00130116">
          <w:pPr>
            <w:pStyle w:val="TOC2"/>
            <w:tabs>
              <w:tab w:val="right" w:leader="dot" w:pos="9350"/>
            </w:tabs>
            <w:spacing w:line="480" w:lineRule="auto"/>
            <w:rPr>
              <w:noProof/>
              <w:kern w:val="2"/>
              <w:lang w:val="en-CA" w:eastAsia="en-CA"/>
              <w14:ligatures w14:val="standardContextual"/>
            </w:rPr>
          </w:pPr>
          <w:hyperlink w:anchor="_Toc193998254" w:history="1">
            <w:r w:rsidRPr="00930892">
              <w:rPr>
                <w:rStyle w:val="Hyperlink"/>
                <w:noProof/>
                <w:lang w:val="en-CA"/>
              </w:rPr>
              <w:t>Who will take ownership of the application?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5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F0F7E" w14:textId="5AA8A136" w:rsidR="00130116" w:rsidRDefault="00130116" w:rsidP="00130116">
          <w:pPr>
            <w:pStyle w:val="TOC2"/>
            <w:tabs>
              <w:tab w:val="right" w:leader="dot" w:pos="9350"/>
            </w:tabs>
            <w:spacing w:line="480" w:lineRule="auto"/>
            <w:rPr>
              <w:noProof/>
              <w:kern w:val="2"/>
              <w:lang w:val="en-CA" w:eastAsia="en-CA"/>
              <w14:ligatures w14:val="standardContextual"/>
            </w:rPr>
          </w:pPr>
          <w:hyperlink w:anchor="_Toc193998255" w:history="1">
            <w:r w:rsidRPr="00930892">
              <w:rPr>
                <w:rStyle w:val="Hyperlink"/>
                <w:noProof/>
                <w:lang w:val="en-CA"/>
              </w:rPr>
              <w:t>Additional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5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241F1" w14:textId="5D04EAAB" w:rsidR="00130116" w:rsidRDefault="00130116" w:rsidP="00130116">
          <w:pPr>
            <w:pStyle w:val="TOC2"/>
            <w:tabs>
              <w:tab w:val="right" w:leader="dot" w:pos="9350"/>
            </w:tabs>
            <w:spacing w:line="480" w:lineRule="auto"/>
            <w:rPr>
              <w:noProof/>
              <w:kern w:val="2"/>
              <w:lang w:val="en-CA" w:eastAsia="en-CA"/>
              <w14:ligatures w14:val="standardContextual"/>
            </w:rPr>
          </w:pPr>
          <w:hyperlink w:anchor="_Toc193998256" w:history="1">
            <w:r w:rsidRPr="00930892">
              <w:rPr>
                <w:rStyle w:val="Hyperlink"/>
                <w:noProof/>
                <w:lang w:val="en-CA"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5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D1417" w14:textId="2BF8AD6B" w:rsidR="005A0A44" w:rsidRDefault="00130116" w:rsidP="00130116">
          <w:pPr>
            <w:spacing w:line="480" w:lineRule="auto"/>
          </w:pPr>
          <w:r>
            <w:fldChar w:fldCharType="end"/>
          </w:r>
        </w:p>
      </w:sdtContent>
    </w:sdt>
    <w:p w14:paraId="50527463" w14:textId="77777777" w:rsidR="00DC2F8D" w:rsidRDefault="00DC2F8D" w:rsidP="00DC2F8D">
      <w:pPr>
        <w:rPr>
          <w:lang w:val="it-IT"/>
        </w:rPr>
        <w:sectPr w:rsidR="00DC2F8D"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E189305" w14:textId="67DAFBA3" w:rsidR="2FDA2E8A" w:rsidRDefault="2690A19B" w:rsidP="397CEC8E">
      <w:pPr>
        <w:pStyle w:val="Heading2"/>
        <w:rPr>
          <w:b/>
          <w:bCs/>
          <w:sz w:val="28"/>
          <w:szCs w:val="28"/>
          <w:lang w:val="en-CA"/>
        </w:rPr>
      </w:pPr>
      <w:bookmarkStart w:id="0" w:name="_Toc193998246"/>
      <w:r w:rsidRPr="397CEC8E">
        <w:rPr>
          <w:lang w:val="en-CA"/>
        </w:rPr>
        <w:t>Introduction</w:t>
      </w:r>
      <w:bookmarkEnd w:id="0"/>
      <w:r w:rsidR="317B713D" w:rsidRPr="397CEC8E">
        <w:rPr>
          <w:lang w:val="en-CA"/>
        </w:rPr>
        <w:t xml:space="preserve"> </w:t>
      </w:r>
    </w:p>
    <w:p w14:paraId="4FE0489B" w14:textId="4F2164D4" w:rsidR="35D8907C" w:rsidRDefault="35F887E6" w:rsidP="00BF797F">
      <w:pPr>
        <w:jc w:val="both"/>
        <w:rPr>
          <w:lang w:val="en-CA"/>
        </w:rPr>
      </w:pPr>
      <w:r w:rsidRPr="39BA1702">
        <w:rPr>
          <w:lang w:val="en-CA"/>
        </w:rPr>
        <w:t>The SMT’s mission statement is to make the hospital staff’s job of</w:t>
      </w:r>
      <w:r w:rsidR="47FB3849" w:rsidRPr="39BA1702">
        <w:rPr>
          <w:lang w:val="en-CA"/>
        </w:rPr>
        <w:t xml:space="preserve"> managing patient records as easy as possible. </w:t>
      </w:r>
      <w:r w:rsidR="58FD4E7E" w:rsidRPr="39BA1702">
        <w:rPr>
          <w:lang w:val="en-CA"/>
        </w:rPr>
        <w:t xml:space="preserve">Our hospital management system </w:t>
      </w:r>
      <w:r w:rsidR="66094E26" w:rsidRPr="39BA1702">
        <w:rPr>
          <w:lang w:val="en-CA"/>
        </w:rPr>
        <w:t>aims to create a user-friendly</w:t>
      </w:r>
      <w:r w:rsidR="6EC496D6" w:rsidRPr="39BA1702">
        <w:rPr>
          <w:lang w:val="en-CA"/>
        </w:rPr>
        <w:t xml:space="preserve"> application that allows authorized staff to perform a variety of tasks related to </w:t>
      </w:r>
      <w:r w:rsidR="249B01F4" w:rsidRPr="39BA1702">
        <w:rPr>
          <w:lang w:val="en-CA"/>
        </w:rPr>
        <w:t>patient records</w:t>
      </w:r>
      <w:r w:rsidR="00662BEA" w:rsidRPr="39BA1702">
        <w:rPr>
          <w:lang w:val="en-CA"/>
        </w:rPr>
        <w:t xml:space="preserve">. </w:t>
      </w:r>
      <w:r w:rsidR="30660C2B" w:rsidRPr="39BA1702">
        <w:rPr>
          <w:lang w:val="en-CA"/>
        </w:rPr>
        <w:t xml:space="preserve">The problem this application aims to solve is the often times difficult and </w:t>
      </w:r>
      <w:r w:rsidR="0E4DD87F" w:rsidRPr="39BA1702">
        <w:rPr>
          <w:lang w:val="en-CA"/>
        </w:rPr>
        <w:t>complicated process of logging patient information with outdated systems that cannot keep up with the times.</w:t>
      </w:r>
      <w:r w:rsidR="7147C681" w:rsidRPr="39BA1702">
        <w:rPr>
          <w:lang w:val="en-CA"/>
        </w:rPr>
        <w:t xml:space="preserve"> SMT will address these needs by constructing a robust, user-friendly, and efficient GUI application to be used </w:t>
      </w:r>
      <w:r w:rsidR="39963B79" w:rsidRPr="39BA1702">
        <w:rPr>
          <w:lang w:val="en-CA"/>
        </w:rPr>
        <w:t>in many hospitals.</w:t>
      </w:r>
    </w:p>
    <w:p w14:paraId="402293A8" w14:textId="2E20A64D" w:rsidR="397CEC8E" w:rsidRDefault="397CEC8E" w:rsidP="397CEC8E">
      <w:pPr>
        <w:rPr>
          <w:lang w:val="en-CA"/>
        </w:rPr>
      </w:pPr>
    </w:p>
    <w:p w14:paraId="795E50E4" w14:textId="524DB8BE" w:rsidR="35D8907C" w:rsidRDefault="7689D7D0" w:rsidP="397CEC8E">
      <w:pPr>
        <w:pStyle w:val="Heading2"/>
        <w:rPr>
          <w:rFonts w:ascii="Aptos" w:hAnsi="Aptos"/>
          <w:b/>
          <w:bCs/>
          <w:sz w:val="28"/>
          <w:szCs w:val="28"/>
          <w:lang w:val="en-CA"/>
        </w:rPr>
      </w:pPr>
      <w:bookmarkStart w:id="1" w:name="_Toc193998247"/>
      <w:r w:rsidRPr="397CEC8E">
        <w:rPr>
          <w:lang w:val="en-CA"/>
        </w:rPr>
        <w:t xml:space="preserve">Project </w:t>
      </w:r>
      <w:r w:rsidR="46E38CCE" w:rsidRPr="397CEC8E">
        <w:rPr>
          <w:lang w:val="en-CA"/>
        </w:rPr>
        <w:t>B</w:t>
      </w:r>
      <w:r w:rsidRPr="397CEC8E">
        <w:rPr>
          <w:lang w:val="en-CA"/>
        </w:rPr>
        <w:t>ackground</w:t>
      </w:r>
      <w:bookmarkEnd w:id="1"/>
    </w:p>
    <w:p w14:paraId="50D7C175" w14:textId="1CB60BF4" w:rsidR="35D8907C" w:rsidRDefault="1037EACC" w:rsidP="00BF797F">
      <w:pPr>
        <w:jc w:val="both"/>
        <w:rPr>
          <w:rFonts w:ascii="Aptos" w:eastAsia="Aptos" w:hAnsi="Aptos" w:cs="Aptos"/>
          <w:lang w:val="en-CA"/>
        </w:rPr>
      </w:pPr>
      <w:r w:rsidRPr="39BA1702">
        <w:rPr>
          <w:rFonts w:ascii="Aptos" w:eastAsia="Aptos" w:hAnsi="Aptos" w:cs="Aptos"/>
          <w:lang w:val="en-CA"/>
        </w:rPr>
        <w:t>The problem that all hospitals face is that they need an efficient</w:t>
      </w:r>
      <w:r w:rsidR="00391ED4" w:rsidRPr="39BA1702">
        <w:rPr>
          <w:rFonts w:ascii="Aptos" w:eastAsia="Aptos" w:hAnsi="Aptos" w:cs="Aptos"/>
          <w:lang w:val="en-CA"/>
        </w:rPr>
        <w:t>, up-to-date</w:t>
      </w:r>
      <w:r w:rsidRPr="39BA1702">
        <w:rPr>
          <w:rFonts w:ascii="Aptos" w:eastAsia="Aptos" w:hAnsi="Aptos" w:cs="Aptos"/>
          <w:lang w:val="en-CA"/>
        </w:rPr>
        <w:t xml:space="preserve"> management system to keep track of patients, doctors, appointments, etc. There </w:t>
      </w:r>
      <w:r w:rsidR="001664FF" w:rsidRPr="39BA1702">
        <w:rPr>
          <w:rFonts w:ascii="Aptos" w:eastAsia="Aptos" w:hAnsi="Aptos" w:cs="Aptos"/>
          <w:lang w:val="en-CA"/>
        </w:rPr>
        <w:t xml:space="preserve">are already </w:t>
      </w:r>
      <w:r w:rsidRPr="39BA1702">
        <w:rPr>
          <w:rFonts w:ascii="Aptos" w:eastAsia="Aptos" w:hAnsi="Aptos" w:cs="Aptos"/>
          <w:lang w:val="en-CA"/>
        </w:rPr>
        <w:t xml:space="preserve">some </w:t>
      </w:r>
      <w:r w:rsidR="001664FF" w:rsidRPr="39BA1702">
        <w:rPr>
          <w:rFonts w:ascii="Aptos" w:eastAsia="Aptos" w:hAnsi="Aptos" w:cs="Aptos"/>
          <w:lang w:val="en-CA"/>
        </w:rPr>
        <w:t xml:space="preserve">similar </w:t>
      </w:r>
      <w:r w:rsidRPr="39BA1702">
        <w:rPr>
          <w:rFonts w:ascii="Aptos" w:eastAsia="Aptos" w:hAnsi="Aptos" w:cs="Aptos"/>
          <w:lang w:val="en-CA"/>
        </w:rPr>
        <w:t xml:space="preserve">applications </w:t>
      </w:r>
      <w:r w:rsidR="001664FF" w:rsidRPr="39BA1702">
        <w:rPr>
          <w:rFonts w:ascii="Aptos" w:eastAsia="Aptos" w:hAnsi="Aptos" w:cs="Aptos"/>
          <w:lang w:val="en-CA"/>
        </w:rPr>
        <w:t xml:space="preserve">that </w:t>
      </w:r>
      <w:bookmarkStart w:id="2" w:name="_Int_SBqG8DgY"/>
      <w:r w:rsidR="001664FF" w:rsidRPr="39BA1702">
        <w:rPr>
          <w:rFonts w:ascii="Aptos" w:eastAsia="Aptos" w:hAnsi="Aptos" w:cs="Aptos"/>
          <w:lang w:val="en-CA"/>
        </w:rPr>
        <w:t>exist</w:t>
      </w:r>
      <w:r w:rsidR="4F671AF4" w:rsidRPr="39BA1702">
        <w:rPr>
          <w:rFonts w:ascii="Aptos" w:eastAsia="Aptos" w:hAnsi="Aptos" w:cs="Aptos"/>
          <w:lang w:val="en-CA"/>
        </w:rPr>
        <w:t>,</w:t>
      </w:r>
      <w:bookmarkEnd w:id="2"/>
      <w:r w:rsidRPr="39BA1702">
        <w:rPr>
          <w:rFonts w:ascii="Aptos" w:eastAsia="Aptos" w:hAnsi="Aptos" w:cs="Aptos"/>
          <w:lang w:val="en-CA"/>
        </w:rPr>
        <w:t xml:space="preserve"> </w:t>
      </w:r>
      <w:r w:rsidR="001664FF" w:rsidRPr="39BA1702">
        <w:rPr>
          <w:rFonts w:ascii="Aptos" w:eastAsia="Aptos" w:hAnsi="Aptos" w:cs="Aptos"/>
          <w:lang w:val="en-CA"/>
        </w:rPr>
        <w:t>however</w:t>
      </w:r>
      <w:r w:rsidR="00F2036C" w:rsidRPr="39BA1702">
        <w:rPr>
          <w:rFonts w:ascii="Aptos" w:eastAsia="Aptos" w:hAnsi="Aptos" w:cs="Aptos"/>
          <w:lang w:val="en-CA"/>
        </w:rPr>
        <w:t>,</w:t>
      </w:r>
      <w:r w:rsidRPr="39BA1702">
        <w:rPr>
          <w:rFonts w:ascii="Aptos" w:eastAsia="Aptos" w:hAnsi="Aptos" w:cs="Aptos"/>
          <w:lang w:val="en-CA"/>
        </w:rPr>
        <w:t xml:space="preserve"> our system </w:t>
      </w:r>
      <w:r w:rsidR="00F2036C" w:rsidRPr="39BA1702">
        <w:rPr>
          <w:rFonts w:ascii="Aptos" w:eastAsia="Aptos" w:hAnsi="Aptos" w:cs="Aptos"/>
          <w:lang w:val="en-CA"/>
        </w:rPr>
        <w:t xml:space="preserve">will be </w:t>
      </w:r>
      <w:r w:rsidRPr="39BA1702">
        <w:rPr>
          <w:rFonts w:ascii="Aptos" w:eastAsia="Aptos" w:hAnsi="Aptos" w:cs="Aptos"/>
          <w:lang w:val="en-CA"/>
        </w:rPr>
        <w:t>the most user-friendly</w:t>
      </w:r>
      <w:r w:rsidR="00BA6785" w:rsidRPr="39BA1702">
        <w:rPr>
          <w:rFonts w:ascii="Aptos" w:eastAsia="Aptos" w:hAnsi="Aptos" w:cs="Aptos"/>
          <w:lang w:val="en-CA"/>
        </w:rPr>
        <w:t xml:space="preserve"> with a minimal learning curve</w:t>
      </w:r>
      <w:r w:rsidRPr="39BA1702">
        <w:rPr>
          <w:rFonts w:ascii="Aptos" w:eastAsia="Aptos" w:hAnsi="Aptos" w:cs="Aptos"/>
          <w:lang w:val="en-CA"/>
        </w:rPr>
        <w:t>.</w:t>
      </w:r>
      <w:r w:rsidR="00541350" w:rsidRPr="39BA1702">
        <w:rPr>
          <w:rFonts w:ascii="Aptos" w:eastAsia="Aptos" w:hAnsi="Aptos" w:cs="Aptos"/>
          <w:lang w:val="en-CA"/>
        </w:rPr>
        <w:t xml:space="preserve"> </w:t>
      </w:r>
      <w:r w:rsidR="00541350" w:rsidRPr="39BA1702">
        <w:rPr>
          <w:rFonts w:ascii="Aptos" w:eastAsia="Aptos" w:hAnsi="Aptos" w:cs="Aptos"/>
        </w:rPr>
        <w:t>Such systems are crucial in hospitals where time is of the essence.</w:t>
      </w:r>
    </w:p>
    <w:p w14:paraId="2D71B1C5" w14:textId="1D3A6BB7" w:rsidR="35D8907C" w:rsidRDefault="0068369E" w:rsidP="00BF797F">
      <w:pPr>
        <w:jc w:val="both"/>
        <w:rPr>
          <w:rFonts w:ascii="Aptos" w:eastAsia="Aptos" w:hAnsi="Aptos" w:cs="Aptos"/>
          <w:lang w:val="en-CA"/>
        </w:rPr>
      </w:pPr>
      <w:r>
        <w:rPr>
          <w:rFonts w:ascii="Aptos" w:eastAsia="Aptos" w:hAnsi="Aptos" w:cs="Aptos"/>
        </w:rPr>
        <w:t>Through a login, authorized staff</w:t>
      </w:r>
      <w:r w:rsidR="00EF0801" w:rsidRPr="1119AC53">
        <w:rPr>
          <w:rFonts w:ascii="Aptos" w:eastAsia="Aptos" w:hAnsi="Aptos" w:cs="Aptos"/>
        </w:rPr>
        <w:t xml:space="preserve"> will </w:t>
      </w:r>
      <w:r w:rsidR="0095453E">
        <w:rPr>
          <w:rFonts w:ascii="Aptos" w:eastAsia="Aptos" w:hAnsi="Aptos" w:cs="Aptos"/>
        </w:rPr>
        <w:t xml:space="preserve">have </w:t>
      </w:r>
      <w:r w:rsidR="00EF0801" w:rsidRPr="1119AC53">
        <w:rPr>
          <w:rFonts w:ascii="Aptos" w:eastAsia="Aptos" w:hAnsi="Aptos" w:cs="Aptos"/>
        </w:rPr>
        <w:t xml:space="preserve">access </w:t>
      </w:r>
      <w:r w:rsidR="0095453E">
        <w:rPr>
          <w:rFonts w:ascii="Aptos" w:eastAsia="Aptos" w:hAnsi="Aptos" w:cs="Aptos"/>
        </w:rPr>
        <w:t xml:space="preserve">to </w:t>
      </w:r>
      <w:r w:rsidR="00EF0801" w:rsidRPr="1119AC53">
        <w:rPr>
          <w:rFonts w:ascii="Aptos" w:eastAsia="Aptos" w:hAnsi="Aptos" w:cs="Aptos"/>
        </w:rPr>
        <w:t>patient records</w:t>
      </w:r>
      <w:r w:rsidR="00C97D80">
        <w:rPr>
          <w:rFonts w:ascii="Aptos" w:eastAsia="Aptos" w:hAnsi="Aptos" w:cs="Aptos"/>
        </w:rPr>
        <w:t xml:space="preserve"> to </w:t>
      </w:r>
      <w:r w:rsidR="00EF0801" w:rsidRPr="1119AC53">
        <w:rPr>
          <w:rFonts w:ascii="Aptos" w:eastAsia="Aptos" w:hAnsi="Aptos" w:cs="Aptos"/>
        </w:rPr>
        <w:t>schedule</w:t>
      </w:r>
      <w:r>
        <w:rPr>
          <w:rFonts w:ascii="Aptos" w:eastAsia="Aptos" w:hAnsi="Aptos" w:cs="Aptos"/>
        </w:rPr>
        <w:t xml:space="preserve"> </w:t>
      </w:r>
      <w:r w:rsidR="00EF0801" w:rsidRPr="1119AC53">
        <w:rPr>
          <w:rFonts w:ascii="Aptos" w:eastAsia="Aptos" w:hAnsi="Aptos" w:cs="Aptos"/>
        </w:rPr>
        <w:t>appointment</w:t>
      </w:r>
      <w:r w:rsidR="00F87BEB">
        <w:rPr>
          <w:rFonts w:ascii="Aptos" w:eastAsia="Aptos" w:hAnsi="Aptos" w:cs="Aptos"/>
        </w:rPr>
        <w:t>s</w:t>
      </w:r>
      <w:r w:rsidR="00EF0801" w:rsidRPr="1119AC53">
        <w:rPr>
          <w:rFonts w:ascii="Aptos" w:eastAsia="Aptos" w:hAnsi="Aptos" w:cs="Aptos"/>
        </w:rPr>
        <w:t>, add patient</w:t>
      </w:r>
      <w:r w:rsidR="00F87BEB">
        <w:rPr>
          <w:rFonts w:ascii="Aptos" w:eastAsia="Aptos" w:hAnsi="Aptos" w:cs="Aptos"/>
        </w:rPr>
        <w:t>s</w:t>
      </w:r>
      <w:r w:rsidR="004E0366">
        <w:rPr>
          <w:rFonts w:ascii="Aptos" w:eastAsia="Aptos" w:hAnsi="Aptos" w:cs="Aptos"/>
        </w:rPr>
        <w:t>,</w:t>
      </w:r>
      <w:r w:rsidR="004E0366" w:rsidRPr="1119AC53">
        <w:rPr>
          <w:rFonts w:ascii="Aptos" w:eastAsia="Aptos" w:hAnsi="Aptos" w:cs="Aptos"/>
        </w:rPr>
        <w:t xml:space="preserve"> and filter</w:t>
      </w:r>
      <w:r w:rsidR="00EF0801" w:rsidRPr="1119AC53">
        <w:rPr>
          <w:rFonts w:ascii="Aptos" w:eastAsia="Aptos" w:hAnsi="Aptos" w:cs="Aptos"/>
        </w:rPr>
        <w:t xml:space="preserve"> through them</w:t>
      </w:r>
      <w:r w:rsidR="00F87BEB">
        <w:rPr>
          <w:rFonts w:ascii="Aptos" w:eastAsia="Aptos" w:hAnsi="Aptos" w:cs="Aptos"/>
        </w:rPr>
        <w:t xml:space="preserve"> among additional functionalities</w:t>
      </w:r>
      <w:r w:rsidR="00EF0801" w:rsidRPr="1119AC53">
        <w:rPr>
          <w:rFonts w:ascii="Aptos" w:eastAsia="Aptos" w:hAnsi="Aptos" w:cs="Aptos"/>
        </w:rPr>
        <w:t>.</w:t>
      </w:r>
      <w:r w:rsidR="00EF0801">
        <w:rPr>
          <w:rFonts w:ascii="Aptos" w:eastAsia="Aptos" w:hAnsi="Aptos" w:cs="Aptos"/>
        </w:rPr>
        <w:t xml:space="preserve"> </w:t>
      </w:r>
      <w:r w:rsidR="003B71A3">
        <w:rPr>
          <w:rFonts w:ascii="Aptos" w:eastAsia="Aptos" w:hAnsi="Aptos" w:cs="Aptos"/>
        </w:rPr>
        <w:t>T</w:t>
      </w:r>
      <w:r w:rsidR="4E5B65C6" w:rsidRPr="397CEC8E">
        <w:rPr>
          <w:rFonts w:ascii="Aptos" w:eastAsia="Aptos" w:hAnsi="Aptos" w:cs="Aptos"/>
          <w:lang w:val="en-CA"/>
        </w:rPr>
        <w:t>here will be easy navigation between the login</w:t>
      </w:r>
      <w:r w:rsidR="516B6BD3" w:rsidRPr="397CEC8E">
        <w:rPr>
          <w:rFonts w:ascii="Aptos" w:eastAsia="Aptos" w:hAnsi="Aptos" w:cs="Aptos"/>
          <w:lang w:val="en-CA"/>
        </w:rPr>
        <w:t xml:space="preserve"> page, </w:t>
      </w:r>
      <w:r w:rsidR="146E3FEF" w:rsidRPr="397CEC8E">
        <w:rPr>
          <w:rFonts w:ascii="Aptos" w:eastAsia="Aptos" w:hAnsi="Aptos" w:cs="Aptos"/>
          <w:lang w:val="en-CA"/>
        </w:rPr>
        <w:t xml:space="preserve">the home page, </w:t>
      </w:r>
      <w:r w:rsidR="516B6BD3" w:rsidRPr="397CEC8E">
        <w:rPr>
          <w:rFonts w:ascii="Aptos" w:eastAsia="Aptos" w:hAnsi="Aptos" w:cs="Aptos"/>
          <w:lang w:val="en-CA"/>
        </w:rPr>
        <w:t>the patients page, the doct</w:t>
      </w:r>
      <w:r w:rsidR="3AC1EAD7" w:rsidRPr="397CEC8E">
        <w:rPr>
          <w:rFonts w:ascii="Aptos" w:eastAsia="Aptos" w:hAnsi="Aptos" w:cs="Aptos"/>
          <w:lang w:val="en-CA"/>
        </w:rPr>
        <w:t xml:space="preserve">ors </w:t>
      </w:r>
      <w:r w:rsidR="21D9A333" w:rsidRPr="397CEC8E">
        <w:rPr>
          <w:rFonts w:ascii="Aptos" w:eastAsia="Aptos" w:hAnsi="Aptos" w:cs="Aptos"/>
          <w:lang w:val="en-CA"/>
        </w:rPr>
        <w:t>page,</w:t>
      </w:r>
      <w:r w:rsidR="3AC1EAD7" w:rsidRPr="397CEC8E">
        <w:rPr>
          <w:rFonts w:ascii="Aptos" w:eastAsia="Aptos" w:hAnsi="Aptos" w:cs="Aptos"/>
          <w:lang w:val="en-CA"/>
        </w:rPr>
        <w:t xml:space="preserve"> </w:t>
      </w:r>
      <w:r w:rsidR="63067AC1" w:rsidRPr="397CEC8E">
        <w:rPr>
          <w:rFonts w:ascii="Aptos" w:eastAsia="Aptos" w:hAnsi="Aptos" w:cs="Aptos"/>
          <w:lang w:val="en-CA"/>
        </w:rPr>
        <w:t xml:space="preserve">and </w:t>
      </w:r>
      <w:r w:rsidR="21D9A333" w:rsidRPr="397CEC8E">
        <w:rPr>
          <w:rFonts w:ascii="Aptos" w:eastAsia="Aptos" w:hAnsi="Aptos" w:cs="Aptos"/>
          <w:lang w:val="en-CA"/>
        </w:rPr>
        <w:t xml:space="preserve">the </w:t>
      </w:r>
      <w:r w:rsidR="45ED3D08" w:rsidRPr="71296948">
        <w:rPr>
          <w:rFonts w:ascii="Aptos" w:eastAsia="Aptos" w:hAnsi="Aptos" w:cs="Aptos"/>
          <w:lang w:val="en-CA"/>
        </w:rPr>
        <w:t>hospital</w:t>
      </w:r>
      <w:r w:rsidR="6720C05E" w:rsidRPr="219EAA6F">
        <w:rPr>
          <w:rFonts w:ascii="Aptos" w:eastAsia="Aptos" w:hAnsi="Aptos" w:cs="Aptos"/>
          <w:lang w:val="en-CA"/>
        </w:rPr>
        <w:t xml:space="preserve"> </w:t>
      </w:r>
      <w:r w:rsidR="45ED3D08" w:rsidRPr="3E7DAF51">
        <w:rPr>
          <w:rFonts w:ascii="Aptos" w:eastAsia="Aptos" w:hAnsi="Aptos" w:cs="Aptos"/>
          <w:lang w:val="en-CA"/>
        </w:rPr>
        <w:t>related</w:t>
      </w:r>
      <w:r w:rsidR="6720C05E" w:rsidRPr="64AF90A4">
        <w:rPr>
          <w:rFonts w:ascii="Aptos" w:eastAsia="Aptos" w:hAnsi="Aptos" w:cs="Aptos"/>
          <w:lang w:val="en-CA"/>
        </w:rPr>
        <w:t xml:space="preserve"> </w:t>
      </w:r>
      <w:r w:rsidR="3AC1EAD7" w:rsidRPr="219EAA6F">
        <w:rPr>
          <w:rFonts w:ascii="Aptos" w:eastAsia="Aptos" w:hAnsi="Aptos" w:cs="Aptos"/>
          <w:lang w:val="en-CA"/>
        </w:rPr>
        <w:t>page</w:t>
      </w:r>
      <w:r w:rsidR="3191A6D2" w:rsidRPr="219EAA6F">
        <w:rPr>
          <w:rFonts w:ascii="Aptos" w:eastAsia="Aptos" w:hAnsi="Aptos" w:cs="Aptos"/>
          <w:lang w:val="en-CA"/>
        </w:rPr>
        <w:t>.</w:t>
      </w:r>
    </w:p>
    <w:p w14:paraId="518A964D" w14:textId="3D0A3395" w:rsidR="35D8907C" w:rsidRDefault="23BCF6B5" w:rsidP="00551584">
      <w:pPr>
        <w:pStyle w:val="Heading4"/>
        <w:ind w:firstLine="360"/>
        <w:rPr>
          <w:rFonts w:ascii="Aptos" w:eastAsia="Aptos" w:hAnsi="Aptos" w:cs="Aptos"/>
          <w:lang w:val="en-CA"/>
        </w:rPr>
      </w:pPr>
      <w:bookmarkStart w:id="3" w:name="_Toc193998248"/>
      <w:r w:rsidRPr="397CEC8E">
        <w:rPr>
          <w:lang w:val="en-CA"/>
        </w:rPr>
        <w:t xml:space="preserve">Key </w:t>
      </w:r>
      <w:r w:rsidR="0E638C63" w:rsidRPr="397CEC8E">
        <w:rPr>
          <w:lang w:val="en-CA"/>
        </w:rPr>
        <w:t>functionalities</w:t>
      </w:r>
      <w:r w:rsidR="3E65230F" w:rsidRPr="397CEC8E">
        <w:rPr>
          <w:lang w:val="en-CA"/>
        </w:rPr>
        <w:t>:</w:t>
      </w:r>
      <w:bookmarkEnd w:id="3"/>
    </w:p>
    <w:p w14:paraId="4D81AE00" w14:textId="76FBA8F4" w:rsidR="35D8907C" w:rsidRDefault="0E638C63" w:rsidP="006E2446">
      <w:pPr>
        <w:pStyle w:val="ListParagraph"/>
        <w:numPr>
          <w:ilvl w:val="0"/>
          <w:numId w:val="1"/>
        </w:numPr>
        <w:ind w:left="720"/>
        <w:jc w:val="both"/>
        <w:rPr>
          <w:lang w:val="en-CA"/>
        </w:rPr>
      </w:pPr>
      <w:r w:rsidRPr="397CEC8E">
        <w:rPr>
          <w:lang w:val="en-CA"/>
        </w:rPr>
        <w:t>Make an appointment</w:t>
      </w:r>
    </w:p>
    <w:p w14:paraId="1DB4E5B6" w14:textId="32800D25" w:rsidR="35D8907C" w:rsidRDefault="0E638C63" w:rsidP="006E2446">
      <w:pPr>
        <w:pStyle w:val="ListParagraph"/>
        <w:numPr>
          <w:ilvl w:val="0"/>
          <w:numId w:val="1"/>
        </w:numPr>
        <w:ind w:left="720"/>
        <w:jc w:val="both"/>
        <w:rPr>
          <w:lang w:val="en-CA"/>
        </w:rPr>
      </w:pPr>
      <w:r w:rsidRPr="397CEC8E">
        <w:rPr>
          <w:lang w:val="en-CA"/>
        </w:rPr>
        <w:t>Cancel Appointment</w:t>
      </w:r>
    </w:p>
    <w:p w14:paraId="53902BC8" w14:textId="5F382995" w:rsidR="35D8907C" w:rsidRDefault="0E638C63" w:rsidP="006E2446">
      <w:pPr>
        <w:pStyle w:val="ListParagraph"/>
        <w:numPr>
          <w:ilvl w:val="0"/>
          <w:numId w:val="1"/>
        </w:numPr>
        <w:ind w:left="720"/>
        <w:jc w:val="both"/>
        <w:rPr>
          <w:lang w:val="en-CA"/>
        </w:rPr>
      </w:pPr>
      <w:r w:rsidRPr="397CEC8E">
        <w:rPr>
          <w:lang w:val="en-CA"/>
        </w:rPr>
        <w:t>Reschedule an Appointment</w:t>
      </w:r>
    </w:p>
    <w:p w14:paraId="39EE140C" w14:textId="0A994611" w:rsidR="35D8907C" w:rsidRDefault="0E638C63" w:rsidP="006E2446">
      <w:pPr>
        <w:pStyle w:val="ListParagraph"/>
        <w:numPr>
          <w:ilvl w:val="0"/>
          <w:numId w:val="1"/>
        </w:numPr>
        <w:ind w:left="720"/>
        <w:jc w:val="both"/>
        <w:rPr>
          <w:lang w:val="en-CA"/>
        </w:rPr>
      </w:pPr>
      <w:r w:rsidRPr="397CEC8E">
        <w:rPr>
          <w:lang w:val="en-CA"/>
        </w:rPr>
        <w:t>Check availability for doctors</w:t>
      </w:r>
    </w:p>
    <w:p w14:paraId="2FE22BBC" w14:textId="55D4760F" w:rsidR="35D8907C" w:rsidRDefault="0E638C63" w:rsidP="006E2446">
      <w:pPr>
        <w:pStyle w:val="ListParagraph"/>
        <w:numPr>
          <w:ilvl w:val="0"/>
          <w:numId w:val="1"/>
        </w:numPr>
        <w:ind w:left="720"/>
        <w:jc w:val="both"/>
        <w:rPr>
          <w:lang w:val="en-CA"/>
        </w:rPr>
      </w:pPr>
      <w:r w:rsidRPr="397CEC8E">
        <w:rPr>
          <w:lang w:val="en-CA"/>
        </w:rPr>
        <w:t>Check availability for rooms</w:t>
      </w:r>
    </w:p>
    <w:p w14:paraId="55E61851" w14:textId="3847552B" w:rsidR="35D8907C" w:rsidRDefault="0E638C63" w:rsidP="006E2446">
      <w:pPr>
        <w:pStyle w:val="ListParagraph"/>
        <w:numPr>
          <w:ilvl w:val="0"/>
          <w:numId w:val="1"/>
        </w:numPr>
        <w:ind w:left="720"/>
        <w:jc w:val="both"/>
        <w:rPr>
          <w:lang w:val="en-CA"/>
        </w:rPr>
      </w:pPr>
      <w:r w:rsidRPr="397CEC8E">
        <w:rPr>
          <w:lang w:val="en-CA"/>
        </w:rPr>
        <w:t xml:space="preserve">Create new </w:t>
      </w:r>
      <w:r w:rsidR="44A7E060" w:rsidRPr="397CEC8E">
        <w:rPr>
          <w:lang w:val="en-CA"/>
        </w:rPr>
        <w:t xml:space="preserve">patient </w:t>
      </w:r>
      <w:r w:rsidRPr="397CEC8E">
        <w:rPr>
          <w:lang w:val="en-CA"/>
        </w:rPr>
        <w:t>file</w:t>
      </w:r>
    </w:p>
    <w:p w14:paraId="2966FA3C" w14:textId="0D0813FE" w:rsidR="35D8907C" w:rsidRDefault="0E638C63" w:rsidP="006E2446">
      <w:pPr>
        <w:pStyle w:val="ListParagraph"/>
        <w:numPr>
          <w:ilvl w:val="0"/>
          <w:numId w:val="1"/>
        </w:numPr>
        <w:ind w:left="720"/>
        <w:jc w:val="both"/>
        <w:rPr>
          <w:lang w:val="en-CA"/>
        </w:rPr>
      </w:pPr>
      <w:r w:rsidRPr="397CEC8E">
        <w:rPr>
          <w:lang w:val="en-CA"/>
        </w:rPr>
        <w:t>Patient Check</w:t>
      </w:r>
      <w:r w:rsidR="4D5A1C91" w:rsidRPr="7C7043A7">
        <w:rPr>
          <w:lang w:val="en-CA"/>
        </w:rPr>
        <w:t>-</w:t>
      </w:r>
      <w:r w:rsidRPr="397CEC8E">
        <w:rPr>
          <w:lang w:val="en-CA"/>
        </w:rPr>
        <w:t>in</w:t>
      </w:r>
    </w:p>
    <w:p w14:paraId="209B9DCA" w14:textId="14BC4084" w:rsidR="35D8907C" w:rsidRDefault="0E638C63" w:rsidP="006E2446">
      <w:pPr>
        <w:pStyle w:val="ListParagraph"/>
        <w:numPr>
          <w:ilvl w:val="0"/>
          <w:numId w:val="1"/>
        </w:numPr>
        <w:ind w:left="720"/>
        <w:jc w:val="both"/>
        <w:rPr>
          <w:lang w:val="en-CA"/>
        </w:rPr>
      </w:pPr>
      <w:r w:rsidRPr="397CEC8E">
        <w:rPr>
          <w:lang w:val="en-CA"/>
        </w:rPr>
        <w:t>Discharged from hospital</w:t>
      </w:r>
    </w:p>
    <w:p w14:paraId="29A357D9" w14:textId="5CC0B797" w:rsidR="35D8907C" w:rsidRDefault="0E638C63" w:rsidP="006E2446">
      <w:pPr>
        <w:pStyle w:val="ListParagraph"/>
        <w:numPr>
          <w:ilvl w:val="0"/>
          <w:numId w:val="1"/>
        </w:numPr>
        <w:ind w:left="720"/>
        <w:jc w:val="both"/>
        <w:rPr>
          <w:lang w:val="en-CA"/>
        </w:rPr>
      </w:pPr>
      <w:r w:rsidRPr="397CEC8E">
        <w:rPr>
          <w:lang w:val="en-CA"/>
        </w:rPr>
        <w:t>Filter ICU patients</w:t>
      </w:r>
    </w:p>
    <w:p w14:paraId="13C7BF20" w14:textId="2A971810" w:rsidR="35D8907C" w:rsidRDefault="0E638C63" w:rsidP="006E2446">
      <w:pPr>
        <w:pStyle w:val="ListParagraph"/>
        <w:numPr>
          <w:ilvl w:val="0"/>
          <w:numId w:val="1"/>
        </w:numPr>
        <w:ind w:left="720"/>
        <w:jc w:val="both"/>
        <w:rPr>
          <w:lang w:val="en-CA"/>
        </w:rPr>
      </w:pPr>
      <w:r w:rsidRPr="397CEC8E">
        <w:rPr>
          <w:lang w:val="en-CA"/>
        </w:rPr>
        <w:t>List patient Information</w:t>
      </w:r>
    </w:p>
    <w:p w14:paraId="15D0B6BB" w14:textId="3E629B61" w:rsidR="35D8907C" w:rsidRDefault="0E638C63" w:rsidP="006E2446">
      <w:pPr>
        <w:pStyle w:val="ListParagraph"/>
        <w:numPr>
          <w:ilvl w:val="0"/>
          <w:numId w:val="1"/>
        </w:numPr>
        <w:ind w:left="720"/>
        <w:jc w:val="both"/>
        <w:rPr>
          <w:lang w:val="en-CA"/>
        </w:rPr>
      </w:pPr>
      <w:r w:rsidRPr="397CEC8E">
        <w:rPr>
          <w:lang w:val="en-CA"/>
        </w:rPr>
        <w:t>List doctor Information</w:t>
      </w:r>
    </w:p>
    <w:p w14:paraId="2DF3389C" w14:textId="233B980E" w:rsidR="35D8907C" w:rsidRDefault="0E638C63" w:rsidP="006E2446">
      <w:pPr>
        <w:pStyle w:val="ListParagraph"/>
        <w:numPr>
          <w:ilvl w:val="0"/>
          <w:numId w:val="1"/>
        </w:numPr>
        <w:ind w:left="720"/>
        <w:jc w:val="both"/>
        <w:rPr>
          <w:lang w:val="en-CA"/>
        </w:rPr>
      </w:pPr>
      <w:r w:rsidRPr="397CEC8E">
        <w:rPr>
          <w:lang w:val="en-CA"/>
        </w:rPr>
        <w:t>Find Patient by Name</w:t>
      </w:r>
    </w:p>
    <w:p w14:paraId="0FF9AD6E" w14:textId="79F51468" w:rsidR="35D8907C" w:rsidRDefault="0E638C63" w:rsidP="006E2446">
      <w:pPr>
        <w:pStyle w:val="ListParagraph"/>
        <w:numPr>
          <w:ilvl w:val="0"/>
          <w:numId w:val="1"/>
        </w:numPr>
        <w:ind w:left="720"/>
        <w:jc w:val="both"/>
        <w:rPr>
          <w:lang w:val="en-CA"/>
        </w:rPr>
      </w:pPr>
      <w:r w:rsidRPr="397CEC8E">
        <w:rPr>
          <w:lang w:val="en-CA"/>
        </w:rPr>
        <w:t>Find Patient by ID</w:t>
      </w:r>
    </w:p>
    <w:p w14:paraId="5DC6B493" w14:textId="09CFAC1A" w:rsidR="35D8907C" w:rsidRDefault="0E638C63" w:rsidP="006E2446">
      <w:pPr>
        <w:pStyle w:val="ListParagraph"/>
        <w:numPr>
          <w:ilvl w:val="0"/>
          <w:numId w:val="1"/>
        </w:numPr>
        <w:ind w:left="720"/>
        <w:jc w:val="both"/>
        <w:rPr>
          <w:lang w:val="en-CA"/>
        </w:rPr>
      </w:pPr>
      <w:r w:rsidRPr="397CEC8E">
        <w:rPr>
          <w:lang w:val="en-CA"/>
        </w:rPr>
        <w:t>Transfer patient</w:t>
      </w:r>
    </w:p>
    <w:p w14:paraId="1F80873F" w14:textId="318CB5F4" w:rsidR="35D8907C" w:rsidRDefault="0E638C63" w:rsidP="006E2446">
      <w:pPr>
        <w:pStyle w:val="ListParagraph"/>
        <w:numPr>
          <w:ilvl w:val="0"/>
          <w:numId w:val="1"/>
        </w:numPr>
        <w:ind w:left="720"/>
        <w:jc w:val="both"/>
        <w:rPr>
          <w:lang w:val="en-CA"/>
        </w:rPr>
      </w:pPr>
      <w:r w:rsidRPr="397CEC8E">
        <w:rPr>
          <w:lang w:val="en-CA"/>
        </w:rPr>
        <w:t>Log in/out features</w:t>
      </w:r>
    </w:p>
    <w:p w14:paraId="31ABBBCF" w14:textId="301A9934" w:rsidR="397CEC8E" w:rsidRPr="00662BEA" w:rsidRDefault="0E638C63" w:rsidP="006E2446">
      <w:pPr>
        <w:pStyle w:val="ListParagraph"/>
        <w:numPr>
          <w:ilvl w:val="0"/>
          <w:numId w:val="1"/>
        </w:numPr>
        <w:ind w:left="720"/>
        <w:jc w:val="both"/>
        <w:rPr>
          <w:lang w:val="en-CA"/>
        </w:rPr>
      </w:pPr>
      <w:r w:rsidRPr="397CEC8E">
        <w:rPr>
          <w:lang w:val="en-CA"/>
        </w:rPr>
        <w:t>Filter Patients by Doctor</w:t>
      </w:r>
    </w:p>
    <w:p w14:paraId="39DFE25D" w14:textId="71944464" w:rsidR="35D8907C" w:rsidRDefault="7D934CA7" w:rsidP="397CEC8E">
      <w:pPr>
        <w:pStyle w:val="Heading2"/>
        <w:rPr>
          <w:lang w:val="en-CA"/>
        </w:rPr>
      </w:pPr>
      <w:bookmarkStart w:id="4" w:name="_Toc193998249"/>
      <w:r w:rsidRPr="397CEC8E">
        <w:rPr>
          <w:lang w:val="en-CA"/>
        </w:rPr>
        <w:t xml:space="preserve">Solution </w:t>
      </w:r>
      <w:r w:rsidR="22AF435B" w:rsidRPr="397CEC8E">
        <w:rPr>
          <w:lang w:val="en-CA"/>
        </w:rPr>
        <w:t>&amp; A</w:t>
      </w:r>
      <w:r w:rsidRPr="397CEC8E">
        <w:rPr>
          <w:lang w:val="en-CA"/>
        </w:rPr>
        <w:t>pproach</w:t>
      </w:r>
      <w:bookmarkEnd w:id="4"/>
    </w:p>
    <w:p w14:paraId="06615551" w14:textId="21C19ADA" w:rsidR="35D8907C" w:rsidRDefault="4C0D3BD3" w:rsidP="00BF797F">
      <w:pPr>
        <w:jc w:val="both"/>
        <w:rPr>
          <w:rFonts w:ascii="system-ui" w:eastAsia="system-ui" w:hAnsi="system-ui" w:cs="system-ui"/>
          <w:color w:val="000000" w:themeColor="text1"/>
          <w:lang w:val="en-CA"/>
        </w:rPr>
      </w:pPr>
      <w:r w:rsidRPr="397CEC8E">
        <w:rPr>
          <w:rFonts w:ascii="system-ui" w:eastAsia="system-ui" w:hAnsi="system-ui" w:cs="system-ui"/>
          <w:color w:val="000000" w:themeColor="text1"/>
          <w:lang w:val="en-CA"/>
        </w:rPr>
        <w:t>Our application provides clear</w:t>
      </w:r>
      <w:r w:rsidR="66173865" w:rsidRPr="397CEC8E">
        <w:rPr>
          <w:rFonts w:ascii="system-ui" w:eastAsia="system-ui" w:hAnsi="system-ui" w:cs="system-ui"/>
          <w:color w:val="000000" w:themeColor="text1"/>
          <w:lang w:val="en-CA"/>
        </w:rPr>
        <w:t xml:space="preserve"> </w:t>
      </w:r>
      <w:r w:rsidRPr="397CEC8E">
        <w:rPr>
          <w:rFonts w:ascii="system-ui" w:eastAsia="system-ui" w:hAnsi="system-ui" w:cs="system-ui"/>
          <w:color w:val="000000" w:themeColor="text1"/>
          <w:lang w:val="en-CA"/>
        </w:rPr>
        <w:t xml:space="preserve">instructions </w:t>
      </w:r>
      <w:r w:rsidR="3D01687E" w:rsidRPr="397CEC8E">
        <w:rPr>
          <w:rFonts w:ascii="system-ui" w:eastAsia="system-ui" w:hAnsi="system-ui" w:cs="system-ui"/>
          <w:color w:val="000000" w:themeColor="text1"/>
          <w:lang w:val="en-CA"/>
        </w:rPr>
        <w:t xml:space="preserve">of all the actions it can perform. </w:t>
      </w:r>
      <w:r w:rsidR="6FB7CA96" w:rsidRPr="397CEC8E">
        <w:rPr>
          <w:rFonts w:ascii="system-ui" w:eastAsia="system-ui" w:hAnsi="system-ui" w:cs="system-ui"/>
          <w:color w:val="000000" w:themeColor="text1"/>
          <w:lang w:val="en-CA"/>
        </w:rPr>
        <w:t xml:space="preserve">It is designed to facilitate </w:t>
      </w:r>
      <w:r w:rsidR="6F25E4E7" w:rsidRPr="397CEC8E">
        <w:rPr>
          <w:rFonts w:ascii="system-ui" w:eastAsia="system-ui" w:hAnsi="system-ui" w:cs="system-ui"/>
          <w:color w:val="000000" w:themeColor="text1"/>
          <w:lang w:val="en-CA"/>
        </w:rPr>
        <w:t xml:space="preserve">front desk </w:t>
      </w:r>
      <w:r w:rsidR="6FB7CA96" w:rsidRPr="397CEC8E">
        <w:rPr>
          <w:rFonts w:ascii="system-ui" w:eastAsia="system-ui" w:hAnsi="system-ui" w:cs="system-ui"/>
          <w:color w:val="000000" w:themeColor="text1"/>
          <w:lang w:val="en-CA"/>
        </w:rPr>
        <w:t xml:space="preserve">communication </w:t>
      </w:r>
      <w:r w:rsidR="17A68CB0" w:rsidRPr="397CEC8E">
        <w:rPr>
          <w:rFonts w:ascii="system-ui" w:eastAsia="system-ui" w:hAnsi="system-ui" w:cs="system-ui"/>
          <w:color w:val="000000" w:themeColor="text1"/>
          <w:lang w:val="en-CA"/>
        </w:rPr>
        <w:t>with both</w:t>
      </w:r>
      <w:r w:rsidR="6FB7CA96" w:rsidRPr="397CEC8E">
        <w:rPr>
          <w:rFonts w:ascii="system-ui" w:eastAsia="system-ui" w:hAnsi="system-ui" w:cs="system-ui"/>
          <w:color w:val="000000" w:themeColor="text1"/>
          <w:lang w:val="en-CA"/>
        </w:rPr>
        <w:t xml:space="preserve"> patients and doctors.</w:t>
      </w:r>
    </w:p>
    <w:p w14:paraId="66A2F72D" w14:textId="5B434E0B" w:rsidR="35D8907C" w:rsidRPr="00551584" w:rsidRDefault="7CD3D46B" w:rsidP="00BF797F">
      <w:pPr>
        <w:pStyle w:val="Heading4"/>
        <w:ind w:firstLine="360"/>
        <w:jc w:val="both"/>
      </w:pPr>
      <w:bookmarkStart w:id="5" w:name="_Toc193998250"/>
      <w:r w:rsidRPr="397CEC8E">
        <w:rPr>
          <w:lang w:val="en-CA"/>
        </w:rPr>
        <w:t>Main Page:</w:t>
      </w:r>
      <w:bookmarkEnd w:id="5"/>
    </w:p>
    <w:p w14:paraId="3B7EC298" w14:textId="311C2675" w:rsidR="35D8907C" w:rsidRDefault="194E3F4B" w:rsidP="00BF797F">
      <w:pPr>
        <w:ind w:left="360"/>
        <w:jc w:val="both"/>
        <w:rPr>
          <w:rFonts w:ascii="system-ui" w:eastAsia="system-ui" w:hAnsi="system-ui" w:cs="system-ui"/>
          <w:lang w:val="en-CA"/>
        </w:rPr>
      </w:pPr>
      <w:r w:rsidRPr="397CEC8E">
        <w:rPr>
          <w:rFonts w:ascii="system-ui" w:eastAsia="system-ui" w:hAnsi="system-ui" w:cs="system-ui"/>
          <w:lang w:val="en-CA"/>
        </w:rPr>
        <w:t xml:space="preserve">The main page </w:t>
      </w:r>
      <w:r w:rsidR="45C55434" w:rsidRPr="397CEC8E">
        <w:rPr>
          <w:rFonts w:ascii="system-ui" w:eastAsia="system-ui" w:hAnsi="system-ui" w:cs="system-ui"/>
          <w:lang w:val="en-CA"/>
        </w:rPr>
        <w:t xml:space="preserve">will </w:t>
      </w:r>
      <w:r w:rsidRPr="397CEC8E">
        <w:rPr>
          <w:rFonts w:ascii="system-ui" w:eastAsia="system-ui" w:hAnsi="system-ui" w:cs="system-ui"/>
          <w:lang w:val="en-CA"/>
        </w:rPr>
        <w:t>display the hospital’s name and require login credentials</w:t>
      </w:r>
      <w:r w:rsidR="694883DC" w:rsidRPr="397CEC8E">
        <w:rPr>
          <w:rFonts w:ascii="system-ui" w:eastAsia="system-ui" w:hAnsi="system-ui" w:cs="system-ui"/>
          <w:lang w:val="en-CA"/>
        </w:rPr>
        <w:t xml:space="preserve"> from the staff</w:t>
      </w:r>
      <w:r w:rsidRPr="397CEC8E">
        <w:rPr>
          <w:rFonts w:ascii="system-ui" w:eastAsia="system-ui" w:hAnsi="system-ui" w:cs="system-ui"/>
          <w:lang w:val="en-CA"/>
        </w:rPr>
        <w:t xml:space="preserve"> to ensure data confidentiality. Only authorized users </w:t>
      </w:r>
      <w:r w:rsidR="0B7FD462" w:rsidRPr="397CEC8E">
        <w:rPr>
          <w:rFonts w:ascii="system-ui" w:eastAsia="system-ui" w:hAnsi="system-ui" w:cs="system-ui"/>
          <w:lang w:val="en-CA"/>
        </w:rPr>
        <w:t xml:space="preserve">will </w:t>
      </w:r>
      <w:r w:rsidR="12975E1E" w:rsidRPr="397CEC8E">
        <w:rPr>
          <w:rFonts w:ascii="system-ui" w:eastAsia="system-ui" w:hAnsi="system-ui" w:cs="system-ui"/>
          <w:lang w:val="en-CA"/>
        </w:rPr>
        <w:t xml:space="preserve">have access </w:t>
      </w:r>
      <w:r w:rsidRPr="397CEC8E">
        <w:rPr>
          <w:rFonts w:ascii="system-ui" w:eastAsia="system-ui" w:hAnsi="system-ui" w:cs="system-ui"/>
          <w:lang w:val="en-CA"/>
        </w:rPr>
        <w:t>to the necessary pages and functionalities</w:t>
      </w:r>
      <w:r w:rsidR="55D9054D" w:rsidRPr="397CEC8E">
        <w:rPr>
          <w:rFonts w:ascii="system-ui" w:eastAsia="system-ui" w:hAnsi="system-ui" w:cs="system-ui"/>
          <w:lang w:val="en-CA"/>
        </w:rPr>
        <w:t xml:space="preserve"> that the application provides</w:t>
      </w:r>
      <w:r w:rsidRPr="397CEC8E">
        <w:rPr>
          <w:rFonts w:ascii="system-ui" w:eastAsia="system-ui" w:hAnsi="system-ui" w:cs="system-ui"/>
          <w:lang w:val="en-CA"/>
        </w:rPr>
        <w:t xml:space="preserve">. </w:t>
      </w:r>
      <w:r w:rsidR="7B9385A4" w:rsidRPr="397CEC8E">
        <w:rPr>
          <w:rFonts w:ascii="system-ui" w:eastAsia="system-ui" w:hAnsi="system-ui" w:cs="system-ui"/>
          <w:lang w:val="en-CA"/>
        </w:rPr>
        <w:t>The user has the option to log o</w:t>
      </w:r>
      <w:r w:rsidR="5131D724" w:rsidRPr="397CEC8E">
        <w:rPr>
          <w:rFonts w:ascii="system-ui" w:eastAsia="system-ui" w:hAnsi="system-ui" w:cs="system-ui"/>
          <w:lang w:val="en-CA"/>
        </w:rPr>
        <w:t>ut</w:t>
      </w:r>
      <w:r w:rsidR="7B9385A4" w:rsidRPr="397CEC8E">
        <w:rPr>
          <w:rFonts w:ascii="system-ui" w:eastAsia="system-ui" w:hAnsi="system-ui" w:cs="system-ui"/>
          <w:lang w:val="en-CA"/>
        </w:rPr>
        <w:t xml:space="preserve"> manually or will automatically be logged out after a certain period of </w:t>
      </w:r>
      <w:r w:rsidR="627D90C7" w:rsidRPr="397CEC8E">
        <w:rPr>
          <w:rFonts w:ascii="system-ui" w:eastAsia="system-ui" w:hAnsi="system-ui" w:cs="system-ui"/>
          <w:lang w:val="en-CA"/>
        </w:rPr>
        <w:t xml:space="preserve">inactivity for security purposes. </w:t>
      </w:r>
    </w:p>
    <w:p w14:paraId="3A3BFFFD" w14:textId="07F7EA14" w:rsidR="35D8907C" w:rsidRDefault="3FD476F1" w:rsidP="00BF797F">
      <w:pPr>
        <w:pStyle w:val="Heading4"/>
        <w:ind w:left="360"/>
        <w:jc w:val="both"/>
        <w:rPr>
          <w:rFonts w:ascii="Aptos" w:eastAsia="Aptos" w:hAnsi="Aptos" w:cs="Aptos"/>
          <w:b/>
          <w:bCs/>
          <w:color w:val="auto"/>
          <w:lang w:val="en-CA"/>
        </w:rPr>
      </w:pPr>
      <w:bookmarkStart w:id="6" w:name="_Toc193998251"/>
      <w:r w:rsidRPr="397CEC8E">
        <w:rPr>
          <w:lang w:val="en-CA"/>
        </w:rPr>
        <w:t>Patient Related Pages:</w:t>
      </w:r>
      <w:bookmarkEnd w:id="6"/>
    </w:p>
    <w:p w14:paraId="64156926" w14:textId="174CF1E2" w:rsidR="35D8907C" w:rsidRDefault="62D70BA0" w:rsidP="00BF797F">
      <w:pPr>
        <w:ind w:left="360"/>
        <w:jc w:val="both"/>
        <w:rPr>
          <w:rFonts w:ascii="system-ui" w:eastAsia="system-ui" w:hAnsi="system-ui" w:cs="system-ui"/>
          <w:color w:val="404040" w:themeColor="text1" w:themeTint="BF"/>
          <w:lang w:val="en-CA"/>
        </w:rPr>
      </w:pPr>
      <w:r w:rsidRPr="397CEC8E">
        <w:rPr>
          <w:rFonts w:ascii="Aptos" w:eastAsia="Aptos" w:hAnsi="Aptos" w:cs="Aptos"/>
          <w:lang w:val="en-CA"/>
        </w:rPr>
        <w:t>T</w:t>
      </w:r>
      <w:r w:rsidR="59900671" w:rsidRPr="397CEC8E">
        <w:rPr>
          <w:rFonts w:ascii="system-ui" w:eastAsia="system-ui" w:hAnsi="system-ui" w:cs="system-ui"/>
          <w:lang w:val="en-CA"/>
        </w:rPr>
        <w:t>hese</w:t>
      </w:r>
      <w:r w:rsidR="660E4732" w:rsidRPr="397CEC8E">
        <w:rPr>
          <w:rFonts w:ascii="system-ui" w:eastAsia="system-ui" w:hAnsi="system-ui" w:cs="system-ui"/>
          <w:lang w:val="en-CA"/>
        </w:rPr>
        <w:t xml:space="preserve"> are the</w:t>
      </w:r>
      <w:r w:rsidR="59900671" w:rsidRPr="397CEC8E">
        <w:rPr>
          <w:rFonts w:ascii="system-ui" w:eastAsia="system-ui" w:hAnsi="system-ui" w:cs="system-ui"/>
          <w:lang w:val="en-CA"/>
        </w:rPr>
        <w:t xml:space="preserve"> pages</w:t>
      </w:r>
      <w:r w:rsidR="5A1FC2AB" w:rsidRPr="397CEC8E">
        <w:rPr>
          <w:rFonts w:ascii="system-ui" w:eastAsia="system-ui" w:hAnsi="system-ui" w:cs="system-ui"/>
          <w:lang w:val="en-CA"/>
        </w:rPr>
        <w:t xml:space="preserve"> that will</w:t>
      </w:r>
      <w:r w:rsidR="59900671" w:rsidRPr="397CEC8E">
        <w:rPr>
          <w:rFonts w:ascii="system-ui" w:eastAsia="system-ui" w:hAnsi="system-ui" w:cs="system-ui"/>
          <w:lang w:val="en-CA"/>
        </w:rPr>
        <w:t xml:space="preserve"> display detailed patient information, including their stay duration, diagnosis, and assigned doctors. From here, staff can book, cancel, or reschedule appointments, as well as check a patient’s room </w:t>
      </w:r>
      <w:r w:rsidR="5019483E" w:rsidRPr="397CEC8E">
        <w:rPr>
          <w:rFonts w:ascii="system-ui" w:eastAsia="system-ui" w:hAnsi="system-ui" w:cs="system-ui"/>
          <w:lang w:val="en-CA"/>
        </w:rPr>
        <w:t xml:space="preserve">assignment. </w:t>
      </w:r>
    </w:p>
    <w:p w14:paraId="76AD6A5F" w14:textId="692D26EC" w:rsidR="35D8907C" w:rsidRDefault="0EF92705" w:rsidP="00BF797F">
      <w:pPr>
        <w:pStyle w:val="Heading4"/>
        <w:ind w:left="360"/>
        <w:jc w:val="both"/>
        <w:rPr>
          <w:rFonts w:ascii="Aptos" w:eastAsia="Aptos" w:hAnsi="Aptos" w:cs="Aptos"/>
          <w:b/>
          <w:bCs/>
          <w:lang w:val="en-CA"/>
        </w:rPr>
      </w:pPr>
      <w:bookmarkStart w:id="7" w:name="_Toc193998252"/>
      <w:r w:rsidRPr="397CEC8E">
        <w:rPr>
          <w:lang w:val="en-CA"/>
        </w:rPr>
        <w:t>Doctor Related Pages:</w:t>
      </w:r>
      <w:bookmarkEnd w:id="7"/>
    </w:p>
    <w:p w14:paraId="74A63384" w14:textId="24B18603" w:rsidR="0EF92705" w:rsidRDefault="0EF92705" w:rsidP="00BF797F">
      <w:pPr>
        <w:ind w:left="360"/>
        <w:jc w:val="both"/>
        <w:rPr>
          <w:rFonts w:ascii="Aptos" w:eastAsia="Aptos" w:hAnsi="Aptos" w:cs="Aptos"/>
          <w:lang w:val="en-CA"/>
        </w:rPr>
      </w:pPr>
      <w:r w:rsidRPr="397CEC8E">
        <w:rPr>
          <w:rFonts w:ascii="Aptos" w:eastAsia="Aptos" w:hAnsi="Aptos" w:cs="Aptos"/>
          <w:lang w:val="en-CA"/>
        </w:rPr>
        <w:t xml:space="preserve">These are the pages that display the information about doctors at the hospital </w:t>
      </w:r>
      <w:r w:rsidR="53BED0EC" w:rsidRPr="397CEC8E">
        <w:rPr>
          <w:rFonts w:ascii="Aptos" w:eastAsia="Aptos" w:hAnsi="Aptos" w:cs="Aptos"/>
          <w:lang w:val="en-CA"/>
        </w:rPr>
        <w:t xml:space="preserve">including </w:t>
      </w:r>
      <w:r w:rsidRPr="397CEC8E">
        <w:rPr>
          <w:rFonts w:ascii="Aptos" w:eastAsia="Aptos" w:hAnsi="Aptos" w:cs="Aptos"/>
          <w:lang w:val="en-CA"/>
        </w:rPr>
        <w:t xml:space="preserve">their specialty </w:t>
      </w:r>
      <w:r w:rsidR="65D11623" w:rsidRPr="397CEC8E">
        <w:rPr>
          <w:rFonts w:ascii="Aptos" w:eastAsia="Aptos" w:hAnsi="Aptos" w:cs="Aptos"/>
          <w:lang w:val="en-CA"/>
        </w:rPr>
        <w:t xml:space="preserve">and </w:t>
      </w:r>
      <w:r w:rsidRPr="397CEC8E">
        <w:rPr>
          <w:rFonts w:ascii="Aptos" w:eastAsia="Aptos" w:hAnsi="Aptos" w:cs="Aptos"/>
          <w:lang w:val="en-CA"/>
        </w:rPr>
        <w:t>their availability</w:t>
      </w:r>
      <w:r w:rsidR="66EF5707" w:rsidRPr="397CEC8E">
        <w:rPr>
          <w:rFonts w:ascii="Aptos" w:eastAsia="Aptos" w:hAnsi="Aptos" w:cs="Aptos"/>
          <w:lang w:val="en-CA"/>
        </w:rPr>
        <w:t>.</w:t>
      </w:r>
      <w:r w:rsidR="0710A104" w:rsidRPr="397CEC8E">
        <w:rPr>
          <w:rFonts w:ascii="Aptos" w:eastAsia="Aptos" w:hAnsi="Aptos" w:cs="Aptos"/>
          <w:lang w:val="en-CA"/>
        </w:rPr>
        <w:t xml:space="preserve"> </w:t>
      </w:r>
      <w:r w:rsidR="43ED1ECF" w:rsidRPr="397CEC8E">
        <w:rPr>
          <w:rFonts w:ascii="Aptos" w:eastAsia="Aptos" w:hAnsi="Aptos" w:cs="Aptos"/>
          <w:lang w:val="en-CA"/>
        </w:rPr>
        <w:t xml:space="preserve">When </w:t>
      </w:r>
      <w:r w:rsidR="0710A104" w:rsidRPr="397CEC8E">
        <w:rPr>
          <w:rFonts w:ascii="Aptos" w:eastAsia="Aptos" w:hAnsi="Aptos" w:cs="Aptos"/>
          <w:lang w:val="en-CA"/>
        </w:rPr>
        <w:t>making appointments the app will need to communicate with the database</w:t>
      </w:r>
      <w:r w:rsidR="0A7F6274" w:rsidRPr="397CEC8E">
        <w:rPr>
          <w:rFonts w:ascii="Aptos" w:eastAsia="Aptos" w:hAnsi="Aptos" w:cs="Aptos"/>
          <w:lang w:val="en-CA"/>
        </w:rPr>
        <w:t xml:space="preserve"> and cross-reference to confirm</w:t>
      </w:r>
      <w:r w:rsidR="405CC417" w:rsidRPr="397CEC8E">
        <w:rPr>
          <w:rFonts w:ascii="Aptos" w:eastAsia="Aptos" w:hAnsi="Aptos" w:cs="Aptos"/>
          <w:lang w:val="en-CA"/>
        </w:rPr>
        <w:t xml:space="preserve"> those availability. </w:t>
      </w:r>
      <w:r w:rsidR="12CFB223" w:rsidRPr="397CEC8E">
        <w:rPr>
          <w:rFonts w:ascii="Aptos" w:eastAsia="Aptos" w:hAnsi="Aptos" w:cs="Aptos"/>
          <w:lang w:val="en-CA"/>
        </w:rPr>
        <w:t>T</w:t>
      </w:r>
      <w:r w:rsidR="405CC417" w:rsidRPr="397CEC8E">
        <w:rPr>
          <w:rFonts w:ascii="Aptos" w:eastAsia="Aptos" w:hAnsi="Aptos" w:cs="Aptos"/>
          <w:lang w:val="en-CA"/>
        </w:rPr>
        <w:t xml:space="preserve">he front desk should </w:t>
      </w:r>
      <w:r w:rsidR="2A84D434" w:rsidRPr="397CEC8E">
        <w:rPr>
          <w:rFonts w:ascii="Aptos" w:eastAsia="Aptos" w:hAnsi="Aptos" w:cs="Aptos"/>
          <w:lang w:val="en-CA"/>
        </w:rPr>
        <w:t xml:space="preserve">be </w:t>
      </w:r>
      <w:r w:rsidR="405CC417" w:rsidRPr="397CEC8E">
        <w:rPr>
          <w:rFonts w:ascii="Aptos" w:eastAsia="Aptos" w:hAnsi="Aptos" w:cs="Aptos"/>
          <w:lang w:val="en-CA"/>
        </w:rPr>
        <w:t xml:space="preserve">able to see all the dates available before </w:t>
      </w:r>
      <w:r w:rsidR="320AA20C" w:rsidRPr="397CEC8E">
        <w:rPr>
          <w:rFonts w:ascii="Aptos" w:eastAsia="Aptos" w:hAnsi="Aptos" w:cs="Aptos"/>
          <w:lang w:val="en-CA"/>
        </w:rPr>
        <w:t xml:space="preserve">finalizing or </w:t>
      </w:r>
      <w:r w:rsidR="75859938" w:rsidRPr="397CEC8E">
        <w:rPr>
          <w:rFonts w:ascii="Aptos" w:eastAsia="Aptos" w:hAnsi="Aptos" w:cs="Aptos"/>
          <w:lang w:val="en-CA"/>
        </w:rPr>
        <w:t xml:space="preserve">booking </w:t>
      </w:r>
      <w:r w:rsidR="405CC417" w:rsidRPr="397CEC8E">
        <w:rPr>
          <w:rFonts w:ascii="Aptos" w:eastAsia="Aptos" w:hAnsi="Aptos" w:cs="Aptos"/>
          <w:lang w:val="en-CA"/>
        </w:rPr>
        <w:t>the appointment</w:t>
      </w:r>
      <w:r w:rsidR="0DE6DF48" w:rsidRPr="397CEC8E">
        <w:rPr>
          <w:rFonts w:ascii="Aptos" w:eastAsia="Aptos" w:hAnsi="Aptos" w:cs="Aptos"/>
          <w:lang w:val="en-CA"/>
        </w:rPr>
        <w:t xml:space="preserve"> to minimize errors</w:t>
      </w:r>
      <w:r w:rsidR="405CC417" w:rsidRPr="397CEC8E">
        <w:rPr>
          <w:rFonts w:ascii="Aptos" w:eastAsia="Aptos" w:hAnsi="Aptos" w:cs="Aptos"/>
          <w:lang w:val="en-CA"/>
        </w:rPr>
        <w:t>.</w:t>
      </w:r>
    </w:p>
    <w:p w14:paraId="1A608E3E" w14:textId="510CE1CE" w:rsidR="35D8907C" w:rsidRDefault="4137B321" w:rsidP="00BF797F">
      <w:pPr>
        <w:pStyle w:val="Heading4"/>
        <w:ind w:left="360"/>
        <w:jc w:val="both"/>
        <w:rPr>
          <w:rFonts w:ascii="Aptos" w:eastAsia="Aptos" w:hAnsi="Aptos" w:cs="Aptos"/>
          <w:b/>
          <w:bCs/>
          <w:lang w:val="en-CA"/>
        </w:rPr>
      </w:pPr>
      <w:bookmarkStart w:id="8" w:name="_Toc193998253"/>
      <w:r w:rsidRPr="397CEC8E">
        <w:rPr>
          <w:lang w:val="en-CA"/>
        </w:rPr>
        <w:t>Hospital Related Pages:</w:t>
      </w:r>
      <w:bookmarkEnd w:id="8"/>
    </w:p>
    <w:p w14:paraId="53DB89DE" w14:textId="75E568E0" w:rsidR="009445EF" w:rsidRDefault="4137B321" w:rsidP="00BF797F">
      <w:pPr>
        <w:ind w:left="360"/>
        <w:jc w:val="both"/>
        <w:rPr>
          <w:rFonts w:ascii="Aptos" w:eastAsia="Aptos" w:hAnsi="Aptos" w:cs="Aptos"/>
          <w:lang w:val="en-CA"/>
        </w:rPr>
      </w:pPr>
      <w:r w:rsidRPr="397CEC8E">
        <w:rPr>
          <w:rFonts w:ascii="Aptos" w:eastAsia="Aptos" w:hAnsi="Aptos" w:cs="Aptos"/>
          <w:lang w:val="en-CA"/>
        </w:rPr>
        <w:t xml:space="preserve">These are pages that </w:t>
      </w:r>
      <w:r w:rsidR="57CFCA37" w:rsidRPr="397CEC8E">
        <w:rPr>
          <w:rFonts w:ascii="Aptos" w:eastAsia="Aptos" w:hAnsi="Aptos" w:cs="Aptos"/>
          <w:lang w:val="en-CA"/>
        </w:rPr>
        <w:t>will focus on hospital-wide operations</w:t>
      </w:r>
      <w:r w:rsidRPr="397CEC8E">
        <w:rPr>
          <w:rFonts w:ascii="Aptos" w:eastAsia="Aptos" w:hAnsi="Aptos" w:cs="Aptos"/>
          <w:lang w:val="en-CA"/>
        </w:rPr>
        <w:t>. Some examples o</w:t>
      </w:r>
      <w:r w:rsidR="7BBAE5DD" w:rsidRPr="397CEC8E">
        <w:rPr>
          <w:rFonts w:ascii="Aptos" w:eastAsia="Aptos" w:hAnsi="Aptos" w:cs="Aptos"/>
          <w:lang w:val="en-CA"/>
        </w:rPr>
        <w:t>f said functionalities are</w:t>
      </w:r>
      <w:r w:rsidRPr="397CEC8E">
        <w:rPr>
          <w:rFonts w:ascii="Aptos" w:eastAsia="Aptos" w:hAnsi="Aptos" w:cs="Aptos"/>
          <w:lang w:val="en-CA"/>
        </w:rPr>
        <w:t xml:space="preserve"> checking the rooms a</w:t>
      </w:r>
      <w:r w:rsidR="0D33980D" w:rsidRPr="397CEC8E">
        <w:rPr>
          <w:rFonts w:ascii="Aptos" w:eastAsia="Aptos" w:hAnsi="Aptos" w:cs="Aptos"/>
          <w:lang w:val="en-CA"/>
        </w:rPr>
        <w:t xml:space="preserve">vailable </w:t>
      </w:r>
      <w:r w:rsidR="504CCD15" w:rsidRPr="397CEC8E">
        <w:rPr>
          <w:rFonts w:ascii="Aptos" w:eastAsia="Aptos" w:hAnsi="Aptos" w:cs="Aptos"/>
          <w:lang w:val="en-CA"/>
        </w:rPr>
        <w:t xml:space="preserve">for </w:t>
      </w:r>
      <w:r w:rsidR="547C3DEA" w:rsidRPr="397CEC8E">
        <w:rPr>
          <w:rFonts w:ascii="Aptos" w:eastAsia="Aptos" w:hAnsi="Aptos" w:cs="Aptos"/>
          <w:lang w:val="en-CA"/>
        </w:rPr>
        <w:t>surgery</w:t>
      </w:r>
      <w:r w:rsidR="0D33980D" w:rsidRPr="397CEC8E">
        <w:rPr>
          <w:rFonts w:ascii="Aptos" w:eastAsia="Aptos" w:hAnsi="Aptos" w:cs="Aptos"/>
          <w:lang w:val="en-CA"/>
        </w:rPr>
        <w:t xml:space="preserve"> </w:t>
      </w:r>
      <w:r w:rsidR="3805C97D" w:rsidRPr="397CEC8E">
        <w:rPr>
          <w:rFonts w:ascii="Aptos" w:eastAsia="Aptos" w:hAnsi="Aptos" w:cs="Aptos"/>
          <w:lang w:val="en-CA"/>
        </w:rPr>
        <w:t>or c</w:t>
      </w:r>
      <w:r w:rsidR="0D33980D" w:rsidRPr="397CEC8E">
        <w:rPr>
          <w:rFonts w:ascii="Aptos" w:eastAsia="Aptos" w:hAnsi="Aptos" w:cs="Aptos"/>
          <w:lang w:val="en-CA"/>
        </w:rPr>
        <w:t>hecking how many patients are</w:t>
      </w:r>
      <w:r w:rsidR="13A20F4F" w:rsidRPr="397CEC8E">
        <w:rPr>
          <w:rFonts w:ascii="Aptos" w:eastAsia="Aptos" w:hAnsi="Aptos" w:cs="Aptos"/>
          <w:lang w:val="en-CA"/>
        </w:rPr>
        <w:t xml:space="preserve"> present</w:t>
      </w:r>
      <w:r w:rsidR="4CF87123" w:rsidRPr="397CEC8E">
        <w:rPr>
          <w:rFonts w:ascii="Aptos" w:eastAsia="Aptos" w:hAnsi="Aptos" w:cs="Aptos"/>
          <w:lang w:val="en-CA"/>
        </w:rPr>
        <w:t>ly in</w:t>
      </w:r>
      <w:r w:rsidR="0D33980D" w:rsidRPr="397CEC8E">
        <w:rPr>
          <w:rFonts w:ascii="Aptos" w:eastAsia="Aptos" w:hAnsi="Aptos" w:cs="Aptos"/>
          <w:lang w:val="en-CA"/>
        </w:rPr>
        <w:t xml:space="preserve"> Intensive Care Unit</w:t>
      </w:r>
      <w:r w:rsidR="5DEBD26F" w:rsidRPr="397CEC8E">
        <w:rPr>
          <w:rFonts w:ascii="Aptos" w:eastAsia="Aptos" w:hAnsi="Aptos" w:cs="Aptos"/>
          <w:lang w:val="en-CA"/>
        </w:rPr>
        <w:t xml:space="preserve"> </w:t>
      </w:r>
      <w:r w:rsidR="6549A996" w:rsidRPr="397CEC8E">
        <w:rPr>
          <w:rFonts w:ascii="Aptos" w:eastAsia="Aptos" w:hAnsi="Aptos" w:cs="Aptos"/>
          <w:lang w:val="en-CA"/>
        </w:rPr>
        <w:t>that will lead to staff coordination</w:t>
      </w:r>
      <w:r w:rsidR="5DEBD26F" w:rsidRPr="397CEC8E">
        <w:rPr>
          <w:rFonts w:ascii="Aptos" w:eastAsia="Aptos" w:hAnsi="Aptos" w:cs="Aptos"/>
          <w:lang w:val="en-CA"/>
        </w:rPr>
        <w:t>.</w:t>
      </w:r>
      <w:r w:rsidR="2D74A232" w:rsidRPr="397CEC8E">
        <w:rPr>
          <w:rFonts w:ascii="Aptos" w:eastAsia="Aptos" w:hAnsi="Aptos" w:cs="Aptos"/>
          <w:lang w:val="en-CA"/>
        </w:rPr>
        <w:t xml:space="preserve"> Additional features include</w:t>
      </w:r>
      <w:r w:rsidR="5DEBD26F" w:rsidRPr="397CEC8E">
        <w:rPr>
          <w:rFonts w:ascii="Aptos" w:eastAsia="Aptos" w:hAnsi="Aptos" w:cs="Aptos"/>
          <w:lang w:val="en-CA"/>
        </w:rPr>
        <w:t xml:space="preserve"> </w:t>
      </w:r>
      <w:r w:rsidR="3831D4DE" w:rsidRPr="397CEC8E">
        <w:rPr>
          <w:rFonts w:ascii="Aptos" w:eastAsia="Aptos" w:hAnsi="Aptos" w:cs="Aptos"/>
          <w:lang w:val="en-CA"/>
        </w:rPr>
        <w:t>c</w:t>
      </w:r>
      <w:r w:rsidR="5DEBD26F" w:rsidRPr="397CEC8E">
        <w:rPr>
          <w:rFonts w:ascii="Aptos" w:eastAsia="Aptos" w:hAnsi="Aptos" w:cs="Aptos"/>
          <w:lang w:val="en-CA"/>
        </w:rPr>
        <w:t>reation of a file</w:t>
      </w:r>
      <w:r w:rsidR="5B060EA8" w:rsidRPr="397CEC8E">
        <w:rPr>
          <w:rFonts w:ascii="Aptos" w:eastAsia="Aptos" w:hAnsi="Aptos" w:cs="Aptos"/>
          <w:lang w:val="en-CA"/>
        </w:rPr>
        <w:t xml:space="preserve">s </w:t>
      </w:r>
      <w:r w:rsidR="5DEBD26F" w:rsidRPr="397CEC8E">
        <w:rPr>
          <w:rFonts w:ascii="Aptos" w:eastAsia="Aptos" w:hAnsi="Aptos" w:cs="Aptos"/>
          <w:lang w:val="en-CA"/>
        </w:rPr>
        <w:t xml:space="preserve">for </w:t>
      </w:r>
      <w:r w:rsidR="7314DF4C" w:rsidRPr="397CEC8E">
        <w:rPr>
          <w:rFonts w:ascii="Aptos" w:eastAsia="Aptos" w:hAnsi="Aptos" w:cs="Aptos"/>
          <w:lang w:val="en-CA"/>
        </w:rPr>
        <w:t xml:space="preserve">new </w:t>
      </w:r>
      <w:r w:rsidR="5DEBD26F" w:rsidRPr="397CEC8E">
        <w:rPr>
          <w:rFonts w:ascii="Aptos" w:eastAsia="Aptos" w:hAnsi="Aptos" w:cs="Aptos"/>
          <w:lang w:val="en-CA"/>
        </w:rPr>
        <w:t>patient</w:t>
      </w:r>
      <w:r w:rsidR="776FA62A" w:rsidRPr="397CEC8E">
        <w:rPr>
          <w:rFonts w:ascii="Aptos" w:eastAsia="Aptos" w:hAnsi="Aptos" w:cs="Aptos"/>
          <w:lang w:val="en-CA"/>
        </w:rPr>
        <w:t>s</w:t>
      </w:r>
      <w:r w:rsidR="5DEBD26F" w:rsidRPr="397CEC8E">
        <w:rPr>
          <w:rFonts w:ascii="Aptos" w:eastAsia="Aptos" w:hAnsi="Aptos" w:cs="Aptos"/>
          <w:lang w:val="en-CA"/>
        </w:rPr>
        <w:t xml:space="preserve"> a</w:t>
      </w:r>
      <w:r w:rsidR="5A3712FF" w:rsidRPr="397CEC8E">
        <w:rPr>
          <w:rFonts w:ascii="Aptos" w:eastAsia="Aptos" w:hAnsi="Aptos" w:cs="Aptos"/>
          <w:lang w:val="en-CA"/>
        </w:rPr>
        <w:t>nd</w:t>
      </w:r>
      <w:r w:rsidR="08F42492" w:rsidRPr="397CEC8E">
        <w:rPr>
          <w:rFonts w:ascii="Aptos" w:eastAsia="Aptos" w:hAnsi="Aptos" w:cs="Aptos"/>
          <w:lang w:val="en-CA"/>
        </w:rPr>
        <w:t xml:space="preserve"> </w:t>
      </w:r>
      <w:r w:rsidR="629EF7D7" w:rsidRPr="66AF11ED">
        <w:rPr>
          <w:rFonts w:ascii="Aptos" w:eastAsia="Aptos" w:hAnsi="Aptos" w:cs="Aptos"/>
          <w:lang w:val="en-CA"/>
        </w:rPr>
        <w:t>filtering</w:t>
      </w:r>
      <w:r w:rsidR="08F42492" w:rsidRPr="397CEC8E">
        <w:rPr>
          <w:rFonts w:ascii="Aptos" w:eastAsia="Aptos" w:hAnsi="Aptos" w:cs="Aptos"/>
          <w:lang w:val="en-CA"/>
        </w:rPr>
        <w:t xml:space="preserve"> doctors or patients based on name or ID</w:t>
      </w:r>
      <w:r w:rsidR="03E3DA92" w:rsidRPr="397CEC8E">
        <w:rPr>
          <w:rFonts w:ascii="Aptos" w:eastAsia="Aptos" w:hAnsi="Aptos" w:cs="Aptos"/>
          <w:lang w:val="en-CA"/>
        </w:rPr>
        <w:t xml:space="preserve"> for quick information </w:t>
      </w:r>
      <w:r w:rsidR="11F3B6A0" w:rsidRPr="397CEC8E">
        <w:rPr>
          <w:rFonts w:ascii="Aptos" w:eastAsia="Aptos" w:hAnsi="Aptos" w:cs="Aptos"/>
          <w:lang w:val="en-CA"/>
        </w:rPr>
        <w:t>retrieval</w:t>
      </w:r>
      <w:r w:rsidR="08F42492" w:rsidRPr="397CEC8E">
        <w:rPr>
          <w:rFonts w:ascii="Aptos" w:eastAsia="Aptos" w:hAnsi="Aptos" w:cs="Aptos"/>
          <w:lang w:val="en-CA"/>
        </w:rPr>
        <w:t>.</w:t>
      </w:r>
    </w:p>
    <w:p w14:paraId="56483074" w14:textId="77777777" w:rsidR="00FD6893" w:rsidRDefault="00FD6893" w:rsidP="00BF797F">
      <w:pPr>
        <w:rPr>
          <w:rFonts w:ascii="Aptos" w:eastAsia="Aptos" w:hAnsi="Aptos" w:cs="Aptos"/>
          <w:lang w:val="en-CA"/>
        </w:rPr>
      </w:pPr>
    </w:p>
    <w:p w14:paraId="04409CCE" w14:textId="505C4902" w:rsidR="7780F509" w:rsidRDefault="7780F509" w:rsidP="39BA1702">
      <w:pPr>
        <w:pStyle w:val="Heading2"/>
        <w:rPr>
          <w:lang w:val="en-CA"/>
        </w:rPr>
      </w:pPr>
      <w:bookmarkStart w:id="9" w:name="_Toc193998254"/>
      <w:r w:rsidRPr="39BA1702">
        <w:rPr>
          <w:lang w:val="en-CA"/>
        </w:rPr>
        <w:t xml:space="preserve">Who will take ownership of the </w:t>
      </w:r>
      <w:r w:rsidR="17D2C8E8" w:rsidRPr="39BA1702">
        <w:rPr>
          <w:lang w:val="en-CA"/>
        </w:rPr>
        <w:t>application?</w:t>
      </w:r>
      <w:bookmarkEnd w:id="9"/>
      <w:r w:rsidR="3A9ADBE6" w:rsidRPr="39BA1702">
        <w:rPr>
          <w:lang w:val="en-CA"/>
        </w:rPr>
        <w:t xml:space="preserve"> </w:t>
      </w:r>
    </w:p>
    <w:p w14:paraId="4CDEECA1" w14:textId="5694DF0D" w:rsidR="397CEC8E" w:rsidRDefault="7780F509" w:rsidP="2CE427AA">
      <w:pPr>
        <w:jc w:val="both"/>
        <w:rPr>
          <w:rFonts w:ascii="Aptos" w:eastAsia="Aptos" w:hAnsi="Aptos" w:cs="Aptos"/>
          <w:lang w:val="en-CA"/>
        </w:rPr>
      </w:pPr>
      <w:r w:rsidRPr="39BA1702">
        <w:rPr>
          <w:rFonts w:ascii="Aptos" w:eastAsia="Aptos" w:hAnsi="Aptos" w:cs="Aptos"/>
          <w:lang w:val="en-CA"/>
        </w:rPr>
        <w:t xml:space="preserve">Our project aims to </w:t>
      </w:r>
      <w:r w:rsidR="176A343E" w:rsidRPr="39BA1702">
        <w:rPr>
          <w:rFonts w:ascii="Aptos" w:eastAsia="Aptos" w:hAnsi="Aptos" w:cs="Aptos"/>
          <w:lang w:val="en-CA"/>
        </w:rPr>
        <w:t xml:space="preserve">support </w:t>
      </w:r>
      <w:r w:rsidRPr="39BA1702">
        <w:rPr>
          <w:rFonts w:ascii="Aptos" w:eastAsia="Aptos" w:hAnsi="Aptos" w:cs="Aptos"/>
          <w:lang w:val="en-CA"/>
        </w:rPr>
        <w:t xml:space="preserve">the front desk staff </w:t>
      </w:r>
      <w:r w:rsidR="2786750F" w:rsidRPr="39BA1702">
        <w:rPr>
          <w:rFonts w:ascii="Aptos" w:eastAsia="Aptos" w:hAnsi="Aptos" w:cs="Aptos"/>
          <w:lang w:val="en-CA"/>
        </w:rPr>
        <w:t xml:space="preserve">and </w:t>
      </w:r>
      <w:r w:rsidRPr="39BA1702">
        <w:rPr>
          <w:rFonts w:ascii="Aptos" w:eastAsia="Aptos" w:hAnsi="Aptos" w:cs="Aptos"/>
          <w:lang w:val="en-CA"/>
        </w:rPr>
        <w:t>hospital</w:t>
      </w:r>
      <w:r w:rsidR="265AA083" w:rsidRPr="39BA1702">
        <w:rPr>
          <w:rFonts w:ascii="Aptos" w:eastAsia="Aptos" w:hAnsi="Aptos" w:cs="Aptos"/>
          <w:lang w:val="en-CA"/>
        </w:rPr>
        <w:t xml:space="preserve"> </w:t>
      </w:r>
      <w:r w:rsidR="072D431B" w:rsidRPr="39BA1702">
        <w:rPr>
          <w:rFonts w:ascii="Aptos" w:eastAsia="Aptos" w:hAnsi="Aptos" w:cs="Aptos"/>
          <w:lang w:val="en-CA"/>
        </w:rPr>
        <w:t>administrator</w:t>
      </w:r>
      <w:r w:rsidR="360F847D" w:rsidRPr="39BA1702">
        <w:rPr>
          <w:rFonts w:ascii="Aptos" w:eastAsia="Aptos" w:hAnsi="Aptos" w:cs="Aptos"/>
          <w:lang w:val="en-CA"/>
        </w:rPr>
        <w:t xml:space="preserve">s </w:t>
      </w:r>
      <w:r w:rsidRPr="39BA1702">
        <w:rPr>
          <w:rFonts w:ascii="Aptos" w:eastAsia="Aptos" w:hAnsi="Aptos" w:cs="Aptos"/>
          <w:lang w:val="en-CA"/>
        </w:rPr>
        <w:t xml:space="preserve">by making an </w:t>
      </w:r>
      <w:r w:rsidR="5BC03A89" w:rsidRPr="39BA1702">
        <w:rPr>
          <w:rFonts w:ascii="Aptos" w:eastAsia="Aptos" w:hAnsi="Aptos" w:cs="Aptos"/>
          <w:lang w:val="en-CA"/>
        </w:rPr>
        <w:t>easy</w:t>
      </w:r>
      <w:r w:rsidR="02E8F21C" w:rsidRPr="39BA1702">
        <w:rPr>
          <w:rFonts w:ascii="Aptos" w:eastAsia="Aptos" w:hAnsi="Aptos" w:cs="Aptos"/>
          <w:lang w:val="en-CA"/>
        </w:rPr>
        <w:t>-</w:t>
      </w:r>
      <w:r w:rsidR="5BC03A89" w:rsidRPr="39BA1702">
        <w:rPr>
          <w:rFonts w:ascii="Aptos" w:eastAsia="Aptos" w:hAnsi="Aptos" w:cs="Aptos"/>
          <w:lang w:val="en-CA"/>
        </w:rPr>
        <w:t>to</w:t>
      </w:r>
      <w:r w:rsidR="00F143BE" w:rsidRPr="39BA1702">
        <w:rPr>
          <w:rFonts w:ascii="Aptos" w:eastAsia="Aptos" w:hAnsi="Aptos" w:cs="Aptos"/>
          <w:lang w:val="en-CA"/>
        </w:rPr>
        <w:t>-</w:t>
      </w:r>
      <w:r w:rsidR="51931D97" w:rsidRPr="39BA1702">
        <w:rPr>
          <w:rFonts w:ascii="Aptos" w:eastAsia="Aptos" w:hAnsi="Aptos" w:cs="Aptos"/>
          <w:lang w:val="en-CA"/>
        </w:rPr>
        <w:t>learn</w:t>
      </w:r>
      <w:r w:rsidR="00F143BE" w:rsidRPr="39BA1702">
        <w:rPr>
          <w:rFonts w:ascii="Aptos" w:eastAsia="Aptos" w:hAnsi="Aptos" w:cs="Aptos"/>
          <w:lang w:val="en-CA"/>
        </w:rPr>
        <w:t>,</w:t>
      </w:r>
      <w:r w:rsidR="51931D97" w:rsidRPr="39BA1702">
        <w:rPr>
          <w:rFonts w:ascii="Aptos" w:eastAsia="Aptos" w:hAnsi="Aptos" w:cs="Aptos"/>
          <w:lang w:val="en-CA"/>
        </w:rPr>
        <w:t xml:space="preserve"> </w:t>
      </w:r>
      <w:r w:rsidR="620560DD" w:rsidRPr="39BA1702">
        <w:rPr>
          <w:rFonts w:ascii="Aptos" w:eastAsia="Aptos" w:hAnsi="Aptos" w:cs="Aptos"/>
          <w:lang w:val="en-CA"/>
        </w:rPr>
        <w:t>intuitive</w:t>
      </w:r>
      <w:r w:rsidR="00F143BE" w:rsidRPr="39BA1702">
        <w:rPr>
          <w:rFonts w:ascii="Aptos" w:eastAsia="Aptos" w:hAnsi="Aptos" w:cs="Aptos"/>
          <w:lang w:val="en-CA"/>
        </w:rPr>
        <w:t>,</w:t>
      </w:r>
      <w:r w:rsidR="620560DD" w:rsidRPr="39BA1702">
        <w:rPr>
          <w:rFonts w:ascii="Aptos" w:eastAsia="Aptos" w:hAnsi="Aptos" w:cs="Aptos"/>
          <w:lang w:val="en-CA"/>
        </w:rPr>
        <w:t xml:space="preserve"> and efficient </w:t>
      </w:r>
      <w:r w:rsidR="6E95B1D9" w:rsidRPr="39BA1702">
        <w:rPr>
          <w:rFonts w:ascii="Aptos" w:eastAsia="Aptos" w:hAnsi="Aptos" w:cs="Aptos"/>
          <w:lang w:val="en-CA"/>
        </w:rPr>
        <w:t>management</w:t>
      </w:r>
      <w:r w:rsidR="51931D97" w:rsidRPr="39BA1702">
        <w:rPr>
          <w:rFonts w:ascii="Aptos" w:eastAsia="Aptos" w:hAnsi="Aptos" w:cs="Aptos"/>
          <w:lang w:val="en-CA"/>
        </w:rPr>
        <w:t xml:space="preserve"> system </w:t>
      </w:r>
      <w:r w:rsidR="5AEA1913" w:rsidRPr="39BA1702">
        <w:rPr>
          <w:rFonts w:ascii="Aptos" w:eastAsia="Aptos" w:hAnsi="Aptos" w:cs="Aptos"/>
          <w:lang w:val="en-CA"/>
        </w:rPr>
        <w:t xml:space="preserve">for </w:t>
      </w:r>
      <w:r w:rsidR="51931D97" w:rsidRPr="39BA1702">
        <w:rPr>
          <w:rFonts w:ascii="Aptos" w:eastAsia="Aptos" w:hAnsi="Aptos" w:cs="Aptos"/>
          <w:lang w:val="en-CA"/>
        </w:rPr>
        <w:t>doctors and patient record</w:t>
      </w:r>
      <w:r w:rsidR="08A64105" w:rsidRPr="39BA1702">
        <w:rPr>
          <w:rFonts w:ascii="Aptos" w:eastAsia="Aptos" w:hAnsi="Aptos" w:cs="Aptos"/>
          <w:lang w:val="en-CA"/>
        </w:rPr>
        <w:t>s</w:t>
      </w:r>
      <w:r w:rsidR="51931D97" w:rsidRPr="39BA1702">
        <w:rPr>
          <w:rFonts w:ascii="Aptos" w:eastAsia="Aptos" w:hAnsi="Aptos" w:cs="Aptos"/>
          <w:lang w:val="en-CA"/>
        </w:rPr>
        <w:t xml:space="preserve">. </w:t>
      </w:r>
      <w:r w:rsidR="51B9555E" w:rsidRPr="39BA1702">
        <w:rPr>
          <w:rFonts w:ascii="Aptos" w:eastAsia="Aptos" w:hAnsi="Aptos" w:cs="Aptos"/>
          <w:lang w:val="en-CA"/>
        </w:rPr>
        <w:t xml:space="preserve">New hires often require several weeks of training </w:t>
      </w:r>
      <w:r w:rsidR="1FC214C4" w:rsidRPr="39BA1702">
        <w:rPr>
          <w:rFonts w:ascii="Aptos" w:eastAsia="Aptos" w:hAnsi="Aptos" w:cs="Aptos"/>
          <w:lang w:val="en-CA"/>
        </w:rPr>
        <w:t>to</w:t>
      </w:r>
      <w:r w:rsidR="51B9555E" w:rsidRPr="39BA1702">
        <w:rPr>
          <w:rFonts w:ascii="Aptos" w:eastAsia="Aptos" w:hAnsi="Aptos" w:cs="Aptos"/>
          <w:lang w:val="en-CA"/>
        </w:rPr>
        <w:t xml:space="preserve"> familiarize themselves with the system</w:t>
      </w:r>
      <w:r w:rsidR="591F829E" w:rsidRPr="39BA1702">
        <w:rPr>
          <w:rFonts w:ascii="Aptos" w:eastAsia="Aptos" w:hAnsi="Aptos" w:cs="Aptos"/>
          <w:lang w:val="en-CA"/>
        </w:rPr>
        <w:t xml:space="preserve">, which is common for other industries. </w:t>
      </w:r>
      <w:r w:rsidR="6CFC1994" w:rsidRPr="39BA1702">
        <w:rPr>
          <w:rFonts w:ascii="Aptos" w:eastAsia="Aptos" w:hAnsi="Aptos" w:cs="Aptos"/>
          <w:lang w:val="en-CA"/>
        </w:rPr>
        <w:t>However,</w:t>
      </w:r>
      <w:r w:rsidR="591F829E" w:rsidRPr="39BA1702">
        <w:rPr>
          <w:rFonts w:ascii="Aptos" w:eastAsia="Aptos" w:hAnsi="Aptos" w:cs="Aptos"/>
          <w:lang w:val="en-CA"/>
        </w:rPr>
        <w:t xml:space="preserve"> in healthcare </w:t>
      </w:r>
      <w:r w:rsidR="6B39539B" w:rsidRPr="39BA1702">
        <w:rPr>
          <w:rFonts w:ascii="Aptos" w:eastAsia="Aptos" w:hAnsi="Aptos" w:cs="Aptos"/>
          <w:lang w:val="en-CA"/>
        </w:rPr>
        <w:t>time is</w:t>
      </w:r>
      <w:r w:rsidR="591F829E" w:rsidRPr="39BA1702">
        <w:rPr>
          <w:rFonts w:ascii="Aptos" w:eastAsia="Aptos" w:hAnsi="Aptos" w:cs="Aptos"/>
          <w:lang w:val="en-CA"/>
        </w:rPr>
        <w:t xml:space="preserve"> of the essence and delays can have critical </w:t>
      </w:r>
      <w:r w:rsidR="1A522DE6" w:rsidRPr="39BA1702">
        <w:rPr>
          <w:rFonts w:ascii="Aptos" w:eastAsia="Aptos" w:hAnsi="Aptos" w:cs="Aptos"/>
          <w:lang w:val="en-CA"/>
        </w:rPr>
        <w:t>effects. Our</w:t>
      </w:r>
      <w:r w:rsidR="591F829E" w:rsidRPr="39BA1702">
        <w:rPr>
          <w:rFonts w:ascii="Aptos" w:eastAsia="Aptos" w:hAnsi="Aptos" w:cs="Aptos"/>
          <w:lang w:val="en-CA"/>
        </w:rPr>
        <w:t xml:space="preserve"> solution reduces this learning t</w:t>
      </w:r>
      <w:r w:rsidR="6AB1D93C" w:rsidRPr="39BA1702">
        <w:rPr>
          <w:rFonts w:ascii="Aptos" w:eastAsia="Aptos" w:hAnsi="Aptos" w:cs="Aptos"/>
          <w:lang w:val="en-CA"/>
        </w:rPr>
        <w:t>ime while keeping a solid, high-performing database, th</w:t>
      </w:r>
      <w:r w:rsidR="639D0E4F" w:rsidRPr="39BA1702">
        <w:rPr>
          <w:rFonts w:ascii="Aptos" w:eastAsia="Aptos" w:hAnsi="Aptos" w:cs="Aptos"/>
          <w:lang w:val="en-CA"/>
        </w:rPr>
        <w:t>u</w:t>
      </w:r>
      <w:r w:rsidR="6AB1D93C" w:rsidRPr="39BA1702">
        <w:rPr>
          <w:rFonts w:ascii="Aptos" w:eastAsia="Aptos" w:hAnsi="Aptos" w:cs="Aptos"/>
          <w:lang w:val="en-CA"/>
        </w:rPr>
        <w:t xml:space="preserve">s </w:t>
      </w:r>
      <w:r w:rsidR="7F756E9F" w:rsidRPr="39BA1702">
        <w:rPr>
          <w:rFonts w:ascii="Aptos" w:eastAsia="Aptos" w:hAnsi="Aptos" w:cs="Aptos"/>
          <w:lang w:val="en-CA"/>
        </w:rPr>
        <w:t>making</w:t>
      </w:r>
      <w:r w:rsidR="6AB1D93C" w:rsidRPr="39BA1702">
        <w:rPr>
          <w:rFonts w:ascii="Aptos" w:eastAsia="Aptos" w:hAnsi="Aptos" w:cs="Aptos"/>
          <w:lang w:val="en-CA"/>
        </w:rPr>
        <w:t xml:space="preserve"> </w:t>
      </w:r>
      <w:r w:rsidR="7F756E9F" w:rsidRPr="39BA1702">
        <w:rPr>
          <w:rFonts w:ascii="Aptos" w:eastAsia="Aptos" w:hAnsi="Aptos" w:cs="Aptos"/>
          <w:lang w:val="en-CA"/>
        </w:rPr>
        <w:t>sure that time sensitive tasks are handled in a timely manner without issues.</w:t>
      </w:r>
    </w:p>
    <w:p w14:paraId="21EE4392" w14:textId="0761B610" w:rsidR="397CEC8E" w:rsidRDefault="6AB1D93C" w:rsidP="00BF797F">
      <w:pPr>
        <w:jc w:val="both"/>
        <w:rPr>
          <w:rFonts w:ascii="Aptos" w:eastAsia="Aptos" w:hAnsi="Aptos" w:cs="Aptos"/>
          <w:lang w:val="en-CA"/>
        </w:rPr>
      </w:pPr>
      <w:r w:rsidRPr="39BA1702">
        <w:rPr>
          <w:rFonts w:ascii="Aptos" w:eastAsia="Aptos" w:hAnsi="Aptos" w:cs="Aptos"/>
          <w:lang w:val="en-CA"/>
        </w:rPr>
        <w:t>e keeping a solid, high-performing database, th</w:t>
      </w:r>
      <w:r w:rsidR="639D0E4F" w:rsidRPr="39BA1702">
        <w:rPr>
          <w:rFonts w:ascii="Aptos" w:eastAsia="Aptos" w:hAnsi="Aptos" w:cs="Aptos"/>
          <w:lang w:val="en-CA"/>
        </w:rPr>
        <w:t>u</w:t>
      </w:r>
      <w:r w:rsidRPr="39BA1702">
        <w:rPr>
          <w:rFonts w:ascii="Aptos" w:eastAsia="Aptos" w:hAnsi="Aptos" w:cs="Aptos"/>
          <w:lang w:val="en-CA"/>
        </w:rPr>
        <w:t xml:space="preserve">s </w:t>
      </w:r>
      <w:r w:rsidR="7F756E9F" w:rsidRPr="39BA1702">
        <w:rPr>
          <w:rFonts w:ascii="Aptos" w:eastAsia="Aptos" w:hAnsi="Aptos" w:cs="Aptos"/>
          <w:lang w:val="en-CA"/>
        </w:rPr>
        <w:t>making</w:t>
      </w:r>
      <w:r w:rsidRPr="39BA1702">
        <w:rPr>
          <w:rFonts w:ascii="Aptos" w:eastAsia="Aptos" w:hAnsi="Aptos" w:cs="Aptos"/>
          <w:lang w:val="en-CA"/>
        </w:rPr>
        <w:t xml:space="preserve"> </w:t>
      </w:r>
      <w:r w:rsidR="7F756E9F" w:rsidRPr="39BA1702">
        <w:rPr>
          <w:rFonts w:ascii="Aptos" w:eastAsia="Aptos" w:hAnsi="Aptos" w:cs="Aptos"/>
          <w:lang w:val="en-CA"/>
        </w:rPr>
        <w:t>sure that time sensitive tasks are handled in a timely manner without issues.</w:t>
      </w:r>
    </w:p>
    <w:p w14:paraId="773CF8B9" w14:textId="27E1ED0C" w:rsidR="39BA1702" w:rsidRDefault="39BA1702" w:rsidP="39BA1702">
      <w:pPr>
        <w:jc w:val="both"/>
        <w:rPr>
          <w:rFonts w:ascii="Aptos" w:eastAsia="Aptos" w:hAnsi="Aptos" w:cs="Aptos"/>
          <w:lang w:val="en-CA"/>
        </w:rPr>
      </w:pPr>
    </w:p>
    <w:p w14:paraId="6CC372ED" w14:textId="312AB352" w:rsidR="14FA84AC" w:rsidRDefault="14FA84AC" w:rsidP="397CEC8E">
      <w:pPr>
        <w:pStyle w:val="Heading2"/>
        <w:rPr>
          <w:lang w:val="en-CA"/>
        </w:rPr>
      </w:pPr>
      <w:bookmarkStart w:id="10" w:name="_Toc193998255"/>
      <w:r w:rsidRPr="397CEC8E">
        <w:rPr>
          <w:lang w:val="en-CA"/>
        </w:rPr>
        <w:t>Additional Documents</w:t>
      </w:r>
      <w:bookmarkEnd w:id="10"/>
    </w:p>
    <w:p w14:paraId="6DDCBA40" w14:textId="3D09B9CD" w:rsidR="32C38B50" w:rsidRDefault="32C38B50" w:rsidP="397CEC8E">
      <w:pPr>
        <w:rPr>
          <w:lang w:val="en-CA"/>
        </w:rPr>
      </w:pPr>
      <w:hyperlink r:id="rId12">
        <w:r w:rsidRPr="397CEC8E">
          <w:rPr>
            <w:rStyle w:val="Hyperlink"/>
            <w:lang w:val="en-CA"/>
          </w:rPr>
          <w:t>What is a Hospital Management System? How Does It Work?</w:t>
        </w:r>
      </w:hyperlink>
    </w:p>
    <w:p w14:paraId="6F0078CF" w14:textId="163BC420" w:rsidR="397CEC8E" w:rsidRDefault="397CEC8E" w:rsidP="397CEC8E">
      <w:pPr>
        <w:rPr>
          <w:lang w:val="en-CA"/>
        </w:rPr>
      </w:pPr>
    </w:p>
    <w:p w14:paraId="5EBC9D08" w14:textId="00D9F961" w:rsidR="35D8907C" w:rsidRDefault="51027951" w:rsidP="397CEC8E">
      <w:pPr>
        <w:pStyle w:val="Heading2"/>
        <w:rPr>
          <w:lang w:val="en-CA"/>
        </w:rPr>
      </w:pPr>
      <w:bookmarkStart w:id="11" w:name="_Toc193998256"/>
      <w:r w:rsidRPr="397CEC8E">
        <w:rPr>
          <w:lang w:val="en-CA"/>
        </w:rPr>
        <w:t>Team</w:t>
      </w:r>
      <w:r w:rsidR="18D5EBB8" w:rsidRPr="397CEC8E">
        <w:rPr>
          <w:lang w:val="en-CA"/>
        </w:rPr>
        <w:t xml:space="preserve"> Members</w:t>
      </w:r>
      <w:bookmarkEnd w:id="11"/>
    </w:p>
    <w:p w14:paraId="40C0E175" w14:textId="7E8694A2" w:rsidR="35D8907C" w:rsidRPr="00285AE1" w:rsidRDefault="1F1AF936" w:rsidP="397CEC8E">
      <w:pPr>
        <w:rPr>
          <w:rFonts w:ascii="Aptos" w:eastAsia="Aptos" w:hAnsi="Aptos" w:cs="Aptos"/>
          <w:lang w:val="en-CA"/>
        </w:rPr>
      </w:pPr>
      <w:r w:rsidRPr="00285AE1">
        <w:rPr>
          <w:rFonts w:ascii="Aptos" w:eastAsia="Aptos" w:hAnsi="Aptos" w:cs="Aptos"/>
          <w:lang w:val="en-CA"/>
        </w:rPr>
        <w:t>Ogbe</w:t>
      </w:r>
      <w:r w:rsidR="4FE9156C" w:rsidRPr="00285AE1">
        <w:rPr>
          <w:rFonts w:ascii="Aptos" w:eastAsia="Aptos" w:hAnsi="Aptos" w:cs="Aptos"/>
          <w:lang w:val="en-CA"/>
        </w:rPr>
        <w:t>,</w:t>
      </w:r>
      <w:r w:rsidRPr="00285AE1">
        <w:rPr>
          <w:rFonts w:ascii="Aptos" w:eastAsia="Aptos" w:hAnsi="Aptos" w:cs="Aptos"/>
          <w:lang w:val="en-CA"/>
        </w:rPr>
        <w:t xml:space="preserve"> Selihom Efrem (2057195)</w:t>
      </w:r>
      <w:r w:rsidR="6CA8F1BB" w:rsidRPr="00285AE1">
        <w:rPr>
          <w:rFonts w:ascii="Aptos" w:eastAsia="Aptos" w:hAnsi="Aptos" w:cs="Aptos"/>
          <w:lang w:val="en-CA"/>
        </w:rPr>
        <w:t>,</w:t>
      </w:r>
    </w:p>
    <w:p w14:paraId="152585C6" w14:textId="36D7C3BC" w:rsidR="35D8907C" w:rsidRPr="00285AE1" w:rsidRDefault="38DA7F4C" w:rsidP="397CEC8E">
      <w:pPr>
        <w:rPr>
          <w:rFonts w:ascii="Aptos" w:eastAsia="Aptos" w:hAnsi="Aptos" w:cs="Aptos"/>
          <w:lang w:val="en-CA"/>
        </w:rPr>
      </w:pPr>
      <w:r w:rsidRPr="00285AE1">
        <w:rPr>
          <w:rFonts w:ascii="Aptos" w:eastAsia="Aptos" w:hAnsi="Aptos" w:cs="Aptos"/>
          <w:lang w:val="en-CA"/>
        </w:rPr>
        <w:t xml:space="preserve">Muro, </w:t>
      </w:r>
      <w:r w:rsidR="1F1AF936" w:rsidRPr="00285AE1">
        <w:rPr>
          <w:rFonts w:ascii="Aptos" w:eastAsia="Aptos" w:hAnsi="Aptos" w:cs="Aptos"/>
          <w:lang w:val="en-CA"/>
        </w:rPr>
        <w:t>Talia (</w:t>
      </w:r>
      <w:r w:rsidR="20C5A327" w:rsidRPr="00285AE1">
        <w:rPr>
          <w:rFonts w:ascii="Aptos" w:eastAsia="Aptos" w:hAnsi="Aptos" w:cs="Aptos"/>
          <w:lang w:val="en-CA"/>
        </w:rPr>
        <w:t>2050123</w:t>
      </w:r>
      <w:r w:rsidR="1F1AF936" w:rsidRPr="00285AE1">
        <w:rPr>
          <w:rFonts w:ascii="Aptos" w:eastAsia="Aptos" w:hAnsi="Aptos" w:cs="Aptos"/>
          <w:lang w:val="en-CA"/>
        </w:rPr>
        <w:t>)</w:t>
      </w:r>
      <w:r w:rsidR="4239032A" w:rsidRPr="00285AE1">
        <w:rPr>
          <w:rFonts w:ascii="Aptos" w:eastAsia="Aptos" w:hAnsi="Aptos" w:cs="Aptos"/>
          <w:lang w:val="en-CA"/>
        </w:rPr>
        <w:t>, &amp;</w:t>
      </w:r>
    </w:p>
    <w:p w14:paraId="0BA65B46" w14:textId="7651FEFA" w:rsidR="35D8907C" w:rsidRDefault="1F1AF936" w:rsidP="397CEC8E">
      <w:pPr>
        <w:rPr>
          <w:rFonts w:ascii="Aptos" w:eastAsia="Aptos" w:hAnsi="Aptos" w:cs="Aptos"/>
          <w:lang w:val="it-IT"/>
        </w:rPr>
      </w:pPr>
      <w:r w:rsidRPr="397CEC8E">
        <w:rPr>
          <w:rFonts w:ascii="Aptos" w:eastAsia="Aptos" w:hAnsi="Aptos" w:cs="Aptos"/>
          <w:lang w:val="it-IT"/>
        </w:rPr>
        <w:t>Salim</w:t>
      </w:r>
      <w:r w:rsidR="7DBBB8CB" w:rsidRPr="397CEC8E">
        <w:rPr>
          <w:rFonts w:ascii="Aptos" w:eastAsia="Aptos" w:hAnsi="Aptos" w:cs="Aptos"/>
          <w:lang w:val="it-IT"/>
        </w:rPr>
        <w:t>,</w:t>
      </w:r>
      <w:r w:rsidRPr="397CEC8E">
        <w:rPr>
          <w:rFonts w:ascii="Aptos" w:eastAsia="Aptos" w:hAnsi="Aptos" w:cs="Aptos"/>
          <w:lang w:val="it-IT"/>
        </w:rPr>
        <w:t xml:space="preserve"> Mariam</w:t>
      </w:r>
      <w:r w:rsidR="2BEDE0F3" w:rsidRPr="397CEC8E">
        <w:rPr>
          <w:rFonts w:ascii="Aptos" w:eastAsia="Aptos" w:hAnsi="Aptos" w:cs="Aptos"/>
          <w:lang w:val="it-IT"/>
        </w:rPr>
        <w:t xml:space="preserve"> </w:t>
      </w:r>
      <w:r w:rsidRPr="31D4B95F">
        <w:rPr>
          <w:rFonts w:ascii="Aptos" w:eastAsia="Aptos" w:hAnsi="Aptos" w:cs="Aptos"/>
          <w:lang w:val="it-IT"/>
        </w:rPr>
        <w:t>(</w:t>
      </w:r>
      <w:r w:rsidR="4224DDF2" w:rsidRPr="5DD884F0">
        <w:rPr>
          <w:rFonts w:ascii="Aptos" w:eastAsia="Aptos" w:hAnsi="Aptos" w:cs="Aptos"/>
          <w:lang w:val="it-IT"/>
        </w:rPr>
        <w:t>6229528</w:t>
      </w:r>
      <w:r w:rsidRPr="31D4B95F">
        <w:rPr>
          <w:rFonts w:ascii="Aptos" w:eastAsia="Aptos" w:hAnsi="Aptos" w:cs="Aptos"/>
          <w:lang w:val="it-IT"/>
        </w:rPr>
        <w:t>)</w:t>
      </w:r>
    </w:p>
    <w:sectPr w:rsidR="35D8907C" w:rsidSect="00A538DD"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5B2870" w14:textId="77777777" w:rsidR="004A4248" w:rsidRDefault="004A4248">
      <w:pPr>
        <w:spacing w:after="0" w:line="240" w:lineRule="auto"/>
      </w:pPr>
      <w:r>
        <w:separator/>
      </w:r>
    </w:p>
  </w:endnote>
  <w:endnote w:type="continuationSeparator" w:id="0">
    <w:p w14:paraId="428CFFEA" w14:textId="77777777" w:rsidR="004A4248" w:rsidRDefault="004A4248">
      <w:pPr>
        <w:spacing w:after="0" w:line="240" w:lineRule="auto"/>
      </w:pPr>
      <w:r>
        <w:continuationSeparator/>
      </w:r>
    </w:p>
  </w:endnote>
  <w:endnote w:type="continuationNotice" w:id="1">
    <w:p w14:paraId="33DDDD45" w14:textId="77777777" w:rsidR="004A4248" w:rsidRDefault="004A42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Mincho">
    <w:altName w:val="ＭＳ Ｐ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0049220E" w14:paraId="513A4933" w14:textId="77777777" w:rsidTr="397CEC8E">
      <w:trPr>
        <w:trHeight w:val="300"/>
      </w:trPr>
      <w:tc>
        <w:tcPr>
          <w:tcW w:w="3120" w:type="dxa"/>
        </w:tcPr>
        <w:p w14:paraId="346DC37B" w14:textId="18FB20BD" w:rsidR="0049220E" w:rsidRDefault="0049220E" w:rsidP="397CEC8E">
          <w:pPr>
            <w:pStyle w:val="Header"/>
            <w:ind w:left="-115"/>
          </w:pPr>
        </w:p>
      </w:tc>
      <w:tc>
        <w:tcPr>
          <w:tcW w:w="3120" w:type="dxa"/>
        </w:tcPr>
        <w:p w14:paraId="768E2D08" w14:textId="1FBCD99B" w:rsidR="0049220E" w:rsidRDefault="0049220E" w:rsidP="397CEC8E">
          <w:pPr>
            <w:pStyle w:val="Header"/>
            <w:jc w:val="center"/>
          </w:pPr>
        </w:p>
      </w:tc>
    </w:tr>
  </w:tbl>
  <w:p w14:paraId="1D2A97CD" w14:textId="6E7B0109" w:rsidR="397CEC8E" w:rsidRDefault="397CEC8E" w:rsidP="00D17D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97CEC8E" w14:paraId="4008AB92" w14:textId="77777777" w:rsidTr="397CEC8E">
      <w:trPr>
        <w:trHeight w:val="300"/>
      </w:trPr>
      <w:tc>
        <w:tcPr>
          <w:tcW w:w="3120" w:type="dxa"/>
        </w:tcPr>
        <w:p w14:paraId="0174D7AA" w14:textId="7EF80A7F" w:rsidR="397CEC8E" w:rsidRDefault="397CEC8E" w:rsidP="397CEC8E">
          <w:pPr>
            <w:pStyle w:val="Header"/>
            <w:ind w:left="-115"/>
          </w:pPr>
        </w:p>
      </w:tc>
      <w:tc>
        <w:tcPr>
          <w:tcW w:w="3120" w:type="dxa"/>
        </w:tcPr>
        <w:p w14:paraId="5D001291" w14:textId="09EFA180" w:rsidR="397CEC8E" w:rsidRDefault="397CEC8E" w:rsidP="397CEC8E">
          <w:pPr>
            <w:pStyle w:val="Header"/>
            <w:jc w:val="center"/>
          </w:pPr>
        </w:p>
      </w:tc>
      <w:tc>
        <w:tcPr>
          <w:tcW w:w="3120" w:type="dxa"/>
        </w:tcPr>
        <w:p w14:paraId="0E4F3006" w14:textId="7A41E7E2" w:rsidR="397CEC8E" w:rsidRDefault="397CEC8E" w:rsidP="397CEC8E">
          <w:pPr>
            <w:pStyle w:val="Header"/>
            <w:ind w:right="-115"/>
            <w:jc w:val="right"/>
          </w:pPr>
        </w:p>
      </w:tc>
    </w:tr>
  </w:tbl>
  <w:p w14:paraId="7B634F09" w14:textId="373D6594" w:rsidR="397CEC8E" w:rsidRDefault="397CEC8E" w:rsidP="397CEC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49220E" w14:paraId="11A4F1A0" w14:textId="77777777" w:rsidTr="397CEC8E">
      <w:trPr>
        <w:trHeight w:val="300"/>
      </w:trPr>
      <w:tc>
        <w:tcPr>
          <w:tcW w:w="3120" w:type="dxa"/>
        </w:tcPr>
        <w:p w14:paraId="1358E3D5" w14:textId="77777777" w:rsidR="0049220E" w:rsidRDefault="0049220E" w:rsidP="397CEC8E">
          <w:pPr>
            <w:pStyle w:val="Header"/>
            <w:ind w:left="-115"/>
          </w:pPr>
        </w:p>
      </w:tc>
      <w:tc>
        <w:tcPr>
          <w:tcW w:w="3120" w:type="dxa"/>
        </w:tcPr>
        <w:p w14:paraId="542916AE" w14:textId="77777777" w:rsidR="0049220E" w:rsidRDefault="0049220E" w:rsidP="397CEC8E">
          <w:pPr>
            <w:pStyle w:val="Header"/>
            <w:jc w:val="center"/>
          </w:pPr>
        </w:p>
      </w:tc>
      <w:tc>
        <w:tcPr>
          <w:tcW w:w="3120" w:type="dxa"/>
        </w:tcPr>
        <w:p w14:paraId="4757E2CF" w14:textId="77777777" w:rsidR="0049220E" w:rsidRDefault="0049220E" w:rsidP="397CEC8E">
          <w:pPr>
            <w:pStyle w:val="Header"/>
            <w:ind w:right="-115"/>
            <w:jc w:val="right"/>
          </w:pPr>
        </w:p>
      </w:tc>
    </w:tr>
  </w:tbl>
  <w:p w14:paraId="7FD6331B" w14:textId="77777777" w:rsidR="0049220E" w:rsidRDefault="0049220E" w:rsidP="397CEC8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49220E" w14:paraId="2FA2CBE4" w14:textId="77777777" w:rsidTr="397CEC8E">
      <w:trPr>
        <w:trHeight w:val="300"/>
      </w:trPr>
      <w:tc>
        <w:tcPr>
          <w:tcW w:w="3120" w:type="dxa"/>
        </w:tcPr>
        <w:p w14:paraId="168BE56F" w14:textId="77777777" w:rsidR="0049220E" w:rsidRDefault="0049220E" w:rsidP="397CEC8E">
          <w:pPr>
            <w:pStyle w:val="Header"/>
            <w:ind w:left="-115"/>
          </w:pPr>
        </w:p>
      </w:tc>
      <w:tc>
        <w:tcPr>
          <w:tcW w:w="3120" w:type="dxa"/>
        </w:tcPr>
        <w:p w14:paraId="0FED9C02" w14:textId="77777777" w:rsidR="0049220E" w:rsidRDefault="0049220E" w:rsidP="397CEC8E">
          <w:pPr>
            <w:pStyle w:val="Header"/>
            <w:jc w:val="center"/>
          </w:pPr>
        </w:p>
      </w:tc>
      <w:tc>
        <w:tcPr>
          <w:tcW w:w="3120" w:type="dxa"/>
        </w:tcPr>
        <w:p w14:paraId="2986B38C" w14:textId="77777777" w:rsidR="0049220E" w:rsidRDefault="0049220E" w:rsidP="397CEC8E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1374AEFD" w14:textId="77777777" w:rsidR="0049220E" w:rsidRDefault="0049220E" w:rsidP="00D17D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2AE501" w14:textId="77777777" w:rsidR="004A4248" w:rsidRDefault="004A4248">
      <w:pPr>
        <w:spacing w:after="0" w:line="240" w:lineRule="auto"/>
      </w:pPr>
      <w:r>
        <w:separator/>
      </w:r>
    </w:p>
  </w:footnote>
  <w:footnote w:type="continuationSeparator" w:id="0">
    <w:p w14:paraId="6585D06B" w14:textId="77777777" w:rsidR="004A4248" w:rsidRDefault="004A4248">
      <w:pPr>
        <w:spacing w:after="0" w:line="240" w:lineRule="auto"/>
      </w:pPr>
      <w:r>
        <w:continuationSeparator/>
      </w:r>
    </w:p>
  </w:footnote>
  <w:footnote w:type="continuationNotice" w:id="1">
    <w:p w14:paraId="73366F38" w14:textId="77777777" w:rsidR="004A4248" w:rsidRDefault="004A42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12" w:type="dxa"/>
      <w:tblLayout w:type="fixed"/>
      <w:tblLook w:val="06A0" w:firstRow="1" w:lastRow="0" w:firstColumn="1" w:lastColumn="0" w:noHBand="1" w:noVBand="1"/>
    </w:tblPr>
    <w:tblGrid>
      <w:gridCol w:w="9512"/>
    </w:tblGrid>
    <w:tr w:rsidR="00D47E71" w14:paraId="6CEF5A32" w14:textId="77777777" w:rsidTr="00DB571B">
      <w:trPr>
        <w:trHeight w:val="265"/>
      </w:trPr>
      <w:tc>
        <w:tcPr>
          <w:tcW w:w="9512" w:type="dxa"/>
        </w:tcPr>
        <w:p w14:paraId="79948DE1" w14:textId="0E37F2B2" w:rsidR="00D47E71" w:rsidRDefault="00D47E71" w:rsidP="397CEC8E">
          <w:pPr>
            <w:pStyle w:val="Header"/>
            <w:ind w:right="-115"/>
            <w:jc w:val="right"/>
          </w:pPr>
        </w:p>
      </w:tc>
    </w:tr>
  </w:tbl>
  <w:p w14:paraId="50FA883C" w14:textId="6B085303" w:rsidR="397CEC8E" w:rsidRDefault="397CEC8E" w:rsidP="397CEC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12" w:type="dxa"/>
      <w:tblLayout w:type="fixed"/>
      <w:tblLook w:val="06A0" w:firstRow="1" w:lastRow="0" w:firstColumn="1" w:lastColumn="0" w:noHBand="1" w:noVBand="1"/>
    </w:tblPr>
    <w:tblGrid>
      <w:gridCol w:w="9512"/>
    </w:tblGrid>
    <w:tr w:rsidR="002B7913" w14:paraId="3EA73BE7" w14:textId="77777777" w:rsidTr="00DB571B">
      <w:trPr>
        <w:trHeight w:val="265"/>
      </w:trPr>
      <w:tc>
        <w:tcPr>
          <w:tcW w:w="9512" w:type="dxa"/>
        </w:tcPr>
        <w:p w14:paraId="774C2152" w14:textId="77777777" w:rsidR="002B7913" w:rsidRDefault="002B7913" w:rsidP="397CEC8E">
          <w:pPr>
            <w:pStyle w:val="Header"/>
            <w:ind w:right="-115"/>
            <w:jc w:val="right"/>
          </w:pPr>
        </w:p>
      </w:tc>
    </w:tr>
  </w:tbl>
  <w:p w14:paraId="30B1E329" w14:textId="77777777" w:rsidR="002B7913" w:rsidRDefault="002B7913" w:rsidP="397CEC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32311" w14:textId="0B5005E2" w:rsidR="00D17D11" w:rsidRPr="00027085" w:rsidRDefault="00027085" w:rsidP="00027085">
    <w:pPr>
      <w:pStyle w:val="Header"/>
      <w:rPr>
        <w:lang w:val="en-CA"/>
      </w:rPr>
    </w:pPr>
    <w:r>
      <w:rPr>
        <w:lang w:val="en-CA"/>
      </w:rPr>
      <w:t>SMT Hospital Management System</w:t>
    </w:r>
    <w:r>
      <w:rPr>
        <w:lang w:val="en-CA"/>
      </w:rPr>
      <w:tab/>
    </w:r>
    <w:r>
      <w:rPr>
        <w:lang w:val="en-CA"/>
      </w:rPr>
      <w:tab/>
      <w:t>Muro, Ogbe, &amp; Salim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12" w:type="dxa"/>
      <w:tblLayout w:type="fixed"/>
      <w:tblLook w:val="06A0" w:firstRow="1" w:lastRow="0" w:firstColumn="1" w:lastColumn="0" w:noHBand="1" w:noVBand="1"/>
    </w:tblPr>
    <w:tblGrid>
      <w:gridCol w:w="9512"/>
    </w:tblGrid>
    <w:tr w:rsidR="00E1013F" w14:paraId="17FEF364" w14:textId="77777777" w:rsidTr="00DB571B">
      <w:trPr>
        <w:trHeight w:val="265"/>
      </w:trPr>
      <w:tc>
        <w:tcPr>
          <w:tcW w:w="9512" w:type="dxa"/>
        </w:tcPr>
        <w:p w14:paraId="22364B99" w14:textId="2F971F7D" w:rsidR="00E1013F" w:rsidRDefault="00E1013F" w:rsidP="397CEC8E">
          <w:pPr>
            <w:pStyle w:val="Header"/>
            <w:ind w:right="-115"/>
            <w:jc w:val="right"/>
          </w:pPr>
        </w:p>
      </w:tc>
    </w:tr>
  </w:tbl>
  <w:p w14:paraId="2ACC0FC2" w14:textId="77777777" w:rsidR="00E1013F" w:rsidRDefault="00E1013F" w:rsidP="397CEC8E">
    <w:pPr>
      <w:pStyle w:val="Header"/>
    </w:pPr>
    <w:r>
      <w:t>SMT Hospital Management System</w:t>
    </w:r>
    <w:r>
      <w:tab/>
    </w:r>
    <w:r>
      <w:tab/>
      <w:t>Muro, Ogbe, &amp; Salim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K8Lvltykql27k" int2:id="y8WChLWK">
      <int2:state int2:value="Rejected" int2:type="AugLoop_Text_Critique"/>
    </int2:textHash>
    <int2:textHash int2:hashCode="qZWmFqJhrhAwD9" int2:id="SlYQ3U9v">
      <int2:state int2:value="Rejected" int2:type="AugLoop_Text_Critique"/>
    </int2:textHash>
    <int2:textHash int2:hashCode="Vadfkwj65pWYz9" int2:id="xsmiz9I5">
      <int2:state int2:value="Rejected" int2:type="AugLoop_Text_Critique"/>
    </int2:textHash>
    <int2:bookmark int2:bookmarkName="_Int_SBqG8DgY" int2:invalidationBookmarkName="" int2:hashCode="dK62umTrz1u+AB" int2:id="UtTj3YnD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CE9BA"/>
    <w:multiLevelType w:val="hybridMultilevel"/>
    <w:tmpl w:val="49B2C796"/>
    <w:lvl w:ilvl="0" w:tplc="4EEAC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6849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D031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9213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5008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E69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763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1C0D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207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B58E3"/>
    <w:multiLevelType w:val="hybridMultilevel"/>
    <w:tmpl w:val="2BA81000"/>
    <w:lvl w:ilvl="0" w:tplc="12780408">
      <w:start w:val="1"/>
      <w:numFmt w:val="decimal"/>
      <w:lvlText w:val="%1."/>
      <w:lvlJc w:val="left"/>
      <w:pPr>
        <w:ind w:left="786" w:hanging="360"/>
      </w:pPr>
    </w:lvl>
    <w:lvl w:ilvl="1" w:tplc="0BCE3FA0">
      <w:start w:val="1"/>
      <w:numFmt w:val="lowerLetter"/>
      <w:lvlText w:val="%2."/>
      <w:lvlJc w:val="left"/>
      <w:pPr>
        <w:ind w:left="1506" w:hanging="360"/>
      </w:pPr>
    </w:lvl>
    <w:lvl w:ilvl="2" w:tplc="3CE4666E">
      <w:start w:val="1"/>
      <w:numFmt w:val="lowerRoman"/>
      <w:lvlText w:val="%3."/>
      <w:lvlJc w:val="right"/>
      <w:pPr>
        <w:ind w:left="2226" w:hanging="180"/>
      </w:pPr>
    </w:lvl>
    <w:lvl w:ilvl="3" w:tplc="1E3085B8">
      <w:start w:val="1"/>
      <w:numFmt w:val="decimal"/>
      <w:lvlText w:val="%4."/>
      <w:lvlJc w:val="left"/>
      <w:pPr>
        <w:ind w:left="2946" w:hanging="360"/>
      </w:pPr>
    </w:lvl>
    <w:lvl w:ilvl="4" w:tplc="8CA0694C">
      <w:start w:val="1"/>
      <w:numFmt w:val="lowerLetter"/>
      <w:lvlText w:val="%5."/>
      <w:lvlJc w:val="left"/>
      <w:pPr>
        <w:ind w:left="3666" w:hanging="360"/>
      </w:pPr>
    </w:lvl>
    <w:lvl w:ilvl="5" w:tplc="FDB6B4E0">
      <w:start w:val="1"/>
      <w:numFmt w:val="lowerRoman"/>
      <w:lvlText w:val="%6."/>
      <w:lvlJc w:val="right"/>
      <w:pPr>
        <w:ind w:left="4386" w:hanging="180"/>
      </w:pPr>
    </w:lvl>
    <w:lvl w:ilvl="6" w:tplc="834A1E9C">
      <w:start w:val="1"/>
      <w:numFmt w:val="decimal"/>
      <w:lvlText w:val="%7."/>
      <w:lvlJc w:val="left"/>
      <w:pPr>
        <w:ind w:left="5106" w:hanging="360"/>
      </w:pPr>
    </w:lvl>
    <w:lvl w:ilvl="7" w:tplc="AB50913A">
      <w:start w:val="1"/>
      <w:numFmt w:val="lowerLetter"/>
      <w:lvlText w:val="%8."/>
      <w:lvlJc w:val="left"/>
      <w:pPr>
        <w:ind w:left="5826" w:hanging="360"/>
      </w:pPr>
    </w:lvl>
    <w:lvl w:ilvl="8" w:tplc="C91CBECC">
      <w:start w:val="1"/>
      <w:numFmt w:val="lowerRoman"/>
      <w:lvlText w:val="%9."/>
      <w:lvlJc w:val="right"/>
      <w:pPr>
        <w:ind w:left="6546" w:hanging="180"/>
      </w:pPr>
    </w:lvl>
  </w:abstractNum>
  <w:num w:numId="1" w16cid:durableId="718744780">
    <w:abstractNumId w:val="1"/>
  </w:num>
  <w:num w:numId="2" w16cid:durableId="1512331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90C2E2"/>
    <w:rsid w:val="00027085"/>
    <w:rsid w:val="0003223E"/>
    <w:rsid w:val="000A02B6"/>
    <w:rsid w:val="000C3810"/>
    <w:rsid w:val="000D5959"/>
    <w:rsid w:val="000E27E6"/>
    <w:rsid w:val="000F232E"/>
    <w:rsid w:val="000F57F5"/>
    <w:rsid w:val="000F584C"/>
    <w:rsid w:val="00130116"/>
    <w:rsid w:val="0014031E"/>
    <w:rsid w:val="001463D0"/>
    <w:rsid w:val="0014A582"/>
    <w:rsid w:val="001664FF"/>
    <w:rsid w:val="00177F91"/>
    <w:rsid w:val="00190FBA"/>
    <w:rsid w:val="001B406B"/>
    <w:rsid w:val="001D39CD"/>
    <w:rsid w:val="001E6702"/>
    <w:rsid w:val="00211257"/>
    <w:rsid w:val="00215BB4"/>
    <w:rsid w:val="0022116F"/>
    <w:rsid w:val="002350F0"/>
    <w:rsid w:val="00263D47"/>
    <w:rsid w:val="00271C79"/>
    <w:rsid w:val="0027374A"/>
    <w:rsid w:val="00285AE1"/>
    <w:rsid w:val="002A51F3"/>
    <w:rsid w:val="002B7913"/>
    <w:rsid w:val="002C11D6"/>
    <w:rsid w:val="002C272E"/>
    <w:rsid w:val="002E30A3"/>
    <w:rsid w:val="002E667A"/>
    <w:rsid w:val="002F758F"/>
    <w:rsid w:val="0031680C"/>
    <w:rsid w:val="00336553"/>
    <w:rsid w:val="0035205D"/>
    <w:rsid w:val="003611B4"/>
    <w:rsid w:val="00372F96"/>
    <w:rsid w:val="00391ED4"/>
    <w:rsid w:val="00392A54"/>
    <w:rsid w:val="003A3B18"/>
    <w:rsid w:val="003B71A3"/>
    <w:rsid w:val="003C1032"/>
    <w:rsid w:val="003C3E8F"/>
    <w:rsid w:val="003F0E34"/>
    <w:rsid w:val="00405D76"/>
    <w:rsid w:val="00406B02"/>
    <w:rsid w:val="00406F81"/>
    <w:rsid w:val="00427C32"/>
    <w:rsid w:val="00460A85"/>
    <w:rsid w:val="00470826"/>
    <w:rsid w:val="00476CE9"/>
    <w:rsid w:val="0049220E"/>
    <w:rsid w:val="00492A08"/>
    <w:rsid w:val="004A4248"/>
    <w:rsid w:val="004A4FEB"/>
    <w:rsid w:val="004B3138"/>
    <w:rsid w:val="004C4C80"/>
    <w:rsid w:val="004D1155"/>
    <w:rsid w:val="004E0366"/>
    <w:rsid w:val="004F3272"/>
    <w:rsid w:val="005013B6"/>
    <w:rsid w:val="00507CC6"/>
    <w:rsid w:val="0052369C"/>
    <w:rsid w:val="0053541C"/>
    <w:rsid w:val="005356F4"/>
    <w:rsid w:val="00536CCD"/>
    <w:rsid w:val="00541350"/>
    <w:rsid w:val="00551584"/>
    <w:rsid w:val="00555915"/>
    <w:rsid w:val="00570BE0"/>
    <w:rsid w:val="005A0A44"/>
    <w:rsid w:val="005A560D"/>
    <w:rsid w:val="005C6E14"/>
    <w:rsid w:val="005C7DB1"/>
    <w:rsid w:val="005E44BD"/>
    <w:rsid w:val="005F78F2"/>
    <w:rsid w:val="00600371"/>
    <w:rsid w:val="006040C4"/>
    <w:rsid w:val="00615EAD"/>
    <w:rsid w:val="00625EF5"/>
    <w:rsid w:val="00633748"/>
    <w:rsid w:val="006461B9"/>
    <w:rsid w:val="00662BEA"/>
    <w:rsid w:val="0066542F"/>
    <w:rsid w:val="0068369E"/>
    <w:rsid w:val="00685DB1"/>
    <w:rsid w:val="006B6AC6"/>
    <w:rsid w:val="006D5B0F"/>
    <w:rsid w:val="006E2446"/>
    <w:rsid w:val="006E79F3"/>
    <w:rsid w:val="006F13E8"/>
    <w:rsid w:val="006F450F"/>
    <w:rsid w:val="006F7777"/>
    <w:rsid w:val="006F7D02"/>
    <w:rsid w:val="0070164A"/>
    <w:rsid w:val="00717137"/>
    <w:rsid w:val="00724562"/>
    <w:rsid w:val="00733005"/>
    <w:rsid w:val="00760B86"/>
    <w:rsid w:val="007642B1"/>
    <w:rsid w:val="00783C30"/>
    <w:rsid w:val="00794E14"/>
    <w:rsid w:val="007A2482"/>
    <w:rsid w:val="007C4A67"/>
    <w:rsid w:val="007F766A"/>
    <w:rsid w:val="00803D1D"/>
    <w:rsid w:val="00815C41"/>
    <w:rsid w:val="008351E7"/>
    <w:rsid w:val="00842D23"/>
    <w:rsid w:val="0084774F"/>
    <w:rsid w:val="008633D3"/>
    <w:rsid w:val="0087407A"/>
    <w:rsid w:val="00875B62"/>
    <w:rsid w:val="008905F4"/>
    <w:rsid w:val="00891DCF"/>
    <w:rsid w:val="008A2F23"/>
    <w:rsid w:val="008B5B95"/>
    <w:rsid w:val="008E1519"/>
    <w:rsid w:val="008E15C4"/>
    <w:rsid w:val="008E5255"/>
    <w:rsid w:val="00923F6A"/>
    <w:rsid w:val="00937A5C"/>
    <w:rsid w:val="009445EF"/>
    <w:rsid w:val="0095453E"/>
    <w:rsid w:val="00990546"/>
    <w:rsid w:val="009971B5"/>
    <w:rsid w:val="009E32A4"/>
    <w:rsid w:val="00A33C0E"/>
    <w:rsid w:val="00A33C97"/>
    <w:rsid w:val="00A35CB9"/>
    <w:rsid w:val="00A36642"/>
    <w:rsid w:val="00A37E0B"/>
    <w:rsid w:val="00A46E6A"/>
    <w:rsid w:val="00A538DD"/>
    <w:rsid w:val="00A74C3B"/>
    <w:rsid w:val="00A9392A"/>
    <w:rsid w:val="00AC41A0"/>
    <w:rsid w:val="00AF5BD1"/>
    <w:rsid w:val="00B03B5E"/>
    <w:rsid w:val="00B2367C"/>
    <w:rsid w:val="00B52E71"/>
    <w:rsid w:val="00B77413"/>
    <w:rsid w:val="00B97B30"/>
    <w:rsid w:val="00BA1703"/>
    <w:rsid w:val="00BA6785"/>
    <w:rsid w:val="00BAB1F3"/>
    <w:rsid w:val="00BD35B5"/>
    <w:rsid w:val="00BE2ACF"/>
    <w:rsid w:val="00BF797F"/>
    <w:rsid w:val="00C43BD6"/>
    <w:rsid w:val="00C92C6C"/>
    <w:rsid w:val="00C97D80"/>
    <w:rsid w:val="00CB67C9"/>
    <w:rsid w:val="00CD5967"/>
    <w:rsid w:val="00CE551E"/>
    <w:rsid w:val="00CE5694"/>
    <w:rsid w:val="00CE71B4"/>
    <w:rsid w:val="00CF1559"/>
    <w:rsid w:val="00D06821"/>
    <w:rsid w:val="00D10B0B"/>
    <w:rsid w:val="00D130D3"/>
    <w:rsid w:val="00D177D4"/>
    <w:rsid w:val="00D17D11"/>
    <w:rsid w:val="00D3088C"/>
    <w:rsid w:val="00D47E71"/>
    <w:rsid w:val="00D61701"/>
    <w:rsid w:val="00D77B9A"/>
    <w:rsid w:val="00DA0AB4"/>
    <w:rsid w:val="00DA103A"/>
    <w:rsid w:val="00DB571B"/>
    <w:rsid w:val="00DC2F8D"/>
    <w:rsid w:val="00DE1B8C"/>
    <w:rsid w:val="00DE5E2A"/>
    <w:rsid w:val="00DE7DA3"/>
    <w:rsid w:val="00E055F2"/>
    <w:rsid w:val="00E06724"/>
    <w:rsid w:val="00E1013F"/>
    <w:rsid w:val="00E11905"/>
    <w:rsid w:val="00E21BBB"/>
    <w:rsid w:val="00E239BB"/>
    <w:rsid w:val="00E5455C"/>
    <w:rsid w:val="00E55EEC"/>
    <w:rsid w:val="00EC3D80"/>
    <w:rsid w:val="00EE71DC"/>
    <w:rsid w:val="00EF0801"/>
    <w:rsid w:val="00F143BE"/>
    <w:rsid w:val="00F2036C"/>
    <w:rsid w:val="00F559A6"/>
    <w:rsid w:val="00F818D5"/>
    <w:rsid w:val="00F84D3E"/>
    <w:rsid w:val="00F87BEB"/>
    <w:rsid w:val="00F91FF1"/>
    <w:rsid w:val="00FA37B2"/>
    <w:rsid w:val="00FB79CE"/>
    <w:rsid w:val="00FD6893"/>
    <w:rsid w:val="016DF781"/>
    <w:rsid w:val="019C186B"/>
    <w:rsid w:val="01A9E313"/>
    <w:rsid w:val="01BD7990"/>
    <w:rsid w:val="01BE2B63"/>
    <w:rsid w:val="01DB37F3"/>
    <w:rsid w:val="026023C7"/>
    <w:rsid w:val="02ADC841"/>
    <w:rsid w:val="02BC5F97"/>
    <w:rsid w:val="02E8F21C"/>
    <w:rsid w:val="02F155C0"/>
    <w:rsid w:val="031D15FD"/>
    <w:rsid w:val="0353A69A"/>
    <w:rsid w:val="03A91824"/>
    <w:rsid w:val="03B995C4"/>
    <w:rsid w:val="03E3DA92"/>
    <w:rsid w:val="045B64B1"/>
    <w:rsid w:val="049750CA"/>
    <w:rsid w:val="0512F081"/>
    <w:rsid w:val="0521AEB8"/>
    <w:rsid w:val="0575D8E5"/>
    <w:rsid w:val="0591C4A2"/>
    <w:rsid w:val="05A84BA6"/>
    <w:rsid w:val="05E754A7"/>
    <w:rsid w:val="05F97B64"/>
    <w:rsid w:val="064F473F"/>
    <w:rsid w:val="067E2C12"/>
    <w:rsid w:val="0692F445"/>
    <w:rsid w:val="06A78E67"/>
    <w:rsid w:val="06AC10B4"/>
    <w:rsid w:val="0710A104"/>
    <w:rsid w:val="072D431B"/>
    <w:rsid w:val="083E3D04"/>
    <w:rsid w:val="0854C435"/>
    <w:rsid w:val="08A64105"/>
    <w:rsid w:val="08C1C332"/>
    <w:rsid w:val="08F42492"/>
    <w:rsid w:val="0900CB62"/>
    <w:rsid w:val="09014CD7"/>
    <w:rsid w:val="09AFBD3C"/>
    <w:rsid w:val="09F57981"/>
    <w:rsid w:val="0A10A3DB"/>
    <w:rsid w:val="0A10C660"/>
    <w:rsid w:val="0A1956EC"/>
    <w:rsid w:val="0A1F7A20"/>
    <w:rsid w:val="0A3B2E59"/>
    <w:rsid w:val="0A70F03B"/>
    <w:rsid w:val="0A77EE78"/>
    <w:rsid w:val="0A7F6274"/>
    <w:rsid w:val="0ACD32DC"/>
    <w:rsid w:val="0AED2108"/>
    <w:rsid w:val="0AF63604"/>
    <w:rsid w:val="0AFACDE8"/>
    <w:rsid w:val="0B21218D"/>
    <w:rsid w:val="0B29606C"/>
    <w:rsid w:val="0B7FD462"/>
    <w:rsid w:val="0BE1A50B"/>
    <w:rsid w:val="0C08774A"/>
    <w:rsid w:val="0CBAD922"/>
    <w:rsid w:val="0CD37D26"/>
    <w:rsid w:val="0CED3877"/>
    <w:rsid w:val="0CEF1871"/>
    <w:rsid w:val="0D14B52B"/>
    <w:rsid w:val="0D33980D"/>
    <w:rsid w:val="0D769581"/>
    <w:rsid w:val="0DD46984"/>
    <w:rsid w:val="0DE6DF48"/>
    <w:rsid w:val="0DF28DAA"/>
    <w:rsid w:val="0E079FFB"/>
    <w:rsid w:val="0E12C48B"/>
    <w:rsid w:val="0E15B2F1"/>
    <w:rsid w:val="0E4DD87F"/>
    <w:rsid w:val="0E638C63"/>
    <w:rsid w:val="0EC98680"/>
    <w:rsid w:val="0EF92705"/>
    <w:rsid w:val="0F210B3E"/>
    <w:rsid w:val="0F5DD7FA"/>
    <w:rsid w:val="1022366E"/>
    <w:rsid w:val="1037EACC"/>
    <w:rsid w:val="1118C63B"/>
    <w:rsid w:val="1119AC53"/>
    <w:rsid w:val="118478BE"/>
    <w:rsid w:val="11E6BCE8"/>
    <w:rsid w:val="11F3B6A0"/>
    <w:rsid w:val="12975E1E"/>
    <w:rsid w:val="12CFB223"/>
    <w:rsid w:val="1309864B"/>
    <w:rsid w:val="13554C30"/>
    <w:rsid w:val="138B38DE"/>
    <w:rsid w:val="13A20F4F"/>
    <w:rsid w:val="13A767FF"/>
    <w:rsid w:val="13EA85ED"/>
    <w:rsid w:val="145292BB"/>
    <w:rsid w:val="146E3FEF"/>
    <w:rsid w:val="14E1A9A8"/>
    <w:rsid w:val="14EF10D6"/>
    <w:rsid w:val="14FA84AC"/>
    <w:rsid w:val="157E7B0B"/>
    <w:rsid w:val="15D07AAA"/>
    <w:rsid w:val="15D34CCC"/>
    <w:rsid w:val="15EAFC24"/>
    <w:rsid w:val="16361413"/>
    <w:rsid w:val="16925013"/>
    <w:rsid w:val="176A343E"/>
    <w:rsid w:val="176BC19F"/>
    <w:rsid w:val="17909FDB"/>
    <w:rsid w:val="17949AD4"/>
    <w:rsid w:val="17962AA8"/>
    <w:rsid w:val="17A68CB0"/>
    <w:rsid w:val="17C8F530"/>
    <w:rsid w:val="17CDB9CC"/>
    <w:rsid w:val="17D2C8E8"/>
    <w:rsid w:val="18602179"/>
    <w:rsid w:val="18AD5435"/>
    <w:rsid w:val="18BFBF24"/>
    <w:rsid w:val="18D5EBB8"/>
    <w:rsid w:val="18DF7C3E"/>
    <w:rsid w:val="190E23CF"/>
    <w:rsid w:val="192B6D16"/>
    <w:rsid w:val="192D183B"/>
    <w:rsid w:val="194E3F4B"/>
    <w:rsid w:val="199FEC8E"/>
    <w:rsid w:val="19CBE7B9"/>
    <w:rsid w:val="1A4ADC6A"/>
    <w:rsid w:val="1A522DE6"/>
    <w:rsid w:val="1A6B61AF"/>
    <w:rsid w:val="1A713E32"/>
    <w:rsid w:val="1AA79B4A"/>
    <w:rsid w:val="1AD735A6"/>
    <w:rsid w:val="1B936ED4"/>
    <w:rsid w:val="1BB0A033"/>
    <w:rsid w:val="1BC42AC5"/>
    <w:rsid w:val="1C0C7EED"/>
    <w:rsid w:val="1C789E46"/>
    <w:rsid w:val="1C8FD64D"/>
    <w:rsid w:val="1D03E7DD"/>
    <w:rsid w:val="1D043B75"/>
    <w:rsid w:val="1D3004E0"/>
    <w:rsid w:val="1D91F518"/>
    <w:rsid w:val="1DE1E1AE"/>
    <w:rsid w:val="1DE7DF0B"/>
    <w:rsid w:val="1EBACF7B"/>
    <w:rsid w:val="1F053560"/>
    <w:rsid w:val="1F1AF936"/>
    <w:rsid w:val="1F6B47C1"/>
    <w:rsid w:val="1FAB5120"/>
    <w:rsid w:val="1FC214C4"/>
    <w:rsid w:val="2053D730"/>
    <w:rsid w:val="20858240"/>
    <w:rsid w:val="20C5A327"/>
    <w:rsid w:val="212E53E9"/>
    <w:rsid w:val="21845C42"/>
    <w:rsid w:val="219EAA6F"/>
    <w:rsid w:val="21D9A333"/>
    <w:rsid w:val="21E8F6C2"/>
    <w:rsid w:val="22094663"/>
    <w:rsid w:val="220BAF27"/>
    <w:rsid w:val="22AF435B"/>
    <w:rsid w:val="22B74A9E"/>
    <w:rsid w:val="22C2C938"/>
    <w:rsid w:val="23588AFA"/>
    <w:rsid w:val="2390ED10"/>
    <w:rsid w:val="239B5FEB"/>
    <w:rsid w:val="23BCF6B5"/>
    <w:rsid w:val="23C57E90"/>
    <w:rsid w:val="23F45B3C"/>
    <w:rsid w:val="249026B8"/>
    <w:rsid w:val="249B01F4"/>
    <w:rsid w:val="24A57FB2"/>
    <w:rsid w:val="24B7412E"/>
    <w:rsid w:val="255E7D7F"/>
    <w:rsid w:val="2569A616"/>
    <w:rsid w:val="25A3189B"/>
    <w:rsid w:val="25A81A03"/>
    <w:rsid w:val="25FC4746"/>
    <w:rsid w:val="262438E4"/>
    <w:rsid w:val="26282127"/>
    <w:rsid w:val="2641D535"/>
    <w:rsid w:val="265AA083"/>
    <w:rsid w:val="2690A19B"/>
    <w:rsid w:val="2786750F"/>
    <w:rsid w:val="27D9AFF0"/>
    <w:rsid w:val="283AB775"/>
    <w:rsid w:val="285EAA98"/>
    <w:rsid w:val="28C6BDB6"/>
    <w:rsid w:val="28DD5568"/>
    <w:rsid w:val="29693CE8"/>
    <w:rsid w:val="297E07DE"/>
    <w:rsid w:val="2993FCDB"/>
    <w:rsid w:val="29E53AAC"/>
    <w:rsid w:val="2A186836"/>
    <w:rsid w:val="2A42A5D4"/>
    <w:rsid w:val="2A703724"/>
    <w:rsid w:val="2A84D434"/>
    <w:rsid w:val="2B888588"/>
    <w:rsid w:val="2BEDE0F3"/>
    <w:rsid w:val="2BF7D475"/>
    <w:rsid w:val="2C08DAEA"/>
    <w:rsid w:val="2CD4DF90"/>
    <w:rsid w:val="2CE427AA"/>
    <w:rsid w:val="2CEECD0D"/>
    <w:rsid w:val="2D227A8B"/>
    <w:rsid w:val="2D3056CE"/>
    <w:rsid w:val="2D55B090"/>
    <w:rsid w:val="2D5F87F2"/>
    <w:rsid w:val="2D74A232"/>
    <w:rsid w:val="2D8F8529"/>
    <w:rsid w:val="2DA43242"/>
    <w:rsid w:val="2DEBA8DE"/>
    <w:rsid w:val="2E091E7A"/>
    <w:rsid w:val="2EAC713B"/>
    <w:rsid w:val="2EC9D9D5"/>
    <w:rsid w:val="2F0D48EA"/>
    <w:rsid w:val="2F404096"/>
    <w:rsid w:val="2FB57827"/>
    <w:rsid w:val="2FDA2E8A"/>
    <w:rsid w:val="2FDBD913"/>
    <w:rsid w:val="305A51BA"/>
    <w:rsid w:val="30660C2B"/>
    <w:rsid w:val="30DF34F9"/>
    <w:rsid w:val="30ED45D5"/>
    <w:rsid w:val="30F51E86"/>
    <w:rsid w:val="3131F018"/>
    <w:rsid w:val="315BBDDF"/>
    <w:rsid w:val="317B713D"/>
    <w:rsid w:val="3191A6D2"/>
    <w:rsid w:val="31A682CE"/>
    <w:rsid w:val="31D0D231"/>
    <w:rsid w:val="31D4B95F"/>
    <w:rsid w:val="31EF8D8D"/>
    <w:rsid w:val="320AA20C"/>
    <w:rsid w:val="329CB801"/>
    <w:rsid w:val="32C38B50"/>
    <w:rsid w:val="32D3BA82"/>
    <w:rsid w:val="32F503ED"/>
    <w:rsid w:val="32FCD5EE"/>
    <w:rsid w:val="33277B71"/>
    <w:rsid w:val="335A7220"/>
    <w:rsid w:val="33CEB0D7"/>
    <w:rsid w:val="33E3F350"/>
    <w:rsid w:val="340B707D"/>
    <w:rsid w:val="344EEBD9"/>
    <w:rsid w:val="346B346A"/>
    <w:rsid w:val="3494C698"/>
    <w:rsid w:val="34A6AB72"/>
    <w:rsid w:val="355A518F"/>
    <w:rsid w:val="359D177F"/>
    <w:rsid w:val="35A30C16"/>
    <w:rsid w:val="35D8907C"/>
    <w:rsid w:val="35F887E6"/>
    <w:rsid w:val="35FDECAE"/>
    <w:rsid w:val="360F847D"/>
    <w:rsid w:val="3647AA0A"/>
    <w:rsid w:val="3680F6DA"/>
    <w:rsid w:val="370A2210"/>
    <w:rsid w:val="37225481"/>
    <w:rsid w:val="374F87AD"/>
    <w:rsid w:val="37B898E8"/>
    <w:rsid w:val="37C43245"/>
    <w:rsid w:val="3805C97D"/>
    <w:rsid w:val="3821FC43"/>
    <w:rsid w:val="3831D4DE"/>
    <w:rsid w:val="38DA7F4C"/>
    <w:rsid w:val="38EF7738"/>
    <w:rsid w:val="38F73CC3"/>
    <w:rsid w:val="38FC5552"/>
    <w:rsid w:val="38FD4FA0"/>
    <w:rsid w:val="3914222D"/>
    <w:rsid w:val="395A46CA"/>
    <w:rsid w:val="397CEC8E"/>
    <w:rsid w:val="39844263"/>
    <w:rsid w:val="3990C2E2"/>
    <w:rsid w:val="39963B79"/>
    <w:rsid w:val="39BA1702"/>
    <w:rsid w:val="39E40F99"/>
    <w:rsid w:val="3A53C51B"/>
    <w:rsid w:val="3A9ADBE6"/>
    <w:rsid w:val="3AC1EAD7"/>
    <w:rsid w:val="3ADA8DE7"/>
    <w:rsid w:val="3AF329D3"/>
    <w:rsid w:val="3B1031AE"/>
    <w:rsid w:val="3B41E327"/>
    <w:rsid w:val="3BC2EC1D"/>
    <w:rsid w:val="3BC3365A"/>
    <w:rsid w:val="3BD8D500"/>
    <w:rsid w:val="3CD00F81"/>
    <w:rsid w:val="3D01687E"/>
    <w:rsid w:val="3D14C5BF"/>
    <w:rsid w:val="3D21033B"/>
    <w:rsid w:val="3D4765A4"/>
    <w:rsid w:val="3D735430"/>
    <w:rsid w:val="3D7C78A8"/>
    <w:rsid w:val="3DA79A76"/>
    <w:rsid w:val="3DAB7B74"/>
    <w:rsid w:val="3DB2D9EC"/>
    <w:rsid w:val="3E160F23"/>
    <w:rsid w:val="3E22B064"/>
    <w:rsid w:val="3E620118"/>
    <w:rsid w:val="3E65230F"/>
    <w:rsid w:val="3E7DAF51"/>
    <w:rsid w:val="3F3565E5"/>
    <w:rsid w:val="3FD476F1"/>
    <w:rsid w:val="3FD6E5B9"/>
    <w:rsid w:val="401455F7"/>
    <w:rsid w:val="405CC417"/>
    <w:rsid w:val="4078AD54"/>
    <w:rsid w:val="40A854BA"/>
    <w:rsid w:val="40F0C7D6"/>
    <w:rsid w:val="411495B9"/>
    <w:rsid w:val="4133CEBB"/>
    <w:rsid w:val="4137B321"/>
    <w:rsid w:val="41408F2E"/>
    <w:rsid w:val="41ED4B00"/>
    <w:rsid w:val="41FD93F9"/>
    <w:rsid w:val="4224DDF2"/>
    <w:rsid w:val="4239032A"/>
    <w:rsid w:val="42454CEC"/>
    <w:rsid w:val="4310AFC8"/>
    <w:rsid w:val="4324ECAB"/>
    <w:rsid w:val="4352589B"/>
    <w:rsid w:val="4357569B"/>
    <w:rsid w:val="43887D39"/>
    <w:rsid w:val="43981EC1"/>
    <w:rsid w:val="43B05D66"/>
    <w:rsid w:val="43E55583"/>
    <w:rsid w:val="43ED1ECF"/>
    <w:rsid w:val="448B7F28"/>
    <w:rsid w:val="44A7E060"/>
    <w:rsid w:val="44A968DA"/>
    <w:rsid w:val="44EEA402"/>
    <w:rsid w:val="44EF7083"/>
    <w:rsid w:val="454D1AB2"/>
    <w:rsid w:val="45C55434"/>
    <w:rsid w:val="45CD0E32"/>
    <w:rsid w:val="45ED3D08"/>
    <w:rsid w:val="45F51D36"/>
    <w:rsid w:val="4625F415"/>
    <w:rsid w:val="468DEE7D"/>
    <w:rsid w:val="46E38CCE"/>
    <w:rsid w:val="472AFE55"/>
    <w:rsid w:val="4735BF4C"/>
    <w:rsid w:val="473C4EB7"/>
    <w:rsid w:val="477966EB"/>
    <w:rsid w:val="47CC1D2B"/>
    <w:rsid w:val="47D58007"/>
    <w:rsid w:val="47DF915F"/>
    <w:rsid w:val="47FB3849"/>
    <w:rsid w:val="487AF645"/>
    <w:rsid w:val="48BA132D"/>
    <w:rsid w:val="49020B5A"/>
    <w:rsid w:val="490957C4"/>
    <w:rsid w:val="492324B0"/>
    <w:rsid w:val="4A8FBCA4"/>
    <w:rsid w:val="4ACEFDE0"/>
    <w:rsid w:val="4AD4FFD7"/>
    <w:rsid w:val="4B045399"/>
    <w:rsid w:val="4B3CF92D"/>
    <w:rsid w:val="4B83479C"/>
    <w:rsid w:val="4BC3CEB2"/>
    <w:rsid w:val="4C0D3BD3"/>
    <w:rsid w:val="4C19B58D"/>
    <w:rsid w:val="4C37D4EF"/>
    <w:rsid w:val="4CF87123"/>
    <w:rsid w:val="4D20D257"/>
    <w:rsid w:val="4D5A1C91"/>
    <w:rsid w:val="4DCF761F"/>
    <w:rsid w:val="4DDA83B2"/>
    <w:rsid w:val="4E37F0D0"/>
    <w:rsid w:val="4E5B65C6"/>
    <w:rsid w:val="4E5DBD18"/>
    <w:rsid w:val="4E6DEC29"/>
    <w:rsid w:val="4EE2932B"/>
    <w:rsid w:val="4F33FA03"/>
    <w:rsid w:val="4F360DB5"/>
    <w:rsid w:val="4F64437D"/>
    <w:rsid w:val="4F671AF4"/>
    <w:rsid w:val="4F721F51"/>
    <w:rsid w:val="4F7D1B77"/>
    <w:rsid w:val="4F7F781D"/>
    <w:rsid w:val="4FD71FBC"/>
    <w:rsid w:val="4FE7F446"/>
    <w:rsid w:val="4FE9156C"/>
    <w:rsid w:val="4FF7871E"/>
    <w:rsid w:val="4FFD6B09"/>
    <w:rsid w:val="5019483E"/>
    <w:rsid w:val="50267AB4"/>
    <w:rsid w:val="504CCD15"/>
    <w:rsid w:val="50B07643"/>
    <w:rsid w:val="50BCFCE7"/>
    <w:rsid w:val="50E636EE"/>
    <w:rsid w:val="51027951"/>
    <w:rsid w:val="511A52BC"/>
    <w:rsid w:val="5131D724"/>
    <w:rsid w:val="516B6BD3"/>
    <w:rsid w:val="518A680D"/>
    <w:rsid w:val="51931D97"/>
    <w:rsid w:val="51B9555E"/>
    <w:rsid w:val="522D4CE8"/>
    <w:rsid w:val="52E22273"/>
    <w:rsid w:val="52F08D51"/>
    <w:rsid w:val="53A6775E"/>
    <w:rsid w:val="53BED0EC"/>
    <w:rsid w:val="53E939F3"/>
    <w:rsid w:val="54022316"/>
    <w:rsid w:val="54237C93"/>
    <w:rsid w:val="547C3DEA"/>
    <w:rsid w:val="54B4C190"/>
    <w:rsid w:val="55053AA5"/>
    <w:rsid w:val="5519E666"/>
    <w:rsid w:val="55351168"/>
    <w:rsid w:val="55D9054D"/>
    <w:rsid w:val="560EB7E8"/>
    <w:rsid w:val="56294D76"/>
    <w:rsid w:val="56F5A1B6"/>
    <w:rsid w:val="571A34F1"/>
    <w:rsid w:val="5754C270"/>
    <w:rsid w:val="57850853"/>
    <w:rsid w:val="578807A0"/>
    <w:rsid w:val="57ADC38A"/>
    <w:rsid w:val="57BAF754"/>
    <w:rsid w:val="57CFCA37"/>
    <w:rsid w:val="581491AD"/>
    <w:rsid w:val="5826E73E"/>
    <w:rsid w:val="582C9EC9"/>
    <w:rsid w:val="584FD287"/>
    <w:rsid w:val="5863FC0B"/>
    <w:rsid w:val="5889D51E"/>
    <w:rsid w:val="58A14D59"/>
    <w:rsid w:val="58FD4E7E"/>
    <w:rsid w:val="591F829E"/>
    <w:rsid w:val="59235BFC"/>
    <w:rsid w:val="594F4D5E"/>
    <w:rsid w:val="59900671"/>
    <w:rsid w:val="599AC961"/>
    <w:rsid w:val="59BE1004"/>
    <w:rsid w:val="59EA73AE"/>
    <w:rsid w:val="5A1FC2AB"/>
    <w:rsid w:val="5A3712FF"/>
    <w:rsid w:val="5AB4B947"/>
    <w:rsid w:val="5ADC40CA"/>
    <w:rsid w:val="5AEA1913"/>
    <w:rsid w:val="5B060EA8"/>
    <w:rsid w:val="5B334F0A"/>
    <w:rsid w:val="5B36B8AF"/>
    <w:rsid w:val="5B3FF419"/>
    <w:rsid w:val="5B41F648"/>
    <w:rsid w:val="5BC03A89"/>
    <w:rsid w:val="5C24267B"/>
    <w:rsid w:val="5C3C6282"/>
    <w:rsid w:val="5CDAE887"/>
    <w:rsid w:val="5DBABDC1"/>
    <w:rsid w:val="5DD884F0"/>
    <w:rsid w:val="5DEBD26F"/>
    <w:rsid w:val="5DF341F6"/>
    <w:rsid w:val="5E1DC0D5"/>
    <w:rsid w:val="5E554B66"/>
    <w:rsid w:val="5E729905"/>
    <w:rsid w:val="5E9CC60D"/>
    <w:rsid w:val="5EE38D0E"/>
    <w:rsid w:val="5EE8981B"/>
    <w:rsid w:val="5EEAE8B5"/>
    <w:rsid w:val="5EEF6450"/>
    <w:rsid w:val="5F2C4982"/>
    <w:rsid w:val="5F813774"/>
    <w:rsid w:val="6048B1EE"/>
    <w:rsid w:val="606AFDC5"/>
    <w:rsid w:val="60FCC046"/>
    <w:rsid w:val="611BF2A6"/>
    <w:rsid w:val="611D01AA"/>
    <w:rsid w:val="6139F7AD"/>
    <w:rsid w:val="61D2D2F0"/>
    <w:rsid w:val="620560DD"/>
    <w:rsid w:val="622BC1D8"/>
    <w:rsid w:val="6236316A"/>
    <w:rsid w:val="627D90C7"/>
    <w:rsid w:val="629EF7D7"/>
    <w:rsid w:val="62CF47E2"/>
    <w:rsid w:val="62D70BA0"/>
    <w:rsid w:val="62E3E4C4"/>
    <w:rsid w:val="62F43F9E"/>
    <w:rsid w:val="63067AC1"/>
    <w:rsid w:val="630D3883"/>
    <w:rsid w:val="632401AD"/>
    <w:rsid w:val="634DA888"/>
    <w:rsid w:val="63815870"/>
    <w:rsid w:val="638F05BC"/>
    <w:rsid w:val="639597DC"/>
    <w:rsid w:val="639D0E4F"/>
    <w:rsid w:val="6446228B"/>
    <w:rsid w:val="646E38EA"/>
    <w:rsid w:val="648F5F2E"/>
    <w:rsid w:val="64AF90A4"/>
    <w:rsid w:val="64C7F49D"/>
    <w:rsid w:val="653B3FAE"/>
    <w:rsid w:val="6549628F"/>
    <w:rsid w:val="6549A996"/>
    <w:rsid w:val="65B0D8FD"/>
    <w:rsid w:val="65D11623"/>
    <w:rsid w:val="65D72166"/>
    <w:rsid w:val="65E1585F"/>
    <w:rsid w:val="66094E26"/>
    <w:rsid w:val="660E4732"/>
    <w:rsid w:val="66173865"/>
    <w:rsid w:val="66AF11ED"/>
    <w:rsid w:val="66EF5707"/>
    <w:rsid w:val="670986D3"/>
    <w:rsid w:val="6720C05E"/>
    <w:rsid w:val="67947DC2"/>
    <w:rsid w:val="67B6133C"/>
    <w:rsid w:val="681A5D0C"/>
    <w:rsid w:val="681A83D1"/>
    <w:rsid w:val="68BC7C57"/>
    <w:rsid w:val="68D8B422"/>
    <w:rsid w:val="694883DC"/>
    <w:rsid w:val="696F503C"/>
    <w:rsid w:val="69770860"/>
    <w:rsid w:val="6994D700"/>
    <w:rsid w:val="69F2018E"/>
    <w:rsid w:val="6AB1D93C"/>
    <w:rsid w:val="6AB4707C"/>
    <w:rsid w:val="6AC61B34"/>
    <w:rsid w:val="6B39539B"/>
    <w:rsid w:val="6B722F4E"/>
    <w:rsid w:val="6BA14622"/>
    <w:rsid w:val="6BBC95C1"/>
    <w:rsid w:val="6BBE188C"/>
    <w:rsid w:val="6BC3471D"/>
    <w:rsid w:val="6C14BAFD"/>
    <w:rsid w:val="6C1FE555"/>
    <w:rsid w:val="6CA8F1BB"/>
    <w:rsid w:val="6CFC1994"/>
    <w:rsid w:val="6D21EDAA"/>
    <w:rsid w:val="6D2AB6C6"/>
    <w:rsid w:val="6D421D29"/>
    <w:rsid w:val="6D7C218A"/>
    <w:rsid w:val="6D9DBB20"/>
    <w:rsid w:val="6E052F35"/>
    <w:rsid w:val="6E768FDB"/>
    <w:rsid w:val="6E95B1D9"/>
    <w:rsid w:val="6EC496D6"/>
    <w:rsid w:val="6ED4CEAB"/>
    <w:rsid w:val="6EEE4841"/>
    <w:rsid w:val="6F25E4E7"/>
    <w:rsid w:val="6F4E5B4E"/>
    <w:rsid w:val="6F59F0F8"/>
    <w:rsid w:val="6FB7CA96"/>
    <w:rsid w:val="701F7BD3"/>
    <w:rsid w:val="704BDD19"/>
    <w:rsid w:val="71296948"/>
    <w:rsid w:val="7147C681"/>
    <w:rsid w:val="715EDC52"/>
    <w:rsid w:val="71885106"/>
    <w:rsid w:val="71A00872"/>
    <w:rsid w:val="71A806D0"/>
    <w:rsid w:val="71F53B3A"/>
    <w:rsid w:val="71F76697"/>
    <w:rsid w:val="71FE97E3"/>
    <w:rsid w:val="7281644C"/>
    <w:rsid w:val="72D23394"/>
    <w:rsid w:val="7305137E"/>
    <w:rsid w:val="7314DF4C"/>
    <w:rsid w:val="7343D003"/>
    <w:rsid w:val="7344A766"/>
    <w:rsid w:val="7374F47C"/>
    <w:rsid w:val="73A1F54A"/>
    <w:rsid w:val="73EDE939"/>
    <w:rsid w:val="7454D153"/>
    <w:rsid w:val="746BCAF4"/>
    <w:rsid w:val="74C1DB1C"/>
    <w:rsid w:val="75487D73"/>
    <w:rsid w:val="7563E3F0"/>
    <w:rsid w:val="7583782E"/>
    <w:rsid w:val="75859938"/>
    <w:rsid w:val="761CBAC6"/>
    <w:rsid w:val="7689D7D0"/>
    <w:rsid w:val="76E9C1D1"/>
    <w:rsid w:val="776FA62A"/>
    <w:rsid w:val="777CDAD6"/>
    <w:rsid w:val="7780F509"/>
    <w:rsid w:val="77A0486E"/>
    <w:rsid w:val="77FF8C97"/>
    <w:rsid w:val="78016940"/>
    <w:rsid w:val="7865BEA0"/>
    <w:rsid w:val="78BDC392"/>
    <w:rsid w:val="791DD5BE"/>
    <w:rsid w:val="79CAB9B9"/>
    <w:rsid w:val="79F6ACB1"/>
    <w:rsid w:val="7A427D6B"/>
    <w:rsid w:val="7AF9B7F4"/>
    <w:rsid w:val="7AFD1748"/>
    <w:rsid w:val="7B01218F"/>
    <w:rsid w:val="7B2F565B"/>
    <w:rsid w:val="7B9385A4"/>
    <w:rsid w:val="7BBAE5DD"/>
    <w:rsid w:val="7BC5DE21"/>
    <w:rsid w:val="7C67F3EE"/>
    <w:rsid w:val="7C6F5A12"/>
    <w:rsid w:val="7C7043A7"/>
    <w:rsid w:val="7C73660C"/>
    <w:rsid w:val="7CBA20F6"/>
    <w:rsid w:val="7CD3D46B"/>
    <w:rsid w:val="7CFF5986"/>
    <w:rsid w:val="7D348C7B"/>
    <w:rsid w:val="7D7C408C"/>
    <w:rsid w:val="7D934CA7"/>
    <w:rsid w:val="7DBBB8CB"/>
    <w:rsid w:val="7DC4217F"/>
    <w:rsid w:val="7DD54E60"/>
    <w:rsid w:val="7EA12970"/>
    <w:rsid w:val="7EB632BE"/>
    <w:rsid w:val="7F190942"/>
    <w:rsid w:val="7F756E9F"/>
    <w:rsid w:val="7FC0863C"/>
    <w:rsid w:val="7FFB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0C2E2"/>
  <w15:chartTrackingRefBased/>
  <w15:docId w15:val="{631A2A94-1117-46B9-98C6-6E65FCCB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5D890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397CEC8E"/>
    <w:rPr>
      <w:color w:val="467886"/>
      <w:u w:val="single"/>
    </w:rPr>
  </w:style>
  <w:style w:type="paragraph" w:styleId="Header">
    <w:name w:val="header"/>
    <w:basedOn w:val="Normal"/>
    <w:link w:val="HeaderChar"/>
    <w:uiPriority w:val="99"/>
    <w:unhideWhenUsed/>
    <w:rsid w:val="397CEC8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397CEC8E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9971B5"/>
  </w:style>
  <w:style w:type="character" w:customStyle="1" w:styleId="FooterChar">
    <w:name w:val="Footer Char"/>
    <w:basedOn w:val="DefaultParagraphFont"/>
    <w:link w:val="Footer"/>
    <w:uiPriority w:val="99"/>
    <w:rsid w:val="009971B5"/>
  </w:style>
  <w:style w:type="paragraph" w:styleId="TOCHeading">
    <w:name w:val="TOC Heading"/>
    <w:basedOn w:val="Heading1"/>
    <w:next w:val="Normal"/>
    <w:uiPriority w:val="39"/>
    <w:unhideWhenUsed/>
    <w:qFormat/>
    <w:rsid w:val="00E21BBB"/>
    <w:pPr>
      <w:spacing w:before="240" w:after="0" w:line="259" w:lineRule="auto"/>
      <w:outlineLvl w:val="9"/>
    </w:pPr>
    <w:rPr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21BBB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551584"/>
    <w:pPr>
      <w:spacing w:after="100" w:line="259" w:lineRule="auto"/>
    </w:pPr>
    <w:rPr>
      <w:rFonts w:cs="Times New Roman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551584"/>
    <w:pPr>
      <w:spacing w:after="100" w:line="259" w:lineRule="auto"/>
      <w:ind w:left="440"/>
    </w:pPr>
    <w:rPr>
      <w:rFonts w:cs="Times New Roman"/>
      <w:sz w:val="22"/>
      <w:szCs w:val="22"/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130116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www.spaceo.ca/blog/hospital-management-syste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824</Words>
  <Characters>4701</Characters>
  <Application>Microsoft Office Word</Application>
  <DocSecurity>4</DocSecurity>
  <Lines>39</Lines>
  <Paragraphs>11</Paragraphs>
  <ScaleCrop>false</ScaleCrop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Selihom Efrem Ogbe</dc:creator>
  <cp:keywords/>
  <dc:description/>
  <cp:lastModifiedBy>Mariam Salim</cp:lastModifiedBy>
  <cp:revision>99</cp:revision>
  <cp:lastPrinted>2025-03-28T03:50:00Z</cp:lastPrinted>
  <dcterms:created xsi:type="dcterms:W3CDTF">2025-03-25T20:16:00Z</dcterms:created>
  <dcterms:modified xsi:type="dcterms:W3CDTF">2025-03-28T01:01:00Z</dcterms:modified>
</cp:coreProperties>
</file>