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{#general}</w:t>
      </w:r>
      <w:r w:rsidRPr="0042207B">
        <w:rPr>
          <w:rFonts w:ascii="Times New Roman" w:eastAsia="Book Antiqua" w:hAnsi="Times New Roman" w:cs="Times New Roman"/>
        </w:rPr>
        <w:t>{</w:t>
      </w:r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>
        <w:rPr>
          <w:rFonts w:ascii="Times New Roman" w:eastAsia="Leelawadee" w:hAnsi="Times New Roman" w:cs="Times New Roman"/>
          <w:bCs/>
          <w:color w:val="000000"/>
        </w:rPr>
        <w:t>}{^team}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757867">
        <w:tc>
          <w:tcPr>
            <w:tcW w:w="4252" w:type="dxa"/>
          </w:tcPr>
          <w:p w14:paraId="4E6B3404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757867">
        <w:tc>
          <w:tcPr>
            <w:tcW w:w="4252" w:type="dxa"/>
          </w:tcPr>
          <w:p w14:paraId="0E31A44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  <w:r w:rsidR="00DD78A0">
        <w:rPr>
          <w:rFonts w:ascii="Times New Roman" w:eastAsia="Leelawadee" w:hAnsi="Times New Roman" w:cs="Times New Roman"/>
        </w:rPr>
        <w:t>{/general}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  <w:r w:rsidR="00713BB8">
        <w:rPr>
          <w:rFonts w:ascii="Times New Roman" w:eastAsia="Leelawadee" w:hAnsi="Times New Roman" w:cs="Times New Roman"/>
        </w:rPr>
        <w:t>{/general}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{#validated}{#validation}{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0AF403BC" w14:textId="50FF9B96" w:rsidR="000962C2" w:rsidRPr="005B132E" w:rsidRDefault="000962C2" w:rsidP="005B132E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5A00FB" w:rsidRPr="005A00FB">
        <w:rPr>
          <w:rFonts w:ascii="Times New Roman" w:eastAsia="Leelawadee" w:hAnsi="Times New Roman" w:cs="Times New Roman"/>
          <w:b/>
          <w:color w:val="000000"/>
        </w:rPr>
        <w:t xml:space="preserve">Achievement of </w:t>
      </w:r>
      <w:r w:rsidR="005A00FB">
        <w:rPr>
          <w:rFonts w:ascii="Times New Roman" w:eastAsia="Leelawadee" w:hAnsi="Times New Roman" w:cs="Times New Roman"/>
          <w:b/>
          <w:color w:val="000000"/>
        </w:rPr>
        <w:t xml:space="preserve">Course </w:t>
      </w:r>
      <w:r w:rsidR="005A00FB" w:rsidRPr="005A00FB">
        <w:rPr>
          <w:rFonts w:ascii="Times New Roman" w:eastAsia="Leelawadee" w:hAnsi="Times New Roman" w:cs="Times New Roman"/>
          <w:b/>
          <w:color w:val="000000"/>
        </w:rPr>
        <w:t>Learning Outcomes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5B132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B132E" w:rsidRPr="0042207B">
        <w:rPr>
          <w:rFonts w:ascii="Times New Roman" w:eastAsia="Leelawadee" w:hAnsi="Times New Roman" w:cs="Times New Roman"/>
          <w:color w:val="000000"/>
        </w:rPr>
        <w:t>{</w:t>
      </w:r>
      <w:r w:rsidR="005B132E">
        <w:rPr>
          <w:rFonts w:ascii="Times New Roman" w:eastAsia="Leelawadee" w:hAnsi="Times New Roman" w:cs="Times New Roman"/>
          <w:color w:val="000000"/>
        </w:rPr>
        <w:t>#outcomes</w:t>
      </w:r>
      <w:r w:rsidR="005B132E" w:rsidRPr="0042207B">
        <w:rPr>
          <w:rFonts w:ascii="Times New Roman" w:eastAsia="Leelawadee" w:hAnsi="Times New Roman" w:cs="Times New Roman"/>
          <w:color w:val="000000"/>
        </w:rPr>
        <w:t>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984"/>
        <w:gridCol w:w="1843"/>
        <w:gridCol w:w="1276"/>
        <w:gridCol w:w="2693"/>
      </w:tblGrid>
      <w:tr w:rsidR="00A13A98" w:rsidRPr="0042207B" w14:paraId="5BAAC25F" w14:textId="41BE79F0" w:rsidTr="00AE52A4">
        <w:tc>
          <w:tcPr>
            <w:tcW w:w="851" w:type="dxa"/>
            <w:shd w:val="clear" w:color="auto" w:fill="F2F2F2"/>
          </w:tcPr>
          <w:p w14:paraId="54B38A8E" w14:textId="260916EB" w:rsidR="00A13A98" w:rsidRPr="0042207B" w:rsidRDefault="00A13A98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984" w:type="dxa"/>
            <w:shd w:val="clear" w:color="auto" w:fill="F2F2F2"/>
          </w:tcPr>
          <w:p w14:paraId="4E400469" w14:textId="5BCFF9EB" w:rsidR="00A13A98" w:rsidRPr="0042207B" w:rsidRDefault="00A13A98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08F60411" w14:textId="77777777" w:rsidR="00A13A98" w:rsidRPr="0042207B" w:rsidRDefault="00A13A98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6106C46F" w14:textId="32C23E52" w:rsidR="00A13A98" w:rsidRPr="0042207B" w:rsidRDefault="00A13A98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</w:t>
            </w:r>
            <w:r w:rsidR="00B10ED7">
              <w:rPr>
                <w:rFonts w:ascii="Times New Roman" w:eastAsia="Leelawadee" w:hAnsi="Times New Roman" w:cs="Times New Roman"/>
                <w:b/>
                <w:color w:val="000000"/>
              </w:rPr>
              <w:t>Y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es/</w:t>
            </w:r>
            <w:r w:rsidR="00B10ED7">
              <w:rPr>
                <w:rFonts w:ascii="Times New Roman" w:eastAsia="Leelawadee" w:hAnsi="Times New Roman" w:cs="Times New Roman"/>
                <w:b/>
                <w:color w:val="000000"/>
              </w:rPr>
              <w:t>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o)</w:t>
            </w:r>
          </w:p>
        </w:tc>
        <w:tc>
          <w:tcPr>
            <w:tcW w:w="2693" w:type="dxa"/>
            <w:shd w:val="clear" w:color="auto" w:fill="F2F2F2"/>
          </w:tcPr>
          <w:p w14:paraId="4358C919" w14:textId="0C5A5CE3" w:rsidR="00A13A98" w:rsidRDefault="00904A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8D4E77" w:rsidRPr="0042207B" w14:paraId="787B75A6" w14:textId="4027A6EA" w:rsidTr="00AE52A4">
        <w:tc>
          <w:tcPr>
            <w:tcW w:w="851" w:type="dxa"/>
          </w:tcPr>
          <w:p w14:paraId="0D1CC8EF" w14:textId="6EE81305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{#1.1}{dot}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 xml:space="preserve"> 1.1</w:t>
            </w:r>
          </w:p>
        </w:tc>
        <w:tc>
          <w:tcPr>
            <w:tcW w:w="1984" w:type="dxa"/>
          </w:tcPr>
          <w:p w14:paraId="40EF8D81" w14:textId="6D964C2D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41146348" w14:textId="39F55C6D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46319DB1" w14:textId="2490F9FE" w:rsidR="008D4E77" w:rsidRPr="00961984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C3B28E3" w14:textId="7956974B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{/1.1}</w:t>
            </w:r>
          </w:p>
        </w:tc>
      </w:tr>
      <w:tr w:rsidR="008D4E77" w:rsidRPr="0042207B" w14:paraId="7C158999" w14:textId="149C6A0E" w:rsidTr="00AE52A4">
        <w:tc>
          <w:tcPr>
            <w:tcW w:w="851" w:type="dxa"/>
          </w:tcPr>
          <w:p w14:paraId="7415662F" w14:textId="19B8E62F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{#1.2}{dot}</w:t>
            </w:r>
            <w:r w:rsidR="00C352A2">
              <w:rPr>
                <w:rFonts w:ascii="Times New Roman" w:eastAsia="Leelawadee" w:hAnsi="Times New Roman" w:cs="Times New Roman"/>
                <w:color w:val="000000"/>
              </w:rPr>
              <w:t xml:space="preserve"> 1.2</w:t>
            </w:r>
          </w:p>
        </w:tc>
        <w:tc>
          <w:tcPr>
            <w:tcW w:w="1984" w:type="dxa"/>
          </w:tcPr>
          <w:p w14:paraId="335D6627" w14:textId="40AAA55A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2124C1F5" w14:textId="14E781AA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1A319B0A" w14:textId="0DBB86D1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F9D498A" w14:textId="6729E8D5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{/1.2}</w:t>
            </w:r>
          </w:p>
        </w:tc>
      </w:tr>
      <w:tr w:rsidR="008D4E77" w:rsidRPr="0042207B" w14:paraId="7A1DC03C" w14:textId="601B24A6" w:rsidTr="00AE52A4">
        <w:tc>
          <w:tcPr>
            <w:tcW w:w="851" w:type="dxa"/>
          </w:tcPr>
          <w:p w14:paraId="73288C7A" w14:textId="4F9D54A8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{#1.3}{dot}</w:t>
            </w:r>
            <w:r w:rsidR="00C352A2">
              <w:rPr>
                <w:rFonts w:ascii="Times New Roman" w:eastAsia="Leelawadee" w:hAnsi="Times New Roman" w:cs="Times New Roman"/>
                <w:color w:val="000000"/>
              </w:rPr>
              <w:t xml:space="preserve"> 1.3</w:t>
            </w:r>
          </w:p>
        </w:tc>
        <w:tc>
          <w:tcPr>
            <w:tcW w:w="1984" w:type="dxa"/>
          </w:tcPr>
          <w:p w14:paraId="614CB0E9" w14:textId="0CDACB01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562BBE13" w14:textId="106615DA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6727BA2A" w14:textId="6E2FBD4A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C59D544" w14:textId="27FC8C8F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{/1.3}</w:t>
            </w:r>
          </w:p>
        </w:tc>
      </w:tr>
      <w:tr w:rsidR="008D4E77" w:rsidRPr="0042207B" w14:paraId="40C60B17" w14:textId="77777777" w:rsidTr="00AE52A4">
        <w:tc>
          <w:tcPr>
            <w:tcW w:w="851" w:type="dxa"/>
          </w:tcPr>
          <w:p w14:paraId="0C7911BD" w14:textId="3A41B1F3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{#2.1}{dot}</w:t>
            </w:r>
            <w:r w:rsidR="00C352A2">
              <w:rPr>
                <w:rFonts w:ascii="Times New Roman" w:eastAsia="Leelawadee" w:hAnsi="Times New Roman" w:cs="Times New Roman"/>
                <w:color w:val="000000"/>
              </w:rPr>
              <w:t xml:space="preserve"> 2.1</w:t>
            </w:r>
          </w:p>
        </w:tc>
        <w:tc>
          <w:tcPr>
            <w:tcW w:w="1984" w:type="dxa"/>
          </w:tcPr>
          <w:p w14:paraId="1BAA36F6" w14:textId="5C88F2E3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6C0B30CA" w14:textId="3760FD6D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045BA2C8" w14:textId="387DB705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A808DA0" w14:textId="5981318C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{/2.1}</w:t>
            </w:r>
          </w:p>
        </w:tc>
      </w:tr>
      <w:tr w:rsidR="008D4E77" w:rsidRPr="0042207B" w14:paraId="7BEF2135" w14:textId="77777777" w:rsidTr="00AE52A4">
        <w:tc>
          <w:tcPr>
            <w:tcW w:w="851" w:type="dxa"/>
          </w:tcPr>
          <w:p w14:paraId="74FF3881" w14:textId="3BA92DAA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{#2.2}{dot}</w:t>
            </w:r>
            <w:r w:rsidR="00C352A2">
              <w:rPr>
                <w:rFonts w:ascii="Times New Roman" w:eastAsia="Leelawadee" w:hAnsi="Times New Roman" w:cs="Times New Roman"/>
                <w:color w:val="000000"/>
              </w:rPr>
              <w:t xml:space="preserve"> 2.2</w:t>
            </w:r>
          </w:p>
        </w:tc>
        <w:tc>
          <w:tcPr>
            <w:tcW w:w="1984" w:type="dxa"/>
          </w:tcPr>
          <w:p w14:paraId="7E279396" w14:textId="7C86DAE8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4F55E2E5" w14:textId="1EE6FF0A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2CEE3958" w14:textId="49E30D76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A1AA9C1" w14:textId="31E24912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{/2.2}</w:t>
            </w:r>
          </w:p>
        </w:tc>
      </w:tr>
      <w:tr w:rsidR="008D4E77" w:rsidRPr="0042207B" w14:paraId="23B11960" w14:textId="77777777" w:rsidTr="00AE52A4">
        <w:tc>
          <w:tcPr>
            <w:tcW w:w="851" w:type="dxa"/>
          </w:tcPr>
          <w:p w14:paraId="594EE5FE" w14:textId="1C44677A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{#2.3}{dot}</w:t>
            </w:r>
            <w:r w:rsidR="00C352A2">
              <w:rPr>
                <w:rFonts w:ascii="Times New Roman" w:eastAsia="Leelawadee" w:hAnsi="Times New Roman" w:cs="Times New Roman"/>
                <w:color w:val="000000"/>
              </w:rPr>
              <w:t xml:space="preserve"> 2.3</w:t>
            </w:r>
          </w:p>
        </w:tc>
        <w:tc>
          <w:tcPr>
            <w:tcW w:w="1984" w:type="dxa"/>
          </w:tcPr>
          <w:p w14:paraId="42DA2F6B" w14:textId="7E2C174D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4759F629" w14:textId="1ED2DE34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61455803" w14:textId="26884F1F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3C4E521E" w14:textId="70BD6089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{/2.3}</w:t>
            </w:r>
          </w:p>
        </w:tc>
      </w:tr>
      <w:tr w:rsidR="008D4E77" w:rsidRPr="0042207B" w14:paraId="3543EECA" w14:textId="77777777" w:rsidTr="00AE52A4">
        <w:tc>
          <w:tcPr>
            <w:tcW w:w="851" w:type="dxa"/>
          </w:tcPr>
          <w:p w14:paraId="23682966" w14:textId="07ED6959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{#2.4}{dot}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2.4</w:t>
            </w:r>
          </w:p>
        </w:tc>
        <w:tc>
          <w:tcPr>
            <w:tcW w:w="1984" w:type="dxa"/>
          </w:tcPr>
          <w:p w14:paraId="6E08EA85" w14:textId="16F633C0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6719E08F" w14:textId="1AA333E1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66C8ABAF" w14:textId="56501746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3B6F3B55" w14:textId="64343633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{/2.4}</w:t>
            </w:r>
          </w:p>
        </w:tc>
      </w:tr>
      <w:tr w:rsidR="008D4E77" w:rsidRPr="0042207B" w14:paraId="5D9875B4" w14:textId="77777777" w:rsidTr="00AE52A4">
        <w:tc>
          <w:tcPr>
            <w:tcW w:w="851" w:type="dxa"/>
          </w:tcPr>
          <w:p w14:paraId="7A743BBB" w14:textId="3835CFD6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{#3.1}{dot}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3.1</w:t>
            </w:r>
          </w:p>
        </w:tc>
        <w:tc>
          <w:tcPr>
            <w:tcW w:w="1984" w:type="dxa"/>
          </w:tcPr>
          <w:p w14:paraId="58245B6F" w14:textId="0D29C84F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05D49DC0" w14:textId="020A010E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48B47BDB" w14:textId="5999CF6A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F0067BC" w14:textId="03810142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{/3.1}</w:t>
            </w:r>
          </w:p>
        </w:tc>
      </w:tr>
      <w:tr w:rsidR="008D4E77" w:rsidRPr="0042207B" w14:paraId="5BFF5109" w14:textId="77777777" w:rsidTr="00AE52A4">
        <w:tc>
          <w:tcPr>
            <w:tcW w:w="851" w:type="dxa"/>
          </w:tcPr>
          <w:p w14:paraId="2AC34E29" w14:textId="5E8099D7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{#3.2}{dot}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3.2</w:t>
            </w:r>
          </w:p>
        </w:tc>
        <w:tc>
          <w:tcPr>
            <w:tcW w:w="1984" w:type="dxa"/>
          </w:tcPr>
          <w:p w14:paraId="219A5689" w14:textId="3B70CB80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8F67EDE" w14:textId="54D7200B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636DCDDB" w14:textId="7CB7006D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67F4824" w14:textId="09AFB8B9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{/3.2}</w:t>
            </w:r>
          </w:p>
        </w:tc>
      </w:tr>
      <w:tr w:rsidR="008D4E77" w:rsidRPr="0042207B" w14:paraId="26A29979" w14:textId="77777777" w:rsidTr="00AE52A4">
        <w:tc>
          <w:tcPr>
            <w:tcW w:w="851" w:type="dxa"/>
          </w:tcPr>
          <w:p w14:paraId="071B284D" w14:textId="6C8E415E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{#3.3}{dot</w:t>
            </w: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3.3</w:t>
            </w:r>
          </w:p>
        </w:tc>
        <w:tc>
          <w:tcPr>
            <w:tcW w:w="1984" w:type="dxa"/>
          </w:tcPr>
          <w:p w14:paraId="37E5BD82" w14:textId="01913A28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{student}</w:t>
            </w:r>
          </w:p>
        </w:tc>
        <w:tc>
          <w:tcPr>
            <w:tcW w:w="1843" w:type="dxa"/>
          </w:tcPr>
          <w:p w14:paraId="03A3EC29" w14:textId="5BF53B69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42A7A2C2" w14:textId="13985D85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341BB95B" w14:textId="152F7073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{/3.3}</w:t>
            </w:r>
          </w:p>
        </w:tc>
      </w:tr>
      <w:tr w:rsidR="008D4E77" w:rsidRPr="0042207B" w14:paraId="7F1F980D" w14:textId="77777777" w:rsidTr="00AE52A4">
        <w:tc>
          <w:tcPr>
            <w:tcW w:w="851" w:type="dxa"/>
          </w:tcPr>
          <w:p w14:paraId="1A52955B" w14:textId="30A26933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{#3.4}{dot}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3.4</w:t>
            </w:r>
          </w:p>
        </w:tc>
        <w:tc>
          <w:tcPr>
            <w:tcW w:w="1984" w:type="dxa"/>
          </w:tcPr>
          <w:p w14:paraId="6D388A57" w14:textId="2F62EFAB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2D2013FB" w14:textId="69F50DD3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42AB5F12" w14:textId="57487DF9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36B1C0B" w14:textId="1FF4A00D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{/3.4}</w:t>
            </w:r>
          </w:p>
        </w:tc>
      </w:tr>
      <w:tr w:rsidR="008D4E77" w:rsidRPr="0042207B" w14:paraId="7501A20C" w14:textId="77777777" w:rsidTr="00AE52A4">
        <w:tc>
          <w:tcPr>
            <w:tcW w:w="851" w:type="dxa"/>
          </w:tcPr>
          <w:p w14:paraId="42DE864F" w14:textId="7B2DBB29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{#4.1}{dot}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4.1</w:t>
            </w:r>
          </w:p>
        </w:tc>
        <w:tc>
          <w:tcPr>
            <w:tcW w:w="1984" w:type="dxa"/>
          </w:tcPr>
          <w:p w14:paraId="6DD35971" w14:textId="314B4355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601B2E99" w14:textId="792039F5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0DD788D0" w14:textId="13159E50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20A85640" w14:textId="32134C76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{/4.1}</w:t>
            </w:r>
          </w:p>
        </w:tc>
      </w:tr>
      <w:tr w:rsidR="008D4E77" w:rsidRPr="0042207B" w14:paraId="372BA179" w14:textId="77777777" w:rsidTr="00AE52A4">
        <w:tc>
          <w:tcPr>
            <w:tcW w:w="851" w:type="dxa"/>
          </w:tcPr>
          <w:p w14:paraId="1A18369E" w14:textId="027871CF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{#4.2}{dot}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4.2</w:t>
            </w:r>
          </w:p>
        </w:tc>
        <w:tc>
          <w:tcPr>
            <w:tcW w:w="1984" w:type="dxa"/>
          </w:tcPr>
          <w:p w14:paraId="2DF41AAD" w14:textId="47A8C99C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08B01912" w14:textId="645C51D4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66BE802F" w14:textId="3F672945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35487134" w14:textId="3FE8F9FD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{/4.2}</w:t>
            </w:r>
          </w:p>
        </w:tc>
      </w:tr>
      <w:tr w:rsidR="008D4E77" w:rsidRPr="0042207B" w14:paraId="33599A2E" w14:textId="77777777" w:rsidTr="00AE52A4">
        <w:tc>
          <w:tcPr>
            <w:tcW w:w="851" w:type="dxa"/>
          </w:tcPr>
          <w:p w14:paraId="150F88FF" w14:textId="058C1224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{#5.1}{dot}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5.1</w:t>
            </w:r>
          </w:p>
        </w:tc>
        <w:tc>
          <w:tcPr>
            <w:tcW w:w="1984" w:type="dxa"/>
          </w:tcPr>
          <w:p w14:paraId="10075ACF" w14:textId="64951DE5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05336536" w14:textId="44BC2C86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1FBE69F6" w14:textId="73A71D78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66F3D5AF" w14:textId="7AB18AE4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{/5.1}</w:t>
            </w:r>
          </w:p>
        </w:tc>
      </w:tr>
      <w:tr w:rsidR="008D4E77" w:rsidRPr="0042207B" w14:paraId="79B5BC50" w14:textId="77777777" w:rsidTr="00AE52A4">
        <w:tc>
          <w:tcPr>
            <w:tcW w:w="851" w:type="dxa"/>
          </w:tcPr>
          <w:p w14:paraId="2211D472" w14:textId="1D63A969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{#5.2}{dot}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5.2</w:t>
            </w:r>
          </w:p>
        </w:tc>
        <w:tc>
          <w:tcPr>
            <w:tcW w:w="1984" w:type="dxa"/>
          </w:tcPr>
          <w:p w14:paraId="210FE159" w14:textId="6481DA00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7944D531" w14:textId="0204E9D9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60B3AC0A" w14:textId="6D2289E4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67DBE38E" w14:textId="5B2A4E72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{/5.2}</w:t>
            </w:r>
          </w:p>
        </w:tc>
      </w:tr>
      <w:tr w:rsidR="008D4E77" w:rsidRPr="0042207B" w14:paraId="061CE5FD" w14:textId="77777777" w:rsidTr="00AE52A4">
        <w:tc>
          <w:tcPr>
            <w:tcW w:w="851" w:type="dxa"/>
          </w:tcPr>
          <w:p w14:paraId="797FBC1D" w14:textId="6ACB1BF2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{#5.3}{dot}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5.3</w:t>
            </w:r>
          </w:p>
        </w:tc>
        <w:tc>
          <w:tcPr>
            <w:tcW w:w="1984" w:type="dxa"/>
          </w:tcPr>
          <w:p w14:paraId="34608C50" w14:textId="507CF2F7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76F3A290" w14:textId="7F17D615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7BB075C8" w14:textId="6110CF0F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3BA36315" w14:textId="6AA7A47A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{/5.3}</w:t>
            </w:r>
          </w:p>
        </w:tc>
      </w:tr>
      <w:tr w:rsidR="008D4E77" w:rsidRPr="0042207B" w14:paraId="199AB8A4" w14:textId="77777777" w:rsidTr="00AE52A4">
        <w:tc>
          <w:tcPr>
            <w:tcW w:w="851" w:type="dxa"/>
          </w:tcPr>
          <w:p w14:paraId="336B77FC" w14:textId="0A960531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{#5.4}{dot}</w:t>
            </w:r>
            <w:r w:rsidR="002963C7">
              <w:rPr>
                <w:rFonts w:ascii="Times New Roman" w:eastAsia="Leelawadee" w:hAnsi="Times New Roman" w:cs="Times New Roman"/>
                <w:color w:val="000000"/>
              </w:rPr>
              <w:t xml:space="preserve"> 5.4</w:t>
            </w:r>
          </w:p>
        </w:tc>
        <w:tc>
          <w:tcPr>
            <w:tcW w:w="1984" w:type="dxa"/>
          </w:tcPr>
          <w:p w14:paraId="3CE6D22B" w14:textId="3851D502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7E198A5E" w14:textId="36658E03" w:rsidR="008D4E77" w:rsidRPr="0042207B" w:rsidRDefault="008D4E77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4DE34AE" w14:textId="5CE46D8E" w:rsidR="008D4E77" w:rsidRPr="0042207B" w:rsidRDefault="00961984" w:rsidP="008D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4B97CCDB" w14:textId="7743C4ED" w:rsidR="008D4E77" w:rsidRPr="0042207B" w:rsidRDefault="00DD4087" w:rsidP="00942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="00E72C9A">
              <w:rPr>
                <w:rFonts w:ascii="Times New Roman" w:eastAsia="Leelawadee" w:hAnsi="Times New Roman" w:cs="Times New Roman"/>
                <w:color w:val="000000"/>
              </w:rPr>
              <w:t>{/5.4}</w:t>
            </w:r>
          </w:p>
        </w:tc>
      </w:tr>
    </w:tbl>
    <w:p w14:paraId="7900B5FC" w14:textId="77777777" w:rsidR="005B132E" w:rsidRPr="00376842" w:rsidRDefault="005B132E" w:rsidP="005B132E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color w:val="000000"/>
        </w:rPr>
        <w:t>{</w:t>
      </w:r>
      <w:r>
        <w:rPr>
          <w:rFonts w:ascii="Times New Roman" w:eastAsia="Leelawadee" w:hAnsi="Times New Roman" w:cs="Times New Roman"/>
          <w:color w:val="000000"/>
        </w:rPr>
        <w:t>/outcomes</w:t>
      </w:r>
      <w:r w:rsidRPr="0042207B">
        <w:rPr>
          <w:rFonts w:ascii="Times New Roman" w:eastAsia="Leelawadee" w:hAnsi="Times New Roman" w:cs="Times New Roman"/>
          <w:color w:val="000000"/>
        </w:rPr>
        <w:t>}</w:t>
      </w:r>
    </w:p>
    <w:p w14:paraId="2B3FD74D" w14:textId="6B449BC8" w:rsidR="00D86309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2A2BBB">
        <w:rPr>
          <w:rFonts w:ascii="Times New Roman" w:eastAsia="Leelawadee" w:hAnsi="Times New Roman" w:cs="Times New Roman"/>
          <w:bCs/>
          <w:color w:val="000000"/>
        </w:rPr>
        <w:t>teaching}{support}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r>
        <w:rPr>
          <w:rFonts w:ascii="Times New Roman" w:eastAsia="Leelawadee" w:hAnsi="Times New Roman" w:cs="Times New Roman"/>
          <w:bCs/>
          <w:color w:val="000000"/>
        </w:rPr>
        <w:t>teaching}{other}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11FCCD94" w14:textId="0998655B" w:rsidR="00424E67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{^sects}Not available{/sects}</w:t>
      </w:r>
      <w:r w:rsidR="000713BE" w:rsidRPr="00565813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75E3BE12" w14:textId="36750D3B" w:rsidR="009D6CF6" w:rsidRPr="009D6CF6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{^sects}Not available</w:t>
      </w:r>
      <w:r w:rsidR="00895AEF"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652CAA">
        <w:tc>
          <w:tcPr>
            <w:tcW w:w="1276" w:type="dxa"/>
            <w:vAlign w:val="center"/>
          </w:tcPr>
          <w:p w14:paraId="2A676A21" w14:textId="4754C199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652CAA">
        <w:tc>
          <w:tcPr>
            <w:tcW w:w="1276" w:type="dxa"/>
          </w:tcPr>
          <w:p w14:paraId="135570EE" w14:textId="219FAA66" w:rsidR="009D6CF6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{/sections}</w:t>
            </w:r>
          </w:p>
        </w:tc>
      </w:tr>
      <w:tr w:rsidR="00065976" w:rsidRPr="0042207B" w14:paraId="4C4CF9E7" w14:textId="77777777" w:rsidTr="00652CAA">
        <w:tc>
          <w:tcPr>
            <w:tcW w:w="1276" w:type="dxa"/>
          </w:tcPr>
          <w:p w14:paraId="661120DC" w14:textId="75B1092C" w:rsidR="00065976" w:rsidRPr="00065976" w:rsidRDefault="0006597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 is no grade in this course.</w:t>
      </w:r>
    </w:p>
    <w:p w14:paraId="3EDD6C27" w14:textId="77777777" w:rsidR="00407D12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r w:rsidR="0090491C">
        <w:rPr>
          <w:rStyle w:val="object-label"/>
          <w:rFonts w:ascii="Times New Roman" w:hAnsi="Times New Roman" w:cs="Times New Roman"/>
        </w:rPr>
        <w:t>grade</w:t>
      </w:r>
      <w:r>
        <w:rPr>
          <w:rStyle w:val="object-label"/>
          <w:rFonts w:ascii="Times New Roman" w:hAnsi="Times New Roman" w:cs="Times New Roman"/>
        </w:rPr>
        <w:t>}</w:t>
      </w:r>
      <w:r w:rsidR="00AC2355">
        <w:rPr>
          <w:rStyle w:val="object-label"/>
          <w:rFonts w:ascii="Times New Roman" w:hAnsi="Times New Roman" w:cs="Times New Roman"/>
        </w:rPr>
        <w:t>{^sects}Not available</w:t>
      </w:r>
      <w:r w:rsidR="00C230C4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F83C35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2852CB">
        <w:tc>
          <w:tcPr>
            <w:tcW w:w="4820" w:type="dxa"/>
          </w:tcPr>
          <w:p w14:paraId="0B5F6EF9" w14:textId="5F5F0F61" w:rsidR="00F025B3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="003600AF"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>
              <w:rPr>
                <w:rStyle w:val="object-label"/>
                <w:rFonts w:ascii="Times New Roman" w:hAnsi="Times New Roman" w:cs="Times New Roman"/>
              </w:rPr>
              <w:t>grading</w:t>
            </w:r>
            <w:r w:rsidR="003600AF"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3827" w:type="dxa"/>
          </w:tcPr>
          <w:p w14:paraId="67310B77" w14:textId="18FDE5A1" w:rsidR="00F025B3" w:rsidRPr="00F439E4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grades}{.}{/grades}{/grading}</w:t>
            </w:r>
          </w:p>
        </w:tc>
      </w:tr>
      <w:tr w:rsidR="00F025B3" w:rsidRPr="00ED04DA" w14:paraId="58C2E44A" w14:textId="2FB430CF" w:rsidTr="002852CB">
        <w:tc>
          <w:tcPr>
            <w:tcW w:w="4820" w:type="dxa"/>
          </w:tcPr>
          <w:p w14:paraId="30243371" w14:textId="65307F5E" w:rsidR="00F025B3" w:rsidRDefault="00F025B3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2852CB">
        <w:tc>
          <w:tcPr>
            <w:tcW w:w="4820" w:type="dxa"/>
          </w:tcPr>
          <w:p w14:paraId="26478AD4" w14:textId="5B75D174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2852CB">
        <w:tc>
          <w:tcPr>
            <w:tcW w:w="4820" w:type="dxa"/>
          </w:tcPr>
          <w:p w14:paraId="4F385F60" w14:textId="2EEB7242" w:rsidR="00197C0A" w:rsidRPr="00065976" w:rsidRDefault="00D75012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percent}{.}{/percent}{/grades}{/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3.2 Non-graded students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F54A91">
        <w:tc>
          <w:tcPr>
            <w:tcW w:w="3187" w:type="dxa"/>
          </w:tcPr>
          <w:p w14:paraId="79FB06A2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}{/grading}</w:t>
            </w:r>
          </w:p>
        </w:tc>
      </w:tr>
      <w:tr w:rsidR="00A32B6D" w:rsidRPr="00006744" w14:paraId="5B8394C1" w14:textId="77777777" w:rsidTr="00F54A91">
        <w:tc>
          <w:tcPr>
            <w:tcW w:w="3187" w:type="dxa"/>
          </w:tcPr>
          <w:p w14:paraId="4002603E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F54A91">
        <w:tc>
          <w:tcPr>
            <w:tcW w:w="3187" w:type="dxa"/>
          </w:tcPr>
          <w:p w14:paraId="61EE895A" w14:textId="503C708B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F54A91">
        <w:tc>
          <w:tcPr>
            <w:tcW w:w="3187" w:type="dxa"/>
          </w:tcPr>
          <w:p w14:paraId="25560BBF" w14:textId="467D2CA2" w:rsidR="00A32B6D" w:rsidRPr="00065976" w:rsidRDefault="00D75012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percent}{.}{/percent}{/</w:t>
            </w:r>
            <w:proofErr w:type="spellStart"/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75DD5E50" w14:textId="0BA455B4" w:rsidR="00581698" w:rsidRPr="00BB72EA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  <w:r w:rsidR="00581698">
        <w:rPr>
          <w:rFonts w:ascii="Times New Roman" w:eastAsia="Leelawadee" w:hAnsi="Times New Roman" w:cs="Times New Roman"/>
          <w:b/>
          <w:color w:val="000000"/>
        </w:rPr>
        <w:t>4</w:t>
      </w:r>
      <w:r w:rsidR="00581698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proofErr w:type="spellStart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>Comments</w:t>
      </w:r>
      <w:proofErr w:type="spellEnd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on Grade Distribution: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9600DA">
        <w:tc>
          <w:tcPr>
            <w:tcW w:w="1843" w:type="dxa"/>
          </w:tcPr>
          <w:p w14:paraId="6B428B7C" w14:textId="77777777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9600DA">
        <w:tc>
          <w:tcPr>
            <w:tcW w:w="1843" w:type="dxa"/>
          </w:tcPr>
          <w:p w14:paraId="789A046B" w14:textId="0F45EFA4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{#tasks}{method}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210CACE3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{#evaluation}{type}{/evaluation}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r w:rsidR="00143A3F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="00143A3F">
        <w:rPr>
          <w:rFonts w:ascii="Times New Roman" w:eastAsia="Leelawadee" w:hAnsi="Times New Roman" w:cs="Times New Roman"/>
          <w:bCs/>
          <w:color w:val="000000"/>
        </w:rPr>
        <w:t>}Not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BA7859">
        <w:rPr>
          <w:rFonts w:ascii="Times New Roman" w:eastAsia="Leelawadee" w:hAnsi="Times New Roman" w:cs="Times New Roman"/>
          <w:bCs/>
          <w:color w:val="000000"/>
        </w:rPr>
        <w:t>Not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9600DA">
        <w:tc>
          <w:tcPr>
            <w:tcW w:w="3969" w:type="dxa"/>
          </w:tcPr>
          <w:p w14:paraId="4AB675F2" w14:textId="49A4D93E" w:rsidR="009600DA" w:rsidRPr="00ED04DA" w:rsidRDefault="0036344E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2410" w:type="dxa"/>
          </w:tcPr>
          <w:p w14:paraId="54D79191" w14:textId="69AED89A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</w:tcPr>
          <w:p w14:paraId="6CF83A8B" w14:textId="5B83A342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9600DA">
        <w:tc>
          <w:tcPr>
            <w:tcW w:w="3969" w:type="dxa"/>
          </w:tcPr>
          <w:p w14:paraId="2CBD97BE" w14:textId="40E91A5B" w:rsidR="009600DA" w:rsidRDefault="00B17E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{#evaluation}{#survey}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</w:tcPr>
          <w:p w14:paraId="00731A29" w14:textId="4BF8AB55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</w:tcPr>
          <w:p w14:paraId="5ABF4AF8" w14:textId="5AA2333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}{/questions}</w:t>
            </w:r>
          </w:p>
        </w:tc>
      </w:tr>
      <w:tr w:rsidR="009600DA" w:rsidRPr="00ED04DA" w14:paraId="2B724CA0" w14:textId="77777777" w:rsidTr="009600DA">
        <w:tc>
          <w:tcPr>
            <w:tcW w:w="3969" w:type="dxa"/>
          </w:tcPr>
          <w:p w14:paraId="7FB72D5C" w14:textId="6BB07D60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</w:tcPr>
          <w:p w14:paraId="31542D6A" w14:textId="189AFE46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</w:tcPr>
          <w:p w14:paraId="055F1341" w14:textId="48FD466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spell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stdev</w:t>
            </w:r>
            <w:proofErr w:type="spellEnd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}{/total}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</w:tr>
      <w:tr w:rsidR="00457149" w:rsidRPr="009600DA" w14:paraId="08B9B2C2" w14:textId="77777777" w:rsidTr="00457149">
        <w:tc>
          <w:tcPr>
            <w:tcW w:w="3969" w:type="dxa"/>
            <w:tcBorders>
              <w:top w:val="nil"/>
              <w:left w:val="nil"/>
              <w:right w:val="single" w:sz="4" w:space="0" w:color="2F5496"/>
            </w:tcBorders>
          </w:tcPr>
          <w:p w14:paraId="762D3BC2" w14:textId="7E8B86C6" w:rsidR="00457149" w:rsidRDefault="00753CE5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</w:t>
            </w:r>
            <w:proofErr w:type="spellStart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  <w:tc>
          <w:tcPr>
            <w:tcW w:w="2410" w:type="dxa"/>
            <w:tcBorders>
              <w:left w:val="single" w:sz="4" w:space="0" w:color="2F5496"/>
            </w:tcBorders>
          </w:tcPr>
          <w:p w14:paraId="405A7EC2" w14:textId="19F8ED56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</w:tcPr>
          <w:p w14:paraId="6ABDA6ED" w14:textId="1D82776F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150B19">
        <w:tc>
          <w:tcPr>
            <w:tcW w:w="3969" w:type="dxa"/>
          </w:tcPr>
          <w:p w14:paraId="26FCEAC2" w14:textId="736FE12E" w:rsidR="00436088" w:rsidRPr="009600DA" w:rsidRDefault="005A34C4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</w:tcPr>
          <w:p w14:paraId="4FC6DB95" w14:textId="77777777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</w:tcPr>
          <w:p w14:paraId="1AE2CB6F" w14:textId="0CD75B55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}{/total}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survey_questions</w:t>
            </w:r>
            <w:proofErr w:type="spellEnd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</w:tc>
      </w:tr>
    </w:tbl>
    <w:p w14:paraId="521C148E" w14:textId="637C37F9" w:rsidR="0068308A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68308A">
        <w:rPr>
          <w:rFonts w:ascii="Times New Roman" w:eastAsia="Leelawadee" w:hAnsi="Times New Roman" w:cs="Times New Roman"/>
          <w:b/>
          <w:color w:val="000000"/>
        </w:rPr>
        <w:t>4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{#feed}{#evaluation}{feedback}{/evaluation}{/feed}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proofErr w:type="spellStart"/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proofErr w:type="spellEnd"/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60134DCB" w14:textId="71ED7FC8" w:rsidR="00224F50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lastRenderedPageBreak/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 available</w:t>
      </w:r>
      <w:r w:rsidR="00464B08"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64B08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B6572D">
        <w:tc>
          <w:tcPr>
            <w:tcW w:w="4253" w:type="dxa"/>
          </w:tcPr>
          <w:p w14:paraId="258EF429" w14:textId="5349C332" w:rsidR="00C76896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B6572D">
        <w:tc>
          <w:tcPr>
            <w:tcW w:w="4253" w:type="dxa"/>
          </w:tcPr>
          <w:p w14:paraId="18143AA0" w14:textId="3F4C1FD5" w:rsidR="00C76896" w:rsidRPr="00ED04DA" w:rsidRDefault="007767FF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2B4CED57" w14:textId="5253836D" w:rsidR="00224F50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r w:rsidR="00813575">
        <w:rPr>
          <w:rFonts w:ascii="Times New Roman" w:eastAsia="Leelawadee" w:hAnsi="Times New Roman" w:cs="Times New Roman"/>
          <w:color w:val="000000"/>
        </w:rPr>
        <w:t xml:space="preserve"> available.{/</w:t>
      </w:r>
      <w:proofErr w:type="spellStart"/>
      <w:r w:rsidR="000640EA">
        <w:rPr>
          <w:rFonts w:ascii="Times New Roman" w:eastAsia="Leelawadee" w:hAnsi="Times New Roman" w:cs="Times New Roman"/>
          <w:color w:val="000000"/>
        </w:rPr>
        <w:t>curplan</w:t>
      </w:r>
      <w:proofErr w:type="spellEnd"/>
      <w:r w:rsidR="00813575">
        <w:rPr>
          <w:rFonts w:ascii="Times New Roman" w:eastAsia="Leelawadee" w:hAnsi="Times New Roman" w:cs="Times New Roman"/>
          <w:color w:val="000000"/>
        </w:rPr>
        <w:t>}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813575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B6572D">
        <w:tc>
          <w:tcPr>
            <w:tcW w:w="4253" w:type="dxa"/>
          </w:tcPr>
          <w:p w14:paraId="6494993F" w14:textId="26C0E3CB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B6572D">
        <w:tc>
          <w:tcPr>
            <w:tcW w:w="4253" w:type="dxa"/>
          </w:tcPr>
          <w:p w14:paraId="3E6E057E" w14:textId="4FC2C4F9" w:rsidR="007D7B0F" w:rsidRPr="00ED04DA" w:rsidRDefault="00CF7B3D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7D7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proofErr w:type="spell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B6572D">
        <w:tc>
          <w:tcPr>
            <w:tcW w:w="4253" w:type="dxa"/>
          </w:tcPr>
          <w:p w14:paraId="02F066FD" w14:textId="69543E4F" w:rsidR="00964ADB" w:rsidRPr="00ED04DA" w:rsidRDefault="008D4E77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B6572D">
        <w:tc>
          <w:tcPr>
            <w:tcW w:w="4253" w:type="dxa"/>
          </w:tcPr>
          <w:p w14:paraId="4762D16F" w14:textId="5FA3D366" w:rsidR="00964ADB" w:rsidRPr="00ED04DA" w:rsidRDefault="008A1863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{#future}{action}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CF4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{/plan}</w:t>
      </w:r>
      <w:r w:rsidR="00C61AB5">
        <w:rPr>
          <w:rFonts w:ascii="Times New Roman" w:eastAsia="Leelawadee" w:hAnsi="Times New Roman" w:cs="Times New Roman"/>
          <w:color w:val="000000"/>
        </w:rPr>
        <w:t>{/</w:t>
      </w:r>
      <w:proofErr w:type="spellStart"/>
      <w:r w:rsidR="001B788D">
        <w:rPr>
          <w:rFonts w:ascii="Times New Roman" w:eastAsia="Leelawadee" w:hAnsi="Times New Roman" w:cs="Times New Roman"/>
          <w:color w:val="000000"/>
        </w:rPr>
        <w:t>futplan</w:t>
      </w:r>
      <w:proofErr w:type="spellEnd"/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{#has}{#signature}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757867">
        <w:tc>
          <w:tcPr>
            <w:tcW w:w="7683" w:type="dxa"/>
          </w:tcPr>
          <w:p w14:paraId="0D0793AC" w14:textId="77777777" w:rsidR="00533B12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{/signature}{/has}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C624" w14:textId="77777777" w:rsidR="00F4336C" w:rsidRDefault="00F4336C">
      <w:pPr>
        <w:spacing w:after="0"/>
      </w:pPr>
      <w:r>
        <w:separator/>
      </w:r>
    </w:p>
  </w:endnote>
  <w:endnote w:type="continuationSeparator" w:id="0">
    <w:p w14:paraId="054E4FB5" w14:textId="77777777" w:rsidR="00F4336C" w:rsidRDefault="00F43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C140" w14:textId="77777777" w:rsidR="00F4336C" w:rsidRDefault="00F4336C">
      <w:r>
        <w:separator/>
      </w:r>
    </w:p>
  </w:footnote>
  <w:footnote w:type="continuationSeparator" w:id="0">
    <w:p w14:paraId="6FA6A400" w14:textId="77777777" w:rsidR="00F4336C" w:rsidRDefault="00F4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56A9"/>
    <w:rsid w:val="003A715A"/>
    <w:rsid w:val="003B1340"/>
    <w:rsid w:val="003B568C"/>
    <w:rsid w:val="003B6F2B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22EF1"/>
    <w:rsid w:val="00930110"/>
    <w:rsid w:val="00932B4A"/>
    <w:rsid w:val="00934F93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D1B"/>
    <w:rsid w:val="00A563B2"/>
    <w:rsid w:val="00A57C83"/>
    <w:rsid w:val="00A64D0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377</cp:revision>
  <dcterms:created xsi:type="dcterms:W3CDTF">2021-07-12T12:01:00Z</dcterms:created>
  <dcterms:modified xsi:type="dcterms:W3CDTF">2021-08-06T09:02:00Z</dcterms:modified>
</cp:coreProperties>
</file>