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9D" w:rsidRPr="00BD3B0F" w:rsidRDefault="00007673">
      <w:pPr>
        <w:rPr>
          <w:rFonts w:ascii="Abel" w:hAnsi="Abel"/>
          <w:sz w:val="20"/>
          <w:szCs w:val="20"/>
        </w:rPr>
      </w:pPr>
      <w:r w:rsidRPr="00BD3B0F">
        <w:rPr>
          <w:rFonts w:ascii="Abel" w:hAnsi="Abel"/>
          <w:sz w:val="20"/>
          <w:szCs w:val="20"/>
        </w:rPr>
        <w:t xml:space="preserve">We create algorithms, software and hardware to solve problems. Before we can use our computerised solution to actually solve problem, we need to test it. By Testing, most of us imagine simple, most popular way - by giving some input to the program we expect a solution to be correct! </w:t>
      </w:r>
      <w:r w:rsidRPr="00BD3B0F">
        <w:rPr>
          <w:rFonts w:ascii="Abel" w:hAnsi="Abel"/>
          <w:sz w:val="20"/>
          <w:szCs w:val="20"/>
        </w:rPr>
        <w:br/>
        <w:t xml:space="preserve">However, there might be and usually are bugs, which are noticed only after some period of time, and only applying some specific data. The bug in a software means that something in the logic of the algorithm went wrong than expected. But what? Usually we go back and we spend a lot of time (depending on the size of the program) while we find that this behaviour of the software is wrong, or this not closed file causing a lot of problems later on. </w:t>
      </w:r>
      <w:r w:rsidR="00D25BC8" w:rsidRPr="00BD3B0F">
        <w:rPr>
          <w:rFonts w:ascii="Abel" w:hAnsi="Abel"/>
          <w:sz w:val="20"/>
          <w:szCs w:val="20"/>
        </w:rPr>
        <w:t xml:space="preserve"> </w:t>
      </w:r>
    </w:p>
    <w:p w:rsidR="00FB01B4" w:rsidRPr="00BD3B0F" w:rsidRDefault="00007673">
      <w:pPr>
        <w:rPr>
          <w:rFonts w:ascii="Abel" w:hAnsi="Abel"/>
          <w:sz w:val="20"/>
          <w:szCs w:val="20"/>
        </w:rPr>
      </w:pPr>
      <w:r w:rsidRPr="00BD3B0F">
        <w:rPr>
          <w:rFonts w:ascii="Abel" w:hAnsi="Abel"/>
          <w:sz w:val="20"/>
          <w:szCs w:val="20"/>
        </w:rPr>
        <w:br/>
      </w:r>
      <w:r w:rsidR="00BC0FFC" w:rsidRPr="00BD3B0F">
        <w:rPr>
          <w:rFonts w:ascii="Abel" w:hAnsi="Abel"/>
          <w:sz w:val="20"/>
          <w:szCs w:val="20"/>
        </w:rPr>
        <w:t>There is another way of testing software. It is a run time verification. In the simplest way, it is when you put algorithm in a monitored system and watch every step your code does. Every step of the code you compare with the Model and if something does not match you flag it and you know at which point something went wrong. Runtime Verification is a model checking – automated process to check if program meets given specific requirement.</w:t>
      </w:r>
    </w:p>
    <w:p w:rsidR="00BC0FFC" w:rsidRPr="00BD3B0F" w:rsidRDefault="00C75204">
      <w:pPr>
        <w:rPr>
          <w:rFonts w:ascii="Abel" w:hAnsi="Abel"/>
          <w:sz w:val="20"/>
          <w:szCs w:val="20"/>
        </w:rPr>
      </w:pPr>
      <w:r w:rsidRPr="00BD3B0F">
        <w:rPr>
          <w:rFonts w:ascii="Abel" w:hAnsi="Abel"/>
          <w:sz w:val="20"/>
          <w:szCs w:val="20"/>
        </w:rPr>
        <w:t>?</w:t>
      </w:r>
    </w:p>
    <w:p w:rsidR="00E164A0" w:rsidRPr="00BD3B0F" w:rsidRDefault="00C75204">
      <w:pPr>
        <w:rPr>
          <w:rFonts w:ascii="Abel" w:hAnsi="Abel"/>
          <w:sz w:val="20"/>
          <w:szCs w:val="20"/>
        </w:rPr>
      </w:pPr>
      <w:r w:rsidRPr="00BD3B0F">
        <w:rPr>
          <w:rFonts w:ascii="Abel" w:hAnsi="Abel"/>
          <w:sz w:val="20"/>
          <w:szCs w:val="20"/>
        </w:rPr>
        <w:t>RuleR is a rule-based runtime veri</w:t>
      </w:r>
      <w:r w:rsidRPr="00BD3B0F">
        <w:rPr>
          <w:rFonts w:ascii="Times New Roman" w:hAnsi="Times New Roman" w:cs="Times New Roman"/>
          <w:sz w:val="20"/>
          <w:szCs w:val="20"/>
        </w:rPr>
        <w:t>ﬁ</w:t>
      </w:r>
      <w:r w:rsidRPr="00BD3B0F">
        <w:rPr>
          <w:rFonts w:ascii="Abel" w:hAnsi="Abel"/>
          <w:sz w:val="20"/>
          <w:szCs w:val="20"/>
        </w:rPr>
        <w:t>cation tool. It consists of a speci</w:t>
      </w:r>
      <w:r w:rsidRPr="00BD3B0F">
        <w:rPr>
          <w:rFonts w:ascii="Times New Roman" w:hAnsi="Times New Roman" w:cs="Times New Roman"/>
          <w:sz w:val="20"/>
          <w:szCs w:val="20"/>
        </w:rPr>
        <w:t>ﬁ</w:t>
      </w:r>
      <w:r w:rsidRPr="00BD3B0F">
        <w:rPr>
          <w:rFonts w:ascii="Abel" w:hAnsi="Abel"/>
          <w:sz w:val="20"/>
          <w:szCs w:val="20"/>
        </w:rPr>
        <w:t>cation language and an algorithm. The RuleR language allows the user to de</w:t>
      </w:r>
      <w:r w:rsidRPr="00BD3B0F">
        <w:rPr>
          <w:rFonts w:ascii="Times New Roman" w:hAnsi="Times New Roman" w:cs="Times New Roman"/>
          <w:sz w:val="20"/>
          <w:szCs w:val="20"/>
        </w:rPr>
        <w:t>ﬁ</w:t>
      </w:r>
      <w:r w:rsidRPr="00BD3B0F">
        <w:rPr>
          <w:rFonts w:ascii="Abel" w:hAnsi="Abel"/>
          <w:sz w:val="20"/>
          <w:szCs w:val="20"/>
        </w:rPr>
        <w:t>ne properties in terms of parameterised conditional rules. The language is very powerful and complex.</w:t>
      </w:r>
      <w:r w:rsidR="00E164A0" w:rsidRPr="00BD3B0F">
        <w:rPr>
          <w:rFonts w:ascii="Abel" w:hAnsi="Abel"/>
          <w:sz w:val="20"/>
          <w:szCs w:val="20"/>
        </w:rPr>
        <w:t xml:space="preserve"> Howard </w:t>
      </w:r>
      <w:proofErr w:type="spellStart"/>
      <w:proofErr w:type="gramStart"/>
      <w:r w:rsidR="00E164A0" w:rsidRPr="00BD3B0F">
        <w:rPr>
          <w:rFonts w:ascii="Abel" w:hAnsi="Abel"/>
          <w:sz w:val="20"/>
          <w:szCs w:val="20"/>
        </w:rPr>
        <w:t>Barringer</w:t>
      </w:r>
      <w:proofErr w:type="spellEnd"/>
      <w:r w:rsidR="00E164A0" w:rsidRPr="00BD3B0F">
        <w:rPr>
          <w:rFonts w:ascii="Abel" w:hAnsi="Abel"/>
          <w:sz w:val="20"/>
          <w:szCs w:val="20"/>
        </w:rPr>
        <w:t xml:space="preserve"> ,</w:t>
      </w:r>
      <w:proofErr w:type="gramEnd"/>
      <w:r w:rsidR="00E164A0" w:rsidRPr="00BD3B0F">
        <w:rPr>
          <w:rFonts w:ascii="Abel" w:hAnsi="Abel"/>
          <w:sz w:val="20"/>
          <w:szCs w:val="20"/>
        </w:rPr>
        <w:t xml:space="preserve"> David </w:t>
      </w:r>
      <w:proofErr w:type="spellStart"/>
      <w:r w:rsidR="00E164A0" w:rsidRPr="00BD3B0F">
        <w:rPr>
          <w:rFonts w:ascii="Abel" w:hAnsi="Abel"/>
          <w:sz w:val="20"/>
          <w:szCs w:val="20"/>
        </w:rPr>
        <w:t>Rydeheard</w:t>
      </w:r>
      <w:proofErr w:type="spellEnd"/>
      <w:r w:rsidR="00E164A0" w:rsidRPr="00BD3B0F">
        <w:rPr>
          <w:rFonts w:ascii="Abel" w:hAnsi="Abel"/>
          <w:sz w:val="20"/>
          <w:szCs w:val="20"/>
        </w:rPr>
        <w:t xml:space="preserve">, and Klaus </w:t>
      </w:r>
      <w:proofErr w:type="spellStart"/>
      <w:r w:rsidR="00E164A0" w:rsidRPr="00BD3B0F">
        <w:rPr>
          <w:rFonts w:ascii="Abel" w:hAnsi="Abel"/>
          <w:sz w:val="20"/>
          <w:szCs w:val="20"/>
        </w:rPr>
        <w:t>Havelund</w:t>
      </w:r>
      <w:proofErr w:type="spellEnd"/>
      <w:r w:rsidR="00E164A0" w:rsidRPr="00BD3B0F">
        <w:rPr>
          <w:rFonts w:ascii="Abel" w:hAnsi="Abel"/>
          <w:sz w:val="20"/>
          <w:szCs w:val="20"/>
        </w:rPr>
        <w:t xml:space="preserve"> created this language instead of trying to improve EAGLE language.</w:t>
      </w:r>
    </w:p>
    <w:p w:rsidR="00E164A0" w:rsidRPr="00BD3B0F" w:rsidRDefault="00E164A0">
      <w:pPr>
        <w:rPr>
          <w:rFonts w:ascii="Abel" w:hAnsi="Abel"/>
          <w:sz w:val="20"/>
          <w:szCs w:val="20"/>
        </w:rPr>
      </w:pPr>
    </w:p>
    <w:p w:rsidR="00E164A0" w:rsidRPr="00BD3B0F" w:rsidRDefault="00E164A0" w:rsidP="00E164A0">
      <w:pPr>
        <w:rPr>
          <w:rFonts w:ascii="Abel" w:hAnsi="Abel"/>
          <w:sz w:val="20"/>
          <w:szCs w:val="20"/>
        </w:rPr>
      </w:pPr>
      <w:r w:rsidRPr="00BD3B0F">
        <w:rPr>
          <w:rFonts w:ascii="Abel" w:hAnsi="Abel"/>
          <w:sz w:val="20"/>
          <w:szCs w:val="20"/>
        </w:rPr>
        <w:t>The core of a RULER rule system is a collection of named rules. A rule is formed from a condition part (antecedent) and a body part (consequent). A rule gets activated for the next evaluation step, then gets used and automatically deactivated. Rules have modifiers and extra modifiers.</w:t>
      </w:r>
      <w:r w:rsidR="00EE0ECE" w:rsidRPr="00BD3B0F">
        <w:rPr>
          <w:rFonts w:ascii="Abel" w:hAnsi="Abel"/>
          <w:sz w:val="20"/>
          <w:szCs w:val="20"/>
        </w:rPr>
        <w:t xml:space="preserve"> </w:t>
      </w:r>
      <w:r w:rsidRPr="00BD3B0F">
        <w:rPr>
          <w:rFonts w:ascii="Abel" w:hAnsi="Abel"/>
          <w:sz w:val="20"/>
          <w:szCs w:val="20"/>
        </w:rPr>
        <w:t>Always – states that this rule will be active all the time, State – tells system that this rule will be active only one time and will be deleted after it was fired, while Step – is a rule which will be deleted after any step in program no matter if this was fired or not.</w:t>
      </w:r>
      <w:r w:rsidRPr="00BD3B0F">
        <w:rPr>
          <w:rFonts w:ascii="Abel" w:hAnsi="Abel"/>
          <w:sz w:val="20"/>
          <w:szCs w:val="20"/>
        </w:rPr>
        <w:br/>
        <w:t xml:space="preserve">Start - ? , Assert - </w:t>
      </w:r>
      <w:proofErr w:type="gramStart"/>
      <w:r w:rsidRPr="00BD3B0F">
        <w:rPr>
          <w:rFonts w:ascii="Abel" w:hAnsi="Abel"/>
          <w:sz w:val="20"/>
          <w:szCs w:val="20"/>
        </w:rPr>
        <w:t>?,</w:t>
      </w:r>
      <w:proofErr w:type="gramEnd"/>
      <w:r w:rsidRPr="00BD3B0F">
        <w:rPr>
          <w:rFonts w:ascii="Abel" w:hAnsi="Abel"/>
          <w:sz w:val="20"/>
          <w:szCs w:val="20"/>
        </w:rPr>
        <w:t xml:space="preserve"> Forbidden - ?</w:t>
      </w:r>
    </w:p>
    <w:p w:rsidR="00086998" w:rsidRPr="00BD3B0F" w:rsidRDefault="00086998" w:rsidP="00E164A0">
      <w:pPr>
        <w:rPr>
          <w:rFonts w:ascii="Abel" w:hAnsi="Abel"/>
          <w:sz w:val="20"/>
          <w:szCs w:val="20"/>
        </w:rPr>
      </w:pPr>
      <w:r w:rsidRPr="00BD3B0F">
        <w:rPr>
          <w:rFonts w:ascii="Abel" w:hAnsi="Abel"/>
          <w:sz w:val="20"/>
          <w:szCs w:val="20"/>
        </w:rPr>
        <w:t xml:space="preserve">Algorithm. </w:t>
      </w:r>
    </w:p>
    <w:p w:rsidR="00086998" w:rsidRPr="00BD3B0F" w:rsidRDefault="00086998" w:rsidP="00E164A0">
      <w:pPr>
        <w:rPr>
          <w:rFonts w:ascii="Abel" w:hAnsi="Abel"/>
          <w:sz w:val="20"/>
          <w:szCs w:val="20"/>
        </w:rPr>
      </w:pPr>
      <w:r w:rsidRPr="00BD3B0F">
        <w:rPr>
          <w:rFonts w:ascii="Abel" w:hAnsi="Abel"/>
          <w:sz w:val="20"/>
          <w:szCs w:val="20"/>
        </w:rPr>
        <w:t>Example</w:t>
      </w:r>
    </w:p>
    <w:p w:rsidR="00086998" w:rsidRPr="00BD3B0F" w:rsidRDefault="00086998" w:rsidP="00E164A0">
      <w:pPr>
        <w:rPr>
          <w:rFonts w:ascii="Abel" w:hAnsi="Abel"/>
          <w:sz w:val="20"/>
          <w:szCs w:val="20"/>
        </w:rPr>
      </w:pPr>
      <w:r w:rsidRPr="00BD3B0F">
        <w:rPr>
          <w:rFonts w:ascii="Abel" w:hAnsi="Abel"/>
          <w:sz w:val="20"/>
          <w:szCs w:val="20"/>
        </w:rPr>
        <w:t>Problems.</w:t>
      </w:r>
    </w:p>
    <w:p w:rsidR="00086998" w:rsidRPr="00086998" w:rsidRDefault="00086998" w:rsidP="00BD3B0F">
      <w:pPr>
        <w:shd w:val="clear" w:color="auto" w:fill="FFFFFF"/>
        <w:spacing w:beforeAutospacing="1" w:after="0" w:afterAutospacing="1" w:line="240" w:lineRule="auto"/>
        <w:rPr>
          <w:rFonts w:ascii="Abel" w:eastAsia="Times New Roman" w:hAnsi="Abel" w:cstheme="majorHAnsi"/>
          <w:color w:val="343536"/>
          <w:sz w:val="20"/>
          <w:szCs w:val="20"/>
          <w:lang w:eastAsia="en-GB"/>
        </w:rPr>
      </w:pPr>
      <w:r w:rsidRPr="00BD3B0F">
        <w:rPr>
          <w:rFonts w:ascii="Abel" w:hAnsi="Abel"/>
          <w:sz w:val="20"/>
          <w:szCs w:val="20"/>
        </w:rPr>
        <w:t>Goal</w:t>
      </w:r>
      <w:r w:rsidRPr="00BD3B0F">
        <w:rPr>
          <w:rFonts w:ascii="Abel" w:hAnsi="Abel" w:cstheme="majorHAnsi"/>
          <w:sz w:val="20"/>
          <w:szCs w:val="20"/>
        </w:rPr>
        <w:t xml:space="preserve">. </w:t>
      </w:r>
      <w:r w:rsidRPr="00BD3B0F">
        <w:rPr>
          <w:rFonts w:ascii="Abel" w:eastAsia="Times New Roman" w:hAnsi="Abel" w:cstheme="majorHAnsi"/>
          <w:b/>
          <w:bCs/>
          <w:color w:val="000000"/>
          <w:sz w:val="20"/>
          <w:szCs w:val="20"/>
          <w:bdr w:val="none" w:sz="0" w:space="0" w:color="auto" w:frame="1"/>
          <w:lang w:eastAsia="en-GB"/>
        </w:rPr>
        <w:t>Interfacing with the outside world.</w:t>
      </w:r>
      <w:r w:rsidRPr="00BD3B0F">
        <w:rPr>
          <w:rFonts w:ascii="Abel" w:eastAsia="Times New Roman" w:hAnsi="Abel" w:cstheme="majorHAnsi"/>
          <w:color w:val="343536"/>
          <w:sz w:val="20"/>
          <w:szCs w:val="20"/>
          <w:lang w:eastAsia="en-GB"/>
        </w:rPr>
        <w:t> A monitoring tool needs to take as input both a specification and some observations about a monitored system. For the specification it needs to provide usable parsing for RuleR specifications. For the observations it will need to interface with instrumentation techniques (such as AspectJ) and parse log files for offline monitoring.</w:t>
      </w:r>
      <w:r w:rsidR="00BD3B0F" w:rsidRPr="00BD3B0F">
        <w:rPr>
          <w:rFonts w:ascii="Abel" w:eastAsia="Times New Roman" w:hAnsi="Abel" w:cstheme="majorHAnsi"/>
          <w:color w:val="343536"/>
          <w:sz w:val="20"/>
          <w:szCs w:val="20"/>
          <w:lang w:eastAsia="en-GB"/>
        </w:rPr>
        <w:t xml:space="preserve"> </w:t>
      </w:r>
      <w:r w:rsidRPr="00BD3B0F">
        <w:rPr>
          <w:rFonts w:ascii="Abel" w:eastAsia="Times New Roman" w:hAnsi="Abel" w:cstheme="majorHAnsi"/>
          <w:b/>
          <w:bCs/>
          <w:color w:val="000000"/>
          <w:sz w:val="20"/>
          <w:szCs w:val="20"/>
          <w:bdr w:val="none" w:sz="0" w:space="0" w:color="auto" w:frame="1"/>
          <w:lang w:eastAsia="en-GB"/>
        </w:rPr>
        <w:t>Making it go fast. </w:t>
      </w:r>
      <w:r w:rsidRPr="00086998">
        <w:rPr>
          <w:rFonts w:ascii="Abel" w:eastAsia="Times New Roman" w:hAnsi="Abel" w:cstheme="majorHAnsi"/>
          <w:color w:val="343536"/>
          <w:sz w:val="20"/>
          <w:szCs w:val="20"/>
          <w:lang w:eastAsia="en-GB"/>
        </w:rPr>
        <w:t>The algorithm needs to identify which rules to fire. Naively this can be implemented as a linear search but it is likely that more efficient indexing solutions exist. Additionally, the fact database can be stored in a simple set or list data structure, however this may also be non-optimal for traversal and fact deletion operations. There are then further possible optimisations related to garbage collection and other certain special cases that could be explored.</w:t>
      </w:r>
      <w:r w:rsidR="00BD3B0F" w:rsidRPr="00BD3B0F">
        <w:rPr>
          <w:rFonts w:ascii="Abel" w:eastAsia="Times New Roman" w:hAnsi="Abel" w:cstheme="majorHAnsi"/>
          <w:color w:val="343536"/>
          <w:sz w:val="20"/>
          <w:szCs w:val="20"/>
          <w:lang w:eastAsia="en-GB"/>
        </w:rPr>
        <w:t xml:space="preserve"> </w:t>
      </w:r>
      <w:bookmarkStart w:id="0" w:name="_GoBack"/>
      <w:bookmarkEnd w:id="0"/>
    </w:p>
    <w:p w:rsidR="00086998" w:rsidRPr="00BD3B0F" w:rsidRDefault="00086998" w:rsidP="00E164A0">
      <w:pPr>
        <w:rPr>
          <w:rFonts w:ascii="Abel" w:hAnsi="Abel"/>
          <w:sz w:val="20"/>
          <w:szCs w:val="20"/>
        </w:rPr>
      </w:pPr>
    </w:p>
    <w:p w:rsidR="00086998" w:rsidRPr="00BD3B0F" w:rsidRDefault="00086998" w:rsidP="00E164A0">
      <w:pPr>
        <w:rPr>
          <w:rFonts w:ascii="Abel" w:hAnsi="Abel"/>
          <w:sz w:val="20"/>
          <w:szCs w:val="20"/>
        </w:rPr>
      </w:pPr>
      <w:r w:rsidRPr="00BD3B0F">
        <w:rPr>
          <w:rFonts w:ascii="Abel" w:hAnsi="Abel"/>
          <w:sz w:val="20"/>
          <w:szCs w:val="20"/>
        </w:rPr>
        <w:t>Plan</w:t>
      </w:r>
    </w:p>
    <w:p w:rsidR="00086998" w:rsidRPr="00BD3B0F" w:rsidRDefault="00086998" w:rsidP="00E164A0">
      <w:pPr>
        <w:rPr>
          <w:rFonts w:ascii="Abel" w:hAnsi="Abel"/>
          <w:sz w:val="20"/>
          <w:szCs w:val="20"/>
        </w:rPr>
      </w:pPr>
      <w:r w:rsidRPr="00BD3B0F">
        <w:rPr>
          <w:rFonts w:ascii="Abel" w:hAnsi="Abel"/>
          <w:sz w:val="20"/>
          <w:szCs w:val="20"/>
        </w:rPr>
        <w:t>Expected Results</w:t>
      </w:r>
    </w:p>
    <w:p w:rsidR="00C75204" w:rsidRPr="00BD3B0F" w:rsidRDefault="00C75204" w:rsidP="00E164A0">
      <w:pPr>
        <w:rPr>
          <w:rFonts w:ascii="Abel" w:hAnsi="Abel"/>
          <w:sz w:val="20"/>
          <w:szCs w:val="20"/>
        </w:rPr>
      </w:pPr>
    </w:p>
    <w:sectPr w:rsidR="00C75204" w:rsidRPr="00BD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el">
    <w:panose1 w:val="0200050603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286C"/>
    <w:multiLevelType w:val="multilevel"/>
    <w:tmpl w:val="E1A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73"/>
    <w:rsid w:val="000007DB"/>
    <w:rsid w:val="00002206"/>
    <w:rsid w:val="00002483"/>
    <w:rsid w:val="0000668C"/>
    <w:rsid w:val="00007644"/>
    <w:rsid w:val="00007673"/>
    <w:rsid w:val="00007BF0"/>
    <w:rsid w:val="00010AD4"/>
    <w:rsid w:val="000111C4"/>
    <w:rsid w:val="0001612E"/>
    <w:rsid w:val="0002266B"/>
    <w:rsid w:val="000228A8"/>
    <w:rsid w:val="0003319B"/>
    <w:rsid w:val="000434B5"/>
    <w:rsid w:val="00053F23"/>
    <w:rsid w:val="000542C7"/>
    <w:rsid w:val="0006293B"/>
    <w:rsid w:val="000673A3"/>
    <w:rsid w:val="00073651"/>
    <w:rsid w:val="00077D05"/>
    <w:rsid w:val="00081BF0"/>
    <w:rsid w:val="0008266F"/>
    <w:rsid w:val="000829DB"/>
    <w:rsid w:val="0008399F"/>
    <w:rsid w:val="00086998"/>
    <w:rsid w:val="00087414"/>
    <w:rsid w:val="00091AFB"/>
    <w:rsid w:val="00092B7E"/>
    <w:rsid w:val="00095137"/>
    <w:rsid w:val="00096B5F"/>
    <w:rsid w:val="00097397"/>
    <w:rsid w:val="000B0648"/>
    <w:rsid w:val="000B6E6E"/>
    <w:rsid w:val="000C04CF"/>
    <w:rsid w:val="000D1728"/>
    <w:rsid w:val="000D2380"/>
    <w:rsid w:val="000D3676"/>
    <w:rsid w:val="000D3B08"/>
    <w:rsid w:val="000D4E48"/>
    <w:rsid w:val="000D6D50"/>
    <w:rsid w:val="000E2CC9"/>
    <w:rsid w:val="000F178B"/>
    <w:rsid w:val="000F1924"/>
    <w:rsid w:val="000F2B66"/>
    <w:rsid w:val="000F34DD"/>
    <w:rsid w:val="000F5DB2"/>
    <w:rsid w:val="00106EA6"/>
    <w:rsid w:val="001161E6"/>
    <w:rsid w:val="0012430E"/>
    <w:rsid w:val="00125E2C"/>
    <w:rsid w:val="00144ADC"/>
    <w:rsid w:val="0015375A"/>
    <w:rsid w:val="001653CA"/>
    <w:rsid w:val="00167566"/>
    <w:rsid w:val="0017576B"/>
    <w:rsid w:val="0017639D"/>
    <w:rsid w:val="001870FE"/>
    <w:rsid w:val="00190931"/>
    <w:rsid w:val="00192800"/>
    <w:rsid w:val="0019607D"/>
    <w:rsid w:val="001A2A6A"/>
    <w:rsid w:val="001A3DCB"/>
    <w:rsid w:val="001A45E8"/>
    <w:rsid w:val="001A661E"/>
    <w:rsid w:val="001B6DCE"/>
    <w:rsid w:val="001C107E"/>
    <w:rsid w:val="001C1B36"/>
    <w:rsid w:val="001C24FB"/>
    <w:rsid w:val="001D5943"/>
    <w:rsid w:val="001E21F0"/>
    <w:rsid w:val="001E3AD5"/>
    <w:rsid w:val="001F311D"/>
    <w:rsid w:val="001F55DA"/>
    <w:rsid w:val="0020416F"/>
    <w:rsid w:val="00204D42"/>
    <w:rsid w:val="002065DD"/>
    <w:rsid w:val="00206816"/>
    <w:rsid w:val="00207636"/>
    <w:rsid w:val="00211808"/>
    <w:rsid w:val="00216CE9"/>
    <w:rsid w:val="00221F4A"/>
    <w:rsid w:val="00232542"/>
    <w:rsid w:val="0023487F"/>
    <w:rsid w:val="002354E9"/>
    <w:rsid w:val="00236A6A"/>
    <w:rsid w:val="00243FD0"/>
    <w:rsid w:val="002475E5"/>
    <w:rsid w:val="00247876"/>
    <w:rsid w:val="00257DEA"/>
    <w:rsid w:val="00261CD0"/>
    <w:rsid w:val="00264B3F"/>
    <w:rsid w:val="00266CFD"/>
    <w:rsid w:val="00267B63"/>
    <w:rsid w:val="00271582"/>
    <w:rsid w:val="002809D4"/>
    <w:rsid w:val="00281D47"/>
    <w:rsid w:val="0028650F"/>
    <w:rsid w:val="00292F29"/>
    <w:rsid w:val="00294EE4"/>
    <w:rsid w:val="00296974"/>
    <w:rsid w:val="002A3243"/>
    <w:rsid w:val="002A4393"/>
    <w:rsid w:val="002A5BB2"/>
    <w:rsid w:val="002A74FE"/>
    <w:rsid w:val="002A774F"/>
    <w:rsid w:val="002B0A93"/>
    <w:rsid w:val="002B1C2F"/>
    <w:rsid w:val="002C1E1A"/>
    <w:rsid w:val="002C232E"/>
    <w:rsid w:val="002C2B98"/>
    <w:rsid w:val="002C30B7"/>
    <w:rsid w:val="002C6F5E"/>
    <w:rsid w:val="002D6823"/>
    <w:rsid w:val="002E04B0"/>
    <w:rsid w:val="002E3A3D"/>
    <w:rsid w:val="002E4DB8"/>
    <w:rsid w:val="002E7862"/>
    <w:rsid w:val="002F6147"/>
    <w:rsid w:val="003010E2"/>
    <w:rsid w:val="00302B23"/>
    <w:rsid w:val="00303062"/>
    <w:rsid w:val="00305AF3"/>
    <w:rsid w:val="00316DFA"/>
    <w:rsid w:val="00320EF5"/>
    <w:rsid w:val="00323E6E"/>
    <w:rsid w:val="00324F7D"/>
    <w:rsid w:val="00325FB0"/>
    <w:rsid w:val="0033175A"/>
    <w:rsid w:val="003321F1"/>
    <w:rsid w:val="00332208"/>
    <w:rsid w:val="0033323A"/>
    <w:rsid w:val="003376CB"/>
    <w:rsid w:val="003423FD"/>
    <w:rsid w:val="00342518"/>
    <w:rsid w:val="00346447"/>
    <w:rsid w:val="00352F0B"/>
    <w:rsid w:val="00356000"/>
    <w:rsid w:val="003601EA"/>
    <w:rsid w:val="003642C7"/>
    <w:rsid w:val="00364430"/>
    <w:rsid w:val="0036571A"/>
    <w:rsid w:val="003704D0"/>
    <w:rsid w:val="00370694"/>
    <w:rsid w:val="0037100F"/>
    <w:rsid w:val="00380406"/>
    <w:rsid w:val="0038286D"/>
    <w:rsid w:val="00385402"/>
    <w:rsid w:val="0038549E"/>
    <w:rsid w:val="003857A0"/>
    <w:rsid w:val="00391CDD"/>
    <w:rsid w:val="003925E1"/>
    <w:rsid w:val="00393BFB"/>
    <w:rsid w:val="003A2938"/>
    <w:rsid w:val="003B2FDB"/>
    <w:rsid w:val="003B37A1"/>
    <w:rsid w:val="003B4E1C"/>
    <w:rsid w:val="003B5490"/>
    <w:rsid w:val="003C1C02"/>
    <w:rsid w:val="003C39BC"/>
    <w:rsid w:val="003D1ACF"/>
    <w:rsid w:val="003D1FD0"/>
    <w:rsid w:val="003D2A1B"/>
    <w:rsid w:val="003D3556"/>
    <w:rsid w:val="003D5002"/>
    <w:rsid w:val="003D70B0"/>
    <w:rsid w:val="003E2556"/>
    <w:rsid w:val="003E6A3B"/>
    <w:rsid w:val="003F14C8"/>
    <w:rsid w:val="003F4349"/>
    <w:rsid w:val="003F4992"/>
    <w:rsid w:val="00403F06"/>
    <w:rsid w:val="004040DC"/>
    <w:rsid w:val="00406CE7"/>
    <w:rsid w:val="00414C72"/>
    <w:rsid w:val="004167E7"/>
    <w:rsid w:val="00416FD1"/>
    <w:rsid w:val="0042776F"/>
    <w:rsid w:val="00440C9C"/>
    <w:rsid w:val="00442A69"/>
    <w:rsid w:val="004446F6"/>
    <w:rsid w:val="00446BDE"/>
    <w:rsid w:val="00455B3B"/>
    <w:rsid w:val="0045624F"/>
    <w:rsid w:val="004576A0"/>
    <w:rsid w:val="00464220"/>
    <w:rsid w:val="00467C2E"/>
    <w:rsid w:val="00473AC4"/>
    <w:rsid w:val="00476195"/>
    <w:rsid w:val="004813D3"/>
    <w:rsid w:val="004826BD"/>
    <w:rsid w:val="004838F6"/>
    <w:rsid w:val="004841EA"/>
    <w:rsid w:val="00490FDA"/>
    <w:rsid w:val="00491033"/>
    <w:rsid w:val="00497AE7"/>
    <w:rsid w:val="004A0524"/>
    <w:rsid w:val="004A0BFA"/>
    <w:rsid w:val="004A0C2C"/>
    <w:rsid w:val="004A635D"/>
    <w:rsid w:val="004A6BAA"/>
    <w:rsid w:val="004A7281"/>
    <w:rsid w:val="004B17E5"/>
    <w:rsid w:val="004B65DF"/>
    <w:rsid w:val="004B7422"/>
    <w:rsid w:val="004C1077"/>
    <w:rsid w:val="004C2F2F"/>
    <w:rsid w:val="004C5B90"/>
    <w:rsid w:val="004C7211"/>
    <w:rsid w:val="004D3D59"/>
    <w:rsid w:val="004D4B06"/>
    <w:rsid w:val="004D5345"/>
    <w:rsid w:val="004D7B27"/>
    <w:rsid w:val="004E404D"/>
    <w:rsid w:val="004E5D8B"/>
    <w:rsid w:val="004F438D"/>
    <w:rsid w:val="00504373"/>
    <w:rsid w:val="00510A5A"/>
    <w:rsid w:val="0052274D"/>
    <w:rsid w:val="00522F47"/>
    <w:rsid w:val="00523497"/>
    <w:rsid w:val="005241E0"/>
    <w:rsid w:val="00530500"/>
    <w:rsid w:val="00532335"/>
    <w:rsid w:val="00533339"/>
    <w:rsid w:val="00553A2B"/>
    <w:rsid w:val="0056510D"/>
    <w:rsid w:val="005712E1"/>
    <w:rsid w:val="005713F8"/>
    <w:rsid w:val="00574A4C"/>
    <w:rsid w:val="00576ABC"/>
    <w:rsid w:val="005826EF"/>
    <w:rsid w:val="005847B7"/>
    <w:rsid w:val="00585EF2"/>
    <w:rsid w:val="0058749A"/>
    <w:rsid w:val="005875E3"/>
    <w:rsid w:val="005925B5"/>
    <w:rsid w:val="00596E79"/>
    <w:rsid w:val="005A31AF"/>
    <w:rsid w:val="005B0CE5"/>
    <w:rsid w:val="005B0E22"/>
    <w:rsid w:val="005C339D"/>
    <w:rsid w:val="005D07DE"/>
    <w:rsid w:val="005D1037"/>
    <w:rsid w:val="005D1373"/>
    <w:rsid w:val="005D4659"/>
    <w:rsid w:val="005D5563"/>
    <w:rsid w:val="005D6875"/>
    <w:rsid w:val="005E2091"/>
    <w:rsid w:val="005E34C9"/>
    <w:rsid w:val="005F0A9A"/>
    <w:rsid w:val="005F387A"/>
    <w:rsid w:val="005F4B8E"/>
    <w:rsid w:val="00600ABF"/>
    <w:rsid w:val="006012B9"/>
    <w:rsid w:val="006075B9"/>
    <w:rsid w:val="00607E88"/>
    <w:rsid w:val="006345F2"/>
    <w:rsid w:val="00636790"/>
    <w:rsid w:val="006375CD"/>
    <w:rsid w:val="0065196F"/>
    <w:rsid w:val="006621FE"/>
    <w:rsid w:val="006640D8"/>
    <w:rsid w:val="006806D7"/>
    <w:rsid w:val="006816DB"/>
    <w:rsid w:val="0068188B"/>
    <w:rsid w:val="006819A3"/>
    <w:rsid w:val="00682D4B"/>
    <w:rsid w:val="00685563"/>
    <w:rsid w:val="00686190"/>
    <w:rsid w:val="00687CD0"/>
    <w:rsid w:val="00690832"/>
    <w:rsid w:val="00697363"/>
    <w:rsid w:val="00697E96"/>
    <w:rsid w:val="006A198D"/>
    <w:rsid w:val="006A7CD7"/>
    <w:rsid w:val="006B1030"/>
    <w:rsid w:val="006C47DC"/>
    <w:rsid w:val="006C724B"/>
    <w:rsid w:val="006C7255"/>
    <w:rsid w:val="006D03A0"/>
    <w:rsid w:val="006D383C"/>
    <w:rsid w:val="006E5C19"/>
    <w:rsid w:val="006F01CF"/>
    <w:rsid w:val="006F56F9"/>
    <w:rsid w:val="006F5875"/>
    <w:rsid w:val="00700442"/>
    <w:rsid w:val="007019CD"/>
    <w:rsid w:val="00701EF7"/>
    <w:rsid w:val="00702A91"/>
    <w:rsid w:val="00702CDF"/>
    <w:rsid w:val="00704B6D"/>
    <w:rsid w:val="00704BC6"/>
    <w:rsid w:val="00706F12"/>
    <w:rsid w:val="00717A09"/>
    <w:rsid w:val="00721AB5"/>
    <w:rsid w:val="00722856"/>
    <w:rsid w:val="007269C4"/>
    <w:rsid w:val="00734990"/>
    <w:rsid w:val="007402AE"/>
    <w:rsid w:val="00741A44"/>
    <w:rsid w:val="007449E4"/>
    <w:rsid w:val="00744A52"/>
    <w:rsid w:val="007464D4"/>
    <w:rsid w:val="007469B8"/>
    <w:rsid w:val="0074700F"/>
    <w:rsid w:val="00747D2F"/>
    <w:rsid w:val="00754521"/>
    <w:rsid w:val="00755606"/>
    <w:rsid w:val="00755B99"/>
    <w:rsid w:val="007577D0"/>
    <w:rsid w:val="0076055B"/>
    <w:rsid w:val="0076188F"/>
    <w:rsid w:val="00765A30"/>
    <w:rsid w:val="00774F71"/>
    <w:rsid w:val="00777DDB"/>
    <w:rsid w:val="00780494"/>
    <w:rsid w:val="00785479"/>
    <w:rsid w:val="00791265"/>
    <w:rsid w:val="007A455D"/>
    <w:rsid w:val="007A7E70"/>
    <w:rsid w:val="007B6EB0"/>
    <w:rsid w:val="007C1C20"/>
    <w:rsid w:val="007C4CF9"/>
    <w:rsid w:val="007C5FE9"/>
    <w:rsid w:val="007D2B1F"/>
    <w:rsid w:val="007D3A9B"/>
    <w:rsid w:val="007D4974"/>
    <w:rsid w:val="007D7B26"/>
    <w:rsid w:val="007E0AD1"/>
    <w:rsid w:val="007F0035"/>
    <w:rsid w:val="007F0D9C"/>
    <w:rsid w:val="007F3E44"/>
    <w:rsid w:val="00801D25"/>
    <w:rsid w:val="00802051"/>
    <w:rsid w:val="00817B5D"/>
    <w:rsid w:val="00830C76"/>
    <w:rsid w:val="00835FDE"/>
    <w:rsid w:val="008418CF"/>
    <w:rsid w:val="00842EEF"/>
    <w:rsid w:val="00846507"/>
    <w:rsid w:val="00847975"/>
    <w:rsid w:val="008506BA"/>
    <w:rsid w:val="00852C9C"/>
    <w:rsid w:val="00867340"/>
    <w:rsid w:val="00870C19"/>
    <w:rsid w:val="00871C80"/>
    <w:rsid w:val="00872A5B"/>
    <w:rsid w:val="00874AD3"/>
    <w:rsid w:val="008800A6"/>
    <w:rsid w:val="00883933"/>
    <w:rsid w:val="00884612"/>
    <w:rsid w:val="008859C6"/>
    <w:rsid w:val="008874DE"/>
    <w:rsid w:val="00887CB1"/>
    <w:rsid w:val="00893A2E"/>
    <w:rsid w:val="008940C1"/>
    <w:rsid w:val="008A16A6"/>
    <w:rsid w:val="008B1ECC"/>
    <w:rsid w:val="008B5696"/>
    <w:rsid w:val="008B69C9"/>
    <w:rsid w:val="008C62C3"/>
    <w:rsid w:val="008E6033"/>
    <w:rsid w:val="008E737B"/>
    <w:rsid w:val="008F4BBA"/>
    <w:rsid w:val="008F51C4"/>
    <w:rsid w:val="009038A6"/>
    <w:rsid w:val="00907916"/>
    <w:rsid w:val="009244C5"/>
    <w:rsid w:val="00925782"/>
    <w:rsid w:val="00930225"/>
    <w:rsid w:val="00936E21"/>
    <w:rsid w:val="00945601"/>
    <w:rsid w:val="00946AF2"/>
    <w:rsid w:val="00955EAE"/>
    <w:rsid w:val="00960382"/>
    <w:rsid w:val="0096160A"/>
    <w:rsid w:val="00962926"/>
    <w:rsid w:val="00964BBD"/>
    <w:rsid w:val="00964CD9"/>
    <w:rsid w:val="00965991"/>
    <w:rsid w:val="0096694B"/>
    <w:rsid w:val="00972655"/>
    <w:rsid w:val="009842FE"/>
    <w:rsid w:val="009843F3"/>
    <w:rsid w:val="009844A5"/>
    <w:rsid w:val="00993859"/>
    <w:rsid w:val="00996BA1"/>
    <w:rsid w:val="009A05AC"/>
    <w:rsid w:val="009A7176"/>
    <w:rsid w:val="009B34F1"/>
    <w:rsid w:val="009C586D"/>
    <w:rsid w:val="009C618D"/>
    <w:rsid w:val="009D02CE"/>
    <w:rsid w:val="009D1805"/>
    <w:rsid w:val="009D2F72"/>
    <w:rsid w:val="009D4F71"/>
    <w:rsid w:val="009E1916"/>
    <w:rsid w:val="009E2015"/>
    <w:rsid w:val="009E799F"/>
    <w:rsid w:val="009F0DFE"/>
    <w:rsid w:val="009F77E8"/>
    <w:rsid w:val="00A07073"/>
    <w:rsid w:val="00A077E3"/>
    <w:rsid w:val="00A146DF"/>
    <w:rsid w:val="00A16ABD"/>
    <w:rsid w:val="00A227C9"/>
    <w:rsid w:val="00A23720"/>
    <w:rsid w:val="00A3029D"/>
    <w:rsid w:val="00A31DD2"/>
    <w:rsid w:val="00A33F93"/>
    <w:rsid w:val="00A34AC4"/>
    <w:rsid w:val="00A44D1B"/>
    <w:rsid w:val="00A526EB"/>
    <w:rsid w:val="00A670F8"/>
    <w:rsid w:val="00A7002E"/>
    <w:rsid w:val="00A73B32"/>
    <w:rsid w:val="00A74554"/>
    <w:rsid w:val="00A81187"/>
    <w:rsid w:val="00A81FBB"/>
    <w:rsid w:val="00A85B24"/>
    <w:rsid w:val="00A93701"/>
    <w:rsid w:val="00A93800"/>
    <w:rsid w:val="00AA0D2A"/>
    <w:rsid w:val="00AA37C3"/>
    <w:rsid w:val="00AA3ED0"/>
    <w:rsid w:val="00AB3473"/>
    <w:rsid w:val="00AB36FF"/>
    <w:rsid w:val="00AC2295"/>
    <w:rsid w:val="00AC31F3"/>
    <w:rsid w:val="00AC760D"/>
    <w:rsid w:val="00AD3070"/>
    <w:rsid w:val="00AE3E71"/>
    <w:rsid w:val="00AE4770"/>
    <w:rsid w:val="00AE79A3"/>
    <w:rsid w:val="00AF2732"/>
    <w:rsid w:val="00AF5D7D"/>
    <w:rsid w:val="00AF60D8"/>
    <w:rsid w:val="00B000D0"/>
    <w:rsid w:val="00B00D2C"/>
    <w:rsid w:val="00B13937"/>
    <w:rsid w:val="00B146D7"/>
    <w:rsid w:val="00B15108"/>
    <w:rsid w:val="00B15E0D"/>
    <w:rsid w:val="00B2152C"/>
    <w:rsid w:val="00B21EB5"/>
    <w:rsid w:val="00B272DA"/>
    <w:rsid w:val="00B275F3"/>
    <w:rsid w:val="00B346F9"/>
    <w:rsid w:val="00B34E99"/>
    <w:rsid w:val="00B37DD1"/>
    <w:rsid w:val="00B443F4"/>
    <w:rsid w:val="00B44571"/>
    <w:rsid w:val="00B5012C"/>
    <w:rsid w:val="00B50ED9"/>
    <w:rsid w:val="00B52250"/>
    <w:rsid w:val="00B53640"/>
    <w:rsid w:val="00B5731A"/>
    <w:rsid w:val="00B64BE8"/>
    <w:rsid w:val="00B761F8"/>
    <w:rsid w:val="00B83A7D"/>
    <w:rsid w:val="00B902BE"/>
    <w:rsid w:val="00B90614"/>
    <w:rsid w:val="00B9336B"/>
    <w:rsid w:val="00B97968"/>
    <w:rsid w:val="00BA02DD"/>
    <w:rsid w:val="00BA380C"/>
    <w:rsid w:val="00BA69CA"/>
    <w:rsid w:val="00BA7960"/>
    <w:rsid w:val="00BB1A4F"/>
    <w:rsid w:val="00BB1F44"/>
    <w:rsid w:val="00BB3558"/>
    <w:rsid w:val="00BC01D1"/>
    <w:rsid w:val="00BC0FFC"/>
    <w:rsid w:val="00BC3D5F"/>
    <w:rsid w:val="00BC5632"/>
    <w:rsid w:val="00BC7B97"/>
    <w:rsid w:val="00BD0152"/>
    <w:rsid w:val="00BD30EE"/>
    <w:rsid w:val="00BD3B0F"/>
    <w:rsid w:val="00BD420A"/>
    <w:rsid w:val="00BD5A69"/>
    <w:rsid w:val="00BD65C1"/>
    <w:rsid w:val="00BD7EF9"/>
    <w:rsid w:val="00BE0337"/>
    <w:rsid w:val="00BE1DBB"/>
    <w:rsid w:val="00BE5A47"/>
    <w:rsid w:val="00BF2B06"/>
    <w:rsid w:val="00C0019A"/>
    <w:rsid w:val="00C014D4"/>
    <w:rsid w:val="00C2101C"/>
    <w:rsid w:val="00C26E2C"/>
    <w:rsid w:val="00C31CDA"/>
    <w:rsid w:val="00C32C16"/>
    <w:rsid w:val="00C334AA"/>
    <w:rsid w:val="00C34D00"/>
    <w:rsid w:val="00C374DF"/>
    <w:rsid w:val="00C416F3"/>
    <w:rsid w:val="00C473CF"/>
    <w:rsid w:val="00C75204"/>
    <w:rsid w:val="00C7532F"/>
    <w:rsid w:val="00C802B1"/>
    <w:rsid w:val="00C8057F"/>
    <w:rsid w:val="00C92FD4"/>
    <w:rsid w:val="00CA0DDC"/>
    <w:rsid w:val="00CA2752"/>
    <w:rsid w:val="00CB1A84"/>
    <w:rsid w:val="00CB4015"/>
    <w:rsid w:val="00CB5687"/>
    <w:rsid w:val="00CC00C4"/>
    <w:rsid w:val="00CC084B"/>
    <w:rsid w:val="00CC08AF"/>
    <w:rsid w:val="00CC3CCE"/>
    <w:rsid w:val="00CC62D4"/>
    <w:rsid w:val="00CC7DB9"/>
    <w:rsid w:val="00CC7F4B"/>
    <w:rsid w:val="00CD08D6"/>
    <w:rsid w:val="00CD0C03"/>
    <w:rsid w:val="00CE19E3"/>
    <w:rsid w:val="00CE2CB5"/>
    <w:rsid w:val="00CE7D08"/>
    <w:rsid w:val="00CF1C11"/>
    <w:rsid w:val="00CF3F7D"/>
    <w:rsid w:val="00D0414D"/>
    <w:rsid w:val="00D071AE"/>
    <w:rsid w:val="00D14A82"/>
    <w:rsid w:val="00D20179"/>
    <w:rsid w:val="00D21DD7"/>
    <w:rsid w:val="00D221D7"/>
    <w:rsid w:val="00D22F17"/>
    <w:rsid w:val="00D24192"/>
    <w:rsid w:val="00D24E2A"/>
    <w:rsid w:val="00D257C9"/>
    <w:rsid w:val="00D25BC8"/>
    <w:rsid w:val="00D3127B"/>
    <w:rsid w:val="00D337B1"/>
    <w:rsid w:val="00D36493"/>
    <w:rsid w:val="00D40DED"/>
    <w:rsid w:val="00D41FE7"/>
    <w:rsid w:val="00D43DEF"/>
    <w:rsid w:val="00D467ED"/>
    <w:rsid w:val="00D4738A"/>
    <w:rsid w:val="00D51CB8"/>
    <w:rsid w:val="00D66275"/>
    <w:rsid w:val="00D72FE2"/>
    <w:rsid w:val="00D73213"/>
    <w:rsid w:val="00D74FEE"/>
    <w:rsid w:val="00D769A4"/>
    <w:rsid w:val="00D81C0C"/>
    <w:rsid w:val="00D82846"/>
    <w:rsid w:val="00D8669C"/>
    <w:rsid w:val="00D87355"/>
    <w:rsid w:val="00D900AF"/>
    <w:rsid w:val="00D902FA"/>
    <w:rsid w:val="00DA3C23"/>
    <w:rsid w:val="00DA5852"/>
    <w:rsid w:val="00DA737A"/>
    <w:rsid w:val="00DB24CB"/>
    <w:rsid w:val="00DB2E5A"/>
    <w:rsid w:val="00DB44E6"/>
    <w:rsid w:val="00DB6819"/>
    <w:rsid w:val="00DC032D"/>
    <w:rsid w:val="00DC2D62"/>
    <w:rsid w:val="00DC75C5"/>
    <w:rsid w:val="00DE012E"/>
    <w:rsid w:val="00DE2CFC"/>
    <w:rsid w:val="00DF0A44"/>
    <w:rsid w:val="00E045CB"/>
    <w:rsid w:val="00E130B7"/>
    <w:rsid w:val="00E14A18"/>
    <w:rsid w:val="00E16447"/>
    <w:rsid w:val="00E164A0"/>
    <w:rsid w:val="00E16EAB"/>
    <w:rsid w:val="00E16F2A"/>
    <w:rsid w:val="00E21FE3"/>
    <w:rsid w:val="00E23BF5"/>
    <w:rsid w:val="00E25161"/>
    <w:rsid w:val="00E27A6D"/>
    <w:rsid w:val="00E313B9"/>
    <w:rsid w:val="00E35E2B"/>
    <w:rsid w:val="00E36CCA"/>
    <w:rsid w:val="00E4010B"/>
    <w:rsid w:val="00E508A2"/>
    <w:rsid w:val="00E55313"/>
    <w:rsid w:val="00E56FCB"/>
    <w:rsid w:val="00E57AF6"/>
    <w:rsid w:val="00E77D6B"/>
    <w:rsid w:val="00E8318A"/>
    <w:rsid w:val="00E8531E"/>
    <w:rsid w:val="00E86744"/>
    <w:rsid w:val="00E9246A"/>
    <w:rsid w:val="00E92B40"/>
    <w:rsid w:val="00E93A32"/>
    <w:rsid w:val="00E96069"/>
    <w:rsid w:val="00E975F4"/>
    <w:rsid w:val="00EA20E1"/>
    <w:rsid w:val="00EA4CB9"/>
    <w:rsid w:val="00EA6A2E"/>
    <w:rsid w:val="00EB540D"/>
    <w:rsid w:val="00EC00AC"/>
    <w:rsid w:val="00EC1986"/>
    <w:rsid w:val="00EC38AB"/>
    <w:rsid w:val="00ED006D"/>
    <w:rsid w:val="00ED059C"/>
    <w:rsid w:val="00ED41F0"/>
    <w:rsid w:val="00ED46A0"/>
    <w:rsid w:val="00ED62FA"/>
    <w:rsid w:val="00ED659D"/>
    <w:rsid w:val="00EE0ECE"/>
    <w:rsid w:val="00EF18F2"/>
    <w:rsid w:val="00EF76DA"/>
    <w:rsid w:val="00F00406"/>
    <w:rsid w:val="00F01223"/>
    <w:rsid w:val="00F07C86"/>
    <w:rsid w:val="00F07E8E"/>
    <w:rsid w:val="00F13779"/>
    <w:rsid w:val="00F16ACF"/>
    <w:rsid w:val="00F21756"/>
    <w:rsid w:val="00F22B8C"/>
    <w:rsid w:val="00F23BD5"/>
    <w:rsid w:val="00F24275"/>
    <w:rsid w:val="00F27ACD"/>
    <w:rsid w:val="00F31D47"/>
    <w:rsid w:val="00F324CE"/>
    <w:rsid w:val="00F3403C"/>
    <w:rsid w:val="00F507D8"/>
    <w:rsid w:val="00F51D36"/>
    <w:rsid w:val="00F570D8"/>
    <w:rsid w:val="00F66AED"/>
    <w:rsid w:val="00F71A4E"/>
    <w:rsid w:val="00F72804"/>
    <w:rsid w:val="00F74C77"/>
    <w:rsid w:val="00F77928"/>
    <w:rsid w:val="00F809B8"/>
    <w:rsid w:val="00F84D47"/>
    <w:rsid w:val="00F857A8"/>
    <w:rsid w:val="00F86784"/>
    <w:rsid w:val="00F91418"/>
    <w:rsid w:val="00F951CA"/>
    <w:rsid w:val="00F97479"/>
    <w:rsid w:val="00FA4B5F"/>
    <w:rsid w:val="00FA5A15"/>
    <w:rsid w:val="00FB01B4"/>
    <w:rsid w:val="00FB1DE4"/>
    <w:rsid w:val="00FB20CA"/>
    <w:rsid w:val="00FB4C94"/>
    <w:rsid w:val="00FB7FC5"/>
    <w:rsid w:val="00FC2CB2"/>
    <w:rsid w:val="00FC3AF0"/>
    <w:rsid w:val="00FC7841"/>
    <w:rsid w:val="00FC7AAA"/>
    <w:rsid w:val="00FD13AD"/>
    <w:rsid w:val="00FD1FEB"/>
    <w:rsid w:val="00FD23E9"/>
    <w:rsid w:val="00FD2630"/>
    <w:rsid w:val="00FD4900"/>
    <w:rsid w:val="00FD4DB4"/>
    <w:rsid w:val="00FF2508"/>
    <w:rsid w:val="00FF291F"/>
    <w:rsid w:val="00FF3AD6"/>
    <w:rsid w:val="00FF7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FDCE2-E280-4EB9-8A40-9CBE04C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998"/>
    <w:rPr>
      <w:b/>
      <w:bCs/>
    </w:rPr>
  </w:style>
  <w:style w:type="character" w:customStyle="1" w:styleId="apple-converted-space">
    <w:name w:val="apple-converted-space"/>
    <w:basedOn w:val="DefaultParagraphFont"/>
    <w:rsid w:val="0008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1196">
      <w:bodyDiv w:val="1"/>
      <w:marLeft w:val="0"/>
      <w:marRight w:val="0"/>
      <w:marTop w:val="0"/>
      <w:marBottom w:val="0"/>
      <w:divBdr>
        <w:top w:val="none" w:sz="0" w:space="0" w:color="auto"/>
        <w:left w:val="none" w:sz="0" w:space="0" w:color="auto"/>
        <w:bottom w:val="none" w:sz="0" w:space="0" w:color="auto"/>
        <w:right w:val="none" w:sz="0" w:space="0" w:color="auto"/>
      </w:divBdr>
    </w:div>
    <w:div w:id="383916205">
      <w:bodyDiv w:val="1"/>
      <w:marLeft w:val="0"/>
      <w:marRight w:val="0"/>
      <w:marTop w:val="0"/>
      <w:marBottom w:val="0"/>
      <w:divBdr>
        <w:top w:val="none" w:sz="0" w:space="0" w:color="auto"/>
        <w:left w:val="none" w:sz="0" w:space="0" w:color="auto"/>
        <w:bottom w:val="none" w:sz="0" w:space="0" w:color="auto"/>
        <w:right w:val="none" w:sz="0" w:space="0" w:color="auto"/>
      </w:divBdr>
    </w:div>
    <w:div w:id="753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Daraciunas</dc:creator>
  <cp:keywords/>
  <dc:description/>
  <cp:lastModifiedBy>Mantas Daraciunas</cp:lastModifiedBy>
  <cp:revision>4</cp:revision>
  <dcterms:created xsi:type="dcterms:W3CDTF">2016-11-08T17:15:00Z</dcterms:created>
  <dcterms:modified xsi:type="dcterms:W3CDTF">2016-11-16T14:05:00Z</dcterms:modified>
</cp:coreProperties>
</file>