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Akbank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6784eb9d038057a0821a7c905fd5f263&amp;config[item_category]=Ym9yc2E=&amp;config[item_title]=QUtCTks=&amp;config[item_url]=aHR0cDovL2ZpbmFucy5teW5ldC5jb20vYm9yc2EvaGlzc2VsZXIvYWtibmstYWtiYW5r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a8cadfa04b533f95ae83f0b9e530091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Garanti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f89e64e27edc887b8ed3314fe8562eb2&amp;config[item_category]=Ym9yc2E=&amp;config[item_title]=R0FSQU4=&amp;config[item_url]=aHR0cDovL2ZpbmFucy5teW5ldC5jb20vYm9yc2EvaGlzc2VsZXIvZ2FyYW4tZ2FyYW50aS1iYW5rYXNp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e80cdd0e7a3dd9f4bbc393517386781c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Bimas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a613786b1a34fdc6e3ac3a537cc6cffd&amp;config[item_category]=Ym9yc2E=&amp;config[item_title]=QklNQVM=&amp;config[item_url]=aHR0cDovL2ZpbmFucy5teW5ldC5jb20vYm9yc2EvaGlzc2VsZXIvYmltYXMtYmltLW1hZ2F6YWxhc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b565a503aa193cd5cccb3a9c6ec5429f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Tupras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8dfea560d7e1cb1ff727a50f90f72557&amp;config[item_category]=Ym9yc2E=&amp;config[item_title]=VFVQUlM=&amp;config[item_url]=aHR0cDovL2ZpbmFucy5teW5ldC5jb20vYm9yc2EvaGlzc2VsZXIvdHVwcnMtdHVwcmFz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09e25e6ab14a9ea58e753187e3f838b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Turkcell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f11390105edc91b23380c80d32d0cbc5&amp;config[item_category]=Ym9yc2E=&amp;config[item_title]=VENFTEw=&amp;config[item_url]=aHR0cDovL2ZpbmFucy5teW5ldC5jb20vYm9yc2EvaGlzc2VsZXIvdGNlbGwtdHVya2NlbGw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401898304bba0923572a75c76f73060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Sabanci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a5e6a64ce1e21cc7b97639a280cebe28&amp;config[item_category]=Ym9yc2E=&amp;config[item_title]=U0FIT0w=&amp;config[item_url]=aHR0cDovL2ZpbmFucy5teW5ldC5jb20vYm9yc2EvaGlzc2VsZXIvc2Fob2wtc2FiYW5jaS1ob2xkaW5n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31839176e01870e378e41a3d1500d62f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Is bankasi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ff48255a916edc7e4e825778b6d1948a&amp;config[item_category]=Ym9yc2E=&amp;config[item_title]=SVNDVFI=&amp;config[item_url]=aHR0cDovL2ZpbmFucy5teW5ldC5jb20vYm9yc2EvaGlzc2VsZXIvaXNjdHItaXMtYmFua2FzaS1j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61331fc1d4882cf87f63ed248bc5dc8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Eregli demir celik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2e68aac3f21251a76c61cfb2820cfb34&amp;config[item_category]=Ym9yc2E=&amp;config[item_title]=RVJFR0w=&amp;config[item_url]=aHR0cDovL2ZpbmFucy5teW5ldC5jb20vYm9yc2EvaGlzc2VsZXIvZXJlZ2wtZXJlZ2xpLWRlbWlyLWNlbGlr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da68e54404ccf90d9caa5aeda0c38aa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Koc Holding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065481b395526e496bbfd48e94ec1959&amp;config[item_category]=Ym9yc2E=&amp;config[item_title]=S0NIT0w=&amp;config[item_url]=aHR0cDovL2ZpbmFucy5teW5ldC5jb20vYm9yc2EvaGlzc2VsZXIva2Nob2wta29jLWhvbGRpbmc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1801ae24ea5cf28c6ccd762f31b6f08b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Halk Bank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e03225fa5d385f1f77e1741f5a9e1f5a&amp;config[item_category]=Ym9yc2E=&amp;config[item_title]=SEFMS0I=&amp;config[item_url]=aHR0cDovL2ZpbmFucy5teW5ldC5jb20vYm9yc2EvaGlzc2VsZXIvaGFsa2ItdC1oYWxrLWJhbmthc2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8ec1a4f4a5ff03312dd852ce873e56b7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Emlak Konutlari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8673d2ce84a9bdb757aedca0b2b97d5b&amp;config[item_category]=Ym9yc2E=&amp;config[item_title]=RUtHWU8=&amp;config[item_url]=aHR0cDovL2ZpbmFucy5teW5ldC5jb20vYm9yc2EvaGlzc2VsZXIvZWtneW8tZW1sYWsta29udXQtZ215by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f53ce918a989c8429863d8268fab478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12 ) Turk Hava yollari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5c2adcb6a08c0df67f86bedd58fb18db&amp;config[item_category]=Ym9yc2E=&amp;config[item_title]=VEhZQU8=&amp;config[item_url]=aHR0cDovL2ZpbmFucy5teW5ldC5jb20vYm9yc2EvaGlzc2VsZXIvdGh5YW8tdHVyay1oYXZhLXlvbGxhcm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72668e2082dd85870740e80f758873b7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13)Arcelik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03949762b2cd534b76e1df7deb398f5a&amp;config[item_category]=Ym9yc2E=&amp;config[item_title]=QVJDTEs=&amp;config[item_url]=aHR0cDovL2ZpbmFucy5teW5ldC5jb20vYm9yc2EvaGlzc2VsZXIvYXJjbGstYXJjZWxpay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11143dcebd79f842e88cf47ceac5e0c5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14)Vakiflar Bankasi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085d4a42237e5dc2c5db5a07f3b85b34&amp;config[item_category]=Ym9yc2E=&amp;config[item_title]=VkFLQk4=&amp;config[item_url]=aHR0cDovL2ZpbmFucy5teW5ldC5jb20vYm9yc2EvaGlzc2VsZXIvdmFrYm4tdmFraWZsYXItYmFua2FzaS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c46df9cd2da89857b4c73a88a10991a4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Petkim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f0048e1a5e5aae6c3e1318a4200b5f9e&amp;config[item_category]=Ym9yc2E=&amp;config[item_title]=UEVUS00=&amp;config[item_url]=aHR0cDovL2ZpbmFucy5teW5ldC5jb20vYm9yc2EvaGlzc2VsZXIvcGV0a20tcGV0a2lt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3d6564c09076235298e2af404d36b60d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16 ) Yapi Kredi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fb8c33a882af88294664ae9998894892&amp;config[item_category]=Ym9yc2E=&amp;config[item_title]=WUtCTks=&amp;config[item_url]=aHR0cDovL2ZpbmFucy5teW5ldC5jb20vYm9yc2EvaGlzc2VsZXIveWtibmsteWFwaS12ZS1rcmVkaS1iYW5r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8cee00e99e37844b9c90033c2e5198b0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Tofas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9f6f14fa45041b3e47d23ea50568107b&amp;config[item_category]=Ym9yc2E=&amp;config[item_title]=VE9BU08=&amp;config[item_url]=aHR0cDovL2ZpbmFucy5teW5ldC5jb20vYm9yc2EvaGlzc2VsZXIvdG9hc28tdG9mYXMtb3RvLWZhY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cf48012351fece3a450ded17a1f235c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Sise Cam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635ac23996de86acd047c110f796a920&amp;config[item_category]=Ym9yc2E=&amp;config[item_title]=U0lTRQ==&amp;config[item_url]=aHR0cDovL2ZpbmFucy5teW5ldC5jb20vYm9yc2EvaGlzc2VsZXIvc2lzZS1zaXNlLWNhbS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f30e6e99e5216549f07ac7fb75f6c23c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Aselsan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3c4991f10a63ec125b794f4983cb15f9&amp;config[item_category]=Ym9yc2E=&amp;config[item_title]=QVNFTFM=&amp;config[item_url]=aHR0cDovL2ZpbmFucy5teW5ldC5jb20vYm9yc2EvaGlzc2VsZXIvYXNlbHMtYXNlbHNhb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184cf0c74eade9de6c9d6f19deb05c00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Enka insaat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ee8410db4ba50bb1bc0aa84026c587e3&amp;config[item_category]=Ym9yc2E=&amp;config[item_title]=RU5LQUk=&amp;config[item_url]=aHR0cDovL2ZpbmFucy5teW5ldC5jb20vYm9yc2EvaGlzc2VsZXIvZW5rYWktZW5rYS1pbnNhYXQ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ba44e0d944e8f215ac4eef523d9815d7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21) Ulker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149b24b3bec6922afe5300ca69e5d379&amp;config[item_category]=Ym9yc2E=&amp;config[item_title]=VUxLRVI=&amp;config[item_url]=aHR0cDovL2ZpbmFucy5teW5ldC5jb20vYm9yc2EvaGlzc2VsZXIvdWxrZXItdWxrZXItYmlza3V2aS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566292c16d750a068d5fddcdd171fcfd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22) Turk telekom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bfc954510b288870c7184c5eaf186e10&amp;config[item_category]=Ym9yc2E=&amp;config[item_title]=VFRLT00=&amp;config[item_url]=aHR0cDovL2ZpbmFucy5teW5ldC5jb20vYm9yc2EvaGlzc2VsZXIvdHRrb20tdHVyay10ZWxla29t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a777c7e85ce6dddd28a52214af360b0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23) Tav Havalimanlari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3c4ca28de3948c537ec76fa33c7eb5c9&amp;config[item_category]=Ym9yc2E=&amp;config[item_title]=VEFWSEw=&amp;config[item_url]=aHR0cDovL2ZpbmFucy5teW5ldC5jb20vYm9yc2EvaGlzc2VsZXIvdGF2aGwtdGF2LWhhdmFsaW1hbmxhcm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11edbbb5912b993d5bb0adac7bc4be4e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24)Ford Otosanayi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e1132ab4453e1c1136a6509f383c6f5a&amp;config[item_category]=Ym9yc2E=&amp;config[item_title]=RlJPVE8=&amp;config[item_url]=aHR0cDovL2ZpbmFucy5teW5ldC5jb20vYm9yc2EvaGlzc2VsZXIvZnJvdG8tZm9yZC1vdG9zYW4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e9f47ed01fff4d1ad6d1f9c3b7f9b503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25)Soda Sanayii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52cb5738c175fc8cf9a78dbc10f0231f&amp;config[item_category]=Ym9yc2E=&amp;config[item_title]=U09EQQ==&amp;config[item_url]=aHR0cDovL2ZpbmFucy5teW5ldC5jb20vYm9yc2EvaGlzc2VsZXIvc29kYS1zb2RhLXNhbmF5aW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078cc7ff11120d007456ede4723319ba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26)Tekfen Holding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61a87a707e109be0a86e9c9debed45ce&amp;config[item_category]=Ym9yc2E=&amp;config[item_title]=VEtGRU4=&amp;config[item_url]=aHR0cDovL2ZpbmFucy5teW5ldC5jb20vYm9yc2EvaGlzc2VsZXIvdGtmZW4tdGVrZmVuLWhvbGRpbmc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ebdc8759b6b8fd400528194d6fcf7d4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27) Kardemir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50b4e51816d1b0e5f9a71240ea63450a&amp;config[item_category]=Ym9yc2E=&amp;config[item_title]=S1JETUQ=&amp;config[item_url]=aHR0cDovL2ZpbmFucy5teW5ldC5jb20vYm9yc2EvaGlzc2VsZXIva3JkbWQta2FyZGVtaXItZC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cacdd4b972e8be5f3b975f9db4595c5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28) Mavi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f908d50247309e3abdf1e418e196f7fa&amp;config[item_category]=Ym9yc2E=&amp;config[item_title]=TUFWSQ==&amp;config[item_url]=aHR0cDovL2ZpbmFucy5teW5ldC5jb20vYm9yc2EvaGlzc2VsZXIvbWF2aS1tYXZpLWdpeWlt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f5dca0bd57cfd8711b3db59445b01319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29) Koza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d65969718c662731fefeff9acd7427a8&amp;config[item_category]=Ym9yc2E=&amp;config[item_title]=S09aQUw=&amp;config[item_url]=aHR0cDovL2ZpbmFucy5teW5ldC5jb20vYm9yc2EvaGlzc2VsZXIva296YWwta296YS1hbHRpb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eb54744fba333c2c0a84a3c38b1964b6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30) Dogan Holding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inanspano.mynet.com/index/index/?config[service]=finanspano&amp;config[moderation]=1&amp;config[item_alias]=07efbe8b6e5441c330a022b5bacf1a62&amp;config[item_category]=Ym9yc2E=&amp;config[item_title]=RE9IT0w=&amp;config[item_url]=aHR0cDovL2ZpbmFucy5teW5ldC5jb20vYm9yc2EvaGlzc2VsZXIvZG9ob2wtZG9nYW4taG9sZGluZy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23fb416db7aa2bc216765d4173f82c9f&amp;data[orderBy]=c.created&amp;data[ordering]=desc&amp;orderChanged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'AKBNK'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'GARAN'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'BIMAS'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'TUPRS'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'TCELL'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'SAHOL'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'ISCTR'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'EREGL'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'KCHOL'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   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'HALKB'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'EKGYO'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'THYAO'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'ARCLK'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'VAKBN'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'PETKIM'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'YKBNK'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   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'TOASO'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'SISE'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'ASELS'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'ENKAI'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'ULKER'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'TTKOM'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'TAVHL'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   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'FROTO'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'SODA'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'TKFEN'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'KRDMD'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'MAVI'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18"/>
          <w:shd w:fill="auto" w:val="clear"/>
        </w:rPr>
        <w:t xml:space="preserve">'KOZAL'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inanspano.mynet.com/index/index/?config[service]=finanspano&amp;config[moderation]=1&amp;config[item_alias]=635ac23996de86acd047c110f796a920&amp;config[item_category]=Ym9yc2E=&amp;config[item_title]=U0lTRQ==&amp;config[item_url]=aHR0cDovL2ZpbmFucy5teW5ldC5jb20vYm9yc2EvaGlzc2VsZXIvc2lzZS1zaXNlLWNhbS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f30e6e99e5216549f07ac7fb75f6c23c&amp;data[orderBy]=c.created&amp;data[ordering]=desc&amp;orderChanged=1" Id="docRId17" Type="http://schemas.openxmlformats.org/officeDocument/2006/relationships/hyperlink" /><Relationship TargetMode="External" Target="http://finanspano.mynet.com/index/index/?config[service]=finanspano&amp;config[moderation]=1&amp;config[item_alias]=52cb5738c175fc8cf9a78dbc10f0231f&amp;config[item_category]=Ym9yc2E=&amp;config[item_title]=U09EQQ==&amp;config[item_url]=aHR0cDovL2ZpbmFucy5teW5ldC5jb20vYm9yc2EvaGlzc2VsZXIvc29kYS1zb2RhLXNhbmF5aW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78cc7ff11120d007456ede4723319ba&amp;data[orderBy]=c.created&amp;data[ordering]=desc&amp;orderChanged=1" Id="docRId24" Type="http://schemas.openxmlformats.org/officeDocument/2006/relationships/hyperlink" /><Relationship TargetMode="External" Target="http://finanspano.mynet.com/index/index/?config[service]=finanspano&amp;config[moderation]=1&amp;config[item_alias]=2e68aac3f21251a76c61cfb2820cfb34&amp;config[item_category]=Ym9yc2E=&amp;config[item_title]=RVJFR0w=&amp;config[item_url]=aHR0cDovL2ZpbmFucy5teW5ldC5jb20vYm9yc2EvaGlzc2VsZXIvZXJlZ2wtZXJlZ2xpLWRlbWlyLWNlbGlr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da68e54404ccf90d9caa5aeda0c38aa&amp;data[orderBy]=c.created&amp;data[ordering]=desc&amp;orderChanged=1" Id="docRId7" Type="http://schemas.openxmlformats.org/officeDocument/2006/relationships/hyperlink" /><Relationship TargetMode="External" Target="http://finanspano.mynet.com/index/index/?config[service]=finanspano&amp;config[moderation]=1&amp;config[item_alias]=f0048e1a5e5aae6c3e1318a4200b5f9e&amp;config[item_category]=Ym9yc2E=&amp;config[item_title]=UEVUS00=&amp;config[item_url]=aHR0cDovL2ZpbmFucy5teW5ldC5jb20vYm9yc2EvaGlzc2VsZXIvcGV0a20tcGV0a2lt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3d6564c09076235298e2af404d36b60d&amp;data[orderBy]=c.created&amp;data[ordering]=desc&amp;orderChanged=1" Id="docRId14" Type="http://schemas.openxmlformats.org/officeDocument/2006/relationships/hyperlink" /><Relationship TargetMode="External" Target="http://finanspano.mynet.com/index/index/?config[service]=finanspano&amp;config[moderation]=1&amp;config[item_alias]=e1132ab4453e1c1136a6509f383c6f5a&amp;config[item_category]=Ym9yc2E=&amp;config[item_title]=RlJPVE8=&amp;config[item_url]=aHR0cDovL2ZpbmFucy5teW5ldC5jb20vYm9yc2EvaGlzc2VsZXIvZnJvdG8tZm9yZC1vdG9zYW4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e9f47ed01fff4d1ad6d1f9c3b7f9b503&amp;data[orderBy]=c.created&amp;data[ordering]=desc&amp;orderChanged=1" Id="docRId23" Type="http://schemas.openxmlformats.org/officeDocument/2006/relationships/hyperlink" /><Relationship TargetMode="External" Target="http://finanspano.mynet.com/index/index/?config[service]=finanspano&amp;config[moderation]=1&amp;config[item_alias]=ff48255a916edc7e4e825778b6d1948a&amp;config[item_category]=Ym9yc2E=&amp;config[item_title]=SVNDVFI=&amp;config[item_url]=aHR0cDovL2ZpbmFucy5teW5ldC5jb20vYm9yc2EvaGlzc2VsZXIvaXNjdHItaXMtYmFua2FzaS1j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61331fc1d4882cf87f63ed248bc5dc8&amp;data[orderBy]=c.created&amp;data[ordering]=desc&amp;orderChanged=1" Id="docRId6" Type="http://schemas.openxmlformats.org/officeDocument/2006/relationships/hyperlink" /><Relationship TargetMode="External" Target="http://finanspano.mynet.com/index/index/?config[service]=finanspano&amp;config[moderation]=1&amp;config[item_alias]=f89e64e27edc887b8ed3314fe8562eb2&amp;config[item_category]=Ym9yc2E=&amp;config[item_title]=R0FSQU4=&amp;config[item_url]=aHR0cDovL2ZpbmFucy5teW5ldC5jb20vYm9yc2EvaGlzc2VsZXIvZ2FyYW4tZ2FyYW50aS1iYW5rYXNp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e80cdd0e7a3dd9f4bbc393517386781c&amp;data[orderBy]=c.created&amp;data[ordering]=desc&amp;orderChanged=1" Id="docRId1" Type="http://schemas.openxmlformats.org/officeDocument/2006/relationships/hyperlink" /><Relationship TargetMode="External" Target="http://finanspano.mynet.com/index/index/?config[service]=finanspano&amp;config[moderation]=1&amp;config[item_alias]=fb8c33a882af88294664ae9998894892&amp;config[item_category]=Ym9yc2E=&amp;config[item_title]=WUtCTks=&amp;config[item_url]=aHR0cDovL2ZpbmFucy5teW5ldC5jb20vYm9yc2EvaGlzc2VsZXIveWtibmsteWFwaS12ZS1rcmVkaS1iYW5r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8cee00e99e37844b9c90033c2e5198b0&amp;data[orderBy]=c.created&amp;data[ordering]=desc&amp;orderChanged=1" Id="docRId15" Type="http://schemas.openxmlformats.org/officeDocument/2006/relationships/hyperlink" /><Relationship TargetMode="External" Target="http://finanspano.mynet.com/index/index/?config[service]=finanspano&amp;config[moderation]=1&amp;config[item_alias]=3c4ca28de3948c537ec76fa33c7eb5c9&amp;config[item_category]=Ym9yc2E=&amp;config[item_title]=VEFWSEw=&amp;config[item_url]=aHR0cDovL2ZpbmFucy5teW5ldC5jb20vYm9yc2EvaGlzc2VsZXIvdGF2aGwtdGF2LWhhdmFsaW1hbmxhcm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1edbbb5912b993d5bb0adac7bc4be4e&amp;data[orderBy]=c.created&amp;data[ordering]=desc&amp;orderChanged=1" Id="docRId22" Type="http://schemas.openxmlformats.org/officeDocument/2006/relationships/hyperlink" /><Relationship TargetMode="External" Target="http://finanspano.mynet.com/index/index/?config[service]=finanspano&amp;config[moderation]=1&amp;config[item_alias]=e03225fa5d385f1f77e1741f5a9e1f5a&amp;config[item_category]=Ym9yc2E=&amp;config[item_title]=SEFMS0I=&amp;config[item_url]=aHR0cDovL2ZpbmFucy5teW5ldC5jb20vYm9yc2EvaGlzc2VsZXIvaGFsa2ItdC1oYWxrLWJhbmthc2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8ec1a4f4a5ff03312dd852ce873e56b7&amp;data[orderBy]=c.created&amp;data[ordering]=desc&amp;orderChanged=1" Id="docRId9" Type="http://schemas.openxmlformats.org/officeDocument/2006/relationships/hyperlink" /><Relationship TargetMode="External" Target="http://finanspano.mynet.com/index/index/?config[service]=finanspano&amp;config[moderation]=1&amp;config[item_alias]=6784eb9d038057a0821a7c905fd5f263&amp;config[item_category]=Ym9yc2E=&amp;config[item_title]=QUtCTks=&amp;config[item_url]=aHR0cDovL2ZpbmFucy5teW5ldC5jb20vYm9yc2EvaGlzc2VsZXIvYWtibmstYWtiYW5r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a8cadfa04b533f95ae83f0b9e530091&amp;data[orderBy]=c.created&amp;data[ordering]=desc&amp;orderChanged=1" Id="docRId0" Type="http://schemas.openxmlformats.org/officeDocument/2006/relationships/hyperlink" /><Relationship TargetMode="External" Target="http://finanspano.mynet.com/index/index/?config[service]=finanspano&amp;config[moderation]=1&amp;config[item_alias]=03949762b2cd534b76e1df7deb398f5a&amp;config[item_category]=Ym9yc2E=&amp;config[item_title]=QVJDTEs=&amp;config[item_url]=aHR0cDovL2ZpbmFucy5teW5ldC5jb20vYm9yc2EvaGlzc2VsZXIvYXJjbGstYXJjZWxpay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1143dcebd79f842e88cf47ceac5e0c5&amp;data[orderBy]=c.created&amp;data[ordering]=desc&amp;orderChanged=1" Id="docRId12" Type="http://schemas.openxmlformats.org/officeDocument/2006/relationships/hyperlink" /><Relationship TargetMode="External" Target="http://finanspano.mynet.com/index/index/?config[service]=finanspano&amp;config[moderation]=1&amp;config[item_alias]=bfc954510b288870c7184c5eaf186e10&amp;config[item_category]=Ym9yc2E=&amp;config[item_title]=VFRLT00=&amp;config[item_url]=aHR0cDovL2ZpbmFucy5teW5ldC5jb20vYm9yc2EvaGlzc2VsZXIvdHRrb20tdHVyay10ZWxla29t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a777c7e85ce6dddd28a52214af360b0&amp;data[orderBy]=c.created&amp;data[ordering]=desc&amp;orderChanged=1" Id="docRId21" Type="http://schemas.openxmlformats.org/officeDocument/2006/relationships/hyperlink" /><Relationship TargetMode="External" Target="http://finanspano.mynet.com/index/index/?config[service]=finanspano&amp;config[moderation]=1&amp;config[item_alias]=07efbe8b6e5441c330a022b5bacf1a62&amp;config[item_category]=Ym9yc2E=&amp;config[item_title]=RE9IT0w=&amp;config[item_url]=aHR0cDovL2ZpbmFucy5teW5ldC5jb20vYm9yc2EvaGlzc2VsZXIvZG9ob2wtZG9nYW4taG9sZGluZy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23fb416db7aa2bc216765d4173f82c9f&amp;data[orderBy]=c.created&amp;data[ordering]=desc&amp;orderChanged=1" Id="docRId29" Type="http://schemas.openxmlformats.org/officeDocument/2006/relationships/hyperlink" /><Relationship TargetMode="External" Target="http://finanspano.mynet.com/index/index/?config[service]=finanspano&amp;config[moderation]=1&amp;config[item_alias]=065481b395526e496bbfd48e94ec1959&amp;config[item_category]=Ym9yc2E=&amp;config[item_title]=S0NIT0w=&amp;config[item_url]=aHR0cDovL2ZpbmFucy5teW5ldC5jb20vYm9yc2EvaGlzc2VsZXIva2Nob2wta29jLWhvbGRpbmc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801ae24ea5cf28c6ccd762f31b6f08b&amp;data[orderBy]=c.created&amp;data[ordering]=desc&amp;orderChanged=1" Id="docRId8" Type="http://schemas.openxmlformats.org/officeDocument/2006/relationships/hyperlink" /><Relationship TargetMode="External" Target="http://finanspano.mynet.com/index/index/?config[service]=finanspano&amp;config[moderation]=1&amp;config[item_alias]=085d4a42237e5dc2c5db5a07f3b85b34&amp;config[item_category]=Ym9yc2E=&amp;config[item_title]=VkFLQk4=&amp;config[item_url]=aHR0cDovL2ZpbmFucy5teW5ldC5jb20vYm9yc2EvaGlzc2VsZXIvdmFrYm4tdmFraWZsYXItYmFua2FzaS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c46df9cd2da89857b4c73a88a10991a4&amp;data[orderBy]=c.created&amp;data[ordering]=desc&amp;orderChanged=1" Id="docRId13" Type="http://schemas.openxmlformats.org/officeDocument/2006/relationships/hyperlink" /><Relationship TargetMode="External" Target="http://finanspano.mynet.com/index/index/?config[service]=finanspano&amp;config[moderation]=1&amp;config[item_alias]=149b24b3bec6922afe5300ca69e5d379&amp;config[item_category]=Ym9yc2E=&amp;config[item_title]=VUxLRVI=&amp;config[item_url]=aHR0cDovL2ZpbmFucy5teW5ldC5jb20vYm9yc2EvaGlzc2VsZXIvdWxrZXItdWxrZXItYmlza3V2aS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66292c16d750a068d5fddcdd171fcfd&amp;data[orderBy]=c.created&amp;data[ordering]=desc&amp;orderChanged=1" Id="docRId20" Type="http://schemas.openxmlformats.org/officeDocument/2006/relationships/hyperlink" /><Relationship TargetMode="External" Target="http://finanspano.mynet.com/index/index/?config[service]=finanspano&amp;config[moderation]=1&amp;config[item_alias]=d65969718c662731fefeff9acd7427a8&amp;config[item_category]=Ym9yc2E=&amp;config[item_title]=S09aQUw=&amp;config[item_url]=aHR0cDovL2ZpbmFucy5teW5ldC5jb20vYm9yc2EvaGlzc2VsZXIva296YWwta296YS1hbHRpb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eb54744fba333c2c0a84a3c38b1964b6&amp;data[orderBy]=c.created&amp;data[ordering]=desc&amp;orderChanged=1" Id="docRId28" Type="http://schemas.openxmlformats.org/officeDocument/2006/relationships/hyperlink" /><Relationship TargetMode="External" Target="http://finanspano.mynet.com/index/index/?config[service]=finanspano&amp;config[moderation]=1&amp;config[item_alias]=8dfea560d7e1cb1ff727a50f90f72557&amp;config[item_category]=Ym9yc2E=&amp;config[item_title]=VFVQUlM=&amp;config[item_url]=aHR0cDovL2ZpbmFucy5teW5ldC5jb20vYm9yc2EvaGlzc2VsZXIvdHVwcnMtdHVwcmFz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09e25e6ab14a9ea58e753187e3f838b&amp;data[orderBy]=c.created&amp;data[ordering]=desc&amp;orderChanged=1" Id="docRId3" Type="http://schemas.openxmlformats.org/officeDocument/2006/relationships/hyperlink" /><Relationship TargetMode="External" Target="http://finanspano.mynet.com/index/index/?config[service]=finanspano&amp;config[moderation]=1&amp;config[item_alias]=8673d2ce84a9bdb757aedca0b2b97d5b&amp;config[item_category]=Ym9yc2E=&amp;config[item_title]=RUtHWU8=&amp;config[item_url]=aHR0cDovL2ZpbmFucy5teW5ldC5jb20vYm9yc2EvaGlzc2VsZXIvZWtneW8tZW1sYWsta29udXQtZ215by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5f53ce918a989c8429863d8268fab478&amp;data[orderBy]=c.created&amp;data[ordering]=desc&amp;orderChanged=1" Id="docRId10" Type="http://schemas.openxmlformats.org/officeDocument/2006/relationships/hyperlink" /><Relationship TargetMode="External" Target="http://finanspano.mynet.com/index/index/?config[service]=finanspano&amp;config[moderation]=1&amp;config[item_alias]=3c4991f10a63ec125b794f4983cb15f9&amp;config[item_category]=Ym9yc2E=&amp;config[item_title]=QVNFTFM=&amp;config[item_url]=aHR0cDovL2ZpbmFucy5teW5ldC5jb20vYm9yc2EvaGlzc2VsZXIvYXNlbHMtYXNlbHNhb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184cf0c74eade9de6c9d6f19deb05c00&amp;data[orderBy]=c.created&amp;data[ordering]=desc&amp;orderChanged=1" Id="docRId18" Type="http://schemas.openxmlformats.org/officeDocument/2006/relationships/hyperlink" /><Relationship TargetMode="External" Target="http://finanspano.mynet.com/index/index/?config[service]=finanspano&amp;config[moderation]=1&amp;config[item_alias]=a613786b1a34fdc6e3ac3a537cc6cffd&amp;config[item_category]=Ym9yc2E=&amp;config[item_title]=QklNQVM=&amp;config[item_url]=aHR0cDovL2ZpbmFucy5teW5ldC5jb20vYm9yc2EvaGlzc2VsZXIvYmltYXMtYmltLW1hZ2F6YWxhc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b565a503aa193cd5cccb3a9c6ec5429f&amp;data[orderBy]=c.created&amp;data[ordering]=desc&amp;orderChanged=1" Id="docRId2" Type="http://schemas.openxmlformats.org/officeDocument/2006/relationships/hyperlink" /><Relationship TargetMode="External" Target="http://finanspano.mynet.com/index/index/?config[service]=finanspano&amp;config[moderation]=1&amp;config[item_alias]=f908d50247309e3abdf1e418e196f7fa&amp;config[item_category]=Ym9yc2E=&amp;config[item_title]=TUFWSQ==&amp;config[item_url]=aHR0cDovL2ZpbmFucy5teW5ldC5jb20vYm9yc2EvaGlzc2VsZXIvbWF2aS1tYXZpLWdpeWlt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f5dca0bd57cfd8711b3db59445b01319&amp;data[orderBy]=c.created&amp;data[ordering]=desc&amp;orderChanged=1" Id="docRId27" Type="http://schemas.openxmlformats.org/officeDocument/2006/relationships/hyperlink" /><Relationship Target="numbering.xml" Id="docRId30" Type="http://schemas.openxmlformats.org/officeDocument/2006/relationships/numbering" /><Relationship TargetMode="External" Target="http://finanspano.mynet.com/index/index/?config[service]=finanspano&amp;config[moderation]=1&amp;config[item_alias]=5c2adcb6a08c0df67f86bedd58fb18db&amp;config[item_category]=Ym9yc2E=&amp;config[item_title]=VEhZQU8=&amp;config[item_url]=aHR0cDovL2ZpbmFucy5teW5ldC5jb20vYm9yc2EvaGlzc2VsZXIvdGh5YW8tdHVyay1oYXZhLXlvbGxhcmk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72668e2082dd85870740e80f758873b7&amp;data[orderBy]=c.created&amp;data[ordering]=desc&amp;orderChanged=1" Id="docRId11" Type="http://schemas.openxmlformats.org/officeDocument/2006/relationships/hyperlink" /><Relationship TargetMode="External" Target="http://finanspano.mynet.com/index/index/?config[service]=finanspano&amp;config[moderation]=1&amp;config[item_alias]=ee8410db4ba50bb1bc0aa84026c587e3&amp;config[item_category]=Ym9yc2E=&amp;config[item_title]=RU5LQUk=&amp;config[item_url]=aHR0cDovL2ZpbmFucy5teW5ldC5jb20vYm9yc2EvaGlzc2VsZXIvZW5rYWktZW5rYS1pbnNhYXQ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ba44e0d944e8f215ac4eef523d9815d7&amp;data[orderBy]=c.created&amp;data[ordering]=desc&amp;orderChanged=1" Id="docRId19" Type="http://schemas.openxmlformats.org/officeDocument/2006/relationships/hyperlink" /><Relationship TargetMode="External" Target="http://finanspano.mynet.com/index/index/?config[service]=finanspano&amp;config[moderation]=1&amp;config[item_alias]=50b4e51816d1b0e5f9a71240ea63450a&amp;config[item_category]=Ym9yc2E=&amp;config[item_title]=S1JETUQ=&amp;config[item_url]=aHR0cDovL2ZpbmFucy5teW5ldC5jb20vYm9yc2EvaGlzc2VsZXIva3JkbWQta2FyZGVtaXItZC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cacdd4b972e8be5f3b975f9db4595c5&amp;data[orderBy]=c.created&amp;data[ordering]=desc&amp;orderChanged=1" Id="docRId26" Type="http://schemas.openxmlformats.org/officeDocument/2006/relationships/hyperlink" /><Relationship Target="styles.xml" Id="docRId31" Type="http://schemas.openxmlformats.org/officeDocument/2006/relationships/styles" /><Relationship TargetMode="External" Target="http://finanspano.mynet.com/index/index/?config[service]=finanspano&amp;config[moderation]=1&amp;config[item_alias]=a5e6a64ce1e21cc7b97639a280cebe28&amp;config[item_category]=Ym9yc2E=&amp;config[item_title]=U0FIT0w=&amp;config[item_url]=aHR0cDovL2ZpbmFucy5teW5ldC5jb20vYm9yc2EvaGlzc2VsZXIvc2Fob2wtc2FiYW5jaS1ob2xkaW5nLw=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31839176e01870e378e41a3d1500d62f&amp;data[orderBy]=c.created&amp;data[ordering]=desc&amp;orderChanged=1" Id="docRId5" Type="http://schemas.openxmlformats.org/officeDocument/2006/relationships/hyperlink" /><Relationship TargetMode="External" Target="http://finanspano.mynet.com/index/index/?config[service]=finanspano&amp;config[moderation]=1&amp;config[item_alias]=9f6f14fa45041b3e47d23ea50568107b&amp;config[item_category]=Ym9yc2E=&amp;config[item_title]=VE9BU08=&amp;config[item_url]=aHR0cDovL2ZpbmFucy5teW5ldC5jb20vYm9yc2EvaGlzc2VsZXIvdG9hc28tdG9mYXMtb3RvLWZhYi8=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cf48012351fece3a450ded17a1f235c&amp;data[orderBy]=c.created&amp;data[ordering]=desc&amp;orderChanged=1" Id="docRId16" Type="http://schemas.openxmlformats.org/officeDocument/2006/relationships/hyperlink" /><Relationship TargetMode="External" Target="http://finanspano.mynet.com/index/index/?config[service]=finanspano&amp;config[moderation]=1&amp;config[item_alias]=61a87a707e109be0a86e9c9debed45ce&amp;config[item_category]=Ym9yc2E=&amp;config[item_title]=VEtGRU4=&amp;config[item_url]=aHR0cDovL2ZpbmFucy5teW5ldC5jb20vYm9yc2EvaGlzc2VsZXIvdGtmZW4tdGVrZmVuLWhvbGRpbmc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0ebdc8759b6b8fd400528194d6fcf7d4&amp;data[orderBy]=c.created&amp;data[ordering]=desc&amp;orderChanged=1" Id="docRId25" Type="http://schemas.openxmlformats.org/officeDocument/2006/relationships/hyperlink" /><Relationship TargetMode="External" Target="http://finanspano.mynet.com/index/index/?config[service]=finanspano&amp;config[moderation]=1&amp;config[item_alias]=f11390105edc91b23380c80d32d0cbc5&amp;config[item_category]=Ym9yc2E=&amp;config[item_title]=VENFTEw=&amp;config[item_url]=aHR0cDovL2ZpbmFucy5teW5ldC5jb20vYm9yc2EvaGlzc2VsZXIvdGNlbGwtdHVya2NlbGwv&amp;config[profile]=0&amp;config[share_email]=1&amp;config[share_fb]=1&amp;config[share_tw]=1&amp;config[profile_pattern]=Iw==&amp;config[pagination]=1&amp;config[pagination_pattern]=aHR0cDovL2ZpbmFuc3Bhbm8ubXluZXQuY29tL2NsaWVudC5waHA/cGFnZT17UEFHRX0=&amp;config[comment_per_page]=5&amp;config[page]=2&amp;config[reply_count]=2&amp;config[title]=yorumlar&amp;config[hash]=a401898304bba0923572a75c76f73060&amp;data[orderBy]=c.created&amp;data[ordering]=desc&amp;orderChanged=1" Id="docRId4" Type="http://schemas.openxmlformats.org/officeDocument/2006/relationships/hyperlink" /></Relationships>
</file>