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C65" w:rsidRPr="00AB391D" w:rsidRDefault="00802C65" w:rsidP="00802C65">
      <w:pPr>
        <w:rPr>
          <w:rFonts w:ascii="Arial" w:hAnsi="Arial" w:cs="Arial"/>
        </w:rPr>
      </w:pPr>
      <w:r>
        <w:rPr>
          <w:rFonts w:ascii="Arial" w:hAnsi="Arial" w:cs="Arial"/>
        </w:rPr>
        <w:t>We are ISO 9001:2008 certified company working in outsourcing till June 20</w:t>
      </w:r>
      <w:r w:rsidR="008556F0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4. We always try to provide our level best service to all of our valuable clients. We appreciate your awareness to make you as our valuable client. </w:t>
      </w:r>
    </w:p>
    <w:p w:rsidR="00802C65" w:rsidRDefault="00802C65" w:rsidP="00802C65">
      <w:pPr>
        <w:rPr>
          <w:rFonts w:ascii="Arial" w:hAnsi="Arial" w:cs="Arial"/>
        </w:rPr>
      </w:pPr>
    </w:p>
    <w:p w:rsidR="00802C65" w:rsidRPr="00AB391D" w:rsidRDefault="00802C65" w:rsidP="00802C6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N.B.</w:t>
      </w:r>
      <w:proofErr w:type="gramEnd"/>
      <w:r>
        <w:rPr>
          <w:rFonts w:ascii="Arial" w:hAnsi="Arial" w:cs="Arial"/>
        </w:rPr>
        <w:t xml:space="preserve"> You can find the certificate from attachment. </w:t>
      </w:r>
    </w:p>
    <w:p w:rsidR="00423BC5" w:rsidRDefault="00423BC5"/>
    <w:sectPr w:rsidR="00423BC5" w:rsidSect="00DE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02C65"/>
    <w:rsid w:val="00423BC5"/>
    <w:rsid w:val="005F5D91"/>
    <w:rsid w:val="00802C65"/>
    <w:rsid w:val="00855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C6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Farhana</dc:creator>
  <cp:lastModifiedBy>Server-B</cp:lastModifiedBy>
  <cp:revision>2</cp:revision>
  <dcterms:created xsi:type="dcterms:W3CDTF">2014-05-20T09:16:00Z</dcterms:created>
  <dcterms:modified xsi:type="dcterms:W3CDTF">2014-05-21T05:33:00Z</dcterms:modified>
</cp:coreProperties>
</file>