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50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                      </w:t>
      </w:r>
      <w:r w:rsidRPr="00D82569">
        <w:rPr>
          <w:rFonts w:ascii="Times New Roman" w:eastAsia="Times New Roman" w:hAnsi="Times New Roman" w:cs="Times New Roman"/>
          <w:sz w:val="40"/>
          <w:szCs w:val="24"/>
          <w:u w:val="single"/>
          <w:lang w:eastAsia="en-IN"/>
        </w:rPr>
        <w:t>SEO Action Plan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D8256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BD4750" w:rsidRPr="007303B1" w:rsidRDefault="00BD4750" w:rsidP="00BD4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Initially,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AB5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go through the nature, theme and explore the business 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 the w</w:t>
      </w:r>
      <w:r w:rsidRPr="00AB5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ebsite. In this phase,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AB5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g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 through the study of website. 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hd w:val="clear" w:color="auto" w:fill="4F6228" w:themeFill="accent3" w:themeFillShade="8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  <w:lang w:eastAsia="en-IN"/>
        </w:rPr>
        <w:t>(ON-PAGE SEO ANALYSIS &amp; IMPLEMENTATION)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hd w:val="clear" w:color="auto" w:fill="E5B8B7" w:themeFill="accent2" w:themeFillTint="66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First Phase (Website Analysis)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first phase,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go through the brief analysis of website from SEO perspectives, this analysis will cover the analysis of the following points whether they are found in the website or not: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Meta Titles (for home page and landing pages)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Meta Description (for home page and landing pages)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Meta Keywords (for home page and landing pages)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Robots file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301 Redirection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404 Redirection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Google Analytics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Google Webmaster Verification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Broken Links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URL Structure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Heading Tags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Sitemap Files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Content Analysis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Website Loading Time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Alexa</w:t>
      </w:r>
      <w:proofErr w:type="spellEnd"/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Rank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Pagerank</w:t>
      </w:r>
      <w:proofErr w:type="spellEnd"/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Number of </w:t>
      </w:r>
      <w:proofErr w:type="spellStart"/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backlinks</w:t>
      </w:r>
      <w:proofErr w:type="spellEnd"/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Page Indexed in Google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Pages Indexed in Bing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Pages Indexed in Yahoo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HTML Validation Errors</w:t>
      </w:r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Social Media Presence on </w:t>
      </w:r>
      <w:proofErr w:type="spellStart"/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Facebook</w:t>
      </w:r>
      <w:proofErr w:type="spellEnd"/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, Twitter, G+ etc</w:t>
      </w:r>
      <w:proofErr w:type="gramStart"/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..</w:t>
      </w:r>
      <w:proofErr w:type="gramEnd"/>
    </w:p>
    <w:p w:rsidR="00BD4750" w:rsidRPr="007303B1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Image Analysis</w:t>
      </w:r>
    </w:p>
    <w:p w:rsidR="00BD4750" w:rsidRDefault="00BD4750" w:rsidP="00BD47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Listing on Google places (if, website based on local search engine)</w:t>
      </w:r>
    </w:p>
    <w:p w:rsidR="00BD4750" w:rsidRPr="007303B1" w:rsidRDefault="00BD4750" w:rsidP="00BD475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92CDDC" w:themeFill="accent5" w:themeFillTint="99"/>
          <w:lang w:eastAsia="en-IN"/>
        </w:rPr>
        <w:t xml:space="preserve">Note - 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2CDDC" w:themeFill="accent5" w:themeFillTint="99"/>
          <w:lang w:eastAsia="en-IN"/>
        </w:rPr>
        <w:t xml:space="preserve">In this phase,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2CDDC" w:themeFill="accent5" w:themeFillTint="99"/>
          <w:lang w:eastAsia="en-IN"/>
        </w:rPr>
        <w:t>I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2CDDC" w:themeFill="accent5" w:themeFillTint="99"/>
          <w:lang w:eastAsia="en-IN"/>
        </w:rPr>
        <w:t xml:space="preserve"> will share the </w:t>
      </w:r>
      <w:r w:rsidRPr="00AB51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2CDDC" w:themeFill="accent5" w:themeFillTint="99"/>
          <w:lang w:eastAsia="en-IN"/>
        </w:rPr>
        <w:t>suggestions that need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2CDDC" w:themeFill="accent5" w:themeFillTint="99"/>
          <w:lang w:eastAsia="en-IN"/>
        </w:rPr>
        <w:t xml:space="preserve"> to be implemented on the website to improve the visibility of website on search engine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2CDDC" w:themeFill="accent5" w:themeFillTint="99"/>
          <w:lang w:eastAsia="en-IN"/>
        </w:rPr>
        <w:t>s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2CDDC" w:themeFill="accent5" w:themeFillTint="99"/>
          <w:lang w:eastAsia="en-IN"/>
        </w:rPr>
        <w:t>.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E5B8B7" w:themeFill="accent2" w:themeFillTint="66"/>
          <w:lang w:eastAsia="en-IN"/>
        </w:rPr>
        <w:t>Second Phase</w:t>
      </w:r>
      <w:r w:rsidRPr="007303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5B8B7" w:themeFill="accent2" w:themeFillTint="66"/>
          <w:lang w:eastAsia="en-IN"/>
        </w:rPr>
        <w:t xml:space="preserve"> -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After the brief analysis of the website, the second phase will cover the following analysis: 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Keywords Research and Analysis</w:t>
      </w:r>
    </w:p>
    <w:p w:rsidR="00BD4750" w:rsidRDefault="00BD4750" w:rsidP="00BD47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Competitor Analysis</w:t>
      </w:r>
    </w:p>
    <w:p w:rsidR="00BD4750" w:rsidRPr="007303B1" w:rsidRDefault="00BD4750" w:rsidP="00BD475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hd w:val="clear" w:color="auto" w:fill="92CDDC" w:themeFill="accent5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Note - 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this phase,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suggest you the best targeting keywords relevant to the content on your website.</w:t>
      </w:r>
    </w:p>
    <w:p w:rsidR="00BD4750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E5B8B7" w:themeFill="accent2" w:themeFillTint="66"/>
          <w:lang w:eastAsia="en-IN"/>
        </w:rPr>
        <w:t>Third Phase</w:t>
      </w:r>
      <w:r w:rsidRPr="007303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5B8B7" w:themeFill="accent2" w:themeFillTint="66"/>
          <w:lang w:eastAsia="en-IN"/>
        </w:rPr>
        <w:t xml:space="preserve"> -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After the approval of keywords,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move with the following tasks in the third phase: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AB510B" w:rsidRDefault="00BD4750" w:rsidP="00BD475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B5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Create the Meta tags for home page and landing pages of the website as per the targeting keywords.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D4750" w:rsidRPr="00AB510B" w:rsidRDefault="00BD4750" w:rsidP="00BD475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B5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Implement the Meta tags on the website.  (if Admin details and FTP details given to us)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D4750" w:rsidRPr="00AB510B" w:rsidRDefault="00BD4750" w:rsidP="00BD475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B5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All the necessary suggestion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</w:t>
      </w:r>
      <w:r w:rsidRPr="00AB5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will be implemented under this phase, those we have shared in the first phase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.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D4750" w:rsidRPr="00AB6FAE" w:rsidRDefault="00BD4750" w:rsidP="00BD475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B51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Update the sitemap files.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hd w:val="clear" w:color="auto" w:fill="4F6228" w:themeFill="accent3" w:themeFillShade="80"/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36"/>
          <w:szCs w:val="36"/>
          <w:lang w:eastAsia="en-IN"/>
        </w:rPr>
      </w:pPr>
      <w:r w:rsidRPr="007303B1">
        <w:rPr>
          <w:rFonts w:ascii="Times New Roman" w:eastAsia="Times New Roman" w:hAnsi="Times New Roman" w:cs="Times New Roman"/>
          <w:color w:val="FFFFFF" w:themeColor="background1"/>
          <w:sz w:val="36"/>
          <w:szCs w:val="36"/>
          <w:lang w:eastAsia="en-IN"/>
        </w:rPr>
        <w:t>(OFF-PAGE SEO TASKS)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E5B8B7" w:themeFill="accent2" w:themeFillTint="66"/>
          <w:lang w:eastAsia="en-IN"/>
        </w:rPr>
        <w:t>Fourth Phase</w:t>
      </w:r>
      <w:r w:rsidRPr="007303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5B8B7" w:themeFill="accent2" w:themeFillTint="66"/>
          <w:lang w:eastAsia="en-IN"/>
        </w:rPr>
        <w:t xml:space="preserve"> -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After the proper analysis and implementation of On-Page SEO,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move forward with Off-Page SEO tasks. This will include the following tasks:</w:t>
      </w:r>
    </w:p>
    <w:p w:rsidR="00BD4750" w:rsidRPr="007303B1" w:rsidRDefault="00BD4750" w:rsidP="00BD47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9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0"/>
        <w:gridCol w:w="6521"/>
      </w:tblGrid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4F6228" w:themeFill="accent3" w:themeFillShade="80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5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Tasks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4F6228" w:themeFill="accent3" w:themeFillShade="80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5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Purpose</w:t>
            </w:r>
          </w:p>
        </w:tc>
      </w:tr>
      <w:tr w:rsidR="00BD4750" w:rsidRPr="00AB510B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Directory Submission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To get one way </w:t>
            </w:r>
            <w:proofErr w:type="spellStart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backlinks</w:t>
            </w:r>
            <w:proofErr w:type="spellEnd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 and to increase indexing of keywords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Social Bookmarking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To get live &amp; instant </w:t>
            </w:r>
            <w:proofErr w:type="spellStart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backlinks</w:t>
            </w:r>
            <w:proofErr w:type="spellEnd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, improve keyword visibility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Article Writing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To write relevant content as per keywords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Article Submissions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To get maximum exposure, contextual Link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Classified Ad Submission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Promote Service/Products to get contextual link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Local Business Listing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To make Presence On Local Search Engines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Profile Creation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To increase Website Page Rank increase link popularity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Press Release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Product/Services Powerful Publicity, Quality </w:t>
            </w:r>
            <w:proofErr w:type="spellStart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Backlinks</w:t>
            </w:r>
            <w:proofErr w:type="spellEnd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 (if client let us know about new product launch)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Yahoo Groups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Backlinks</w:t>
            </w:r>
            <w:proofErr w:type="spellEnd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, Traffic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Google Groups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Backlinks</w:t>
            </w:r>
            <w:proofErr w:type="spellEnd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, Traffic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Forum Posting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Backlink</w:t>
            </w:r>
            <w:proofErr w:type="spellEnd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 , Traffic (if needed)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Document Writing &amp; Submissions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To Get Direct Traffic, Quality Links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Blog Creation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Increase Traffic, Back links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Blog Writing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Increase Traffic, Back links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Blog Posting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Increase Traffic, Back links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Blog Commenting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Increase Traffic, Back links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Photo Sharing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To Get Direct Traffic, Quality Links</w:t>
            </w:r>
          </w:p>
        </w:tc>
      </w:tr>
      <w:tr w:rsidR="00BD4750" w:rsidRPr="007303B1" w:rsidTr="007406B3">
        <w:tc>
          <w:tcPr>
            <w:tcW w:w="3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PPT Creation &amp; Submissions</w:t>
            </w:r>
          </w:p>
        </w:tc>
        <w:tc>
          <w:tcPr>
            <w:tcW w:w="6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To Get Direct Traffic, Quality Links</w:t>
            </w:r>
          </w:p>
        </w:tc>
      </w:tr>
    </w:tbl>
    <w:p w:rsidR="00BD4750" w:rsidRPr="007303B1" w:rsidRDefault="00BD4750" w:rsidP="00BD47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hd w:val="clear" w:color="auto" w:fill="4F6228" w:themeFill="accent3" w:themeFillShade="80"/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36"/>
          <w:szCs w:val="36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bCs/>
          <w:color w:val="FFFFFF" w:themeColor="background1"/>
          <w:sz w:val="36"/>
          <w:szCs w:val="36"/>
          <w:lang w:eastAsia="en-IN"/>
        </w:rPr>
        <w:t>(Social Media Marketing)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can improve the aw</w:t>
      </w:r>
      <w:r w:rsidRPr="00AB5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areness of your business using social m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edia sites. Social Media sites not only enhance interest among people but also create a positive impact on business. Social Media sites definitely improve website traffic. Most </w:t>
      </w:r>
      <w:r w:rsidRPr="00AB5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 social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media sites like </w:t>
      </w:r>
      <w:proofErr w:type="spellStart"/>
      <w:r w:rsidRPr="00AB5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Facebook</w:t>
      </w:r>
      <w:proofErr w:type="spellEnd"/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Twitter, </w:t>
      </w:r>
      <w:proofErr w:type="spellStart"/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Pinterest</w:t>
      </w:r>
      <w:proofErr w:type="spellEnd"/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LinkedIn, MySpace, </w:t>
      </w:r>
      <w:proofErr w:type="gramStart"/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Google</w:t>
      </w:r>
      <w:proofErr w:type="gramEnd"/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+ can bring huge traffic on the website, if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will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maintain it on regular basis.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Pr="00AB510B" w:rsidRDefault="00BD4750" w:rsidP="00BD4750">
      <w:pPr>
        <w:shd w:val="clear" w:color="auto" w:fill="D99594" w:themeFill="accent2" w:themeFillTint="99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0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Social Media Marketing Plan:</w:t>
      </w:r>
    </w:p>
    <w:p w:rsidR="00BD4750" w:rsidRPr="007303B1" w:rsidRDefault="00BD4750" w:rsidP="00BD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4"/>
        <w:gridCol w:w="6098"/>
        <w:gridCol w:w="3446"/>
      </w:tblGrid>
      <w:tr w:rsidR="00BD4750" w:rsidRPr="007303B1" w:rsidTr="007406B3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4F6228" w:themeFill="accent3" w:themeFillShade="80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color w:val="4F6228" w:themeColor="accent3" w:themeShade="80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4F6228" w:themeColor="accent3" w:themeShade="80"/>
                <w:sz w:val="24"/>
                <w:szCs w:val="24"/>
                <w:shd w:val="clear" w:color="auto" w:fill="FFFFFF"/>
                <w:lang w:eastAsia="en-IN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4F6228" w:themeFill="accent3" w:themeFillShade="80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color w:val="4F6228" w:themeColor="accent3" w:themeShade="80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4F6228" w:themeColor="accent3" w:themeShade="80"/>
                <w:sz w:val="24"/>
                <w:szCs w:val="24"/>
                <w:shd w:val="clear" w:color="auto" w:fill="FFFFFF"/>
                <w:lang w:eastAsia="en-IN"/>
              </w:rPr>
              <w:t>Activities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4F6228" w:themeFill="accent3" w:themeFillShade="80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 w:cs="Times New Roman"/>
                <w:color w:val="4F6228" w:themeColor="accent3" w:themeShade="80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4F6228" w:themeColor="accent3" w:themeShade="80"/>
                <w:sz w:val="24"/>
                <w:szCs w:val="24"/>
                <w:shd w:val="clear" w:color="auto" w:fill="FFFFFF"/>
                <w:lang w:eastAsia="en-IN"/>
              </w:rPr>
              <w:t>Purpose</w:t>
            </w:r>
          </w:p>
        </w:tc>
      </w:tr>
      <w:tr w:rsidR="00BD4750" w:rsidRPr="007303B1" w:rsidTr="007406B3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Create optimized fan page, add friends, join groups, postings on the page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Brand Building and offers promotion working</w:t>
            </w:r>
          </w:p>
        </w:tc>
      </w:tr>
      <w:tr w:rsidR="00BD4750" w:rsidRPr="007303B1" w:rsidTr="007406B3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Account and Profile creation, tweeting and interact with others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Brand Building and get traffic</w:t>
            </w:r>
          </w:p>
        </w:tc>
      </w:tr>
      <w:tr w:rsidR="00BD4750" w:rsidRPr="007303B1" w:rsidTr="007406B3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Google +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Account and Profile Creation, update the profile with postings and interact with others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Brand Building, build high quality </w:t>
            </w:r>
            <w:proofErr w:type="spellStart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backlinks</w:t>
            </w:r>
            <w:proofErr w:type="spellEnd"/>
          </w:p>
        </w:tc>
      </w:tr>
      <w:tr w:rsidR="00BD4750" w:rsidRPr="007303B1" w:rsidTr="007406B3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Pinterest</w:t>
            </w:r>
            <w:proofErr w:type="spellEnd"/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Create Profile, man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a</w:t>
            </w: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ge board, add pins,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BD4750" w:rsidRPr="007303B1" w:rsidRDefault="00BD4750" w:rsidP="007406B3">
            <w:pPr>
              <w:spacing w:after="0"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0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Brand Building</w:t>
            </w:r>
          </w:p>
        </w:tc>
      </w:tr>
    </w:tbl>
    <w:p w:rsidR="00BD4750" w:rsidRPr="007303B1" w:rsidRDefault="00BD4750" w:rsidP="00BD47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4750" w:rsidRDefault="00BD4750" w:rsidP="007536B4">
      <w:pPr>
        <w:shd w:val="clear" w:color="auto" w:fill="92CDDC" w:themeFill="accent5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Note -</w:t>
      </w:r>
      <w:r w:rsidRPr="00753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 will build the popularity of the website on social media pages &amp; communities and derive the traffic on the website. Social Media appearance will keep your website out of Google updates like</w:t>
      </w:r>
      <w:r w:rsidR="007536B4" w:rsidRPr="00753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Panda,</w:t>
      </w:r>
      <w:r w:rsidRPr="00753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Penguin</w:t>
      </w:r>
      <w:r w:rsidR="007536B4" w:rsidRPr="00753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Pigeon, and Hummingbird</w:t>
      </w:r>
      <w:r w:rsidRPr="00753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&amp;</w:t>
      </w:r>
      <w:r w:rsidRPr="007303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7536B4" w:rsidRPr="001D684D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use white hat techniques to bring the desired results. I also have a very strong command over English language.</w:t>
      </w:r>
    </w:p>
    <w:p w:rsidR="00BD4750" w:rsidRPr="007303B1" w:rsidRDefault="00BD4750" w:rsidP="00BD4750">
      <w:pPr>
        <w:rPr>
          <w:rFonts w:ascii="Times New Roman" w:hAnsi="Times New Roman" w:cs="Times New Roman"/>
        </w:rPr>
      </w:pPr>
    </w:p>
    <w:sectPr w:rsidR="00BD4750" w:rsidRPr="007303B1" w:rsidSect="00AB510B">
      <w:pgSz w:w="11906" w:h="16838"/>
      <w:pgMar w:top="568" w:right="707" w:bottom="993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96F"/>
    <w:multiLevelType w:val="multilevel"/>
    <w:tmpl w:val="EBCE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A72525"/>
    <w:multiLevelType w:val="multilevel"/>
    <w:tmpl w:val="5654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7F56CC"/>
    <w:multiLevelType w:val="hybridMultilevel"/>
    <w:tmpl w:val="710E8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750"/>
    <w:rsid w:val="001D684D"/>
    <w:rsid w:val="00662B65"/>
    <w:rsid w:val="007536B4"/>
    <w:rsid w:val="00814ECB"/>
    <w:rsid w:val="00BD4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75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5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gaugan23</dc:creator>
  <cp:lastModifiedBy>sanjeev</cp:lastModifiedBy>
  <cp:revision>4</cp:revision>
  <dcterms:created xsi:type="dcterms:W3CDTF">2014-12-03T10:22:00Z</dcterms:created>
  <dcterms:modified xsi:type="dcterms:W3CDTF">2014-12-19T18:12:00Z</dcterms:modified>
</cp:coreProperties>
</file>