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9889704"/>
        <w:docPartObj>
          <w:docPartGallery w:val="Cover Pages"/>
          <w:docPartUnique/>
        </w:docPartObj>
      </w:sdtPr>
      <w:sdtContent>
        <w:p w14:paraId="3CD7A46D" w14:textId="219A6963" w:rsidR="002E5162" w:rsidRDefault="002E51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CBB67A" wp14:editId="1D2427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5ADD7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8e1630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520BB" wp14:editId="389559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72780B" w14:textId="7839F95A" w:rsidR="002E5162" w:rsidRDefault="002863DF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2741956" w14:textId="37E60A5B" w:rsidR="002E5162" w:rsidRDefault="002E5162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a"/>
                                    <w:tag w:val="E-post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863D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1520BB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72780B" w14:textId="7839F95A" w:rsidR="002E5162" w:rsidRDefault="002863DF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2741956" w14:textId="37E60A5B" w:rsidR="002E5162" w:rsidRDefault="002E5162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a"/>
                              <w:tag w:val="E-post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863D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9F624C" wp14:editId="43CB6F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E87B6" w14:textId="5AB5EE37" w:rsidR="002E5162" w:rsidRPr="004D171B" w:rsidRDefault="004D171B">
                                <w:pPr>
                                  <w:pStyle w:val="AralkYok"/>
                                  <w:jc w:val="right"/>
                                  <w:rPr>
                                    <w:color w:val="8E1630" w:themeColor="accent1"/>
                                    <w:sz w:val="36"/>
                                    <w:szCs w:val="36"/>
                                  </w:rPr>
                                </w:pPr>
                                <w:bookmarkStart w:id="0" w:name="_Hlk101586418"/>
                                <w:r w:rsidRPr="004D171B">
                                  <w:rPr>
                                    <w:color w:val="8E1630" w:themeColor="accent1"/>
                                    <w:sz w:val="36"/>
                                    <w:szCs w:val="36"/>
                                  </w:rPr>
                                  <w:t>GİTHUB LİNKİ:</w:t>
                                </w:r>
                              </w:p>
                              <w:bookmarkEnd w:id="0"/>
                              <w:p w14:paraId="746926D5" w14:textId="4A97959F" w:rsidR="002E5162" w:rsidRPr="004D171B" w:rsidRDefault="002863DF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instrText xml:space="preserve"> HYPERLINK "https://github.com/selimsener/Web-Teknolojleri-Odevi-Selim-SENER"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2863DF">
                                  <w:rPr>
                                    <w:rStyle w:val="Kpr"/>
                                    <w:sz w:val="28"/>
                                    <w:szCs w:val="28"/>
                                  </w:rPr>
                                  <w:t>https://github.com/selimsener/Web-Teknolojleri</w:t>
                                </w:r>
                                <w:r w:rsidRPr="002863DF">
                                  <w:rPr>
                                    <w:rStyle w:val="Kpr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2863DF">
                                  <w:rPr>
                                    <w:rStyle w:val="Kpr"/>
                                    <w:sz w:val="28"/>
                                    <w:szCs w:val="28"/>
                                  </w:rPr>
                                  <w:t>Odevi-Selim-SENER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49F624C" id="Metin Kutus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CBE87B6" w14:textId="5AB5EE37" w:rsidR="002E5162" w:rsidRPr="004D171B" w:rsidRDefault="004D171B">
                          <w:pPr>
                            <w:pStyle w:val="AralkYok"/>
                            <w:jc w:val="right"/>
                            <w:rPr>
                              <w:color w:val="8E1630" w:themeColor="accent1"/>
                              <w:sz w:val="36"/>
                              <w:szCs w:val="36"/>
                            </w:rPr>
                          </w:pPr>
                          <w:bookmarkStart w:id="1" w:name="_Hlk101586418"/>
                          <w:r w:rsidRPr="004D171B">
                            <w:rPr>
                              <w:color w:val="8E1630" w:themeColor="accent1"/>
                              <w:sz w:val="36"/>
                              <w:szCs w:val="36"/>
                            </w:rPr>
                            <w:t>GİTHUB LİNKİ:</w:t>
                          </w:r>
                        </w:p>
                        <w:bookmarkEnd w:id="1"/>
                        <w:p w14:paraId="746926D5" w14:textId="4A97959F" w:rsidR="002E5162" w:rsidRPr="004D171B" w:rsidRDefault="002863DF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instrText xml:space="preserve"> HYPERLINK "https://github.com/selimsener/Web-Teknolojleri-Odevi-Selim-SENER" </w:instrTex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863DF">
                            <w:rPr>
                              <w:rStyle w:val="Kpr"/>
                              <w:sz w:val="28"/>
                              <w:szCs w:val="28"/>
                            </w:rPr>
                            <w:t>https://github.com/selimsener/Web-Teknolojleri</w:t>
                          </w:r>
                          <w:r w:rsidRPr="002863DF">
                            <w:rPr>
                              <w:rStyle w:val="Kpr"/>
                              <w:sz w:val="28"/>
                              <w:szCs w:val="28"/>
                            </w:rPr>
                            <w:t>-</w:t>
                          </w:r>
                          <w:r w:rsidRPr="002863DF">
                            <w:rPr>
                              <w:rStyle w:val="Kpr"/>
                              <w:sz w:val="28"/>
                              <w:szCs w:val="28"/>
                            </w:rPr>
                            <w:t>Odevi-Selim-SENER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AE4376" wp14:editId="138D9E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86854" w14:textId="68CDA977" w:rsidR="002E5162" w:rsidRDefault="002E5162">
                                <w:pPr>
                                  <w:jc w:val="right"/>
                                  <w:rPr>
                                    <w:color w:val="8E163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E1630" w:themeColor="accen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2E5162">
                                      <w:rPr>
                                        <w:caps/>
                                        <w:color w:val="8E1630" w:themeColor="accent1"/>
                                        <w:sz w:val="64"/>
                                        <w:szCs w:val="64"/>
                                      </w:rPr>
                                      <w:t>SAKARYA ÜNİVERSİTESİ BİLGİSAYAR MÜHENDİSLİĞİ</w:t>
                                    </w:r>
                                    <w:r>
                                      <w:rPr>
                                        <w:caps/>
                                        <w:color w:val="8E1630" w:themeColor="accent1"/>
                                        <w:sz w:val="64"/>
                                        <w:szCs w:val="64"/>
                                      </w:rPr>
                                      <w:t xml:space="preserve"> bölümü</w:t>
                                    </w:r>
                                    <w:r w:rsidRPr="002E5162">
                                      <w:rPr>
                                        <w:caps/>
                                        <w:color w:val="8E1630" w:themeColor="accent1"/>
                                        <w:sz w:val="64"/>
                                        <w:szCs w:val="64"/>
                                      </w:rPr>
                                      <w:t xml:space="preserve"> WEB TEKNOLOJİLERİ DERSİ PROJE ÖDEVİ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571F1A" w14:textId="266198B2" w:rsidR="002E5162" w:rsidRDefault="002E516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SELİM ŞENER G211210090 2. ÖĞRETİM A GRUBU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AE4376" id="Metin Kutus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5C86854" w14:textId="68CDA977" w:rsidR="002E5162" w:rsidRDefault="002E5162">
                          <w:pPr>
                            <w:jc w:val="right"/>
                            <w:rPr>
                              <w:color w:val="8E163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8E1630" w:themeColor="accen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2E5162">
                                <w:rPr>
                                  <w:caps/>
                                  <w:color w:val="8E1630" w:themeColor="accent1"/>
                                  <w:sz w:val="64"/>
                                  <w:szCs w:val="64"/>
                                </w:rPr>
                                <w:t>SAKARYA ÜNİVERSİTESİ BİLGİSAYAR MÜHENDİSLİĞİ</w:t>
                              </w:r>
                              <w:r>
                                <w:rPr>
                                  <w:caps/>
                                  <w:color w:val="8E1630" w:themeColor="accent1"/>
                                  <w:sz w:val="64"/>
                                  <w:szCs w:val="64"/>
                                </w:rPr>
                                <w:t xml:space="preserve"> bölümü</w:t>
                              </w:r>
                              <w:r w:rsidRPr="002E5162">
                                <w:rPr>
                                  <w:caps/>
                                  <w:color w:val="8E1630" w:themeColor="accent1"/>
                                  <w:sz w:val="64"/>
                                  <w:szCs w:val="64"/>
                                </w:rPr>
                                <w:t xml:space="preserve"> WEB TEKNOLOJİLERİ DERSİ PROJE ÖDEVİ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571F1A" w14:textId="266198B2" w:rsidR="002E5162" w:rsidRDefault="002E516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SELİM ŞENER G211210090 2. ÖĞRETİM A GRUBU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A72BCD" w14:textId="51F0E552" w:rsidR="002E5162" w:rsidRDefault="002E5162">
          <w:r>
            <w:br w:type="page"/>
          </w:r>
        </w:p>
      </w:sdtContent>
    </w:sdt>
    <w:p w14:paraId="64DB7F26" w14:textId="2D07740B" w:rsidR="0067477A" w:rsidRDefault="002863DF">
      <w:pPr>
        <w:rPr>
          <w:rFonts w:cstheme="minorHAnsi"/>
          <w:color w:val="8E1630" w:themeColor="accent1"/>
          <w:sz w:val="44"/>
          <w:szCs w:val="44"/>
        </w:rPr>
      </w:pPr>
      <w:r w:rsidRPr="002863DF">
        <w:rPr>
          <w:rFonts w:cstheme="minorHAnsi"/>
          <w:color w:val="8E1630" w:themeColor="accent1"/>
          <w:sz w:val="44"/>
          <w:szCs w:val="44"/>
        </w:rPr>
        <w:lastRenderedPageBreak/>
        <w:t>SAYFALARIM</w:t>
      </w:r>
    </w:p>
    <w:p w14:paraId="11FB9740" w14:textId="591CAEFF" w:rsidR="002863DF" w:rsidRPr="000559FC" w:rsidRDefault="00E6598F" w:rsidP="002863DF">
      <w:pPr>
        <w:pStyle w:val="ListeParagraf"/>
        <w:numPr>
          <w:ilvl w:val="0"/>
          <w:numId w:val="4"/>
        </w:numPr>
        <w:rPr>
          <w:rFonts w:cstheme="minorHAnsi"/>
          <w:color w:val="8E1630" w:themeColor="accen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GİRİŞ SAYFASI </w:t>
      </w:r>
      <w:r w:rsidR="002863DF" w:rsidRPr="000559FC">
        <w:rPr>
          <w:rFonts w:cstheme="minorHAnsi"/>
          <w:color w:val="000000" w:themeColor="text1"/>
          <w:sz w:val="28"/>
          <w:szCs w:val="28"/>
        </w:rPr>
        <w:t>(HAKKINDA):</w:t>
      </w:r>
      <w:r w:rsidR="000559FC">
        <w:rPr>
          <w:rFonts w:cstheme="minorHAnsi"/>
          <w:color w:val="000000" w:themeColor="text1"/>
          <w:sz w:val="28"/>
          <w:szCs w:val="28"/>
        </w:rPr>
        <w:t xml:space="preserve"> Bu sayfada kendim hakkında bilgiler ve diğer sayfalara yönlendiren bağlantılar bulunacak. </w:t>
      </w:r>
    </w:p>
    <w:p w14:paraId="28908279" w14:textId="2C7287B5" w:rsidR="000559FC" w:rsidRDefault="000559FC" w:rsidP="000559FC">
      <w:pPr>
        <w:rPr>
          <w:rFonts w:cstheme="minorHAnsi"/>
          <w:color w:val="8E1630" w:themeColor="accent1"/>
          <w:sz w:val="28"/>
          <w:szCs w:val="28"/>
        </w:rPr>
      </w:pPr>
    </w:p>
    <w:p w14:paraId="40CCED5E" w14:textId="1DF6BB2A" w:rsidR="000559FC" w:rsidRPr="00E6598F" w:rsidRDefault="00E6598F" w:rsidP="000559FC">
      <w:pPr>
        <w:pStyle w:val="ListeParagraf"/>
        <w:numPr>
          <w:ilvl w:val="0"/>
          <w:numId w:val="4"/>
        </w:numPr>
        <w:rPr>
          <w:rFonts w:cstheme="minorHAnsi"/>
          <w:color w:val="8E1630" w:themeColor="accen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EĞİTİM BİLGİLERİM: Bu sayfada ise eğitim hayatım boyunca eğitim gördüğüm yerler hakkında bilgiler ve eğitimle alakalı özgeçmişim bulunacak.</w:t>
      </w:r>
    </w:p>
    <w:p w14:paraId="76883718" w14:textId="77777777" w:rsidR="00E6598F" w:rsidRPr="00E6598F" w:rsidRDefault="00E6598F" w:rsidP="00E6598F">
      <w:pPr>
        <w:pStyle w:val="ListeParagraf"/>
        <w:rPr>
          <w:rFonts w:cstheme="minorHAnsi"/>
          <w:color w:val="8E1630" w:themeColor="accent1"/>
          <w:sz w:val="28"/>
          <w:szCs w:val="28"/>
        </w:rPr>
      </w:pPr>
    </w:p>
    <w:p w14:paraId="1D76EDA9" w14:textId="626571F5" w:rsidR="00E6598F" w:rsidRPr="00A55915" w:rsidRDefault="00A55915" w:rsidP="000559FC">
      <w:pPr>
        <w:pStyle w:val="ListeParagraf"/>
        <w:numPr>
          <w:ilvl w:val="0"/>
          <w:numId w:val="4"/>
        </w:numPr>
        <w:rPr>
          <w:rFonts w:cstheme="minorHAnsi"/>
          <w:color w:val="8E1630" w:themeColor="accent1"/>
          <w:sz w:val="28"/>
          <w:szCs w:val="28"/>
        </w:rPr>
      </w:pPr>
      <w:r w:rsidRPr="00A55915">
        <w:rPr>
          <w:rFonts w:cstheme="minorHAnsi"/>
          <w:color w:val="000000" w:themeColor="text1"/>
          <w:sz w:val="28"/>
          <w:szCs w:val="28"/>
        </w:rPr>
        <w:t>ŞEHRİM:</w:t>
      </w:r>
      <w:r>
        <w:rPr>
          <w:rFonts w:cstheme="minorHAnsi"/>
          <w:color w:val="8E1630" w:themeColor="accen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Bu sayfada ise seçtiğim şehre ait resimler ve bu şehirle alakalı bilgiler olacak.</w:t>
      </w:r>
    </w:p>
    <w:p w14:paraId="4D5EF09B" w14:textId="77777777" w:rsidR="00A55915" w:rsidRPr="00A55915" w:rsidRDefault="00A55915" w:rsidP="00A55915">
      <w:pPr>
        <w:pStyle w:val="ListeParagraf"/>
        <w:rPr>
          <w:rFonts w:cstheme="minorHAnsi"/>
          <w:color w:val="8E1630" w:themeColor="accent1"/>
          <w:sz w:val="28"/>
          <w:szCs w:val="28"/>
        </w:rPr>
      </w:pPr>
    </w:p>
    <w:p w14:paraId="68D1A2C9" w14:textId="50411E8E" w:rsidR="00A55915" w:rsidRPr="00A55915" w:rsidRDefault="00A55915" w:rsidP="000559FC">
      <w:pPr>
        <w:pStyle w:val="ListeParagraf"/>
        <w:numPr>
          <w:ilvl w:val="0"/>
          <w:numId w:val="4"/>
        </w:numPr>
        <w:rPr>
          <w:rFonts w:cstheme="minorHAnsi"/>
          <w:color w:val="8E1630" w:themeColor="accen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TAKIMIMIZ: Bu sayfada ise seçtiğim şehre ait olan futbol takımının tanıtımı ve tarihçesiyle alakalı bilgiler olacak.</w:t>
      </w:r>
    </w:p>
    <w:p w14:paraId="02A97001" w14:textId="77777777" w:rsidR="00A55915" w:rsidRPr="00A55915" w:rsidRDefault="00A55915" w:rsidP="00A55915">
      <w:pPr>
        <w:pStyle w:val="ListeParagraf"/>
        <w:rPr>
          <w:rFonts w:cstheme="minorHAnsi"/>
          <w:color w:val="8E1630" w:themeColor="accent1"/>
          <w:sz w:val="28"/>
          <w:szCs w:val="28"/>
        </w:rPr>
      </w:pPr>
    </w:p>
    <w:p w14:paraId="6D3E1B47" w14:textId="158FCE9B" w:rsidR="00A55915" w:rsidRPr="00A55915" w:rsidRDefault="00A55915" w:rsidP="000559FC">
      <w:pPr>
        <w:pStyle w:val="ListeParagraf"/>
        <w:numPr>
          <w:ilvl w:val="0"/>
          <w:numId w:val="4"/>
        </w:numPr>
        <w:rPr>
          <w:rFonts w:cstheme="minorHAnsi"/>
          <w:color w:val="8E1630" w:themeColor="accen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İLGİ ALANLARIM: Bu sayfada ise kendi ilgi alanlarım ve ilgi alanlarıma dair resimler ve ücretsiz bir API servisinden alınan veriler olacak.</w:t>
      </w:r>
    </w:p>
    <w:p w14:paraId="19C62C47" w14:textId="77777777" w:rsidR="00A55915" w:rsidRPr="00A55915" w:rsidRDefault="00A55915" w:rsidP="00A55915">
      <w:pPr>
        <w:pStyle w:val="ListeParagraf"/>
        <w:rPr>
          <w:rFonts w:cstheme="minorHAnsi"/>
          <w:color w:val="8E1630" w:themeColor="accent1"/>
          <w:sz w:val="28"/>
          <w:szCs w:val="28"/>
        </w:rPr>
      </w:pPr>
    </w:p>
    <w:p w14:paraId="48F5D3AB" w14:textId="3AE42A54" w:rsidR="00A55915" w:rsidRPr="004B32EE" w:rsidRDefault="00A55915" w:rsidP="000559FC">
      <w:pPr>
        <w:pStyle w:val="ListeParagraf"/>
        <w:numPr>
          <w:ilvl w:val="0"/>
          <w:numId w:val="4"/>
        </w:numPr>
        <w:rPr>
          <w:rFonts w:cstheme="minorHAnsi"/>
          <w:color w:val="8E1630" w:themeColor="accen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GİRİŞ YAP(LOGİN): Bu sayfada ise </w:t>
      </w:r>
      <w:r w:rsidR="004B32EE">
        <w:rPr>
          <w:rFonts w:cstheme="minorHAnsi"/>
          <w:color w:val="000000" w:themeColor="text1"/>
          <w:sz w:val="28"/>
          <w:szCs w:val="28"/>
        </w:rPr>
        <w:t>PHP ile kontrol edilen, öğrenci numaras</w:t>
      </w:r>
      <w:r w:rsidR="003F6DD4">
        <w:rPr>
          <w:rFonts w:cstheme="minorHAnsi"/>
          <w:color w:val="000000" w:themeColor="text1"/>
          <w:sz w:val="28"/>
          <w:szCs w:val="28"/>
        </w:rPr>
        <w:t>ına</w:t>
      </w:r>
      <w:r w:rsidR="004B32EE">
        <w:rPr>
          <w:rFonts w:cstheme="minorHAnsi"/>
          <w:color w:val="000000" w:themeColor="text1"/>
          <w:sz w:val="28"/>
          <w:szCs w:val="28"/>
        </w:rPr>
        <w:t xml:space="preserve"> ait kullanıcı adı ve şifre</w:t>
      </w:r>
      <w:r w:rsidR="003F6DD4">
        <w:rPr>
          <w:rFonts w:cstheme="minorHAnsi"/>
          <w:color w:val="000000" w:themeColor="text1"/>
          <w:sz w:val="28"/>
          <w:szCs w:val="28"/>
        </w:rPr>
        <w:t>nin</w:t>
      </w:r>
      <w:r w:rsidR="004B32EE">
        <w:rPr>
          <w:rFonts w:cstheme="minorHAnsi"/>
          <w:color w:val="000000" w:themeColor="text1"/>
          <w:sz w:val="28"/>
          <w:szCs w:val="28"/>
        </w:rPr>
        <w:t xml:space="preserve"> gi</w:t>
      </w:r>
      <w:r w:rsidR="003F6DD4">
        <w:rPr>
          <w:rFonts w:cstheme="minorHAnsi"/>
          <w:color w:val="000000" w:themeColor="text1"/>
          <w:sz w:val="28"/>
          <w:szCs w:val="28"/>
        </w:rPr>
        <w:t>rileceği</w:t>
      </w:r>
      <w:r w:rsidR="004B32EE">
        <w:rPr>
          <w:rFonts w:cstheme="minorHAnsi"/>
          <w:color w:val="000000" w:themeColor="text1"/>
          <w:sz w:val="28"/>
          <w:szCs w:val="28"/>
        </w:rPr>
        <w:t xml:space="preserve"> kısım olacak. Şifre doğru bir şekilde girilirse </w:t>
      </w:r>
      <w:proofErr w:type="spellStart"/>
      <w:r w:rsidR="004B32EE">
        <w:rPr>
          <w:rFonts w:cstheme="minorHAnsi"/>
          <w:color w:val="000000" w:themeColor="text1"/>
          <w:sz w:val="28"/>
          <w:szCs w:val="28"/>
        </w:rPr>
        <w:t>Hoşgeldiniz</w:t>
      </w:r>
      <w:proofErr w:type="spellEnd"/>
      <w:r w:rsidR="004B32EE">
        <w:rPr>
          <w:rFonts w:cstheme="minorHAnsi"/>
          <w:color w:val="000000" w:themeColor="text1"/>
          <w:sz w:val="28"/>
          <w:szCs w:val="28"/>
        </w:rPr>
        <w:t xml:space="preserve"> “**********” yazılı bir sayfa kullanıcıyı karşılayacak. Eğer şifre yanlış girilirse kullanıcı tekrardan </w:t>
      </w:r>
      <w:proofErr w:type="spellStart"/>
      <w:r w:rsidR="004B32EE">
        <w:rPr>
          <w:rFonts w:cstheme="minorHAnsi"/>
          <w:color w:val="000000" w:themeColor="text1"/>
          <w:sz w:val="28"/>
          <w:szCs w:val="28"/>
        </w:rPr>
        <w:t>login</w:t>
      </w:r>
      <w:proofErr w:type="spellEnd"/>
      <w:r w:rsidR="004B32EE">
        <w:rPr>
          <w:rFonts w:cstheme="minorHAnsi"/>
          <w:color w:val="000000" w:themeColor="text1"/>
          <w:sz w:val="28"/>
          <w:szCs w:val="28"/>
        </w:rPr>
        <w:t xml:space="preserve"> sayfasına yönlendirilecek.</w:t>
      </w:r>
    </w:p>
    <w:p w14:paraId="6C796D01" w14:textId="77777777" w:rsidR="004B32EE" w:rsidRPr="004B32EE" w:rsidRDefault="004B32EE" w:rsidP="004B32EE">
      <w:pPr>
        <w:pStyle w:val="ListeParagraf"/>
        <w:rPr>
          <w:rFonts w:cstheme="minorHAnsi"/>
          <w:color w:val="8E1630" w:themeColor="accent1"/>
          <w:sz w:val="28"/>
          <w:szCs w:val="28"/>
        </w:rPr>
      </w:pPr>
    </w:p>
    <w:p w14:paraId="517ABB8A" w14:textId="56442384" w:rsidR="004B32EE" w:rsidRPr="000559FC" w:rsidRDefault="004B32EE" w:rsidP="000559FC">
      <w:pPr>
        <w:pStyle w:val="ListeParagraf"/>
        <w:numPr>
          <w:ilvl w:val="0"/>
          <w:numId w:val="4"/>
        </w:numPr>
        <w:rPr>
          <w:rFonts w:cstheme="minorHAnsi"/>
          <w:color w:val="8E1630" w:themeColor="accen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İLETİŞİM SAYFASI: Bu sayfa ise kullanıcının</w:t>
      </w:r>
      <w:r w:rsidR="003F6DD4">
        <w:rPr>
          <w:rFonts w:cstheme="minorHAnsi"/>
          <w:color w:val="000000" w:themeColor="text1"/>
          <w:sz w:val="28"/>
          <w:szCs w:val="28"/>
        </w:rPr>
        <w:t xml:space="preserve"> site sahibiyle iletişim kuracağı sayfa olacak. Bu sayfanın kontrol işlemleri </w:t>
      </w:r>
      <w:proofErr w:type="spellStart"/>
      <w:r w:rsidR="003F6DD4">
        <w:rPr>
          <w:rFonts w:cstheme="minorHAnsi"/>
          <w:color w:val="000000" w:themeColor="text1"/>
          <w:sz w:val="28"/>
          <w:szCs w:val="28"/>
        </w:rPr>
        <w:t>JavaScript</w:t>
      </w:r>
      <w:proofErr w:type="spellEnd"/>
      <w:r w:rsidR="003F6DD4">
        <w:rPr>
          <w:rFonts w:cstheme="minorHAnsi"/>
          <w:color w:val="000000" w:themeColor="text1"/>
          <w:sz w:val="28"/>
          <w:szCs w:val="28"/>
        </w:rPr>
        <w:t xml:space="preserve"> ile denetlenip bütün form elemanları kullanılacaktır. Sayfada “Temizle” ve “Gönder” butonları </w:t>
      </w:r>
      <w:proofErr w:type="gramStart"/>
      <w:r w:rsidR="003F6DD4">
        <w:rPr>
          <w:rFonts w:cstheme="minorHAnsi"/>
          <w:color w:val="000000" w:themeColor="text1"/>
          <w:sz w:val="28"/>
          <w:szCs w:val="28"/>
        </w:rPr>
        <w:t>olup</w:t>
      </w:r>
      <w:proofErr w:type="gramEnd"/>
      <w:r w:rsidR="003F6DD4">
        <w:rPr>
          <w:rFonts w:cstheme="minorHAnsi"/>
          <w:color w:val="000000" w:themeColor="text1"/>
          <w:sz w:val="28"/>
          <w:szCs w:val="28"/>
        </w:rPr>
        <w:t xml:space="preserve"> gönderilen form elemanları başka bir sayfa içinde görüntülenecek.</w:t>
      </w:r>
    </w:p>
    <w:p w14:paraId="15AE8B67" w14:textId="082D9311" w:rsidR="002863DF" w:rsidRPr="002863DF" w:rsidRDefault="002863DF" w:rsidP="002863DF">
      <w:pPr>
        <w:pStyle w:val="ListeParagraf"/>
        <w:rPr>
          <w:rFonts w:cstheme="minorHAnsi"/>
          <w:color w:val="8E1630" w:themeColor="accent1"/>
          <w:sz w:val="32"/>
          <w:szCs w:val="32"/>
        </w:rPr>
      </w:pPr>
    </w:p>
    <w:p w14:paraId="26A782C2" w14:textId="7DECEB46" w:rsidR="002863DF" w:rsidRPr="002863DF" w:rsidRDefault="002863DF" w:rsidP="002863DF">
      <w:pPr>
        <w:rPr>
          <w:rFonts w:cstheme="minorHAnsi"/>
          <w:color w:val="8E1630" w:themeColor="accent1"/>
          <w:sz w:val="44"/>
          <w:szCs w:val="44"/>
        </w:rPr>
      </w:pPr>
    </w:p>
    <w:p w14:paraId="23575094" w14:textId="51F28F5F" w:rsidR="002863DF" w:rsidRDefault="002863DF" w:rsidP="002863DF">
      <w:pPr>
        <w:pStyle w:val="ListeParagraf"/>
        <w:rPr>
          <w:rFonts w:cstheme="minorHAnsi"/>
          <w:color w:val="8E1630" w:themeColor="accent1"/>
          <w:sz w:val="32"/>
          <w:szCs w:val="32"/>
        </w:rPr>
      </w:pPr>
    </w:p>
    <w:p w14:paraId="61730933" w14:textId="77777777" w:rsidR="002863DF" w:rsidRPr="002863DF" w:rsidRDefault="002863DF" w:rsidP="002863DF">
      <w:pPr>
        <w:pStyle w:val="ListeParagraf"/>
        <w:rPr>
          <w:rFonts w:cstheme="minorHAnsi"/>
          <w:color w:val="8E1630" w:themeColor="accent1"/>
          <w:sz w:val="32"/>
          <w:szCs w:val="32"/>
        </w:rPr>
      </w:pPr>
    </w:p>
    <w:sectPr w:rsidR="002863DF" w:rsidRPr="002863DF" w:rsidSect="002E516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A285E"/>
    <w:multiLevelType w:val="hybridMultilevel"/>
    <w:tmpl w:val="9EDE5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0E9E"/>
    <w:multiLevelType w:val="hybridMultilevel"/>
    <w:tmpl w:val="C76873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7F68"/>
    <w:multiLevelType w:val="hybridMultilevel"/>
    <w:tmpl w:val="5C988F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519A0"/>
    <w:multiLevelType w:val="hybridMultilevel"/>
    <w:tmpl w:val="9B569D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86077">
    <w:abstractNumId w:val="3"/>
  </w:num>
  <w:num w:numId="2" w16cid:durableId="1553300295">
    <w:abstractNumId w:val="1"/>
  </w:num>
  <w:num w:numId="3" w16cid:durableId="1493057858">
    <w:abstractNumId w:val="0"/>
  </w:num>
  <w:num w:numId="4" w16cid:durableId="545727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C2"/>
    <w:rsid w:val="000559FC"/>
    <w:rsid w:val="002863DF"/>
    <w:rsid w:val="002E5162"/>
    <w:rsid w:val="003F6DD4"/>
    <w:rsid w:val="00481DC2"/>
    <w:rsid w:val="004B32EE"/>
    <w:rsid w:val="004D171B"/>
    <w:rsid w:val="0067477A"/>
    <w:rsid w:val="00A55915"/>
    <w:rsid w:val="00D606C2"/>
    <w:rsid w:val="00E6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C556"/>
  <w15:chartTrackingRefBased/>
  <w15:docId w15:val="{FACC5D8B-63F9-4E63-A281-7565BF08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E5162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2E5162"/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2863D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863D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863DF"/>
    <w:rPr>
      <w:color w:val="A5A5A5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28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Özel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E1630"/>
      </a:accent1>
      <a:accent2>
        <a:srgbClr val="EA9334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https://github.com/selimsener/Web-Teknolojleri-Odevi-Selim-SENER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SAKARYA ÜNİVERSİTESİ BİLGİSAYAR MÜHENDİSLİĞİ bölümü WEB TEKNOLOJİLERİ DERSİ PROJE ÖDEVİ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 BİLGİSAYAR MÜHENDİSLİĞİ bölümü WEB TEKNOLOJİLERİ DERSİ PROJE ÖDEVİ</dc:title>
  <dc:subject>SELİM ŞENER G211210090 2. ÖĞRETİM A GRUBU</dc:subject>
  <dc:creator>Selim ŞENER</dc:creator>
  <cp:keywords/>
  <dc:description/>
  <cp:lastModifiedBy>Selim ŞENER</cp:lastModifiedBy>
  <cp:revision>2</cp:revision>
  <dcterms:created xsi:type="dcterms:W3CDTF">2022-04-23T02:33:00Z</dcterms:created>
  <dcterms:modified xsi:type="dcterms:W3CDTF">2022-04-23T03:39:00Z</dcterms:modified>
</cp:coreProperties>
</file>