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5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40"/>
        <w:tblGridChange w:id="0">
          <w:tblGrid>
            <w:gridCol w:w="5040"/>
          </w:tblGrid>
        </w:tblGridChange>
      </w:tblGrid>
      <w:tr>
        <w:trPr>
          <w:cantSplit w:val="0"/>
          <w:trHeight w:val="1308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2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---&gt; Alternatif gerilimle çalışan motorlarda, döner manyetik alan oluşturmak için sargıların bulunduğu kısım hangisidir?</w:t>
            </w:r>
          </w:p>
          <w:p w:rsidR="00000000" w:rsidDel="00000000" w:rsidP="00000000" w:rsidRDefault="00000000" w:rsidRPr="00000000" w14:paraId="00000003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A)Stator...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25400</wp:posOffset>
                      </wp:positionV>
                      <wp:extent cx="377825" cy="130175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5169788" y="3727613"/>
                                <a:ext cx="352425" cy="104775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4F81BD"/>
                              </a:solidFill>
                              <a:ln cap="flat" cmpd="sng" w="25400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25400</wp:posOffset>
                      </wp:positionV>
                      <wp:extent cx="377825" cy="130175"/>
                      <wp:effectExtent b="0" l="0" r="0" t="0"/>
                      <wp:wrapNone/>
                      <wp:docPr id="6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7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4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B)Rator</w:t>
            </w:r>
          </w:p>
          <w:p w:rsidR="00000000" w:rsidDel="00000000" w:rsidP="00000000" w:rsidRDefault="00000000" w:rsidRPr="00000000" w14:paraId="00000005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C)Gövde</w:t>
            </w:r>
          </w:p>
          <w:p w:rsidR="00000000" w:rsidDel="00000000" w:rsidP="00000000" w:rsidRDefault="00000000" w:rsidRPr="00000000" w14:paraId="00000006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D)Rulmanlar</w:t>
            </w:r>
          </w:p>
          <w:p w:rsidR="00000000" w:rsidDel="00000000" w:rsidP="00000000" w:rsidRDefault="00000000" w:rsidRPr="00000000" w14:paraId="00000007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---&gt; Rotor devrine ne denir.</w:t>
            </w:r>
          </w:p>
          <w:p w:rsidR="00000000" w:rsidDel="00000000" w:rsidP="00000000" w:rsidRDefault="00000000" w:rsidRPr="00000000" w14:paraId="00000008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A)senkron</w:t>
            </w:r>
          </w:p>
          <w:p w:rsidR="00000000" w:rsidDel="00000000" w:rsidP="00000000" w:rsidRDefault="00000000" w:rsidRPr="00000000" w14:paraId="00000009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B)asenkron...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38100</wp:posOffset>
                      </wp:positionV>
                      <wp:extent cx="377825" cy="130175"/>
                      <wp:effectExtent b="0" l="0" r="0" t="0"/>
                      <wp:wrapNone/>
                      <wp:docPr id="1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5" name="Shape 15"/>
                            <wps:spPr>
                              <a:xfrm>
                                <a:off x="5169788" y="3727613"/>
                                <a:ext cx="352425" cy="104775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4F81BD"/>
                              </a:solidFill>
                              <a:ln cap="flat" cmpd="sng" w="25400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38100</wp:posOffset>
                      </wp:positionV>
                      <wp:extent cx="377825" cy="130175"/>
                      <wp:effectExtent b="0" l="0" r="0" t="0"/>
                      <wp:wrapNone/>
                      <wp:docPr id="14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7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A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C)kayma</w:t>
            </w:r>
          </w:p>
          <w:p w:rsidR="00000000" w:rsidDel="00000000" w:rsidP="00000000" w:rsidRDefault="00000000" w:rsidRPr="00000000" w14:paraId="0000000B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D)Artan</w:t>
            </w:r>
          </w:p>
          <w:p w:rsidR="00000000" w:rsidDel="00000000" w:rsidP="00000000" w:rsidRDefault="00000000" w:rsidRPr="00000000" w14:paraId="0000000C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0D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---&gt; Stator devir ile Rator devri arasındaki farka ne denir.</w:t>
            </w:r>
          </w:p>
          <w:p w:rsidR="00000000" w:rsidDel="00000000" w:rsidP="00000000" w:rsidRDefault="00000000" w:rsidRPr="00000000" w14:paraId="0000000E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A)Kayma...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12700</wp:posOffset>
                      </wp:positionV>
                      <wp:extent cx="377825" cy="130175"/>
                      <wp:effectExtent b="0" l="0" r="0" t="0"/>
                      <wp:wrapNone/>
                      <wp:docPr id="2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9" name="Shape 29"/>
                            <wps:spPr>
                              <a:xfrm>
                                <a:off x="5169788" y="3727613"/>
                                <a:ext cx="352425" cy="104775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4F81BD"/>
                              </a:solidFill>
                              <a:ln cap="flat" cmpd="sng" w="25400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12700</wp:posOffset>
                      </wp:positionV>
                      <wp:extent cx="377825" cy="130175"/>
                      <wp:effectExtent b="0" l="0" r="0" t="0"/>
                      <wp:wrapNone/>
                      <wp:docPr id="28" name="image3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9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7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F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B)senkron</w:t>
            </w:r>
          </w:p>
          <w:p w:rsidR="00000000" w:rsidDel="00000000" w:rsidP="00000000" w:rsidRDefault="00000000" w:rsidRPr="00000000" w14:paraId="00000010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C)asenkron</w:t>
            </w:r>
          </w:p>
          <w:p w:rsidR="00000000" w:rsidDel="00000000" w:rsidP="00000000" w:rsidRDefault="00000000" w:rsidRPr="00000000" w14:paraId="00000011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D)Artan</w:t>
            </w:r>
          </w:p>
          <w:p w:rsidR="00000000" w:rsidDel="00000000" w:rsidP="00000000" w:rsidRDefault="00000000" w:rsidRPr="00000000" w14:paraId="00000012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---&gt; Motorun devir sayısı asağıdakilerden hangisine bağlıdır?</w:t>
            </w:r>
          </w:p>
          <w:p w:rsidR="00000000" w:rsidDel="00000000" w:rsidP="00000000" w:rsidRDefault="00000000" w:rsidRPr="00000000" w14:paraId="00000013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A)Tur Sayısı</w:t>
            </w:r>
          </w:p>
          <w:p w:rsidR="00000000" w:rsidDel="00000000" w:rsidP="00000000" w:rsidRDefault="00000000" w:rsidRPr="00000000" w14:paraId="00000014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B)Sıcaklık</w:t>
            </w:r>
          </w:p>
          <w:p w:rsidR="00000000" w:rsidDel="00000000" w:rsidP="00000000" w:rsidRDefault="00000000" w:rsidRPr="00000000" w14:paraId="00000015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C)</w:t>
            </w:r>
          </w:p>
          <w:p w:rsidR="00000000" w:rsidDel="00000000" w:rsidP="00000000" w:rsidRDefault="00000000" w:rsidRPr="00000000" w14:paraId="00000016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D)Kutup sayısına...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1282700</wp:posOffset>
                      </wp:positionH>
                      <wp:positionV relativeFrom="paragraph">
                        <wp:posOffset>25400</wp:posOffset>
                      </wp:positionV>
                      <wp:extent cx="377825" cy="130175"/>
                      <wp:effectExtent b="0" l="0" r="0" t="0"/>
                      <wp:wrapNone/>
                      <wp:docPr id="2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2" name="Shape 22"/>
                            <wps:spPr>
                              <a:xfrm>
                                <a:off x="5169788" y="3727613"/>
                                <a:ext cx="352425" cy="104775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4F81BD"/>
                              </a:solidFill>
                              <a:ln cap="flat" cmpd="sng" w="25400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1282700</wp:posOffset>
                      </wp:positionH>
                      <wp:positionV relativeFrom="paragraph">
                        <wp:posOffset>25400</wp:posOffset>
                      </wp:positionV>
                      <wp:extent cx="377825" cy="130175"/>
                      <wp:effectExtent b="0" l="0" r="0" t="0"/>
                      <wp:wrapNone/>
                      <wp:docPr id="21" name="image3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7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7">
            <w:pPr>
              <w:pageBreakBefore w:val="0"/>
              <w:bidi w:val="1"/>
              <w:spacing w:after="200" w:line="276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Asenkron Motorlar(6.Ha.).</w:t>
      </w:r>
    </w:p>
    <w:tbl>
      <w:tblPr>
        <w:tblStyle w:val="Table2"/>
        <w:bidiVisual w:val="1"/>
        <w:tblW w:w="49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35"/>
        <w:tblGridChange w:id="0">
          <w:tblGrid>
            <w:gridCol w:w="4935"/>
          </w:tblGrid>
        </w:tblGridChange>
      </w:tblGrid>
      <w:tr>
        <w:trPr>
          <w:cantSplit w:val="0"/>
          <w:trHeight w:val="1170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1A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1-)  Aşağıdaki yargılardan hangileri döner alanın oluşması için gereklidir.</w:t>
            </w:r>
          </w:p>
          <w:p w:rsidR="00000000" w:rsidDel="00000000" w:rsidP="00000000" w:rsidRDefault="00000000" w:rsidRPr="00000000" w14:paraId="0000001B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I-En az iki sargıya ihtiyaç vardır.</w:t>
            </w:r>
          </w:p>
          <w:p w:rsidR="00000000" w:rsidDel="00000000" w:rsidP="00000000" w:rsidRDefault="00000000" w:rsidRPr="00000000" w14:paraId="0000001C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II-Sargılar arasında 120 derece faz farkı olmalıdır.</w:t>
            </w:r>
          </w:p>
          <w:p w:rsidR="00000000" w:rsidDel="00000000" w:rsidP="00000000" w:rsidRDefault="00000000" w:rsidRPr="00000000" w14:paraId="0000001D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III-Sargılar birbirine seri bağlanmalıdır</w:t>
            </w:r>
          </w:p>
          <w:p w:rsidR="00000000" w:rsidDel="00000000" w:rsidP="00000000" w:rsidRDefault="00000000" w:rsidRPr="00000000" w14:paraId="0000001E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A) I-II                                     B) I-III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0</wp:posOffset>
                      </wp:positionV>
                      <wp:extent cx="377825" cy="130175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169788" y="3727613"/>
                                <a:ext cx="352425" cy="104775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25400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0</wp:posOffset>
                      </wp:positionV>
                      <wp:extent cx="377825" cy="130175"/>
                      <wp:effectExtent b="0" l="0" r="0" t="0"/>
                      <wp:wrapNone/>
                      <wp:docPr id="2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7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F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C) II-III                                  D) I-II-III</w:t>
            </w:r>
          </w:p>
          <w:p w:rsidR="00000000" w:rsidDel="00000000" w:rsidP="00000000" w:rsidRDefault="00000000" w:rsidRPr="00000000" w14:paraId="00000020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2-)  Aşağıdaki yargılardan hangilerinde üç fazlı motorların çalışması için gerekli olan prensipler doğru olarak verilmiştir?</w:t>
            </w:r>
          </w:p>
          <w:p w:rsidR="00000000" w:rsidDel="00000000" w:rsidP="00000000" w:rsidRDefault="00000000" w:rsidRPr="00000000" w14:paraId="00000022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I-Alternatif akımın uygulandığı stator sargılarında dönen bir manyetik alan olmalıdır.</w:t>
            </w:r>
          </w:p>
          <w:p w:rsidR="00000000" w:rsidDel="00000000" w:rsidP="00000000" w:rsidRDefault="00000000" w:rsidRPr="00000000" w14:paraId="00000023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II-Manyetik alan içinde bulunan bir iletkenden akım geçirilirse o iletken, manyetik alanın dışına doğru iletilir.</w:t>
            </w:r>
          </w:p>
          <w:p w:rsidR="00000000" w:rsidDel="00000000" w:rsidP="00000000" w:rsidRDefault="00000000" w:rsidRPr="00000000" w14:paraId="00000024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III-Aynı adlı kutuplar birbirini iter, zıt kutuplar birbirini çeker</w:t>
            </w:r>
          </w:p>
          <w:p w:rsidR="00000000" w:rsidDel="00000000" w:rsidP="00000000" w:rsidRDefault="00000000" w:rsidRPr="00000000" w14:paraId="00000025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A) I-II                                                     B) I-III</w:t>
            </w:r>
          </w:p>
          <w:p w:rsidR="00000000" w:rsidDel="00000000" w:rsidP="00000000" w:rsidRDefault="00000000" w:rsidRPr="00000000" w14:paraId="00000026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C) II-III                                                  D) I-II-III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12700</wp:posOffset>
                      </wp:positionV>
                      <wp:extent cx="377825" cy="130175"/>
                      <wp:effectExtent b="0" l="0" r="0" t="0"/>
                      <wp:wrapNone/>
                      <wp:docPr id="2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1" name="Shape 21"/>
                            <wps:spPr>
                              <a:xfrm>
                                <a:off x="5169788" y="3727613"/>
                                <a:ext cx="352425" cy="104775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4F81BD"/>
                              </a:solidFill>
                              <a:ln cap="flat" cmpd="sng" w="25400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12700</wp:posOffset>
                      </wp:positionV>
                      <wp:extent cx="377825" cy="130175"/>
                      <wp:effectExtent b="0" l="0" r="0" t="0"/>
                      <wp:wrapNone/>
                      <wp:docPr id="20" name="image3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1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7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7">
            <w:pPr>
              <w:pageBreakBefore w:val="0"/>
              <w:bidi w:val="1"/>
              <w:ind w:left="699"/>
              <w:jc w:val="righ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3-)  Asenkron motorlarda yıldız-üçgen bağlantı kullanılmasının sebebi nedir?</w:t>
            </w:r>
          </w:p>
          <w:p w:rsidR="00000000" w:rsidDel="00000000" w:rsidP="00000000" w:rsidRDefault="00000000" w:rsidRPr="00000000" w14:paraId="00000029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A) Motorun devir sayısını arttırmak                 </w:t>
            </w:r>
          </w:p>
          <w:p w:rsidR="00000000" w:rsidDel="00000000" w:rsidP="00000000" w:rsidRDefault="00000000" w:rsidRPr="00000000" w14:paraId="0000002A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B) Kalkış akımını düşürmek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12700</wp:posOffset>
                      </wp:positionV>
                      <wp:extent cx="377825" cy="130175"/>
                      <wp:effectExtent b="0" l="0" r="0" t="0"/>
                      <wp:wrapNone/>
                      <wp:docPr id="1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2" name="Shape 12"/>
                            <wps:spPr>
                              <a:xfrm>
                                <a:off x="5169788" y="3727613"/>
                                <a:ext cx="352425" cy="104775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4F81BD"/>
                              </a:solidFill>
                              <a:ln cap="flat" cmpd="sng" w="25400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12700</wp:posOffset>
                      </wp:positionV>
                      <wp:extent cx="377825" cy="130175"/>
                      <wp:effectExtent b="0" l="0" r="0" t="0"/>
                      <wp:wrapNone/>
                      <wp:docPr id="11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7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B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C) Faz açısını ayarlamak</w:t>
            </w:r>
          </w:p>
          <w:p w:rsidR="00000000" w:rsidDel="00000000" w:rsidP="00000000" w:rsidRDefault="00000000" w:rsidRPr="00000000" w14:paraId="0000002C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D) Diğer araçlara rahatça bağlanabilmesi</w:t>
            </w:r>
          </w:p>
          <w:p w:rsidR="00000000" w:rsidDel="00000000" w:rsidP="00000000" w:rsidRDefault="00000000" w:rsidRPr="00000000" w14:paraId="0000002D">
            <w:pPr>
              <w:pageBreakBefore w:val="0"/>
              <w:bidi w:val="1"/>
              <w:ind w:left="699"/>
              <w:jc w:val="righ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4-)  Aşağıdakilerden hangisi üç fazlı asenkron motorlarda devir yönünün değiştirilmesi için doğru olarak verilmiştir?</w:t>
            </w:r>
          </w:p>
          <w:p w:rsidR="00000000" w:rsidDel="00000000" w:rsidP="00000000" w:rsidRDefault="00000000" w:rsidRPr="00000000" w14:paraId="0000002F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A) Motora uygulanan 3 fazdan herhangi bir tanesinin yeri değiştirilir</w:t>
            </w:r>
          </w:p>
          <w:p w:rsidR="00000000" w:rsidDel="00000000" w:rsidP="00000000" w:rsidRDefault="00000000" w:rsidRPr="00000000" w14:paraId="00000030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B) Motora uygulanan 3 fazdan herhangi iki   tanesinin yerleri değiştirilir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12700</wp:posOffset>
                      </wp:positionV>
                      <wp:extent cx="377825" cy="130175"/>
                      <wp:effectExtent b="0" l="0" r="0" t="0"/>
                      <wp:wrapNone/>
                      <wp:docPr id="2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4" name="Shape 24"/>
                            <wps:spPr>
                              <a:xfrm>
                                <a:off x="5169788" y="3727613"/>
                                <a:ext cx="352425" cy="104775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4F81BD"/>
                              </a:solidFill>
                              <a:ln cap="flat" cmpd="sng" w="25400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12700</wp:posOffset>
                      </wp:positionV>
                      <wp:extent cx="377825" cy="130175"/>
                      <wp:effectExtent b="0" l="0" r="0" t="0"/>
                      <wp:wrapNone/>
                      <wp:docPr id="23" name="image3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4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7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1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C) Motora uygulanan 3 fazdan hepsinin yerleri değiştirilir</w:t>
            </w:r>
          </w:p>
          <w:p w:rsidR="00000000" w:rsidDel="00000000" w:rsidP="00000000" w:rsidRDefault="00000000" w:rsidRPr="00000000" w14:paraId="00000032">
            <w:pPr>
              <w:pageBreakBefore w:val="0"/>
              <w:bidi w:val="1"/>
              <w:ind w:left="699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D) Hepsi doğru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bidi w:val="1"/>
              <w:ind w:left="699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5-)  4 çift kutuplu bir asenkron motorun döner alan hızı 7200 rpm ise şebeke frekansı kaçtır?</w:t>
            </w:r>
          </w:p>
          <w:p w:rsidR="00000000" w:rsidDel="00000000" w:rsidP="00000000" w:rsidRDefault="00000000" w:rsidRPr="00000000" w14:paraId="00000035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A) 680                                                 B) 420</w:t>
            </w:r>
          </w:p>
          <w:p w:rsidR="00000000" w:rsidDel="00000000" w:rsidP="00000000" w:rsidRDefault="00000000" w:rsidRPr="00000000" w14:paraId="00000036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C) 480                                                 D) 560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25400</wp:posOffset>
                      </wp:positionV>
                      <wp:extent cx="377825" cy="130175"/>
                      <wp:effectExtent b="0" l="0" r="0" t="0"/>
                      <wp:wrapNone/>
                      <wp:docPr id="1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4" name="Shape 14"/>
                            <wps:spPr>
                              <a:xfrm>
                                <a:off x="5169788" y="3727613"/>
                                <a:ext cx="352425" cy="104775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4F81BD"/>
                              </a:solidFill>
                              <a:ln cap="flat" cmpd="sng" w="25400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25400</wp:posOffset>
                      </wp:positionV>
                      <wp:extent cx="377825" cy="130175"/>
                      <wp:effectExtent b="0" l="0" r="0" t="0"/>
                      <wp:wrapNone/>
                      <wp:docPr id="13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7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7">
            <w:pPr>
              <w:pageBreakBefore w:val="0"/>
              <w:bidi w:val="1"/>
              <w:ind w:left="699"/>
              <w:jc w:val="right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vertAlign w:val="subscript"/>
                <w:rtl w:val="0"/>
              </w:rPr>
              <w:t xml:space="preserve">s = 60f  / p             (7200 x 4) / 60</w:t>
            </w:r>
          </w:p>
          <w:p w:rsidR="00000000" w:rsidDel="00000000" w:rsidP="00000000" w:rsidRDefault="00000000" w:rsidRPr="00000000" w14:paraId="00000038">
            <w:pPr>
              <w:pageBreakBefore w:val="0"/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-676909</wp:posOffset>
            </wp:positionH>
            <wp:positionV relativeFrom="paragraph">
              <wp:posOffset>-495299</wp:posOffset>
            </wp:positionV>
            <wp:extent cx="4676775" cy="3105150"/>
            <wp:effectExtent b="0" l="0" r="0" t="0"/>
            <wp:wrapSquare wrapText="bothSides" distB="0" distT="0" distL="114300" distR="114300"/>
            <wp:docPr id="3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105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pageBreakBefore w:val="0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bidi w:val="1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bidi w:val="1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bidi w:val="1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-4686934</wp:posOffset>
            </wp:positionH>
            <wp:positionV relativeFrom="paragraph">
              <wp:posOffset>955675</wp:posOffset>
            </wp:positionV>
            <wp:extent cx="5806440" cy="2771775"/>
            <wp:effectExtent b="0" l="0" r="0" t="0"/>
            <wp:wrapSquare wrapText="bothSides" distB="0" distT="0" distL="114300" distR="114300"/>
            <wp:docPr id="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2771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-659129</wp:posOffset>
            </wp:positionH>
            <wp:positionV relativeFrom="paragraph">
              <wp:posOffset>31750</wp:posOffset>
            </wp:positionV>
            <wp:extent cx="5705475" cy="3178810"/>
            <wp:effectExtent b="0" l="0" r="0" t="0"/>
            <wp:wrapSquare wrapText="bothSides" distB="0" distT="0" distL="114300" distR="11430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178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tabs>
          <w:tab w:val="left" w:leader="none" w:pos="6236"/>
        </w:tabs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9">
      <w:pPr>
        <w:pageBreakBefore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 Makinalar. Temel.(7.Ha.).</w:t>
      </w:r>
    </w:p>
    <w:p w:rsidR="00000000" w:rsidDel="00000000" w:rsidP="00000000" w:rsidRDefault="00000000" w:rsidRPr="00000000" w14:paraId="0000004B">
      <w:pPr>
        <w:pageBreakBefore w:val="0"/>
        <w:tabs>
          <w:tab w:val="left" w:leader="none" w:pos="3366"/>
        </w:tabs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2619375</wp:posOffset>
            </wp:positionH>
            <wp:positionV relativeFrom="paragraph">
              <wp:posOffset>175895</wp:posOffset>
            </wp:positionV>
            <wp:extent cx="3443605" cy="1638300"/>
            <wp:effectExtent b="0" l="0" r="0" t="0"/>
            <wp:wrapSquare wrapText="bothSides" distB="0" distT="0" distL="114300" distR="11430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163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914400</wp:posOffset>
                </wp:positionV>
                <wp:extent cx="377825" cy="13017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169788" y="3727613"/>
                          <a:ext cx="352425" cy="104775"/>
                        </a:xfrm>
                        <a:prstGeom prst="lef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4F81BD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914400</wp:posOffset>
                </wp:positionV>
                <wp:extent cx="377825" cy="130175"/>
                <wp:effectExtent b="0" l="0" r="0" t="0"/>
                <wp:wrapNone/>
                <wp:docPr id="26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825" cy="130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3"/>
        <w:bidiVisual w:val="1"/>
        <w:tblW w:w="5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40"/>
        <w:tblGridChange w:id="0">
          <w:tblGrid>
            <w:gridCol w:w="5040"/>
          </w:tblGrid>
        </w:tblGridChange>
      </w:tblGrid>
      <w:tr>
        <w:trPr>
          <w:cantSplit w:val="0"/>
          <w:trHeight w:val="1308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4C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Aşağıdakilerde hangisi doğrusal akım makinalarının genel parçalarından değildir?</w:t>
            </w:r>
          </w:p>
          <w:p w:rsidR="00000000" w:rsidDel="00000000" w:rsidP="00000000" w:rsidRDefault="00000000" w:rsidRPr="00000000" w14:paraId="0000004D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A) Endüktör</w:t>
            </w:r>
          </w:p>
          <w:p w:rsidR="00000000" w:rsidDel="00000000" w:rsidP="00000000" w:rsidRDefault="00000000" w:rsidRPr="00000000" w14:paraId="0000004E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B) Endüvi</w:t>
            </w:r>
          </w:p>
          <w:p w:rsidR="00000000" w:rsidDel="00000000" w:rsidP="00000000" w:rsidRDefault="00000000" w:rsidRPr="00000000" w14:paraId="0000004F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D) Fırça Yatağı</w:t>
            </w:r>
          </w:p>
          <w:p w:rsidR="00000000" w:rsidDel="00000000" w:rsidP="00000000" w:rsidRDefault="00000000" w:rsidRPr="00000000" w14:paraId="00000050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E) Reosta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774700</wp:posOffset>
                      </wp:positionH>
                      <wp:positionV relativeFrom="paragraph">
                        <wp:posOffset>25400</wp:posOffset>
                      </wp:positionV>
                      <wp:extent cx="377825" cy="130175"/>
                      <wp:effectExtent b="0" l="0" r="0" t="0"/>
                      <wp:wrapNone/>
                      <wp:docPr id="2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6" name="Shape 26"/>
                            <wps:spPr>
                              <a:xfrm>
                                <a:off x="5169788" y="3727613"/>
                                <a:ext cx="352425" cy="104775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4F81BD"/>
                              </a:solidFill>
                              <a:ln cap="flat" cmpd="sng" w="25400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774700</wp:posOffset>
                      </wp:positionH>
                      <wp:positionV relativeFrom="paragraph">
                        <wp:posOffset>25400</wp:posOffset>
                      </wp:positionV>
                      <wp:extent cx="377825" cy="130175"/>
                      <wp:effectExtent b="0" l="0" r="0" t="0"/>
                      <wp:wrapNone/>
                      <wp:docPr id="25" name="image3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6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7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51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Aşağıdakilerden hangisi doğru akım motorlarından değildir?</w:t>
            </w:r>
          </w:p>
          <w:p w:rsidR="00000000" w:rsidDel="00000000" w:rsidP="00000000" w:rsidRDefault="00000000" w:rsidRPr="00000000" w14:paraId="00000053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A) Fırçalı Motorlar</w:t>
            </w:r>
          </w:p>
          <w:p w:rsidR="00000000" w:rsidDel="00000000" w:rsidP="00000000" w:rsidRDefault="00000000" w:rsidRPr="00000000" w14:paraId="00000054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B) Fırçasız Motorlar</w:t>
            </w:r>
          </w:p>
          <w:p w:rsidR="00000000" w:rsidDel="00000000" w:rsidP="00000000" w:rsidRDefault="00000000" w:rsidRPr="00000000" w14:paraId="00000055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C) Adım (Step) Motorlar</w:t>
            </w:r>
          </w:p>
          <w:p w:rsidR="00000000" w:rsidDel="00000000" w:rsidP="00000000" w:rsidRDefault="00000000" w:rsidRPr="00000000" w14:paraId="00000056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D) 1.6 Dizel Motorlar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1498600</wp:posOffset>
                      </wp:positionH>
                      <wp:positionV relativeFrom="paragraph">
                        <wp:posOffset>25400</wp:posOffset>
                      </wp:positionV>
                      <wp:extent cx="377825" cy="13017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169788" y="3727613"/>
                                <a:ext cx="352425" cy="104775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4F81BD"/>
                              </a:solidFill>
                              <a:ln cap="flat" cmpd="sng" w="25400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1498600</wp:posOffset>
                      </wp:positionH>
                      <wp:positionV relativeFrom="paragraph">
                        <wp:posOffset>25400</wp:posOffset>
                      </wp:positionV>
                      <wp:extent cx="377825" cy="130175"/>
                      <wp:effectExtent b="0" l="0" r="0" t="0"/>
                      <wp:wrapNone/>
                      <wp:docPr id="1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7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57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E) Servo Motorlar</w:t>
            </w:r>
          </w:p>
          <w:p w:rsidR="00000000" w:rsidDel="00000000" w:rsidP="00000000" w:rsidRDefault="00000000" w:rsidRPr="00000000" w14:paraId="00000058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Aşağıdakilerden hangisi doğrusal akım motorlarında devir sayısı değiştirme yöntemi değildir?</w:t>
            </w:r>
          </w:p>
          <w:p w:rsidR="00000000" w:rsidDel="00000000" w:rsidP="00000000" w:rsidRDefault="00000000" w:rsidRPr="00000000" w14:paraId="0000005A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A) Reosta da direnci artırmak</w:t>
            </w:r>
          </w:p>
          <w:p w:rsidR="00000000" w:rsidDel="00000000" w:rsidP="00000000" w:rsidRDefault="00000000" w:rsidRPr="00000000" w14:paraId="0000005B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B) Motora uygulanan akımı değiştirmek</w:t>
            </w:r>
          </w:p>
          <w:p w:rsidR="00000000" w:rsidDel="00000000" w:rsidP="00000000" w:rsidRDefault="00000000" w:rsidRPr="00000000" w14:paraId="0000005C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C) Devreye ampermetre bağlamak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2108200</wp:posOffset>
                      </wp:positionH>
                      <wp:positionV relativeFrom="paragraph">
                        <wp:posOffset>0</wp:posOffset>
                      </wp:positionV>
                      <wp:extent cx="377825" cy="130175"/>
                      <wp:effectExtent b="0" l="0" r="0" t="0"/>
                      <wp:wrapNone/>
                      <wp:docPr id="1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8" name="Shape 18"/>
                            <wps:spPr>
                              <a:xfrm>
                                <a:off x="5169788" y="3727613"/>
                                <a:ext cx="352425" cy="104775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4F81BD"/>
                              </a:solidFill>
                              <a:ln cap="flat" cmpd="sng" w="25400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2108200</wp:posOffset>
                      </wp:positionH>
                      <wp:positionV relativeFrom="paragraph">
                        <wp:posOffset>0</wp:posOffset>
                      </wp:positionV>
                      <wp:extent cx="377825" cy="130175"/>
                      <wp:effectExtent b="0" l="0" r="0" t="0"/>
                      <wp:wrapNone/>
                      <wp:docPr id="17" name="image2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7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7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5D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D) Sabit kutup geriliminde kutup alan şiddetini değiştirerek</w:t>
            </w:r>
          </w:p>
          <w:p w:rsidR="00000000" w:rsidDel="00000000" w:rsidP="00000000" w:rsidRDefault="00000000" w:rsidRPr="00000000" w14:paraId="0000005E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Aşağıdakilerden hangisi doğrusal akım motorlarında devir yönünü değiştirme yöntemidir?</w:t>
            </w:r>
          </w:p>
          <w:p w:rsidR="00000000" w:rsidDel="00000000" w:rsidP="00000000" w:rsidRDefault="00000000" w:rsidRPr="00000000" w14:paraId="00000060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A) Endüviden geçen akım yönünü değiştirerek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2616200</wp:posOffset>
                      </wp:positionH>
                      <wp:positionV relativeFrom="paragraph">
                        <wp:posOffset>12700</wp:posOffset>
                      </wp:positionV>
                      <wp:extent cx="377825" cy="130175"/>
                      <wp:effectExtent b="0" l="0" r="0" t="0"/>
                      <wp:wrapNone/>
                      <wp:docPr id="1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0" name="Shape 20"/>
                            <wps:spPr>
                              <a:xfrm>
                                <a:off x="5169788" y="3727613"/>
                                <a:ext cx="352425" cy="104775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4F81BD"/>
                              </a:solidFill>
                              <a:ln cap="flat" cmpd="sng" w="25400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2616200</wp:posOffset>
                      </wp:positionH>
                      <wp:positionV relativeFrom="paragraph">
                        <wp:posOffset>12700</wp:posOffset>
                      </wp:positionV>
                      <wp:extent cx="377825" cy="130175"/>
                      <wp:effectExtent b="0" l="0" r="0" t="0"/>
                      <wp:wrapNone/>
                      <wp:docPr id="19" name="image3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0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7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61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B) Dönen parçayı ters takmak</w:t>
            </w:r>
          </w:p>
          <w:p w:rsidR="00000000" w:rsidDel="00000000" w:rsidP="00000000" w:rsidRDefault="00000000" w:rsidRPr="00000000" w14:paraId="00000062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C) Devrede endüktörü iptal etmek</w:t>
            </w:r>
          </w:p>
          <w:p w:rsidR="00000000" w:rsidDel="00000000" w:rsidP="00000000" w:rsidRDefault="00000000" w:rsidRPr="00000000" w14:paraId="00000063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D) Devreye değişken akım göndermek</w:t>
            </w:r>
          </w:p>
          <w:p w:rsidR="00000000" w:rsidDel="00000000" w:rsidP="00000000" w:rsidRDefault="00000000" w:rsidRPr="00000000" w14:paraId="00000064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E) Endüviden geçen akımı artırmak </w:t>
            </w:r>
          </w:p>
          <w:p w:rsidR="00000000" w:rsidDel="00000000" w:rsidP="00000000" w:rsidRDefault="00000000" w:rsidRPr="00000000" w14:paraId="00000065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bidi w:val="1"/>
              <w:spacing w:after="200" w:line="276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bidi w:val="1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6351</wp:posOffset>
            </wp:positionH>
            <wp:positionV relativeFrom="paragraph">
              <wp:posOffset>-368299</wp:posOffset>
            </wp:positionV>
            <wp:extent cx="3435350" cy="531495"/>
            <wp:effectExtent b="0" l="0" r="0" t="0"/>
            <wp:wrapSquare wrapText="bothSides" distB="0" distT="0" distL="114300" distR="114300"/>
            <wp:docPr id="3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531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53976</wp:posOffset>
            </wp:positionH>
            <wp:positionV relativeFrom="paragraph">
              <wp:posOffset>98425</wp:posOffset>
            </wp:positionV>
            <wp:extent cx="1519555" cy="714375"/>
            <wp:effectExtent b="0" l="0" r="0" t="0"/>
            <wp:wrapSquare wrapText="bothSides" distB="0" distT="0" distL="114300" distR="114300"/>
            <wp:docPr id="3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555" cy="71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-12699</wp:posOffset>
            </wp:positionH>
            <wp:positionV relativeFrom="paragraph">
              <wp:posOffset>727075</wp:posOffset>
            </wp:positionV>
            <wp:extent cx="3086100" cy="2058035"/>
            <wp:effectExtent b="0" l="0" r="0" t="0"/>
            <wp:wrapSquare wrapText="bothSides" distB="0" distT="0" distL="114300" distR="114300"/>
            <wp:docPr id="4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580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pageBreakBefore w:val="0"/>
        <w:tabs>
          <w:tab w:val="left" w:leader="none" w:pos="6236"/>
        </w:tabs>
        <w:bidi w:val="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-65404</wp:posOffset>
            </wp:positionH>
            <wp:positionV relativeFrom="paragraph">
              <wp:posOffset>2186940</wp:posOffset>
            </wp:positionV>
            <wp:extent cx="3585845" cy="1775460"/>
            <wp:effectExtent b="0" l="0" r="0" t="0"/>
            <wp:wrapSquare wrapText="bothSides" distB="0" distT="0" distL="114300" distR="114300"/>
            <wp:docPr id="3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5845" cy="1775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 Motorları ve Jen.(8.Ha.)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-647699</wp:posOffset>
                </wp:positionH>
                <wp:positionV relativeFrom="paragraph">
                  <wp:posOffset>317500</wp:posOffset>
                </wp:positionV>
                <wp:extent cx="2537460" cy="155956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082033" y="3004983"/>
                          <a:ext cx="2527935" cy="155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Aşağıdakilerin hangisi Doğru Akım Motor Parçalarından Değildir?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A.)Endüktör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B.)Endüvi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C.) Kapaklar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D.) Yatak Kapak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E.) Fırça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-647699</wp:posOffset>
                </wp:positionH>
                <wp:positionV relativeFrom="paragraph">
                  <wp:posOffset>317500</wp:posOffset>
                </wp:positionV>
                <wp:extent cx="2537460" cy="1559560"/>
                <wp:effectExtent b="0" l="0" r="0" t="0"/>
                <wp:wrapNone/>
                <wp:docPr id="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7460" cy="1559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304800</wp:posOffset>
                </wp:positionV>
                <wp:extent cx="3430270" cy="285559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635628" y="2356965"/>
                          <a:ext cx="3420745" cy="284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Aşağıdakilerden hangisi Doğru Akım motorlarıyla ilgili verilenlerden yanlış verilmiştir.?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A.) Endüktör sargısı DA makinesinin gövdesinde bulunur.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B.) Endüviye seri direnç bağlamak devir sayını azaltır.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C.) Doğru akım motorunun devir yönü endüviden ve endüktörden geçen akımların aynı anda değişmesi ile yapılamaz.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D.) Seri motorda seri sargı ince kesitli, çok sipirlidir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E.) . Manyetik alan içindeki endüvi dışarıdan bir kuvvetle döndürülürse DA gerilim üretir yani dinamo görevi yapar.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304800</wp:posOffset>
                </wp:positionV>
                <wp:extent cx="3430270" cy="2855595"/>
                <wp:effectExtent b="0" l="0" r="0" t="0"/>
                <wp:wrapNone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0270" cy="2855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F">
      <w:pPr>
        <w:pageBreakBefore w:val="0"/>
        <w:bidi w:val="1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-1130299</wp:posOffset>
                </wp:positionH>
                <wp:positionV relativeFrom="paragraph">
                  <wp:posOffset>330200</wp:posOffset>
                </wp:positionV>
                <wp:extent cx="3301365" cy="3166193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700080" y="2201666"/>
                          <a:ext cx="3291840" cy="31566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Doğru akım motorlarıyla ilgili aşağıdakilerden hangisi veya hangileri yanlıştır.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I. İletkenden akım geçerse etrafında manyetik alan oluşur.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II. Endüktör DA motorlarında duran kısımdır.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III. Kompunt motorda tek bir sargı çeşidi bulunur.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IV. Endüktördeki mıknatısiyet yani manyetik alan artarsa devir sayısı azalır.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V. Endüviye seri direnç bağlamak devir sayını azaltır.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A.) Hepsi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B.)I-II-V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C.)Yalnız I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D.)Yalnız III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4f81bd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E.) Yalnız IV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-1130299</wp:posOffset>
                </wp:positionH>
                <wp:positionV relativeFrom="paragraph">
                  <wp:posOffset>330200</wp:posOffset>
                </wp:positionV>
                <wp:extent cx="3301365" cy="3166193"/>
                <wp:effectExtent b="0" l="0" r="0" t="0"/>
                <wp:wrapNone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1365" cy="31661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3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190500</wp:posOffset>
                </wp:positionV>
                <wp:extent cx="3808095" cy="206819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3446715" y="2750665"/>
                          <a:ext cx="3798570" cy="2058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Aşağıdakilerden hangisi Doğru akım jeneretör özelliklerinden değildir 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A.)Gerilim kararlılığı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B.)Yüke karşı regülasyon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C.)Toplam harmonik distorsiyon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D.)Ani yüke karşı regülasyon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f243e"/>
                                <w:sz w:val="22"/>
                                <w:vertAlign w:val="baseline"/>
                              </w:rPr>
                              <w:t xml:space="preserve">E.)Düşük verimle çalışma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190500</wp:posOffset>
                </wp:positionV>
                <wp:extent cx="3808095" cy="2068195"/>
                <wp:effectExtent b="0" l="0" r="0" t="0"/>
                <wp:wrapNone/>
                <wp:docPr id="24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8095" cy="2068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6">
      <w:pPr>
        <w:pageBreakBefore w:val="0"/>
        <w:tabs>
          <w:tab w:val="left" w:leader="none" w:pos="2684"/>
        </w:tabs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-660399</wp:posOffset>
                </wp:positionH>
                <wp:positionV relativeFrom="paragraph">
                  <wp:posOffset>2095500</wp:posOffset>
                </wp:positionV>
                <wp:extent cx="3181985" cy="286766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3759770" y="2350933"/>
                          <a:ext cx="3172460" cy="285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Doğru Akım Motoru Nedir 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A.) Doğru akım elektrik enerjisini mekanik enerjiye dönüştüren makinelerdir.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B.)Mekanik enerjisini doğru akım elektirik enerjisine dönüştüren makinelerdir.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C.)Alternatif akım elektrik enerjisini kinetik enerjiye dönüştüren makinelerdir.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D.)Kinetik enerjisini doğru akım elektirik enerjisine dönüştüren makinelerdir.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E.)Doğru akım elektirik enerjisini kinetik enerjiye dönüştüren makinelerdir.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-660399</wp:posOffset>
                </wp:positionH>
                <wp:positionV relativeFrom="paragraph">
                  <wp:posOffset>2095500</wp:posOffset>
                </wp:positionV>
                <wp:extent cx="3181985" cy="2867660"/>
                <wp:effectExtent b="0" l="0" r="0" t="0"/>
                <wp:wrapNone/>
                <wp:docPr id="22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1985" cy="2867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7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101600</wp:posOffset>
                </wp:positionV>
                <wp:extent cx="3452440" cy="542262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3624543" y="3513632"/>
                          <a:ext cx="3442915" cy="532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eague Spartan" w:cs="League Spartan" w:eastAsia="League Spartan" w:hAnsi="League Spart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1.Aşağıdaki seçeneklerden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League Spartan" w:cs="League Spartan" w:eastAsia="League Spartan" w:hAnsi="League Spart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hangisi yükse devir ve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League Spartan" w:cs="League Spartan" w:eastAsia="League Spartan" w:hAnsi="League Spart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hafif yüklerde kullanılan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League Spartan" w:cs="League Spartan" w:eastAsia="League Spartan" w:hAnsi="League Spart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rulman türü değildir?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101600</wp:posOffset>
                </wp:positionV>
                <wp:extent cx="3452440" cy="542262"/>
                <wp:effectExtent b="0" l="0" r="0" t="0"/>
                <wp:wrapNone/>
                <wp:docPr id="1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2440" cy="5422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B">
      <w:pPr>
        <w:pageBreakBefore w:val="0"/>
        <w:tabs>
          <w:tab w:val="left" w:leader="none" w:pos="2471"/>
        </w:tabs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177800</wp:posOffset>
                </wp:positionV>
                <wp:extent cx="2895600" cy="95123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902963" y="3309148"/>
                          <a:ext cx="2886075" cy="941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A) Konik makaralı rulman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B) Sabit bilyeli rulman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C) Eğik bilyeli rulman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D) Oynak bilyeli rulman 22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177800</wp:posOffset>
                </wp:positionV>
                <wp:extent cx="2895600" cy="951230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5600" cy="951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C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139700</wp:posOffset>
                </wp:positionV>
                <wp:extent cx="3357024" cy="733094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672251" y="3418216"/>
                          <a:ext cx="3347499" cy="723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eague Spartan" w:cs="League Spartan" w:eastAsia="League Spartan" w:hAnsi="League Spart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2.Rotoru doğru akım makinesinin endüvisinin aynısıdır. Yalnız fırçaları motor içerisinde kısa devre edilmiştir. Bu ifade aşağıdaki seçeneklerden hangisi içindir?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139700</wp:posOffset>
                </wp:positionV>
                <wp:extent cx="3357024" cy="733094"/>
                <wp:effectExtent b="0" l="0" r="0" t="0"/>
                <wp:wrapNone/>
                <wp:docPr id="1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57024" cy="7330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E">
      <w:pPr>
        <w:pageBreakBefore w:val="0"/>
        <w:tabs>
          <w:tab w:val="left" w:leader="none" w:pos="2145"/>
        </w:tabs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F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0</wp:posOffset>
                </wp:positionV>
                <wp:extent cx="2545715" cy="86804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077905" y="3350740"/>
                          <a:ext cx="2536190" cy="858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A) Relüktans motor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B) Üniversal motor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C) Lineer motor	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D) Repülsiyon motor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0</wp:posOffset>
                </wp:positionV>
                <wp:extent cx="2545715" cy="868045"/>
                <wp:effectExtent b="0" l="0" r="0" t="0"/>
                <wp:wrapNone/>
                <wp:docPr id="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5715" cy="868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0">
      <w:pPr>
        <w:pageBreakBefore w:val="0"/>
        <w:tabs>
          <w:tab w:val="left" w:leader="none" w:pos="1457"/>
        </w:tabs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81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38100</wp:posOffset>
                </wp:positionV>
                <wp:extent cx="3396781" cy="67743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652372" y="3446045"/>
                          <a:ext cx="3387256" cy="667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eague Spartan" w:cs="League Spartan" w:eastAsia="League Spartan" w:hAnsi="League Spart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3.Üzerinde gerilim indüklenen bobinleri taşıyan ve dönen kısım aşağıdakilerden hangisidir?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38100</wp:posOffset>
                </wp:positionV>
                <wp:extent cx="3396781" cy="677435"/>
                <wp:effectExtent b="0" l="0" r="0" t="0"/>
                <wp:wrapNone/>
                <wp:docPr id="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6781" cy="677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2">
      <w:pPr>
        <w:pageBreakBefore w:val="0"/>
        <w:tabs>
          <w:tab w:val="left" w:leader="none" w:pos="3135"/>
        </w:tabs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63500</wp:posOffset>
                </wp:positionV>
                <wp:extent cx="2450465" cy="207137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125530" y="2749078"/>
                          <a:ext cx="2440940" cy="2061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A) Kolektör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B) Endüvi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C) Endüktör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D) Fırça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63500</wp:posOffset>
                </wp:positionV>
                <wp:extent cx="2450465" cy="2071370"/>
                <wp:effectExtent b="0" l="0" r="0" t="0"/>
                <wp:wrapNone/>
                <wp:docPr id="27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0465" cy="2071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736600</wp:posOffset>
                </wp:positionV>
                <wp:extent cx="3307715" cy="79629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3696905" y="3386618"/>
                          <a:ext cx="3298190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eague Spartan" w:cs="League Spartan" w:eastAsia="League Spartan" w:hAnsi="League Spart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4.Elektrik motorlarının dönen parçalarında bulunan rulman ve kapakların sökülmesinde kullanılan araca ne denir?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736600</wp:posOffset>
                </wp:positionV>
                <wp:extent cx="3307715" cy="796290"/>
                <wp:effectExtent b="0" l="0" r="0" t="0"/>
                <wp:wrapNone/>
                <wp:docPr id="29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7715" cy="796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1155700</wp:posOffset>
                </wp:positionV>
                <wp:extent cx="2450575" cy="207137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125475" y="2749078"/>
                          <a:ext cx="2441050" cy="2061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A) Çektirme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B) Pens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C) Pres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D) Rulman pensesi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1155700</wp:posOffset>
                </wp:positionV>
                <wp:extent cx="2450575" cy="2071370"/>
                <wp:effectExtent b="0" l="0" r="0" t="0"/>
                <wp:wrapNone/>
                <wp:docPr id="1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0575" cy="2071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3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tabs>
          <w:tab w:val="left" w:leader="none" w:pos="6703"/>
        </w:tabs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50800</wp:posOffset>
                </wp:positionV>
                <wp:extent cx="3133725" cy="65341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783900" y="3458055"/>
                          <a:ext cx="3124200" cy="643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eague Spartan" w:cs="League Spartan" w:eastAsia="League Spartan" w:hAnsi="League Spart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5.Motor milinin kasnak, kaplin, dişli gibi aktarma organlarıyla birleştirilmesi ………… yapılır.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50800</wp:posOffset>
                </wp:positionV>
                <wp:extent cx="3133725" cy="653415"/>
                <wp:effectExtent b="0" l="0" r="0" t="0"/>
                <wp:wrapNone/>
                <wp:docPr id="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3725" cy="653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5">
      <w:pPr>
        <w:pageBreakBefore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63500</wp:posOffset>
                </wp:positionV>
                <wp:extent cx="2823845" cy="207137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3938840" y="2749078"/>
                          <a:ext cx="2814320" cy="2061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A) Klemenslerle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B) Yataklarla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C) Kamalarla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D) Kayışlarla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63500</wp:posOffset>
                </wp:positionV>
                <wp:extent cx="2823845" cy="2071370"/>
                <wp:effectExtent b="0" l="0" r="0" t="0"/>
                <wp:wrapNone/>
                <wp:docPr id="1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3845" cy="2071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6">
      <w:pPr>
        <w:pageBreakBefore w:val="0"/>
        <w:tabs>
          <w:tab w:val="left" w:leader="none" w:pos="6703"/>
        </w:tabs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Tek Fazli ve Ozel Amacli Motorlar.(9.Ha.)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-765809</wp:posOffset>
            </wp:positionH>
            <wp:positionV relativeFrom="paragraph">
              <wp:posOffset>317500</wp:posOffset>
            </wp:positionV>
            <wp:extent cx="3488055" cy="2345690"/>
            <wp:effectExtent b="0" l="0" r="0" t="0"/>
            <wp:wrapSquare wrapText="bothSides" distB="0" distT="0" distL="114300" distR="114300"/>
            <wp:docPr id="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2345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2544445</wp:posOffset>
            </wp:positionH>
            <wp:positionV relativeFrom="paragraph">
              <wp:posOffset>373380</wp:posOffset>
            </wp:positionV>
            <wp:extent cx="3550920" cy="2164080"/>
            <wp:effectExtent b="0" l="0" r="0" t="0"/>
            <wp:wrapSquare wrapText="bothSides" distB="0" distT="0" distL="114300" distR="114300"/>
            <wp:docPr id="3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164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pageBreakBefore w:val="0"/>
        <w:tabs>
          <w:tab w:val="left" w:leader="none" w:pos="6703"/>
        </w:tabs>
        <w:bidi w:val="1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-3672204</wp:posOffset>
            </wp:positionH>
            <wp:positionV relativeFrom="paragraph">
              <wp:posOffset>37465</wp:posOffset>
            </wp:positionV>
            <wp:extent cx="3485515" cy="1395095"/>
            <wp:effectExtent b="0" l="0" r="0" t="0"/>
            <wp:wrapSquare wrapText="bothSides" distB="0" distT="0" distL="114300" distR="114300"/>
            <wp:docPr id="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1395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8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tabs>
          <w:tab w:val="left" w:leader="none" w:pos="6265"/>
        </w:tabs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1">
      <w:pPr>
        <w:pageBreakBefore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tabs>
          <w:tab w:val="left" w:leader="none" w:pos="6265"/>
        </w:tabs>
        <w:bidi w:val="1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Üç  fazlı de</w:t>
      </w:r>
    </w:p>
    <w:p w:rsidR="00000000" w:rsidDel="00000000" w:rsidP="00000000" w:rsidRDefault="00000000" w:rsidRPr="00000000" w14:paraId="00000093">
      <w:pPr>
        <w:pageBreakBefore w:val="0"/>
        <w:tabs>
          <w:tab w:val="left" w:leader="none" w:pos="6265"/>
        </w:tabs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bidi w:val="1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8.png"/><Relationship Id="rId20" Type="http://schemas.openxmlformats.org/officeDocument/2006/relationships/image" Target="media/image36.png"/><Relationship Id="rId42" Type="http://schemas.openxmlformats.org/officeDocument/2006/relationships/image" Target="media/image26.png"/><Relationship Id="rId41" Type="http://schemas.openxmlformats.org/officeDocument/2006/relationships/image" Target="media/image15.png"/><Relationship Id="rId22" Type="http://schemas.openxmlformats.org/officeDocument/2006/relationships/image" Target="media/image27.png"/><Relationship Id="rId44" Type="http://schemas.openxmlformats.org/officeDocument/2006/relationships/image" Target="media/image16.png"/><Relationship Id="rId21" Type="http://schemas.openxmlformats.org/officeDocument/2006/relationships/image" Target="media/image8.png"/><Relationship Id="rId43" Type="http://schemas.openxmlformats.org/officeDocument/2006/relationships/image" Target="media/image3.png"/><Relationship Id="rId24" Type="http://schemas.openxmlformats.org/officeDocument/2006/relationships/image" Target="media/image21.png"/><Relationship Id="rId23" Type="http://schemas.openxmlformats.org/officeDocument/2006/relationships/image" Target="media/image30.png"/><Relationship Id="rId45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2.png"/><Relationship Id="rId26" Type="http://schemas.openxmlformats.org/officeDocument/2006/relationships/image" Target="media/image29.png"/><Relationship Id="rId25" Type="http://schemas.openxmlformats.org/officeDocument/2006/relationships/image" Target="media/image6.png"/><Relationship Id="rId28" Type="http://schemas.openxmlformats.org/officeDocument/2006/relationships/image" Target="media/image11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29" Type="http://schemas.openxmlformats.org/officeDocument/2006/relationships/image" Target="media/image19.png"/><Relationship Id="rId7" Type="http://schemas.openxmlformats.org/officeDocument/2006/relationships/image" Target="media/image24.png"/><Relationship Id="rId8" Type="http://schemas.openxmlformats.org/officeDocument/2006/relationships/image" Target="media/image39.png"/><Relationship Id="rId31" Type="http://schemas.openxmlformats.org/officeDocument/2006/relationships/image" Target="media/image35.png"/><Relationship Id="rId30" Type="http://schemas.openxmlformats.org/officeDocument/2006/relationships/image" Target="media/image10.png"/><Relationship Id="rId11" Type="http://schemas.openxmlformats.org/officeDocument/2006/relationships/image" Target="media/image31.png"/><Relationship Id="rId33" Type="http://schemas.openxmlformats.org/officeDocument/2006/relationships/image" Target="media/image25.png"/><Relationship Id="rId10" Type="http://schemas.openxmlformats.org/officeDocument/2006/relationships/image" Target="media/image9.png"/><Relationship Id="rId32" Type="http://schemas.openxmlformats.org/officeDocument/2006/relationships/image" Target="media/image33.png"/><Relationship Id="rId13" Type="http://schemas.openxmlformats.org/officeDocument/2006/relationships/image" Target="media/image34.png"/><Relationship Id="rId35" Type="http://schemas.openxmlformats.org/officeDocument/2006/relationships/image" Target="media/image22.png"/><Relationship Id="rId12" Type="http://schemas.openxmlformats.org/officeDocument/2006/relationships/image" Target="media/image20.png"/><Relationship Id="rId34" Type="http://schemas.openxmlformats.org/officeDocument/2006/relationships/image" Target="media/image18.png"/><Relationship Id="rId15" Type="http://schemas.openxmlformats.org/officeDocument/2006/relationships/image" Target="media/image12.png"/><Relationship Id="rId37" Type="http://schemas.openxmlformats.org/officeDocument/2006/relationships/image" Target="media/image17.png"/><Relationship Id="rId14" Type="http://schemas.openxmlformats.org/officeDocument/2006/relationships/image" Target="media/image23.png"/><Relationship Id="rId36" Type="http://schemas.openxmlformats.org/officeDocument/2006/relationships/image" Target="media/image13.png"/><Relationship Id="rId17" Type="http://schemas.openxmlformats.org/officeDocument/2006/relationships/image" Target="media/image1.png"/><Relationship Id="rId39" Type="http://schemas.openxmlformats.org/officeDocument/2006/relationships/image" Target="media/image40.png"/><Relationship Id="rId16" Type="http://schemas.openxmlformats.org/officeDocument/2006/relationships/image" Target="media/image5.png"/><Relationship Id="rId38" Type="http://schemas.openxmlformats.org/officeDocument/2006/relationships/image" Target="media/image38.png"/><Relationship Id="rId19" Type="http://schemas.openxmlformats.org/officeDocument/2006/relationships/image" Target="media/image37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