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ADSIM product support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ADSim software, version 3.650 only supports the ADuC812, ADuC814, ADuC816 and ADuC824.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