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Accutron Ltd.   www.accutron.com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Generic files required to compile C code for ADuC devices prebuilt using the Keil C compiler.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demo version of the Keil C compiler is packaged with this QuickStart+ Development Kit, and is also downloadable for free at www.keil.com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contained in this directory are: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blink.c      -  Keil C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Delay.a51    -  Keil Assembly module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Blink.pfi    -  Aspire project 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