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C:\QSDSv7.0\DataForCD\C-Code\841\DAC\DACsine.uv2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